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5B" w:rsidRPr="00E73B4B" w:rsidRDefault="00B4345B" w:rsidP="00B4345B">
      <w:pPr>
        <w:pStyle w:val="Style1"/>
        <w:widowControl/>
        <w:ind w:left="2630" w:firstLine="7090"/>
        <w:contextualSpacing/>
        <w:rPr>
          <w:rStyle w:val="FontStyle11"/>
          <w:b w:val="0"/>
          <w:sz w:val="24"/>
          <w:szCs w:val="24"/>
        </w:rPr>
      </w:pPr>
      <w:r w:rsidRPr="00E73B4B">
        <w:rPr>
          <w:rStyle w:val="FontStyle11"/>
          <w:b w:val="0"/>
          <w:sz w:val="24"/>
          <w:szCs w:val="24"/>
        </w:rPr>
        <w:t>УТВЕРЖДАЮ</w:t>
      </w:r>
    </w:p>
    <w:p w:rsidR="00B4345B" w:rsidRPr="00E73B4B" w:rsidRDefault="00B4345B" w:rsidP="00B4345B">
      <w:pPr>
        <w:autoSpaceDE w:val="0"/>
        <w:autoSpaceDN w:val="0"/>
        <w:adjustRightInd w:val="0"/>
        <w:spacing w:line="240" w:lineRule="auto"/>
        <w:ind w:left="9720"/>
        <w:contextualSpacing/>
        <w:rPr>
          <w:rFonts w:ascii="Times New Roman" w:hAnsi="Times New Roman" w:cs="Times New Roman"/>
          <w:sz w:val="24"/>
          <w:szCs w:val="24"/>
        </w:rPr>
      </w:pPr>
      <w:r w:rsidRPr="00E73B4B">
        <w:rPr>
          <w:rFonts w:ascii="Times New Roman" w:hAnsi="Times New Roman" w:cs="Times New Roman"/>
          <w:sz w:val="24"/>
          <w:szCs w:val="24"/>
        </w:rPr>
        <w:t>Председатель Совета по противодействию</w:t>
      </w:r>
    </w:p>
    <w:p w:rsidR="00B4345B" w:rsidRPr="00E73B4B" w:rsidRDefault="00B4345B" w:rsidP="00B4345B">
      <w:pPr>
        <w:autoSpaceDE w:val="0"/>
        <w:autoSpaceDN w:val="0"/>
        <w:adjustRightInd w:val="0"/>
        <w:spacing w:line="240" w:lineRule="auto"/>
        <w:ind w:left="9720"/>
        <w:contextualSpacing/>
        <w:rPr>
          <w:rFonts w:ascii="Times New Roman" w:hAnsi="Times New Roman" w:cs="Times New Roman"/>
          <w:sz w:val="24"/>
          <w:szCs w:val="24"/>
        </w:rPr>
      </w:pPr>
      <w:r w:rsidRPr="00E73B4B">
        <w:rPr>
          <w:rFonts w:ascii="Times New Roman" w:hAnsi="Times New Roman" w:cs="Times New Roman"/>
          <w:sz w:val="24"/>
          <w:szCs w:val="24"/>
        </w:rPr>
        <w:t>коррупции в органах местного самоуправления Завитинского района</w:t>
      </w:r>
    </w:p>
    <w:p w:rsidR="00B4345B" w:rsidRPr="00E73B4B" w:rsidRDefault="00B4345B" w:rsidP="00B27113">
      <w:pPr>
        <w:pStyle w:val="Style3"/>
        <w:widowControl/>
        <w:tabs>
          <w:tab w:val="left" w:pos="9540"/>
        </w:tabs>
        <w:ind w:firstLine="9720"/>
        <w:contextualSpacing/>
        <w:rPr>
          <w:rStyle w:val="FontStyle15"/>
          <w:b w:val="0"/>
        </w:rPr>
      </w:pPr>
      <w:r w:rsidRPr="00E73B4B">
        <w:rPr>
          <w:rStyle w:val="FontStyle15"/>
          <w:b w:val="0"/>
        </w:rPr>
        <w:t>_____________________  С.С. Линевич</w:t>
      </w:r>
    </w:p>
    <w:p w:rsidR="00B4345B" w:rsidRPr="00E73B4B" w:rsidRDefault="00B4345B" w:rsidP="00B4345B">
      <w:pPr>
        <w:pStyle w:val="Style3"/>
        <w:widowControl/>
        <w:tabs>
          <w:tab w:val="left" w:pos="9720"/>
        </w:tabs>
        <w:ind w:firstLine="7088"/>
        <w:contextualSpacing/>
        <w:jc w:val="right"/>
        <w:rPr>
          <w:rStyle w:val="FontStyle15"/>
          <w:b w:val="0"/>
        </w:rPr>
      </w:pPr>
    </w:p>
    <w:p w:rsidR="00B4345B" w:rsidRPr="00E73B4B" w:rsidRDefault="00B27113" w:rsidP="00B27113">
      <w:pPr>
        <w:pStyle w:val="Style3"/>
        <w:widowControl/>
        <w:contextualSpacing/>
        <w:rPr>
          <w:rStyle w:val="FontStyle15"/>
          <w:b w:val="0"/>
        </w:rPr>
      </w:pPr>
      <w:r>
        <w:rPr>
          <w:rStyle w:val="FontStyle15"/>
          <w:b w:val="0"/>
        </w:rPr>
        <w:t xml:space="preserve">                                                                                                                                                                  </w:t>
      </w:r>
      <w:r w:rsidR="00B4345B" w:rsidRPr="00E73B4B">
        <w:rPr>
          <w:rStyle w:val="FontStyle15"/>
          <w:b w:val="0"/>
        </w:rPr>
        <w:t>«</w:t>
      </w:r>
      <w:r w:rsidR="00B41BC2">
        <w:rPr>
          <w:rStyle w:val="FontStyle15"/>
          <w:b w:val="0"/>
        </w:rPr>
        <w:t>27</w:t>
      </w:r>
      <w:bookmarkStart w:id="0" w:name="_GoBack"/>
      <w:bookmarkEnd w:id="0"/>
      <w:r w:rsidR="00B4345B" w:rsidRPr="00E73B4B">
        <w:rPr>
          <w:rStyle w:val="FontStyle15"/>
          <w:b w:val="0"/>
        </w:rPr>
        <w:t>» декабря 201</w:t>
      </w:r>
      <w:r w:rsidR="00213023">
        <w:rPr>
          <w:rStyle w:val="FontStyle15"/>
          <w:b w:val="0"/>
        </w:rPr>
        <w:t>9</w:t>
      </w:r>
      <w:r w:rsidR="00B4345B" w:rsidRPr="00E73B4B">
        <w:rPr>
          <w:rStyle w:val="FontStyle15"/>
          <w:b w:val="0"/>
        </w:rPr>
        <w:t xml:space="preserve"> года</w:t>
      </w:r>
    </w:p>
    <w:p w:rsidR="00B4345B" w:rsidRPr="00E73B4B" w:rsidRDefault="00B4345B" w:rsidP="00B4345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titlerazdel"/>
          <w:b/>
          <w:bCs/>
          <w:caps/>
        </w:rPr>
      </w:pPr>
      <w:r w:rsidRPr="00E73B4B">
        <w:rPr>
          <w:rStyle w:val="titlerazdel"/>
          <w:b/>
          <w:bCs/>
          <w:caps/>
        </w:rPr>
        <w:t>ПЛАН</w:t>
      </w:r>
    </w:p>
    <w:p w:rsidR="00B4345B" w:rsidRPr="00E73B4B" w:rsidRDefault="00B4345B" w:rsidP="00B4345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E73B4B">
        <w:rPr>
          <w:b/>
          <w:color w:val="000000"/>
        </w:rPr>
        <w:t xml:space="preserve">работы Совета по противодействию </w:t>
      </w:r>
      <w:r w:rsidR="0073154F" w:rsidRPr="00E73B4B">
        <w:rPr>
          <w:b/>
          <w:color w:val="000000"/>
        </w:rPr>
        <w:t>коррупции в</w:t>
      </w:r>
      <w:r w:rsidRPr="00E73B4B">
        <w:rPr>
          <w:b/>
          <w:color w:val="000000"/>
        </w:rPr>
        <w:t xml:space="preserve"> органах местного самоуправления Завитинского района на 20</w:t>
      </w:r>
      <w:r w:rsidR="00213023">
        <w:rPr>
          <w:b/>
          <w:color w:val="000000"/>
        </w:rPr>
        <w:t>20</w:t>
      </w:r>
      <w:r w:rsidRPr="00E73B4B">
        <w:rPr>
          <w:b/>
          <w:color w:val="000000"/>
        </w:rPr>
        <w:t xml:space="preserve"> год </w:t>
      </w:r>
    </w:p>
    <w:p w:rsidR="00B4345B" w:rsidRPr="00E73B4B" w:rsidRDefault="00B4345B" w:rsidP="00B43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8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7636"/>
        <w:gridCol w:w="2491"/>
        <w:gridCol w:w="4388"/>
      </w:tblGrid>
      <w:tr w:rsidR="00B4345B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№</w:t>
            </w:r>
          </w:p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п/п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Рассмотрение вопроса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Срок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Ответственные</w:t>
            </w:r>
          </w:p>
        </w:tc>
      </w:tr>
      <w:tr w:rsidR="00B4345B" w:rsidRPr="00E73B4B" w:rsidTr="00524DF0">
        <w:trPr>
          <w:trHeight w:val="386"/>
          <w:jc w:val="center"/>
        </w:trPr>
        <w:tc>
          <w:tcPr>
            <w:tcW w:w="15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1. Вопросы, выносимые на рассмотрение на заседаниях комиссии</w:t>
            </w:r>
          </w:p>
        </w:tc>
      </w:tr>
      <w:tr w:rsidR="00B4345B" w:rsidRPr="00E73B4B" w:rsidTr="000E5F16">
        <w:trPr>
          <w:trHeight w:val="107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E73B4B" w:rsidRDefault="00B4345B" w:rsidP="00524DF0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1</w:t>
            </w:r>
            <w:r w:rsidR="00C3235F">
              <w:rPr>
                <w:rStyle w:val="FontStyle18"/>
              </w:rPr>
              <w:t>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544B9E" w:rsidRDefault="00A83298" w:rsidP="00581A24">
            <w:pPr>
              <w:pStyle w:val="2"/>
              <w:tabs>
                <w:tab w:val="left" w:pos="8460"/>
              </w:tabs>
              <w:ind w:left="0" w:right="80" w:firstLine="34"/>
              <w:contextualSpacing/>
              <w:rPr>
                <w:rStyle w:val="FontStyle18"/>
              </w:rPr>
            </w:pPr>
            <w:r w:rsidRPr="00E73B4B">
              <w:rPr>
                <w:rStyle w:val="FontStyle18"/>
              </w:rPr>
              <w:t>О состоянии законности в сфере противодействия коррупции на территории Завитинского района по итогам</w:t>
            </w:r>
            <w:r w:rsidR="001651D6">
              <w:rPr>
                <w:rStyle w:val="FontStyle18"/>
              </w:rPr>
              <w:t xml:space="preserve"> 2019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E73B4B" w:rsidRDefault="00B4345B" w:rsidP="009E15EF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I квартал 20</w:t>
            </w:r>
            <w:r w:rsidR="009E15EF">
              <w:rPr>
                <w:rStyle w:val="FontStyle18"/>
              </w:rPr>
              <w:t>20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Default="00B4345B" w:rsidP="00544B9E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FontStyle18"/>
                <w:noProof/>
              </w:rPr>
            </w:pPr>
          </w:p>
          <w:p w:rsidR="00A83298" w:rsidRPr="00E73B4B" w:rsidRDefault="00A83298" w:rsidP="00544B9E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rPr>
                <w:rStyle w:val="FontStyle18"/>
                <w:noProof/>
              </w:rPr>
              <w:t>ОМВД России по Завитинскому району</w:t>
            </w:r>
          </w:p>
        </w:tc>
      </w:tr>
      <w:tr w:rsidR="00082417" w:rsidRPr="00E73B4B" w:rsidTr="000E5F16">
        <w:trPr>
          <w:trHeight w:val="107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2.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417" w:rsidRPr="009E15EF" w:rsidRDefault="00776677" w:rsidP="00776677">
            <w:pPr>
              <w:pStyle w:val="2"/>
              <w:tabs>
                <w:tab w:val="left" w:pos="8460"/>
              </w:tabs>
              <w:ind w:left="0" w:right="80" w:firstLine="34"/>
              <w:contextualSpacing/>
              <w:rPr>
                <w:rStyle w:val="FontStyle18"/>
              </w:rPr>
            </w:pPr>
            <w:r>
              <w:rPr>
                <w:sz w:val="24"/>
              </w:rPr>
              <w:t>О соблюдении</w:t>
            </w:r>
            <w:r w:rsidR="00A83298" w:rsidRPr="00E73B4B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A83298" w:rsidRPr="00E73B4B">
              <w:rPr>
                <w:sz w:val="24"/>
              </w:rPr>
              <w:t xml:space="preserve"> Федерального закона от 05.04.2013 № 44-ФЗ «О контрактной системе в сфере закупок товаров, услуг для обеспечения государственных и муниципальных нужд» как механизм пред</w:t>
            </w:r>
            <w:r>
              <w:rPr>
                <w:sz w:val="24"/>
              </w:rPr>
              <w:t>упреждения</w:t>
            </w:r>
            <w:r w:rsidR="00A83298" w:rsidRPr="00E73B4B">
              <w:rPr>
                <w:sz w:val="24"/>
              </w:rPr>
              <w:t xml:space="preserve"> коррупции в сфере закупок для муниципальных нужд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9E15EF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    </w:t>
            </w:r>
            <w:r w:rsidRPr="00E73B4B">
              <w:rPr>
                <w:rStyle w:val="FontStyle18"/>
              </w:rPr>
              <w:t>I квартал</w:t>
            </w:r>
            <w:r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</w:t>
            </w:r>
            <w:r w:rsidR="009E15EF">
              <w:rPr>
                <w:rStyle w:val="FontStyle18"/>
              </w:rPr>
              <w:t>20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83298" w:rsidP="00471A6E">
            <w:pPr>
              <w:pStyle w:val="a3"/>
              <w:spacing w:before="0" w:beforeAutospacing="0" w:after="0" w:afterAutospacing="0"/>
              <w:contextualSpacing/>
              <w:rPr>
                <w:rStyle w:val="FontStyle18"/>
              </w:rPr>
            </w:pPr>
            <w:r w:rsidRPr="00E73B4B">
              <w:rPr>
                <w:rStyle w:val="FontStyle18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  <w:tr w:rsidR="008B2FC3" w:rsidRPr="00E73B4B" w:rsidTr="000E5F16">
        <w:trPr>
          <w:trHeight w:val="1074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FC3" w:rsidRPr="008B2FC3" w:rsidRDefault="00D82124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  <w:lang w:val="en-US"/>
              </w:rPr>
            </w:pPr>
            <w:r>
              <w:rPr>
                <w:rStyle w:val="FontStyle18"/>
                <w:lang w:val="en-US"/>
              </w:rPr>
              <w:t>3.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2FC3" w:rsidRPr="00E73B4B" w:rsidRDefault="0081579C" w:rsidP="00C3235F">
            <w:pPr>
              <w:pStyle w:val="2"/>
              <w:tabs>
                <w:tab w:val="left" w:pos="8460"/>
              </w:tabs>
              <w:ind w:left="0" w:right="79"/>
              <w:contextualSpacing/>
              <w:rPr>
                <w:sz w:val="24"/>
              </w:rPr>
            </w:pPr>
            <w:r w:rsidRPr="00F121DC">
              <w:rPr>
                <w:rStyle w:val="FontStyle18"/>
              </w:rPr>
              <w:t>О мерах по недопущению коррупционных проявлений в сфере жилищно-</w:t>
            </w:r>
            <w:r w:rsidR="00776677" w:rsidRPr="00F121DC">
              <w:rPr>
                <w:rStyle w:val="FontStyle18"/>
              </w:rPr>
              <w:t>коммунального</w:t>
            </w:r>
            <w:r w:rsidRPr="00F121DC">
              <w:rPr>
                <w:rStyle w:val="FontStyle18"/>
              </w:rPr>
              <w:t xml:space="preserve"> хозяйства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FC3" w:rsidRPr="0081579C" w:rsidRDefault="0081579C" w:rsidP="0081579C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  <w:lang w:val="en-US"/>
              </w:rPr>
              <w:t>I</w:t>
            </w:r>
            <w:r>
              <w:rPr>
                <w:rStyle w:val="FontStyle18"/>
              </w:rPr>
              <w:t xml:space="preserve"> квартал 2020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FC3" w:rsidRDefault="0081579C" w:rsidP="0081579C">
            <w:pPr>
              <w:pStyle w:val="a3"/>
              <w:spacing w:before="0" w:beforeAutospacing="0" w:after="0" w:afterAutospacing="0"/>
              <w:contextualSpacing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 xml:space="preserve">Отдел </w:t>
            </w:r>
            <w:r w:rsidR="00837B00">
              <w:rPr>
                <w:rStyle w:val="FontStyle18"/>
                <w:noProof/>
              </w:rPr>
              <w:t>мунциипального хозяйства аминистрации Завитинского района</w:t>
            </w: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C3235F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C3235F" w:rsidRDefault="00A83298" w:rsidP="00C32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5F" w:rsidRPr="00C3235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судебной практики </w:t>
            </w:r>
            <w:r w:rsidR="00581A24" w:rsidRPr="00C3235F">
              <w:rPr>
                <w:rFonts w:ascii="Times New Roman" w:hAnsi="Times New Roman" w:cs="Times New Roman"/>
                <w:sz w:val="24"/>
                <w:szCs w:val="24"/>
              </w:rPr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C3235F" w:rsidRDefault="00082417" w:rsidP="00581A24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 w:rsidRPr="00C3235F">
              <w:rPr>
                <w:rStyle w:val="FontStyle18"/>
              </w:rPr>
              <w:t xml:space="preserve">    </w:t>
            </w:r>
            <w:r w:rsidR="00A83298" w:rsidRPr="00C3235F">
              <w:rPr>
                <w:rStyle w:val="FontStyle18"/>
                <w:lang w:val="en-US"/>
              </w:rPr>
              <w:t>I</w:t>
            </w:r>
            <w:r w:rsidR="0072550E" w:rsidRPr="00C3235F">
              <w:rPr>
                <w:rStyle w:val="FontStyle18"/>
              </w:rPr>
              <w:t>I квартал</w:t>
            </w:r>
            <w:r w:rsidRPr="00C3235F">
              <w:rPr>
                <w:rStyle w:val="FontStyle18"/>
              </w:rPr>
              <w:t xml:space="preserve"> 20</w:t>
            </w:r>
            <w:r w:rsidR="00581A24" w:rsidRPr="00C3235F">
              <w:rPr>
                <w:rStyle w:val="FontStyle18"/>
              </w:rPr>
              <w:t>20</w:t>
            </w:r>
            <w:r w:rsidRPr="00C3235F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24" w:rsidRDefault="00581A24" w:rsidP="00581A24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>Отдел по труду, социальным и правовым вопросам</w:t>
            </w:r>
          </w:p>
          <w:p w:rsidR="00082417" w:rsidRPr="00581A24" w:rsidRDefault="00A83298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 w:rsidRPr="00581A24">
              <w:rPr>
                <w:rStyle w:val="FontStyle18"/>
                <w:noProof/>
              </w:rPr>
              <w:t xml:space="preserve"> </w:t>
            </w:r>
          </w:p>
          <w:p w:rsidR="0072550E" w:rsidRPr="00E73B4B" w:rsidRDefault="0072550E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C3235F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9E15EF" w:rsidRDefault="00C3235F" w:rsidP="00C32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использования </w:t>
            </w:r>
            <w:r w:rsidR="00DE38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8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ресурсов (в том числе при предоставлении государственной и муниципальной помощи), а также порядка передачи </w:t>
            </w:r>
            <w:r w:rsidR="00DE3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на использование такого имущества и его отчуждения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837B00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lastRenderedPageBreak/>
              <w:t>I</w:t>
            </w:r>
            <w:r w:rsidRPr="00E73B4B">
              <w:rPr>
                <w:rStyle w:val="FontStyle18"/>
                <w:lang w:val="en-US"/>
              </w:rPr>
              <w:t>I</w:t>
            </w:r>
            <w:r w:rsidR="00837B00">
              <w:rPr>
                <w:rStyle w:val="FontStyle18"/>
              </w:rPr>
              <w:t xml:space="preserve"> квартал 2020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0E" w:rsidRDefault="00C3235F" w:rsidP="0072550E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>Комитет по управлению муниципальным имуществом Завитинского района</w:t>
            </w:r>
          </w:p>
          <w:p w:rsidR="00082417" w:rsidRPr="00544B9E" w:rsidRDefault="0072550E" w:rsidP="00082417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</w:p>
        </w:tc>
      </w:tr>
      <w:tr w:rsidR="00A75D1A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Pr="00E73B4B" w:rsidRDefault="003E55E8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6</w:t>
            </w:r>
            <w:r w:rsidR="00A75D1A">
              <w:rPr>
                <w:rStyle w:val="FontStyle18"/>
              </w:rPr>
              <w:t>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Pr="00B95E02" w:rsidRDefault="000E5F16" w:rsidP="00C32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5F"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="00837B00" w:rsidRPr="00B95E02">
              <w:rPr>
                <w:rStyle w:val="FontStyle18"/>
                <w:snapToGrid w:val="0"/>
              </w:rPr>
              <w:t>беспечени</w:t>
            </w:r>
            <w:r w:rsidR="00C3235F">
              <w:rPr>
                <w:rStyle w:val="FontStyle18"/>
                <w:snapToGrid w:val="0"/>
              </w:rPr>
              <w:t>и</w:t>
            </w:r>
            <w:r w:rsidR="00837B00" w:rsidRPr="00B95E02">
              <w:rPr>
                <w:rStyle w:val="FontStyle18"/>
                <w:snapToGrid w:val="0"/>
              </w:rPr>
              <w:t xml:space="preserve"> открытости и доступа граждан к информации о деятельности органов местного самоуправления по противодействию коррупции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Pr="00A75D1A" w:rsidRDefault="00A75D1A" w:rsidP="00837B00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  <w:lang w:val="en-US"/>
              </w:rPr>
              <w:t>II</w:t>
            </w:r>
            <w:r>
              <w:rPr>
                <w:rStyle w:val="FontStyle18"/>
              </w:rPr>
              <w:t xml:space="preserve"> квартал 20</w:t>
            </w:r>
            <w:r w:rsidR="00837B00">
              <w:rPr>
                <w:rStyle w:val="FontStyle18"/>
              </w:rPr>
              <w:t>20</w:t>
            </w:r>
            <w:r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Default="00837B00" w:rsidP="0072550E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>Организационный отдел администрации Завитинского района</w:t>
            </w:r>
            <w:r w:rsidR="000E5F16">
              <w:rPr>
                <w:rStyle w:val="FontStyle18"/>
                <w:noProof/>
              </w:rPr>
              <w:t xml:space="preserve"> </w:t>
            </w: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3E55E8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  <w:r w:rsidR="00A75D1A">
              <w:rPr>
                <w:rStyle w:val="FontStyle18"/>
              </w:rPr>
              <w:t>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3E55E8" w:rsidRDefault="00837B00" w:rsidP="003E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t xml:space="preserve"> </w:t>
            </w:r>
            <w:r w:rsidR="003E55E8" w:rsidRPr="003E55E8">
              <w:rPr>
                <w:rFonts w:ascii="Times New Roman" w:hAnsi="Times New Roman" w:cs="Times New Roman"/>
                <w:sz w:val="24"/>
                <w:szCs w:val="24"/>
              </w:rPr>
              <w:t>О состоянии работы</w:t>
            </w:r>
            <w:r w:rsidR="003E55E8">
              <w:rPr>
                <w:rStyle w:val="FontStyle18"/>
              </w:rPr>
              <w:t xml:space="preserve"> по организации призыва граждан на военную службу, мерах по недопущению нарушений коррупционной направленности</w:t>
            </w:r>
            <w:r w:rsidR="003E55E8" w:rsidRPr="003E55E8">
              <w:rPr>
                <w:rStyle w:val="FontStyle18"/>
              </w:rPr>
              <w:t xml:space="preserve">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72550E" w:rsidP="00837B00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="00B95E02">
              <w:rPr>
                <w:rStyle w:val="FontStyle18"/>
                <w:lang w:val="en-US"/>
              </w:rPr>
              <w:t>I</w:t>
            </w:r>
            <w:r w:rsidR="00082417" w:rsidRPr="00E73B4B">
              <w:rPr>
                <w:rStyle w:val="FontStyle18"/>
              </w:rPr>
              <w:t>I</w:t>
            </w:r>
            <w:r w:rsidR="00082417" w:rsidRPr="00E73B4B">
              <w:rPr>
                <w:rStyle w:val="FontStyle18"/>
                <w:lang w:val="en-US"/>
              </w:rPr>
              <w:t>I</w:t>
            </w:r>
            <w:r w:rsidR="00082417" w:rsidRPr="00E73B4B">
              <w:rPr>
                <w:rStyle w:val="FontStyle18"/>
              </w:rPr>
              <w:t xml:space="preserve"> квартал</w:t>
            </w:r>
            <w:r>
              <w:rPr>
                <w:rStyle w:val="FontStyle18"/>
              </w:rPr>
              <w:t xml:space="preserve"> </w:t>
            </w:r>
            <w:r w:rsidR="00082417" w:rsidRPr="00E73B4B">
              <w:rPr>
                <w:rStyle w:val="FontStyle18"/>
              </w:rPr>
              <w:t>20</w:t>
            </w:r>
            <w:r w:rsidR="00837B00">
              <w:rPr>
                <w:rStyle w:val="FontStyle18"/>
              </w:rPr>
              <w:t>20</w:t>
            </w:r>
            <w:r w:rsidR="00082417"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3E55E8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 xml:space="preserve">Военный комиссар по Завитинскому и Михайловскому району Амурской области </w:t>
            </w:r>
          </w:p>
          <w:p w:rsidR="00082417" w:rsidRPr="00E73B4B" w:rsidRDefault="00082417" w:rsidP="00082417">
            <w:pPr>
              <w:spacing w:line="240" w:lineRule="auto"/>
              <w:contextualSpacing/>
              <w:jc w:val="center"/>
              <w:rPr>
                <w:rStyle w:val="FontStyle18"/>
              </w:rPr>
            </w:pP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FC3" w:rsidRDefault="008B2FC3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</w:p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1E0501" w:rsidRDefault="003E55E8" w:rsidP="003E5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Организация профилактики коррупции в образовательных учреждениях Завитинского района  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B824C8" w:rsidP="003E55E8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="00082417" w:rsidRPr="00E73B4B">
              <w:rPr>
                <w:rStyle w:val="FontStyle18"/>
              </w:rPr>
              <w:t>I</w:t>
            </w:r>
            <w:r w:rsidR="00082417" w:rsidRPr="00E73B4B">
              <w:rPr>
                <w:rStyle w:val="FontStyle18"/>
                <w:lang w:val="en-US"/>
              </w:rPr>
              <w:t>II</w:t>
            </w:r>
            <w:r w:rsidR="00082417" w:rsidRPr="00E73B4B">
              <w:rPr>
                <w:rStyle w:val="FontStyle18"/>
              </w:rPr>
              <w:t xml:space="preserve"> квартал 20</w:t>
            </w:r>
            <w:r w:rsidR="003E55E8">
              <w:rPr>
                <w:rStyle w:val="FontStyle18"/>
              </w:rPr>
              <w:t>20</w:t>
            </w:r>
            <w:r w:rsidR="00082417"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3E55E8" w:rsidP="00B95E02">
            <w:pPr>
              <w:pStyle w:val="Style8"/>
              <w:widowControl/>
              <w:spacing w:line="240" w:lineRule="auto"/>
              <w:ind w:firstLine="24"/>
              <w:contextualSpacing/>
              <w:jc w:val="center"/>
              <w:rPr>
                <w:rStyle w:val="FontStyle18"/>
                <w:bCs/>
              </w:rPr>
            </w:pPr>
            <w:r>
              <w:rPr>
                <w:rStyle w:val="FontStyle18"/>
                <w:bCs/>
              </w:rPr>
              <w:t>Отдел образования администрации Завитинского района</w:t>
            </w:r>
            <w:r w:rsidR="00B824C8">
              <w:rPr>
                <w:rStyle w:val="FontStyle18"/>
                <w:bCs/>
              </w:rPr>
              <w:t xml:space="preserve"> </w:t>
            </w: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C774E" w:rsidRDefault="00EC774E" w:rsidP="00F11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мероприятиях по 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5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117F5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  <w:r w:rsidR="003E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F5">
              <w:rPr>
                <w:rFonts w:ascii="Times New Roman" w:hAnsi="Times New Roman" w:cs="Times New Roman"/>
                <w:sz w:val="24"/>
                <w:szCs w:val="24"/>
              </w:rPr>
              <w:t>Завитинского района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73B4B" w:rsidRDefault="00082417" w:rsidP="00F117F5">
            <w:pPr>
              <w:pStyle w:val="Style8"/>
              <w:spacing w:line="240" w:lineRule="auto"/>
              <w:contextualSpacing/>
              <w:jc w:val="both"/>
            </w:pPr>
            <w:r w:rsidRPr="00E73B4B">
              <w:rPr>
                <w:rStyle w:val="FontStyle18"/>
              </w:rPr>
              <w:t>I</w:t>
            </w:r>
            <w:r w:rsidRPr="00E73B4B">
              <w:rPr>
                <w:rStyle w:val="FontStyle18"/>
                <w:lang w:val="en-US"/>
              </w:rPr>
              <w:t>II</w:t>
            </w:r>
            <w:r w:rsidRPr="00E73B4B">
              <w:rPr>
                <w:rStyle w:val="FontStyle18"/>
              </w:rPr>
              <w:t xml:space="preserve"> квартал 20</w:t>
            </w:r>
            <w:r w:rsidR="00F117F5">
              <w:rPr>
                <w:rStyle w:val="FontStyle18"/>
              </w:rPr>
              <w:t>20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F117F5" w:rsidP="00082417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FontStyle18"/>
              </w:rPr>
            </w:pPr>
            <w:r>
              <w:t>МБУ ДО ДЮСШ  Завитинского района</w:t>
            </w:r>
            <w:r>
              <w:rPr>
                <w:rStyle w:val="FontStyle18"/>
                <w:noProof/>
              </w:rPr>
              <w:t xml:space="preserve"> </w:t>
            </w:r>
            <w:r w:rsidR="00EC774E" w:rsidRPr="00E73B4B">
              <w:rPr>
                <w:rStyle w:val="FontStyle18"/>
                <w:noProof/>
              </w:rPr>
              <w:t xml:space="preserve"> </w:t>
            </w:r>
            <w:r w:rsidR="00B824C8">
              <w:rPr>
                <w:rStyle w:val="FontStyle18"/>
              </w:rPr>
              <w:t xml:space="preserve"> </w:t>
            </w: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73B4B" w:rsidRDefault="00EC774E" w:rsidP="00A75D1A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типичных ошибках при предоставлении сведений </w:t>
            </w:r>
            <w:r w:rsidR="00F34A8D" w:rsidRPr="00F34A8D">
              <w:rPr>
                <w:rFonts w:ascii="Times New Roman" w:hAnsi="Times New Roman" w:cs="Times New Roman"/>
                <w:sz w:val="24"/>
                <w:szCs w:val="24"/>
              </w:rPr>
              <w:t>о своих доходах, об имуществе и обязательствах имущественного характера, а также сведени</w:t>
            </w:r>
            <w:r w:rsidR="00A75D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34A8D" w:rsidRPr="00F34A8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(расходах)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73B4B" w:rsidRDefault="00082417" w:rsidP="00082417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</w:p>
          <w:p w:rsidR="00082417" w:rsidRPr="00E73B4B" w:rsidRDefault="00082417" w:rsidP="00082417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</w:p>
          <w:p w:rsidR="00082417" w:rsidRPr="00E73B4B" w:rsidRDefault="00082417" w:rsidP="00F117F5">
            <w:pPr>
              <w:pStyle w:val="Style8"/>
              <w:spacing w:line="240" w:lineRule="auto"/>
              <w:contextualSpacing/>
              <w:jc w:val="both"/>
            </w:pPr>
            <w:r w:rsidRPr="00E73B4B">
              <w:rPr>
                <w:rStyle w:val="FontStyle18"/>
                <w:lang w:val="en-US"/>
              </w:rPr>
              <w:t xml:space="preserve">IV </w:t>
            </w:r>
            <w:r w:rsidRPr="00E73B4B">
              <w:rPr>
                <w:rStyle w:val="FontStyle18"/>
              </w:rPr>
              <w:t>квартал</w:t>
            </w:r>
            <w:r w:rsidR="00F34A8D">
              <w:rPr>
                <w:rStyle w:val="FontStyle18"/>
              </w:rPr>
              <w:t xml:space="preserve"> </w:t>
            </w:r>
            <w:r w:rsidR="00F117F5">
              <w:rPr>
                <w:rStyle w:val="FontStyle18"/>
              </w:rPr>
              <w:t>2020</w:t>
            </w:r>
            <w:r w:rsidR="00F34A8D"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F34A8D" w:rsidP="00F34A8D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Отдел по труду, социальным и правовым вопросам администрации Завитинского района </w:t>
            </w:r>
            <w:r w:rsidR="00EC774E">
              <w:t xml:space="preserve"> </w:t>
            </w:r>
          </w:p>
        </w:tc>
      </w:tr>
      <w:tr w:rsidR="00082417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A75D1A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1</w:t>
            </w:r>
            <w:r w:rsidR="00A75D1A">
              <w:rPr>
                <w:rStyle w:val="FontStyle18"/>
              </w:rPr>
              <w:t>1.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Default="00082417" w:rsidP="00F34A8D">
            <w:pPr>
              <w:pStyle w:val="Style8"/>
              <w:widowControl/>
              <w:spacing w:line="240" w:lineRule="auto"/>
              <w:ind w:hanging="10"/>
              <w:contextualSpacing/>
              <w:jc w:val="both"/>
            </w:pPr>
            <w:r>
              <w:t>И</w:t>
            </w:r>
            <w:r w:rsidRPr="00E73B4B">
              <w:t>сполнени</w:t>
            </w:r>
            <w:r>
              <w:t>е</w:t>
            </w:r>
            <w:r w:rsidR="00972CF8">
              <w:t xml:space="preserve"> </w:t>
            </w:r>
            <w:r w:rsidRPr="00E73B4B">
              <w:t>планов</w:t>
            </w:r>
            <w:r w:rsidR="00972CF8">
              <w:t xml:space="preserve"> </w:t>
            </w:r>
            <w:r w:rsidRPr="00E73B4B">
              <w:t>противодействия</w:t>
            </w:r>
            <w:r w:rsidR="00972CF8">
              <w:t xml:space="preserve"> </w:t>
            </w:r>
            <w:r w:rsidR="00F117F5" w:rsidRPr="00E73B4B">
              <w:t>коррупции подведомственными администрации</w:t>
            </w:r>
            <w:r w:rsidRPr="00E73B4B">
              <w:t xml:space="preserve"> За</w:t>
            </w:r>
            <w:r w:rsidR="00972CF8">
              <w:t xml:space="preserve">витинского района учреждениями, </w:t>
            </w:r>
            <w:r w:rsidRPr="00E73B4B">
              <w:t>с</w:t>
            </w:r>
            <w:r w:rsidR="00972CF8">
              <w:t xml:space="preserve"> </w:t>
            </w:r>
            <w:r w:rsidRPr="00E73B4B">
              <w:t xml:space="preserve">выработкой </w:t>
            </w:r>
            <w:r w:rsidR="00F117F5" w:rsidRPr="00E73B4B">
              <w:t>предложений о</w:t>
            </w:r>
            <w:r w:rsidRPr="00E73B4B">
              <w:t xml:space="preserve"> </w:t>
            </w:r>
            <w:r w:rsidR="00F117F5" w:rsidRPr="00E73B4B">
              <w:t>проведении мероприятий</w:t>
            </w:r>
            <w:r w:rsidRPr="00E73B4B">
              <w:t xml:space="preserve">, </w:t>
            </w:r>
            <w:r w:rsidR="00776677" w:rsidRPr="00E73B4B">
              <w:t>направленных на</w:t>
            </w:r>
            <w:r w:rsidRPr="00E73B4B">
              <w:t xml:space="preserve"> повышение </w:t>
            </w:r>
            <w:r w:rsidR="00776677" w:rsidRPr="00E73B4B">
              <w:t>качества подготовки таких</w:t>
            </w:r>
            <w:r w:rsidRPr="00E73B4B">
              <w:t xml:space="preserve"> планов, их результативности.</w:t>
            </w:r>
          </w:p>
          <w:p w:rsidR="00082417" w:rsidRPr="00E73B4B" w:rsidRDefault="00082417" w:rsidP="00F117F5">
            <w:pPr>
              <w:pStyle w:val="Style8"/>
              <w:widowControl/>
              <w:spacing w:line="240" w:lineRule="auto"/>
              <w:ind w:hanging="10"/>
              <w:contextualSpacing/>
              <w:jc w:val="both"/>
              <w:rPr>
                <w:rStyle w:val="FontStyle18"/>
              </w:rPr>
            </w:pPr>
            <w:r w:rsidRPr="00E73B4B">
              <w:t xml:space="preserve">Утверждение плана работы Совета по противодействию коррупции в органах местного самоуправления </w:t>
            </w:r>
            <w:r w:rsidRPr="00E73B4B">
              <w:rPr>
                <w:color w:val="000000"/>
              </w:rPr>
              <w:t>на 20</w:t>
            </w:r>
            <w:r w:rsidR="00972CF8">
              <w:rPr>
                <w:color w:val="000000"/>
              </w:rPr>
              <w:t>2</w:t>
            </w:r>
            <w:r w:rsidR="00F117F5">
              <w:rPr>
                <w:color w:val="000000"/>
              </w:rPr>
              <w:t>1</w:t>
            </w:r>
            <w:r w:rsidRPr="00E73B4B">
              <w:rPr>
                <w:color w:val="000000"/>
              </w:rPr>
              <w:t xml:space="preserve"> год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F117F5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 w:rsidRPr="00E73B4B">
              <w:rPr>
                <w:rStyle w:val="FontStyle18"/>
                <w:lang w:val="en-US"/>
              </w:rPr>
              <w:t xml:space="preserve">IV </w:t>
            </w:r>
            <w:r w:rsidRPr="00E73B4B">
              <w:rPr>
                <w:rStyle w:val="FontStyle18"/>
              </w:rPr>
              <w:t>квартал</w:t>
            </w:r>
            <w:r w:rsidR="00972CF8"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</w:t>
            </w:r>
            <w:r w:rsidR="00F117F5">
              <w:rPr>
                <w:rStyle w:val="FontStyle18"/>
              </w:rPr>
              <w:t>20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 xml:space="preserve">Подведомственные организации </w:t>
            </w:r>
            <w:r w:rsidRPr="00E73B4B">
              <w:rPr>
                <w:rStyle w:val="FontStyle18"/>
                <w:noProof/>
              </w:rPr>
              <w:t>администрации Завитинского района; Управляющий делами администрации Завитинского района</w:t>
            </w:r>
            <w:r>
              <w:rPr>
                <w:rStyle w:val="FontStyle18"/>
                <w:noProof/>
              </w:rPr>
              <w:t>; отдел по труду, социальным и правовым вопросам администрации Завитинского района</w:t>
            </w:r>
          </w:p>
        </w:tc>
      </w:tr>
      <w:tr w:rsidR="001651D6" w:rsidRPr="00E73B4B" w:rsidTr="000E5F16">
        <w:trPr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1D6" w:rsidRPr="00E73B4B" w:rsidRDefault="001651D6" w:rsidP="00A75D1A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12.</w:t>
            </w:r>
          </w:p>
        </w:tc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1D6" w:rsidRDefault="001651D6" w:rsidP="00F34A8D">
            <w:pPr>
              <w:pStyle w:val="Style8"/>
              <w:widowControl/>
              <w:spacing w:line="240" w:lineRule="auto"/>
              <w:ind w:hanging="10"/>
              <w:contextualSpacing/>
              <w:jc w:val="both"/>
            </w:pPr>
            <w:r>
              <w:t>Обеспечение доступа граждан к информации о деятельности органов местного самоуправления. О работе с обращениями граждан в администрации Завитинского района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1D6" w:rsidRPr="001651D6" w:rsidRDefault="001651D6" w:rsidP="00F117F5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 w:rsidRPr="00E73B4B">
              <w:rPr>
                <w:rStyle w:val="FontStyle18"/>
                <w:lang w:val="en-US"/>
              </w:rPr>
              <w:t xml:space="preserve">IV </w:t>
            </w:r>
            <w:r w:rsidRPr="00E73B4B">
              <w:rPr>
                <w:rStyle w:val="FontStyle18"/>
              </w:rPr>
              <w:t>квартал</w:t>
            </w:r>
            <w:r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</w:t>
            </w:r>
            <w:r>
              <w:rPr>
                <w:rStyle w:val="FontStyle18"/>
              </w:rPr>
              <w:t>20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1D6" w:rsidRDefault="001651D6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>Организационный отдел администрации Завитинского района</w:t>
            </w:r>
          </w:p>
        </w:tc>
      </w:tr>
    </w:tbl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</w:rPr>
      </w:pPr>
    </w:p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E73B4B">
        <w:rPr>
          <w:color w:val="000000"/>
        </w:rPr>
        <w:t xml:space="preserve">В план работы Совета могут быть внесены изменения и дополнения в соответствии с решениями Совета </w:t>
      </w:r>
      <w:r w:rsidRPr="00E73B4B">
        <w:t>по противодействию коррупции</w:t>
      </w:r>
      <w:r w:rsidRPr="00E73B4B">
        <w:rPr>
          <w:color w:val="000000"/>
        </w:rPr>
        <w:t xml:space="preserve"> и необходимостью оперативного решения возникающих проблем.</w:t>
      </w:r>
    </w:p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</w:rPr>
      </w:pPr>
    </w:p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</w:pPr>
      <w:r w:rsidRPr="00E73B4B">
        <w:t>Члены Совета по согласованию с председателем Совета имеют право вносить в повестку заседания Совета дополнительные вопросы, требующие безотлагательного рассмотрения.</w:t>
      </w:r>
    </w:p>
    <w:p w:rsidR="0076789D" w:rsidRDefault="0076789D"/>
    <w:sectPr w:rsidR="0076789D" w:rsidSect="001651D6">
      <w:headerReference w:type="even" r:id="rId6"/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60" w:rsidRDefault="00984960" w:rsidP="007B38B7">
      <w:pPr>
        <w:spacing w:after="0" w:line="240" w:lineRule="auto"/>
      </w:pPr>
      <w:r>
        <w:separator/>
      </w:r>
    </w:p>
  </w:endnote>
  <w:endnote w:type="continuationSeparator" w:id="0">
    <w:p w:rsidR="00984960" w:rsidRDefault="00984960" w:rsidP="007B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60" w:rsidRDefault="00984960" w:rsidP="007B38B7">
      <w:pPr>
        <w:spacing w:after="0" w:line="240" w:lineRule="auto"/>
      </w:pPr>
      <w:r>
        <w:separator/>
      </w:r>
    </w:p>
  </w:footnote>
  <w:footnote w:type="continuationSeparator" w:id="0">
    <w:p w:rsidR="00984960" w:rsidRDefault="00984960" w:rsidP="007B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7A" w:rsidRDefault="00CC28C8" w:rsidP="00A957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78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D7A" w:rsidRDefault="009849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7A" w:rsidRDefault="00CC28C8" w:rsidP="00A957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78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1BC2">
      <w:rPr>
        <w:rStyle w:val="a6"/>
        <w:noProof/>
      </w:rPr>
      <w:t>2</w:t>
    </w:r>
    <w:r>
      <w:rPr>
        <w:rStyle w:val="a6"/>
      </w:rPr>
      <w:fldChar w:fldCharType="end"/>
    </w:r>
  </w:p>
  <w:p w:rsidR="009D1D7A" w:rsidRDefault="009849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45B"/>
    <w:rsid w:val="00042706"/>
    <w:rsid w:val="00082417"/>
    <w:rsid w:val="000E5F16"/>
    <w:rsid w:val="00135741"/>
    <w:rsid w:val="001651D6"/>
    <w:rsid w:val="001826DD"/>
    <w:rsid w:val="001C70F7"/>
    <w:rsid w:val="001E0501"/>
    <w:rsid w:val="00213023"/>
    <w:rsid w:val="00257931"/>
    <w:rsid w:val="002B11A2"/>
    <w:rsid w:val="002B5C50"/>
    <w:rsid w:val="003738FE"/>
    <w:rsid w:val="003E55E8"/>
    <w:rsid w:val="00467FC0"/>
    <w:rsid w:val="00471A6E"/>
    <w:rsid w:val="004D2513"/>
    <w:rsid w:val="004F1494"/>
    <w:rsid w:val="00513E49"/>
    <w:rsid w:val="0051549B"/>
    <w:rsid w:val="00544B9E"/>
    <w:rsid w:val="00581A24"/>
    <w:rsid w:val="00600BE3"/>
    <w:rsid w:val="006836D7"/>
    <w:rsid w:val="00696876"/>
    <w:rsid w:val="006B71E1"/>
    <w:rsid w:val="006D7793"/>
    <w:rsid w:val="0072550E"/>
    <w:rsid w:val="0073154F"/>
    <w:rsid w:val="0076789D"/>
    <w:rsid w:val="00776677"/>
    <w:rsid w:val="007B38B7"/>
    <w:rsid w:val="007C695A"/>
    <w:rsid w:val="007D16F9"/>
    <w:rsid w:val="007E7DF7"/>
    <w:rsid w:val="0081529E"/>
    <w:rsid w:val="0081579C"/>
    <w:rsid w:val="00837B00"/>
    <w:rsid w:val="008B2FC3"/>
    <w:rsid w:val="00922DA3"/>
    <w:rsid w:val="009332EF"/>
    <w:rsid w:val="00972CF8"/>
    <w:rsid w:val="00984960"/>
    <w:rsid w:val="009C4E31"/>
    <w:rsid w:val="009E15EF"/>
    <w:rsid w:val="00A75D1A"/>
    <w:rsid w:val="00A83298"/>
    <w:rsid w:val="00AA528A"/>
    <w:rsid w:val="00AB5DDE"/>
    <w:rsid w:val="00B27113"/>
    <w:rsid w:val="00B41BC2"/>
    <w:rsid w:val="00B4345B"/>
    <w:rsid w:val="00B824C8"/>
    <w:rsid w:val="00B8596D"/>
    <w:rsid w:val="00B95E02"/>
    <w:rsid w:val="00BB6861"/>
    <w:rsid w:val="00BC35C4"/>
    <w:rsid w:val="00C0366B"/>
    <w:rsid w:val="00C0711A"/>
    <w:rsid w:val="00C3235F"/>
    <w:rsid w:val="00C46D75"/>
    <w:rsid w:val="00C53577"/>
    <w:rsid w:val="00CA6557"/>
    <w:rsid w:val="00CC28C8"/>
    <w:rsid w:val="00CF618F"/>
    <w:rsid w:val="00D22067"/>
    <w:rsid w:val="00D340F0"/>
    <w:rsid w:val="00D82124"/>
    <w:rsid w:val="00DE3822"/>
    <w:rsid w:val="00EC774E"/>
    <w:rsid w:val="00F117F5"/>
    <w:rsid w:val="00F25C0E"/>
    <w:rsid w:val="00F34A8D"/>
    <w:rsid w:val="00FA1082"/>
    <w:rsid w:val="00FB6C04"/>
    <w:rsid w:val="00FD6A46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EB54"/>
  <w15:docId w15:val="{BE51A1CF-C62C-4A1D-A2BF-1DAE13B1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4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4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434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B434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B4345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4345B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4345B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4345B"/>
    <w:pPr>
      <w:spacing w:after="0" w:line="240" w:lineRule="auto"/>
      <w:ind w:left="52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B4345B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Normal (Web)"/>
    <w:basedOn w:val="a"/>
    <w:rsid w:val="00B4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B4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4345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4345B"/>
  </w:style>
  <w:style w:type="character" w:customStyle="1" w:styleId="titlerazdel">
    <w:name w:val="title_razdel"/>
    <w:basedOn w:val="a0"/>
    <w:rsid w:val="00B4345B"/>
  </w:style>
  <w:style w:type="paragraph" w:customStyle="1" w:styleId="ConsPlusCell">
    <w:name w:val="ConsPlusCell"/>
    <w:rsid w:val="00B43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36D7"/>
  </w:style>
  <w:style w:type="character" w:customStyle="1" w:styleId="FontStyle14">
    <w:name w:val="Font Style14"/>
    <w:basedOn w:val="a0"/>
    <w:rsid w:val="00C46D75"/>
    <w:rPr>
      <w:rFonts w:ascii="Franklin Gothic Medium Cond" w:hAnsi="Franklin Gothic Medium Cond" w:cs="Franklin Gothic Medium Cond"/>
      <w:spacing w:val="3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Отдел по труду1</cp:lastModifiedBy>
  <cp:revision>35</cp:revision>
  <cp:lastPrinted>2020-01-16T02:14:00Z</cp:lastPrinted>
  <dcterms:created xsi:type="dcterms:W3CDTF">2017-12-22T05:40:00Z</dcterms:created>
  <dcterms:modified xsi:type="dcterms:W3CDTF">2020-01-16T06:18:00Z</dcterms:modified>
</cp:coreProperties>
</file>