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D64" w:rsidRDefault="00BF4D95" w:rsidP="00953303">
      <w:pPr>
        <w:jc w:val="center"/>
        <w:rPr>
          <w:rFonts w:ascii="Times New Roman" w:hAnsi="Times New Roman" w:cs="Times New Roman"/>
        </w:rPr>
      </w:pPr>
      <w:r w:rsidRPr="00953303">
        <w:rPr>
          <w:rFonts w:ascii="Times New Roman" w:hAnsi="Times New Roman" w:cs="Times New Roman"/>
        </w:rPr>
        <w:t>В МАУК «ЦД «Мир» Завитинского муниципального округа»</w:t>
      </w:r>
      <w:r w:rsidR="004B38B4" w:rsidRPr="00953303">
        <w:rPr>
          <w:rFonts w:ascii="Times New Roman" w:hAnsi="Times New Roman" w:cs="Times New Roman"/>
        </w:rPr>
        <w:t xml:space="preserve"> </w:t>
      </w:r>
      <w:r w:rsidRPr="00953303">
        <w:rPr>
          <w:rFonts w:ascii="Times New Roman" w:hAnsi="Times New Roman" w:cs="Times New Roman"/>
        </w:rPr>
        <w:t>силами специалистов и кружковцами кружка «</w:t>
      </w:r>
      <w:proofErr w:type="spellStart"/>
      <w:r w:rsidRPr="00953303">
        <w:rPr>
          <w:rFonts w:ascii="Times New Roman" w:hAnsi="Times New Roman" w:cs="Times New Roman"/>
        </w:rPr>
        <w:t>Кукляндия</w:t>
      </w:r>
      <w:proofErr w:type="spellEnd"/>
      <w:r w:rsidRPr="00953303">
        <w:rPr>
          <w:rFonts w:ascii="Times New Roman" w:hAnsi="Times New Roman" w:cs="Times New Roman"/>
        </w:rPr>
        <w:t xml:space="preserve">» было проведено два детских мероприятия: в СДК Иннокентьевка прошла театрализовано-игровая программа «Дед Мороз и лето», и в СДК </w:t>
      </w:r>
      <w:proofErr w:type="spellStart"/>
      <w:r w:rsidRPr="00953303">
        <w:rPr>
          <w:rFonts w:ascii="Times New Roman" w:hAnsi="Times New Roman" w:cs="Times New Roman"/>
        </w:rPr>
        <w:t>с.Подоловка</w:t>
      </w:r>
      <w:proofErr w:type="spellEnd"/>
      <w:r w:rsidRPr="00953303">
        <w:rPr>
          <w:rFonts w:ascii="Times New Roman" w:hAnsi="Times New Roman" w:cs="Times New Roman"/>
        </w:rPr>
        <w:t xml:space="preserve"> проведена игровая программа по правилам ПДД «Зелёный, жёлтый, красный».</w:t>
      </w:r>
    </w:p>
    <w:p w:rsidR="00953303" w:rsidRDefault="00AF0E37" w:rsidP="009533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99060</wp:posOffset>
            </wp:positionV>
            <wp:extent cx="4051405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532" y="21491"/>
                <wp:lineTo x="2153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0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51435</wp:posOffset>
            </wp:positionV>
            <wp:extent cx="4051412" cy="5400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1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F841F9" w:rsidP="009533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52070</wp:posOffset>
            </wp:positionV>
            <wp:extent cx="4046237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3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50800</wp:posOffset>
            </wp:positionV>
            <wp:extent cx="4051597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532" y="21491"/>
                <wp:lineTo x="215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9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F841F9" w:rsidP="009533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3E94490D">
            <wp:simplePos x="0" y="0"/>
            <wp:positionH relativeFrom="column">
              <wp:posOffset>897255</wp:posOffset>
            </wp:positionH>
            <wp:positionV relativeFrom="paragraph">
              <wp:posOffset>241935</wp:posOffset>
            </wp:positionV>
            <wp:extent cx="8157301" cy="6120000"/>
            <wp:effectExtent l="0" t="0" r="0" b="0"/>
            <wp:wrapThrough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301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953303" w:rsidRDefault="00953303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</w:p>
    <w:p w:rsidR="00F841F9" w:rsidRDefault="00F841F9" w:rsidP="009533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309245</wp:posOffset>
            </wp:positionV>
            <wp:extent cx="8157825" cy="6120000"/>
            <wp:effectExtent l="0" t="0" r="0" b="0"/>
            <wp:wrapThrough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2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03" w:rsidRPr="00953303" w:rsidRDefault="00F841F9" w:rsidP="009533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24450" cy="6838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303" w:rsidRPr="00953303" w:rsidSect="00AF0E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D64"/>
    <w:rsid w:val="00096D64"/>
    <w:rsid w:val="004B38B4"/>
    <w:rsid w:val="00953303"/>
    <w:rsid w:val="00AF0E37"/>
    <w:rsid w:val="00BF4D95"/>
    <w:rsid w:val="00F8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5A6E6"/>
  <w15:docId w15:val="{0630C524-14A6-4302-AB5E-7A977117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EDDS</cp:lastModifiedBy>
  <cp:revision>2</cp:revision>
  <dcterms:created xsi:type="dcterms:W3CDTF">2022-11-28T10:15:00Z</dcterms:created>
  <dcterms:modified xsi:type="dcterms:W3CDTF">2022-11-28T10:15:00Z</dcterms:modified>
</cp:coreProperties>
</file>