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22" w:rsidRPr="006D20C8" w:rsidRDefault="006D4B7F" w:rsidP="006D20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56E0" w:rsidRPr="006D20C8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3CE3" w:rsidRDefault="00DB3CE3" w:rsidP="006D20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56E0" w:rsidRPr="006D20C8" w:rsidRDefault="000C56E0" w:rsidP="006D20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20C8">
        <w:rPr>
          <w:rFonts w:ascii="Times New Roman" w:hAnsi="Times New Roman" w:cs="Times New Roman"/>
          <w:sz w:val="28"/>
          <w:szCs w:val="28"/>
        </w:rPr>
        <w:t>Глава Завитинского района</w:t>
      </w:r>
    </w:p>
    <w:p w:rsidR="000C56E0" w:rsidRPr="006D20C8" w:rsidRDefault="000C56E0" w:rsidP="006D20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20C8">
        <w:rPr>
          <w:rFonts w:ascii="Times New Roman" w:hAnsi="Times New Roman" w:cs="Times New Roman"/>
          <w:sz w:val="28"/>
          <w:szCs w:val="28"/>
        </w:rPr>
        <w:t>_________________ С.С. Линевич</w:t>
      </w:r>
    </w:p>
    <w:p w:rsidR="000C56E0" w:rsidRDefault="000C56E0" w:rsidP="006D20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20C8">
        <w:rPr>
          <w:rFonts w:ascii="Times New Roman" w:hAnsi="Times New Roman" w:cs="Times New Roman"/>
          <w:sz w:val="28"/>
          <w:szCs w:val="28"/>
        </w:rPr>
        <w:t>«______» _______________ 2018г.</w:t>
      </w:r>
    </w:p>
    <w:p w:rsidR="00DB3CE3" w:rsidRDefault="00DB3CE3" w:rsidP="006D20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7EF" w:rsidRDefault="006617EF" w:rsidP="00DB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CE3" w:rsidRDefault="00DB3CE3" w:rsidP="00DB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B3CE3" w:rsidRDefault="00DB3CE3" w:rsidP="00DB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аварийно-опасных участков автомобильных дорог </w:t>
      </w:r>
      <w:r w:rsidR="00857501">
        <w:rPr>
          <w:rFonts w:ascii="Times New Roman" w:hAnsi="Times New Roman" w:cs="Times New Roman"/>
          <w:sz w:val="28"/>
          <w:szCs w:val="28"/>
        </w:rPr>
        <w:t xml:space="preserve">Завитинского района </w:t>
      </w:r>
    </w:p>
    <w:p w:rsidR="006617EF" w:rsidRDefault="00CB3052" w:rsidP="00DB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итогам анализа данных о дорожно-транспортных происшествиях за 2017 год и 6 месяцев 2018 года)</w:t>
      </w:r>
    </w:p>
    <w:p w:rsidR="00DB3CE3" w:rsidRPr="006D20C8" w:rsidRDefault="00DB3CE3" w:rsidP="00DB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32"/>
        <w:gridCol w:w="3221"/>
        <w:gridCol w:w="2957"/>
        <w:gridCol w:w="2957"/>
        <w:gridCol w:w="3422"/>
      </w:tblGrid>
      <w:tr w:rsidR="006617EF" w:rsidTr="001361AB">
        <w:tc>
          <w:tcPr>
            <w:tcW w:w="2132" w:type="dxa"/>
          </w:tcPr>
          <w:p w:rsidR="006617EF" w:rsidRPr="006617EF" w:rsidRDefault="00CB3052" w:rsidP="000C5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 автомобильной дороги</w:t>
            </w:r>
          </w:p>
        </w:tc>
        <w:tc>
          <w:tcPr>
            <w:tcW w:w="3221" w:type="dxa"/>
          </w:tcPr>
          <w:p w:rsidR="006617EF" w:rsidRPr="006617EF" w:rsidRDefault="006617EF" w:rsidP="000C5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автомобильной дороги</w:t>
            </w:r>
            <w:r w:rsidR="0079077D">
              <w:rPr>
                <w:rFonts w:ascii="Times New Roman" w:hAnsi="Times New Roman" w:cs="Times New Roman"/>
                <w:sz w:val="28"/>
                <w:szCs w:val="28"/>
              </w:rPr>
              <w:t>, адрес аварийно-опасного участка</w:t>
            </w:r>
          </w:p>
        </w:tc>
        <w:tc>
          <w:tcPr>
            <w:tcW w:w="2957" w:type="dxa"/>
          </w:tcPr>
          <w:p w:rsidR="006617EF" w:rsidRPr="006617EF" w:rsidRDefault="000E74DE" w:rsidP="000C5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ДТП, погибших, пострадавших</w:t>
            </w:r>
          </w:p>
        </w:tc>
        <w:tc>
          <w:tcPr>
            <w:tcW w:w="2957" w:type="dxa"/>
          </w:tcPr>
          <w:p w:rsidR="006617EF" w:rsidRPr="006617EF" w:rsidRDefault="000E74DE" w:rsidP="000C5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Сопутствующая причина ДТП</w:t>
            </w:r>
          </w:p>
        </w:tc>
        <w:tc>
          <w:tcPr>
            <w:tcW w:w="3422" w:type="dxa"/>
          </w:tcPr>
          <w:p w:rsidR="006617EF" w:rsidRPr="006617EF" w:rsidRDefault="006617EF" w:rsidP="000C5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Первоочередные меры, направляемые  на устранение причин и условий совершения дорожно-транспортных происшествий</w:t>
            </w:r>
          </w:p>
        </w:tc>
      </w:tr>
      <w:tr w:rsidR="006617EF" w:rsidTr="001361AB">
        <w:tc>
          <w:tcPr>
            <w:tcW w:w="2132" w:type="dxa"/>
          </w:tcPr>
          <w:p w:rsidR="006617EF" w:rsidRPr="006617EF" w:rsidRDefault="00F7488D" w:rsidP="000C5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Завитинский район</w:t>
            </w:r>
          </w:p>
        </w:tc>
        <w:tc>
          <w:tcPr>
            <w:tcW w:w="3221" w:type="dxa"/>
          </w:tcPr>
          <w:p w:rsidR="006617EF" w:rsidRPr="006617EF" w:rsidRDefault="00663CE8" w:rsidP="0066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Ивановка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F7488D">
              <w:rPr>
                <w:rFonts w:ascii="Times New Roman" w:hAnsi="Times New Roman" w:cs="Times New Roman"/>
                <w:sz w:val="28"/>
                <w:szCs w:val="28"/>
              </w:rPr>
              <w:t>улица 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районе жилого дома № 1</w:t>
            </w:r>
            <w:r w:rsidR="00790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6617EF" w:rsidRPr="006617EF" w:rsidRDefault="00156857" w:rsidP="000C5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ДТП</w:t>
            </w:r>
            <w:r w:rsidR="00005983">
              <w:rPr>
                <w:rFonts w:ascii="Times New Roman" w:hAnsi="Times New Roman" w:cs="Times New Roman"/>
                <w:sz w:val="28"/>
                <w:szCs w:val="28"/>
              </w:rPr>
              <w:t xml:space="preserve"> (2017 год)</w:t>
            </w:r>
          </w:p>
        </w:tc>
        <w:tc>
          <w:tcPr>
            <w:tcW w:w="2957" w:type="dxa"/>
          </w:tcPr>
          <w:p w:rsidR="006617EF" w:rsidRPr="006617EF" w:rsidRDefault="00156857" w:rsidP="000C5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искусственного уличного освещения</w:t>
            </w:r>
          </w:p>
        </w:tc>
        <w:tc>
          <w:tcPr>
            <w:tcW w:w="3422" w:type="dxa"/>
          </w:tcPr>
          <w:p w:rsidR="006617EF" w:rsidRPr="006617EF" w:rsidRDefault="00CF5B77" w:rsidP="000C5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уличного освещения по ул. Горького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Ивановка</w:t>
            </w:r>
            <w:proofErr w:type="gramEnd"/>
            <w:r w:rsidR="003C1887">
              <w:rPr>
                <w:rFonts w:ascii="Times New Roman" w:hAnsi="Times New Roman" w:cs="Times New Roman"/>
                <w:sz w:val="28"/>
                <w:szCs w:val="28"/>
              </w:rPr>
              <w:t xml:space="preserve"> 2018-2019 годы</w:t>
            </w:r>
          </w:p>
        </w:tc>
      </w:tr>
      <w:tr w:rsidR="00F7488D" w:rsidTr="001361AB">
        <w:tc>
          <w:tcPr>
            <w:tcW w:w="2132" w:type="dxa"/>
          </w:tcPr>
          <w:p w:rsidR="00F7488D" w:rsidRPr="006617EF" w:rsidRDefault="00032FF0" w:rsidP="000C5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Амурской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Амурупрадор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1" w:type="dxa"/>
          </w:tcPr>
          <w:p w:rsidR="00F7488D" w:rsidRPr="006617EF" w:rsidRDefault="00032FF0" w:rsidP="000C5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  <w:proofErr w:type="gramEnd"/>
            <w:r w:rsidR="008A7E96">
              <w:rPr>
                <w:rFonts w:ascii="Times New Roman" w:hAnsi="Times New Roman" w:cs="Times New Roman"/>
                <w:sz w:val="28"/>
                <w:szCs w:val="28"/>
              </w:rPr>
              <w:t>, в районе жилого дома № 7</w:t>
            </w:r>
            <w:r w:rsidR="001361AB">
              <w:rPr>
                <w:rFonts w:ascii="Times New Roman" w:hAnsi="Times New Roman" w:cs="Times New Roman"/>
                <w:sz w:val="28"/>
                <w:szCs w:val="28"/>
              </w:rPr>
              <w:t xml:space="preserve"> (участок региональной автодороги «Завитинск - Поярково»)</w:t>
            </w:r>
          </w:p>
        </w:tc>
        <w:tc>
          <w:tcPr>
            <w:tcW w:w="2957" w:type="dxa"/>
          </w:tcPr>
          <w:p w:rsidR="00F7488D" w:rsidRPr="006617EF" w:rsidRDefault="008A7E96" w:rsidP="000C5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ДТП (2018 год)</w:t>
            </w:r>
          </w:p>
        </w:tc>
        <w:tc>
          <w:tcPr>
            <w:tcW w:w="2957" w:type="dxa"/>
          </w:tcPr>
          <w:p w:rsidR="00F7488D" w:rsidRPr="006617EF" w:rsidRDefault="008A7E96" w:rsidP="000C5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Недостаточное зимнее содержание проезжей части</w:t>
            </w:r>
          </w:p>
        </w:tc>
        <w:tc>
          <w:tcPr>
            <w:tcW w:w="3422" w:type="dxa"/>
          </w:tcPr>
          <w:p w:rsidR="00F7488D" w:rsidRPr="006617EF" w:rsidRDefault="00557D16" w:rsidP="000C5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Обратиться к собственнику автодороги по принятию мер</w:t>
            </w:r>
          </w:p>
        </w:tc>
      </w:tr>
      <w:tr w:rsidR="00F7488D" w:rsidTr="001361AB">
        <w:tc>
          <w:tcPr>
            <w:tcW w:w="2132" w:type="dxa"/>
          </w:tcPr>
          <w:p w:rsidR="00F7488D" w:rsidRPr="006617EF" w:rsidRDefault="00235D26" w:rsidP="000C5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Завитинский район</w:t>
            </w:r>
          </w:p>
        </w:tc>
        <w:tc>
          <w:tcPr>
            <w:tcW w:w="3221" w:type="dxa"/>
          </w:tcPr>
          <w:p w:rsidR="00F7488D" w:rsidRPr="006617EF" w:rsidRDefault="00235D26" w:rsidP="000C5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«Куприяновка - Подоловка»</w:t>
            </w:r>
            <w:r w:rsidR="00CC2A36">
              <w:rPr>
                <w:rFonts w:ascii="Times New Roman" w:hAnsi="Times New Roman" w:cs="Times New Roman"/>
                <w:sz w:val="28"/>
                <w:szCs w:val="28"/>
              </w:rPr>
              <w:t xml:space="preserve"> (км8+600)</w:t>
            </w:r>
          </w:p>
        </w:tc>
        <w:tc>
          <w:tcPr>
            <w:tcW w:w="2957" w:type="dxa"/>
          </w:tcPr>
          <w:p w:rsidR="00F7488D" w:rsidRPr="006617EF" w:rsidRDefault="00235D26" w:rsidP="000C5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ДТП</w:t>
            </w:r>
          </w:p>
        </w:tc>
        <w:tc>
          <w:tcPr>
            <w:tcW w:w="2957" w:type="dxa"/>
          </w:tcPr>
          <w:p w:rsidR="00F7488D" w:rsidRPr="006617EF" w:rsidRDefault="00235D26" w:rsidP="000C5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Сопутствующие причины не выявлены</w:t>
            </w:r>
          </w:p>
        </w:tc>
        <w:tc>
          <w:tcPr>
            <w:tcW w:w="3422" w:type="dxa"/>
          </w:tcPr>
          <w:p w:rsidR="00F7488D" w:rsidRPr="006617EF" w:rsidRDefault="00235D26" w:rsidP="000C5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0C56E0" w:rsidRDefault="000C56E0" w:rsidP="001361AB"/>
    <w:sectPr w:rsidR="000C56E0" w:rsidSect="001361A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6E0"/>
    <w:rsid w:val="00005983"/>
    <w:rsid w:val="00032FF0"/>
    <w:rsid w:val="000C56E0"/>
    <w:rsid w:val="000E74DE"/>
    <w:rsid w:val="001361AB"/>
    <w:rsid w:val="00156857"/>
    <w:rsid w:val="00235D26"/>
    <w:rsid w:val="003C1887"/>
    <w:rsid w:val="00557D16"/>
    <w:rsid w:val="006617EF"/>
    <w:rsid w:val="00663CE8"/>
    <w:rsid w:val="006D20C8"/>
    <w:rsid w:val="006D4B7F"/>
    <w:rsid w:val="0079077D"/>
    <w:rsid w:val="00857501"/>
    <w:rsid w:val="008A7E96"/>
    <w:rsid w:val="00AE6822"/>
    <w:rsid w:val="00CB3052"/>
    <w:rsid w:val="00CC2A36"/>
    <w:rsid w:val="00CF5B77"/>
    <w:rsid w:val="00DB3CE3"/>
    <w:rsid w:val="00F23B03"/>
    <w:rsid w:val="00F7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</dc:creator>
  <cp:keywords/>
  <dc:description/>
  <cp:lastModifiedBy>Павлюк</cp:lastModifiedBy>
  <cp:revision>21</cp:revision>
  <dcterms:created xsi:type="dcterms:W3CDTF">2018-09-11T23:31:00Z</dcterms:created>
  <dcterms:modified xsi:type="dcterms:W3CDTF">2018-09-12T00:38:00Z</dcterms:modified>
</cp:coreProperties>
</file>