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5" w:rsidRDefault="00AB3115" w:rsidP="00AB3115">
      <w:pPr>
        <w:ind w:firstLine="540"/>
        <w:jc w:val="both"/>
        <w:rPr>
          <w:rFonts w:ascii="Calibri" w:hAnsi="Calibri" w:cs="Calibri"/>
        </w:rPr>
      </w:pPr>
    </w:p>
    <w:p w:rsidR="00AB3115" w:rsidRPr="005958D9" w:rsidRDefault="00AB3115" w:rsidP="00AB3115">
      <w:pPr>
        <w:jc w:val="right"/>
        <w:rPr>
          <w:sz w:val="22"/>
          <w:szCs w:val="22"/>
        </w:rPr>
      </w:pP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bookmarkStart w:id="0" w:name="Par99"/>
      <w:bookmarkEnd w:id="0"/>
      <w:r w:rsidRPr="005958D9">
        <w:rPr>
          <w:b/>
          <w:bCs/>
          <w:sz w:val="24"/>
          <w:szCs w:val="24"/>
        </w:rPr>
        <w:t>ОТЧЕТ</w:t>
      </w: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r w:rsidRPr="005958D9">
        <w:rPr>
          <w:b/>
          <w:bCs/>
          <w:sz w:val="24"/>
          <w:szCs w:val="24"/>
        </w:rPr>
        <w:t xml:space="preserve">О РАСХОДОВАНИИ СРЕДСТВ </w:t>
      </w:r>
      <w:r>
        <w:rPr>
          <w:b/>
          <w:bCs/>
          <w:sz w:val="24"/>
          <w:szCs w:val="24"/>
        </w:rPr>
        <w:t xml:space="preserve">МУНИЦИПАЛЬНОГО </w:t>
      </w:r>
      <w:r w:rsidRPr="005958D9">
        <w:rPr>
          <w:b/>
          <w:bCs/>
          <w:sz w:val="24"/>
          <w:szCs w:val="24"/>
        </w:rPr>
        <w:t xml:space="preserve">ДОРОЖНОГО ФОНДА </w:t>
      </w:r>
      <w:r w:rsidR="00976B9A">
        <w:rPr>
          <w:b/>
          <w:bCs/>
          <w:sz w:val="24"/>
          <w:szCs w:val="24"/>
        </w:rPr>
        <w:t>ЗАВИТИНСКОГО</w:t>
      </w:r>
      <w:r>
        <w:rPr>
          <w:b/>
          <w:bCs/>
          <w:sz w:val="24"/>
          <w:szCs w:val="24"/>
        </w:rPr>
        <w:t xml:space="preserve"> </w:t>
      </w:r>
      <w:r w:rsidR="00692862">
        <w:rPr>
          <w:b/>
          <w:bCs/>
          <w:sz w:val="24"/>
          <w:szCs w:val="24"/>
        </w:rPr>
        <w:t>МУНИЦИПАЛЬНОГО ОКРУГА</w:t>
      </w:r>
      <w:r>
        <w:rPr>
          <w:b/>
          <w:bCs/>
          <w:sz w:val="24"/>
          <w:szCs w:val="24"/>
        </w:rPr>
        <w:t xml:space="preserve"> </w:t>
      </w:r>
      <w:r w:rsidRPr="005958D9">
        <w:rPr>
          <w:b/>
          <w:bCs/>
          <w:sz w:val="24"/>
          <w:szCs w:val="24"/>
        </w:rPr>
        <w:t>ЗА 20</w:t>
      </w:r>
      <w:r w:rsidR="0091680C">
        <w:rPr>
          <w:b/>
          <w:bCs/>
          <w:sz w:val="24"/>
          <w:szCs w:val="24"/>
        </w:rPr>
        <w:t>2</w:t>
      </w:r>
      <w:r w:rsidR="001D712C">
        <w:rPr>
          <w:b/>
          <w:bCs/>
          <w:sz w:val="24"/>
          <w:szCs w:val="24"/>
        </w:rPr>
        <w:t>2</w:t>
      </w:r>
      <w:r w:rsidRPr="005958D9">
        <w:rPr>
          <w:b/>
          <w:bCs/>
          <w:sz w:val="24"/>
          <w:szCs w:val="24"/>
        </w:rPr>
        <w:t xml:space="preserve"> г.</w:t>
      </w: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pStyle w:val="ConsPlusNonformat"/>
        <w:rPr>
          <w:rFonts w:ascii="Times New Roman" w:hAnsi="Times New Roman" w:cs="Times New Roman"/>
        </w:rPr>
      </w:pPr>
      <w:r w:rsidRPr="005958D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958D9">
        <w:rPr>
          <w:rFonts w:ascii="Times New Roman" w:hAnsi="Times New Roman" w:cs="Times New Roman"/>
        </w:rPr>
        <w:t xml:space="preserve">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843"/>
        <w:gridCol w:w="1276"/>
        <w:gridCol w:w="1559"/>
      </w:tblGrid>
      <w:tr w:rsidR="00AB3115" w:rsidRPr="005958D9" w:rsidTr="00AE0489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Направления расходования </w:t>
            </w:r>
          </w:p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Бюджетные</w:t>
            </w:r>
            <w:r w:rsidRPr="00111E6C">
              <w:rPr>
                <w:rFonts w:ascii="Times New Roman" w:hAnsi="Times New Roman" w:cs="Times New Roman"/>
              </w:rPr>
              <w:br/>
              <w:t>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Финансирование</w:t>
            </w:r>
            <w:r w:rsidRPr="00111E6C">
              <w:rPr>
                <w:rFonts w:ascii="Times New Roman" w:hAnsi="Times New Roman" w:cs="Times New Roman"/>
              </w:rPr>
              <w:br/>
              <w:t xml:space="preserve">  по статьям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Кассовый</w:t>
            </w:r>
            <w:r w:rsidRPr="00111E6C">
              <w:rPr>
                <w:rFonts w:ascii="Times New Roman" w:hAnsi="Times New Roman" w:cs="Times New Roman"/>
              </w:rPr>
              <w:br/>
              <w:t xml:space="preserve">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Фактическое</w:t>
            </w:r>
            <w:r w:rsidRPr="00111E6C">
              <w:rPr>
                <w:rFonts w:ascii="Times New Roman" w:hAnsi="Times New Roman" w:cs="Times New Roman"/>
              </w:rPr>
              <w:br/>
              <w:t>выполнение</w:t>
            </w:r>
          </w:p>
        </w:tc>
      </w:tr>
      <w:tr w:rsidR="00EE3CAE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111E6C" w:rsidRDefault="00EE3CAE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Всего расходы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EE3CAE" w:rsidRDefault="00EE3CAE" w:rsidP="00327229">
            <w:pPr>
              <w:rPr>
                <w:lang w:val="en-US"/>
              </w:rPr>
            </w:pPr>
            <w:r>
              <w:rPr>
                <w:lang w:val="en-US"/>
              </w:rPr>
              <w:t>84253.8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EE3CAE" w:rsidRDefault="00EE3CAE" w:rsidP="00EE3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82784.1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7B1F6A">
              <w:t>82784.1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7B1F6A">
              <w:t>82784.1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 том числе: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108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652EA2" w:rsidRDefault="00FC5BE9" w:rsidP="00AE0489">
            <w:pPr>
              <w:rPr>
                <w:sz w:val="22"/>
                <w:szCs w:val="22"/>
              </w:rPr>
            </w:pPr>
            <w:r w:rsidRPr="00FC5BE9">
              <w:rPr>
                <w:sz w:val="22"/>
                <w:szCs w:val="22"/>
              </w:rPr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EE3CAE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2307.9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EE3CAE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EE3CAE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987.9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EE3CAE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987.9</w:t>
            </w:r>
          </w:p>
        </w:tc>
        <w:bookmarkStart w:id="1" w:name="_GoBack"/>
        <w:bookmarkEnd w:id="1"/>
      </w:tr>
      <w:tr w:rsidR="00EE3CAE" w:rsidRPr="005958D9" w:rsidTr="00AE0489">
        <w:trPr>
          <w:trHeight w:val="84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111E6C" w:rsidRDefault="00EE3CAE" w:rsidP="00AE0489">
            <w:pPr>
              <w:rPr>
                <w:sz w:val="18"/>
                <w:szCs w:val="18"/>
                <w:highlight w:val="yellow"/>
              </w:rPr>
            </w:pPr>
            <w:r w:rsidRPr="00FC5BE9">
              <w:rPr>
                <w:sz w:val="22"/>
                <w:szCs w:val="22"/>
              </w:rPr>
              <w:t>Расходы дорожного фонда на 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EE3CAE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12866.2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EE3CAE" w:rsidRDefault="00EE3CAE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12785.9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BE416E">
              <w:t>12785.9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BE416E">
              <w:t>12785.9</w:t>
            </w:r>
          </w:p>
        </w:tc>
      </w:tr>
      <w:tr w:rsidR="00EE3CAE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652EA2" w:rsidRDefault="00EE3CAE" w:rsidP="00AE0489">
            <w:pPr>
              <w:rPr>
                <w:sz w:val="22"/>
                <w:szCs w:val="22"/>
              </w:rPr>
            </w:pPr>
            <w:r w:rsidRPr="00FC5BE9">
              <w:rPr>
                <w:sz w:val="22"/>
                <w:szCs w:val="22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 (Приведение в нормативное состояние автомобильных дорог местного значения муниципального округа (в том числе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EE3CAE" w:rsidRDefault="00EE3CAE" w:rsidP="00FC5B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58466.8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507226">
              <w:t>58466.8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507226">
              <w:t>58466.8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507226">
              <w:t>58466.8</w:t>
            </w:r>
          </w:p>
        </w:tc>
      </w:tr>
      <w:tr w:rsidR="00EE3CAE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652EA2" w:rsidRDefault="00EE3CAE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2D6912">
              <w:rPr>
                <w:rFonts w:ascii="Times New Roman" w:hAnsi="Times New Roman" w:cs="Times New Roman"/>
                <w:bCs/>
              </w:rPr>
              <w:t>Обустройство остановок для школьных маршрутов, а также освещение улично-дорожной сети населенных пунктов Амурской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0B0EA1" w:rsidRDefault="00EE3CAE" w:rsidP="0068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A771F0">
              <w:t>7904,6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A771F0">
              <w:t>7904,6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A771F0">
              <w:t>7904,6</w:t>
            </w:r>
          </w:p>
        </w:tc>
      </w:tr>
      <w:tr w:rsidR="00EE3CAE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652EA2" w:rsidRDefault="00EE3CAE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C5BE9">
              <w:rPr>
                <w:rFonts w:ascii="Times New Roman" w:hAnsi="Times New Roman" w:cs="Times New Roman"/>
              </w:rPr>
              <w:t>Обустройство автомобильных дорог и обеспечение условий для безопасного дорожного движения на территории Амурской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5958D9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Pr="00EE3CAE" w:rsidRDefault="00EE3CAE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2638.9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BF6024">
              <w:rPr>
                <w:lang w:val="en-US"/>
              </w:rPr>
              <w:t>2638.9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AE" w:rsidRDefault="00EE3CAE" w:rsidP="00EE3CAE">
            <w:pPr>
              <w:jc w:val="center"/>
            </w:pPr>
            <w:r w:rsidRPr="00BF6024">
              <w:rPr>
                <w:lang w:val="en-US"/>
              </w:rPr>
              <w:t>2638.9</w:t>
            </w:r>
          </w:p>
        </w:tc>
      </w:tr>
    </w:tbl>
    <w:p w:rsidR="00AB3115" w:rsidRPr="005958D9" w:rsidRDefault="00AB3115" w:rsidP="00AB3115"/>
    <w:p w:rsidR="00DB4D48" w:rsidRDefault="00DB4D48"/>
    <w:sectPr w:rsidR="00DB4D48" w:rsidSect="00AE0489">
      <w:pgSz w:w="11909" w:h="16834"/>
      <w:pgMar w:top="567" w:right="569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A"/>
    <w:rsid w:val="0004037B"/>
    <w:rsid w:val="000B0EA1"/>
    <w:rsid w:val="0013603F"/>
    <w:rsid w:val="001B0902"/>
    <w:rsid w:val="001D712C"/>
    <w:rsid w:val="001F5DA6"/>
    <w:rsid w:val="00255AA7"/>
    <w:rsid w:val="00265F8F"/>
    <w:rsid w:val="00287BA8"/>
    <w:rsid w:val="002D6912"/>
    <w:rsid w:val="003266AF"/>
    <w:rsid w:val="0036092C"/>
    <w:rsid w:val="00370F68"/>
    <w:rsid w:val="00392ADE"/>
    <w:rsid w:val="003948F0"/>
    <w:rsid w:val="00400B51"/>
    <w:rsid w:val="004B2C4E"/>
    <w:rsid w:val="005704C0"/>
    <w:rsid w:val="00684463"/>
    <w:rsid w:val="00692862"/>
    <w:rsid w:val="007375C9"/>
    <w:rsid w:val="007471DB"/>
    <w:rsid w:val="0091680C"/>
    <w:rsid w:val="00976B9A"/>
    <w:rsid w:val="00992AD8"/>
    <w:rsid w:val="009E15CF"/>
    <w:rsid w:val="00A13B91"/>
    <w:rsid w:val="00AB3115"/>
    <w:rsid w:val="00AC2BEF"/>
    <w:rsid w:val="00AE0489"/>
    <w:rsid w:val="00B623F9"/>
    <w:rsid w:val="00B73CB2"/>
    <w:rsid w:val="00BB5091"/>
    <w:rsid w:val="00C041B7"/>
    <w:rsid w:val="00CD4CD6"/>
    <w:rsid w:val="00D202EA"/>
    <w:rsid w:val="00D2534A"/>
    <w:rsid w:val="00DB4D48"/>
    <w:rsid w:val="00E144CE"/>
    <w:rsid w:val="00EE3CAE"/>
    <w:rsid w:val="00F47583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33</cp:revision>
  <cp:lastPrinted>2023-02-20T23:38:00Z</cp:lastPrinted>
  <dcterms:created xsi:type="dcterms:W3CDTF">2020-04-16T00:04:00Z</dcterms:created>
  <dcterms:modified xsi:type="dcterms:W3CDTF">2023-02-20T23:48:00Z</dcterms:modified>
</cp:coreProperties>
</file>