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 –</w:t>
      </w:r>
      <w:r w:rsidR="000F0614">
        <w:rPr>
          <w:sz w:val="28"/>
          <w:szCs w:val="28"/>
        </w:rPr>
        <w:t xml:space="preserve"> </w:t>
      </w:r>
      <w:r w:rsidR="000F0614" w:rsidRPr="000F0614">
        <w:rPr>
          <w:rFonts w:ascii="Times New Roman" w:hAnsi="Times New Roman" w:cs="Times New Roman"/>
          <w:sz w:val="28"/>
          <w:szCs w:val="28"/>
          <w:u w:val="single"/>
        </w:rPr>
        <w:t xml:space="preserve">по опеке и попечительству совершеннолетних лиц </w:t>
      </w:r>
      <w:r w:rsidR="003E799B" w:rsidRPr="000F0614">
        <w:rPr>
          <w:rFonts w:ascii="Times New Roman" w:hAnsi="Times New Roman" w:cs="Times New Roman"/>
          <w:sz w:val="28"/>
          <w:szCs w:val="28"/>
          <w:u w:val="single"/>
        </w:rPr>
        <w:t xml:space="preserve">отдела по правовым </w:t>
      </w:r>
      <w:r w:rsidR="00E87A43">
        <w:rPr>
          <w:rFonts w:ascii="Times New Roman" w:hAnsi="Times New Roman" w:cs="Times New Roman"/>
          <w:sz w:val="28"/>
          <w:szCs w:val="28"/>
          <w:u w:val="single"/>
        </w:rPr>
        <w:t xml:space="preserve">и социальным </w:t>
      </w:r>
      <w:r w:rsidR="003E799B" w:rsidRPr="000F0614">
        <w:rPr>
          <w:rFonts w:ascii="Times New Roman" w:hAnsi="Times New Roman" w:cs="Times New Roman"/>
          <w:sz w:val="28"/>
          <w:szCs w:val="28"/>
          <w:u w:val="single"/>
        </w:rPr>
        <w:t>вопросам</w:t>
      </w:r>
      <w:r w:rsidR="00126CCB" w:rsidRPr="000F061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</w:t>
      </w:r>
      <w:r w:rsidR="00E87A43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</w:t>
      </w:r>
      <w:r w:rsidR="00E87A43">
        <w:rPr>
          <w:rFonts w:ascii="Times New Roman" w:hAnsi="Times New Roman" w:cs="Times New Roman"/>
          <w:sz w:val="28"/>
          <w:szCs w:val="28"/>
        </w:rPr>
        <w:t xml:space="preserve"> 1 января по 31 декабря 2021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73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6545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7A43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934737" w:rsidRDefault="00934737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Ольга</w:t>
            </w:r>
          </w:p>
          <w:p w:rsidR="003C34A9" w:rsidRPr="00543305" w:rsidRDefault="00934737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095" w:type="dxa"/>
          </w:tcPr>
          <w:p w:rsidR="00C0061A" w:rsidRPr="00543305" w:rsidRDefault="00E87A43" w:rsidP="003C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495001,23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Pr="003C34A9" w:rsidRDefault="0093473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F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Default="00934737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5F7F59" w:rsidRDefault="005F7F5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Default="005F7F5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Pr="00543305" w:rsidRDefault="005F7F59" w:rsidP="005F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7F59" w:rsidRPr="00543305" w:rsidRDefault="005F7F59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934737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Марк 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5F7F59" w:rsidP="005F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5F7F5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70D1D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65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1D" w:rsidRPr="00543305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0F0614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C34A9"/>
    <w:rsid w:val="003D584B"/>
    <w:rsid w:val="003E799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5F7F59"/>
    <w:rsid w:val="00600A56"/>
    <w:rsid w:val="00631B9A"/>
    <w:rsid w:val="006362F8"/>
    <w:rsid w:val="0065450C"/>
    <w:rsid w:val="00656C0E"/>
    <w:rsid w:val="00662A22"/>
    <w:rsid w:val="00667E79"/>
    <w:rsid w:val="00670D1D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817465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34737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87A43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77</cp:revision>
  <cp:lastPrinted>2013-07-10T01:12:00Z</cp:lastPrinted>
  <dcterms:created xsi:type="dcterms:W3CDTF">2013-06-27T04:08:00Z</dcterms:created>
  <dcterms:modified xsi:type="dcterms:W3CDTF">2022-05-23T00:33:00Z</dcterms:modified>
</cp:coreProperties>
</file>