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F4C60" w:rsidRPr="000F4242" w:rsidRDefault="000F4242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242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bookmarkStart w:id="0" w:name="podr"/>
      <w:bookmarkEnd w:id="0"/>
      <w:r w:rsidRPr="000F4242">
        <w:rPr>
          <w:rFonts w:ascii="Times New Roman" w:hAnsi="Times New Roman" w:cs="Times New Roman"/>
          <w:sz w:val="28"/>
          <w:szCs w:val="28"/>
          <w:u w:val="single"/>
        </w:rPr>
        <w:t xml:space="preserve">отдела экономического развития и муниципальных закупок администрации Завитинского </w:t>
      </w:r>
      <w:r w:rsidR="00DD2EA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округа </w:t>
      </w:r>
      <w:r w:rsidR="003F4C60" w:rsidRPr="000F4242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</w:t>
      </w:r>
      <w:r w:rsidR="00836ECD">
        <w:rPr>
          <w:rFonts w:ascii="Times New Roman" w:hAnsi="Times New Roman" w:cs="Times New Roman"/>
          <w:sz w:val="28"/>
          <w:szCs w:val="28"/>
        </w:rPr>
        <w:t xml:space="preserve">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3F4C60" w:rsidTr="003F4C60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A26D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3F4C6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4C60" w:rsidTr="00C869EF">
        <w:trPr>
          <w:trHeight w:val="123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Хвастунова Виолетта </w:t>
            </w:r>
          </w:p>
          <w:p w:rsidR="002D6242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2D6242" w:rsidP="00DD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2EAA">
              <w:rPr>
                <w:rFonts w:ascii="Times New Roman" w:hAnsi="Times New Roman" w:cs="Times New Roman"/>
                <w:sz w:val="24"/>
                <w:szCs w:val="24"/>
              </w:rPr>
              <w:t>433058,25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2D6242" w:rsidP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</w:t>
            </w:r>
            <w:r w:rsidR="00DC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C8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DC59DC">
        <w:trPr>
          <w:trHeight w:val="298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C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611895,26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42" w:rsidRDefault="002D6242" w:rsidP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F4C60" w:rsidRDefault="002D6242" w:rsidP="002D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28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62818" w:rsidRDefault="00662818" w:rsidP="002D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 w:rsidP="002D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 w:rsidP="002D6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2D6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1694,0,0</w:t>
            </w: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 w:rsidP="0066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 w:rsidP="0066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х-трейл</w:t>
            </w:r>
          </w:p>
          <w:p w:rsid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C59DC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33073901 </w:t>
            </w:r>
          </w:p>
          <w:p w:rsidR="00662818" w:rsidRPr="00662818" w:rsidRDefault="00662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Pr="002D6242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3C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3C1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61A" w:rsidRPr="003F4C60" w:rsidRDefault="00C0061A" w:rsidP="003F4C60"/>
    <w:sectPr w:rsidR="00C0061A" w:rsidRPr="003F4C60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26D0"/>
    <w:rsid w:val="000A6D81"/>
    <w:rsid w:val="000C7BA1"/>
    <w:rsid w:val="000D64B3"/>
    <w:rsid w:val="000F4242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6242"/>
    <w:rsid w:val="002D710C"/>
    <w:rsid w:val="002F3980"/>
    <w:rsid w:val="0033245E"/>
    <w:rsid w:val="003356AD"/>
    <w:rsid w:val="00351D18"/>
    <w:rsid w:val="003658F8"/>
    <w:rsid w:val="00374E0A"/>
    <w:rsid w:val="00392026"/>
    <w:rsid w:val="003C1849"/>
    <w:rsid w:val="003D584B"/>
    <w:rsid w:val="003F4C60"/>
    <w:rsid w:val="00400041"/>
    <w:rsid w:val="004352CF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4A6D"/>
    <w:rsid w:val="00600A56"/>
    <w:rsid w:val="00614862"/>
    <w:rsid w:val="006362F8"/>
    <w:rsid w:val="00656C0E"/>
    <w:rsid w:val="00662818"/>
    <w:rsid w:val="00662A22"/>
    <w:rsid w:val="00682DAB"/>
    <w:rsid w:val="006964F4"/>
    <w:rsid w:val="006A6DDC"/>
    <w:rsid w:val="006B7BCB"/>
    <w:rsid w:val="006C102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36ECD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A7CD9"/>
    <w:rsid w:val="008B6C26"/>
    <w:rsid w:val="009026AC"/>
    <w:rsid w:val="00954738"/>
    <w:rsid w:val="00966252"/>
    <w:rsid w:val="0099312B"/>
    <w:rsid w:val="009A3111"/>
    <w:rsid w:val="00A11DBC"/>
    <w:rsid w:val="00A144A4"/>
    <w:rsid w:val="00A5322A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9EF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C59DC"/>
    <w:rsid w:val="00DD2EAA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75</cp:revision>
  <cp:lastPrinted>2021-04-13T06:41:00Z</cp:lastPrinted>
  <dcterms:created xsi:type="dcterms:W3CDTF">2013-06-27T04:08:00Z</dcterms:created>
  <dcterms:modified xsi:type="dcterms:W3CDTF">2022-05-20T02:32:00Z</dcterms:modified>
</cp:coreProperties>
</file>