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D92B" w14:textId="77777777" w:rsidR="00781168" w:rsidRPr="00781168" w:rsidRDefault="00781168" w:rsidP="004307F6">
      <w:pPr>
        <w:shd w:val="clear" w:color="auto" w:fill="FFFFFF"/>
        <w:spacing w:after="135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 </w:t>
      </w:r>
    </w:p>
    <w:p w14:paraId="0CC1507C" w14:textId="1A48F97C" w:rsidR="004307F6" w:rsidRPr="00781168" w:rsidRDefault="00781168" w:rsidP="004307F6">
      <w:pPr>
        <w:shd w:val="clear" w:color="auto" w:fill="FFFFFF"/>
        <w:spacing w:after="135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="004E57D1"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ривлечени</w:t>
      </w:r>
      <w:r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E57D1"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7F6"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в добровольческую деятельность </w:t>
      </w:r>
    </w:p>
    <w:p w14:paraId="203A2CB8" w14:textId="68733FA1" w:rsidR="004E57D1" w:rsidRPr="00781168" w:rsidRDefault="004307F6" w:rsidP="004307F6">
      <w:pPr>
        <w:shd w:val="clear" w:color="auto" w:fill="FFFFFF"/>
        <w:spacing w:after="135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народную дружину «Завитинская»</w:t>
      </w:r>
    </w:p>
    <w:p w14:paraId="285CEAD1" w14:textId="77777777" w:rsidR="00781168" w:rsidRDefault="00781168" w:rsidP="004307F6">
      <w:pPr>
        <w:shd w:val="clear" w:color="auto" w:fill="FFFFFF"/>
        <w:spacing w:after="135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766BA" w14:textId="5F9030A7" w:rsidR="00754268" w:rsidRPr="00D36F34" w:rsidRDefault="00A95282" w:rsidP="004E57D1">
      <w:pPr>
        <w:shd w:val="clear" w:color="auto" w:fill="FFFFFF"/>
        <w:spacing w:after="135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</w:t>
      </w:r>
      <w:r w:rsidR="00FB0F07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носит гражданский характер. Опыт деятельности показывает благотворительную направленность работы. Добровольческая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r w:rsidR="00FB0F07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люди, которые добровольно готовы потратить свои силы и</w:t>
      </w:r>
      <w:r w:rsidR="00C14C00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07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</w:t>
      </w:r>
      <w:r w:rsidR="00C14C00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07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обществу или конкретному человеку.</w:t>
      </w:r>
    </w:p>
    <w:p w14:paraId="5B67CBFB" w14:textId="5EE3AA2B" w:rsidR="00D36F34" w:rsidRDefault="00C14C00" w:rsidP="004E57D1">
      <w:pPr>
        <w:shd w:val="clear" w:color="auto" w:fill="FFFFFF"/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молодежи </w:t>
      </w:r>
      <w:r w:rsidR="000C13CA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действуют следующие форм</w:t>
      </w:r>
      <w:r w:rsid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13CA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  <w:r w:rsidR="00D36F34" w:rsidRPr="00D3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42283" w14:textId="0616B911" w:rsidR="00B63E3D" w:rsidRPr="00B63E3D" w:rsidRDefault="00B63E3D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руководителями учреждений, организаций округа;</w:t>
      </w:r>
    </w:p>
    <w:p w14:paraId="6AC48514" w14:textId="19973B2A" w:rsidR="00B63E3D" w:rsidRPr="00B63E3D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обучающимися, студентами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165658" w14:textId="18D969D3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занятия волон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FB3260" w14:textId="64A786EA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акции;</w:t>
      </w:r>
    </w:p>
    <w:p w14:paraId="29C886DC" w14:textId="38D94C91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буклетов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EA74AD" w14:textId="77777777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игры;</w:t>
      </w:r>
    </w:p>
    <w:p w14:paraId="7B0D9C28" w14:textId="2D4570F0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викторины;</w:t>
      </w:r>
    </w:p>
    <w:p w14:paraId="52118F49" w14:textId="53312519" w:rsidR="00D36F34" w:rsidRDefault="00D36F34" w:rsidP="004E57D1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мероприятия</w:t>
      </w:r>
      <w:r w:rsidR="00F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B48F08" w14:textId="7F27507D" w:rsidR="001303FC" w:rsidRDefault="00F12B59" w:rsidP="004E57D1">
      <w:pPr>
        <w:shd w:val="clear" w:color="auto" w:fill="FFFFFF"/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2020 года проходит </w:t>
      </w:r>
      <w:r w:rsidR="00DC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волонтеров </w:t>
      </w:r>
      <w:r w:rsidR="00B6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F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ортале</w:t>
      </w:r>
      <w:r w:rsidR="00DC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Добро. 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и регистрируются мероприятия, волонтеры подают заявки. Организатор принимает заявки, после проведения мероприятия выставляет часы. У волонтера на портале создан</w:t>
      </w:r>
      <w:r w:rsidR="00FE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личная книжка, где записаны часы, а также заведена книжка на бумажном носителе. При поступлении в учебные заведения добавляют баллы. </w:t>
      </w:r>
    </w:p>
    <w:p w14:paraId="32AD1495" w14:textId="64C584EE" w:rsidR="00B45DF7" w:rsidRDefault="00B45DF7" w:rsidP="004E57D1">
      <w:pPr>
        <w:spacing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октября 2019 года создана народная дружина «Завитинская». В ее состав входят 6 человек. </w:t>
      </w:r>
      <w:r w:rsidR="00017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Курирует народную дружину </w:t>
      </w:r>
      <w:r w:rsidR="000172D5">
        <w:rPr>
          <w:rFonts w:ascii="Times New Roman" w:hAnsi="Times New Roman"/>
          <w:sz w:val="28"/>
          <w:szCs w:val="28"/>
        </w:rPr>
        <w:t xml:space="preserve">командир отделения патрульно-постовой службы полиции отделения МВД России по Завитинскому району Владимир Александрович </w:t>
      </w:r>
      <w:proofErr w:type="spellStart"/>
      <w:r w:rsidR="000172D5">
        <w:rPr>
          <w:rFonts w:ascii="Times New Roman" w:hAnsi="Times New Roman"/>
          <w:sz w:val="28"/>
          <w:szCs w:val="28"/>
        </w:rPr>
        <w:t>Паневин</w:t>
      </w:r>
      <w:proofErr w:type="spellEnd"/>
      <w:r w:rsidR="000172D5">
        <w:rPr>
          <w:rFonts w:ascii="Times New Roman" w:hAnsi="Times New Roman"/>
          <w:sz w:val="28"/>
          <w:szCs w:val="28"/>
        </w:rPr>
        <w:t xml:space="preserve">. Для привлечения в ряды дружины проводятся встречи и беседы с обучающимися </w:t>
      </w:r>
      <w:proofErr w:type="spellStart"/>
      <w:r w:rsidR="000172D5">
        <w:rPr>
          <w:rFonts w:ascii="Times New Roman" w:hAnsi="Times New Roman"/>
          <w:sz w:val="28"/>
          <w:szCs w:val="28"/>
        </w:rPr>
        <w:t>АмАК</w:t>
      </w:r>
      <w:proofErr w:type="spellEnd"/>
      <w:r w:rsidR="000172D5">
        <w:rPr>
          <w:rFonts w:ascii="Times New Roman" w:hAnsi="Times New Roman"/>
          <w:sz w:val="28"/>
          <w:szCs w:val="28"/>
        </w:rPr>
        <w:t xml:space="preserve"> отделения № 6 г. Завитинска. А также ведется работа с организациями округа. </w:t>
      </w:r>
      <w:r>
        <w:rPr>
          <w:rFonts w:ascii="Times New Roman" w:hAnsi="Times New Roman"/>
          <w:sz w:val="28"/>
          <w:szCs w:val="28"/>
        </w:rPr>
        <w:t xml:space="preserve">Постановлением главы Завитинского района № 415 от 24.08.2021 утвержден Порядок поощрение граждан, являющихся членами народных дружин, участвующих в мероприятиях по охране общественного порядка на территории Завитинского района. По итогам работы </w:t>
      </w:r>
      <w:r w:rsidR="000172D5">
        <w:rPr>
          <w:rFonts w:ascii="Times New Roman" w:hAnsi="Times New Roman"/>
          <w:sz w:val="28"/>
          <w:szCs w:val="28"/>
        </w:rPr>
        <w:t>в конце года</w:t>
      </w:r>
      <w:r>
        <w:rPr>
          <w:rFonts w:ascii="Times New Roman" w:hAnsi="Times New Roman"/>
          <w:sz w:val="28"/>
          <w:szCs w:val="28"/>
        </w:rPr>
        <w:t xml:space="preserve"> активны</w:t>
      </w:r>
      <w:r w:rsidR="004E57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4E57D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дружины </w:t>
      </w:r>
      <w:r w:rsidR="004E57D1">
        <w:rPr>
          <w:rFonts w:ascii="Times New Roman" w:hAnsi="Times New Roman"/>
          <w:sz w:val="28"/>
          <w:szCs w:val="28"/>
        </w:rPr>
        <w:t>дарят</w:t>
      </w:r>
      <w:r w:rsidR="003D74F9">
        <w:rPr>
          <w:rFonts w:ascii="Times New Roman" w:hAnsi="Times New Roman"/>
          <w:sz w:val="28"/>
          <w:szCs w:val="28"/>
        </w:rPr>
        <w:t xml:space="preserve"> подарками и вруч</w:t>
      </w:r>
      <w:r w:rsidR="004E57D1">
        <w:rPr>
          <w:rFonts w:ascii="Times New Roman" w:hAnsi="Times New Roman"/>
          <w:sz w:val="28"/>
          <w:szCs w:val="28"/>
        </w:rPr>
        <w:t>ается</w:t>
      </w:r>
      <w:r w:rsidR="003D74F9">
        <w:rPr>
          <w:rFonts w:ascii="Times New Roman" w:hAnsi="Times New Roman"/>
          <w:sz w:val="28"/>
          <w:szCs w:val="28"/>
        </w:rPr>
        <w:t xml:space="preserve"> благодарность</w:t>
      </w:r>
      <w:r>
        <w:rPr>
          <w:rFonts w:ascii="Times New Roman" w:hAnsi="Times New Roman"/>
          <w:sz w:val="28"/>
          <w:szCs w:val="28"/>
        </w:rPr>
        <w:t>.</w:t>
      </w:r>
    </w:p>
    <w:p w14:paraId="3C7C3A4D" w14:textId="77777777" w:rsidR="00CA53A5" w:rsidRDefault="00CA53A5" w:rsidP="004E57D1">
      <w:pPr>
        <w:ind w:left="-567"/>
        <w:rPr>
          <w:rFonts w:ascii="Times New Roman" w:hAnsi="Times New Roman" w:cs="Times New Roman"/>
          <w:sz w:val="26"/>
          <w:szCs w:val="26"/>
          <w:lang w:val="en-US"/>
        </w:rPr>
      </w:pPr>
    </w:p>
    <w:p w14:paraId="257A9756" w14:textId="77777777" w:rsidR="00CA53A5" w:rsidRDefault="00CA53A5" w:rsidP="00CA53A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E65E05">
        <w:rPr>
          <w:rFonts w:ascii="Times New Roman" w:hAnsi="Times New Roman" w:cs="Times New Roman"/>
          <w:sz w:val="26"/>
          <w:szCs w:val="26"/>
        </w:rPr>
        <w:t>пециалист</w:t>
      </w:r>
      <w:proofErr w:type="spellEnd"/>
      <w:r w:rsidRPr="00E65E05">
        <w:rPr>
          <w:rFonts w:ascii="Times New Roman" w:hAnsi="Times New Roman" w:cs="Times New Roman"/>
          <w:sz w:val="26"/>
          <w:szCs w:val="26"/>
        </w:rPr>
        <w:t xml:space="preserve"> по делам молодежи </w:t>
      </w:r>
    </w:p>
    <w:p w14:paraId="581A2A03" w14:textId="77777777" w:rsidR="00CA53A5" w:rsidRDefault="00CA53A5" w:rsidP="00CA53A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en-US"/>
        </w:rPr>
      </w:pPr>
      <w:r w:rsidRPr="00E65E05">
        <w:rPr>
          <w:rFonts w:ascii="Times New Roman" w:hAnsi="Times New Roman" w:cs="Times New Roman"/>
          <w:sz w:val="26"/>
          <w:szCs w:val="26"/>
        </w:rPr>
        <w:t xml:space="preserve">отдела культуры, спорта,  молодежной </w:t>
      </w:r>
    </w:p>
    <w:p w14:paraId="104B0B70" w14:textId="17D9C1C7" w:rsidR="001303FC" w:rsidRPr="00CA53A5" w:rsidRDefault="00CA53A5" w:rsidP="00CA53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05">
        <w:rPr>
          <w:rFonts w:ascii="Times New Roman" w:hAnsi="Times New Roman" w:cs="Times New Roman"/>
          <w:sz w:val="26"/>
          <w:szCs w:val="26"/>
        </w:rPr>
        <w:t>политики и архивного дела администрации округа</w:t>
      </w:r>
      <w:r w:rsidRPr="00CA53A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Pr="00CA53A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Е.Д.</w:t>
      </w:r>
      <w:r>
        <w:rPr>
          <w:rFonts w:ascii="Times New Roman" w:hAnsi="Times New Roman" w:cs="Times New Roman"/>
          <w:sz w:val="26"/>
          <w:szCs w:val="26"/>
        </w:rPr>
        <w:t>Михалева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B2C262" w14:textId="7253EEA2" w:rsidR="00D36F34" w:rsidRDefault="00D36F34" w:rsidP="004E57D1">
      <w:pPr>
        <w:shd w:val="clear" w:color="auto" w:fill="FFFFFF"/>
        <w:spacing w:after="0" w:line="336" w:lineRule="atLeast"/>
        <w:ind w:left="-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7897995" w14:textId="023828A0" w:rsidR="00C14C00" w:rsidRPr="00C14C00" w:rsidRDefault="00C14C00" w:rsidP="004E57D1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14C00" w:rsidRPr="00C1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79"/>
    <w:rsid w:val="000172D5"/>
    <w:rsid w:val="000C13CA"/>
    <w:rsid w:val="001303FC"/>
    <w:rsid w:val="003119FC"/>
    <w:rsid w:val="003D74F9"/>
    <w:rsid w:val="004307F6"/>
    <w:rsid w:val="004E57D1"/>
    <w:rsid w:val="00591959"/>
    <w:rsid w:val="00754268"/>
    <w:rsid w:val="00781168"/>
    <w:rsid w:val="00A95282"/>
    <w:rsid w:val="00B45DF7"/>
    <w:rsid w:val="00B63E3D"/>
    <w:rsid w:val="00C14C00"/>
    <w:rsid w:val="00CA53A5"/>
    <w:rsid w:val="00D36F34"/>
    <w:rsid w:val="00DC1BB2"/>
    <w:rsid w:val="00DC6079"/>
    <w:rsid w:val="00F12B59"/>
    <w:rsid w:val="00FB0F07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1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34</cp:revision>
  <dcterms:created xsi:type="dcterms:W3CDTF">2022-03-14T04:51:00Z</dcterms:created>
  <dcterms:modified xsi:type="dcterms:W3CDTF">2022-03-27T05:52:00Z</dcterms:modified>
</cp:coreProperties>
</file>