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77" w:rsidRPr="008B281C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81C">
        <w:rPr>
          <w:rFonts w:ascii="Times New Roman" w:hAnsi="Times New Roman" w:cs="Times New Roman"/>
          <w:sz w:val="28"/>
          <w:szCs w:val="28"/>
        </w:rPr>
        <w:t>Сведения</w:t>
      </w:r>
    </w:p>
    <w:p w:rsidR="004D1C77" w:rsidRPr="008B281C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81C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D1C77" w:rsidRPr="008B281C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281C"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финансового отдела администрации Завитинского района Амурской области и членов его семьи </w:t>
      </w:r>
    </w:p>
    <w:p w:rsidR="004D1C77" w:rsidRPr="008B281C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81C">
        <w:rPr>
          <w:rFonts w:ascii="Times New Roman" w:hAnsi="Times New Roman" w:cs="Times New Roman"/>
          <w:sz w:val="28"/>
          <w:szCs w:val="28"/>
        </w:rPr>
        <w:t xml:space="preserve"> (полное наименование должности)</w:t>
      </w:r>
    </w:p>
    <w:p w:rsidR="004D1C77" w:rsidRPr="008B281C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81C">
        <w:rPr>
          <w:rFonts w:ascii="Times New Roman" w:hAnsi="Times New Roman" w:cs="Times New Roman"/>
          <w:sz w:val="28"/>
          <w:szCs w:val="28"/>
        </w:rPr>
        <w:t>за пери</w:t>
      </w:r>
      <w:r w:rsidR="008B281C" w:rsidRPr="008B281C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Pr="008B28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4D1C77" w:rsidRPr="008B281C" w:rsidTr="00947A90">
        <w:trPr>
          <w:trHeight w:val="810"/>
        </w:trPr>
        <w:tc>
          <w:tcPr>
            <w:tcW w:w="1785" w:type="dxa"/>
            <w:vMerge w:val="restart"/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4D1C77" w:rsidRPr="008B281C" w:rsidRDefault="004D1C77" w:rsidP="00EB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Декла</w:t>
            </w:r>
            <w:r w:rsidR="008969B9">
              <w:rPr>
                <w:rFonts w:ascii="Times New Roman" w:hAnsi="Times New Roman" w:cs="Times New Roman"/>
                <w:sz w:val="28"/>
                <w:szCs w:val="24"/>
              </w:rPr>
              <w:t>рированный годовой доход за 2021</w:t>
            </w:r>
            <w:bookmarkStart w:id="0" w:name="_GoBack"/>
            <w:bookmarkEnd w:id="0"/>
            <w:r w:rsidRPr="008B281C">
              <w:rPr>
                <w:rFonts w:ascii="Times New Roman" w:hAnsi="Times New Roman" w:cs="Times New Roman"/>
                <w:sz w:val="28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находящегося в пользовании</w:t>
            </w:r>
          </w:p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D1C77" w:rsidRPr="008B281C" w:rsidTr="00DF44AA">
        <w:trPr>
          <w:trHeight w:val="300"/>
        </w:trPr>
        <w:tc>
          <w:tcPr>
            <w:tcW w:w="1785" w:type="dxa"/>
            <w:vMerge/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5" w:type="dxa"/>
            <w:vMerge/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Площадь (</w:t>
            </w:r>
            <w:proofErr w:type="spellStart"/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кв.м</w:t>
            </w:r>
            <w:proofErr w:type="spellEnd"/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Площадь (</w:t>
            </w:r>
            <w:proofErr w:type="spellStart"/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кв.м</w:t>
            </w:r>
            <w:proofErr w:type="spellEnd"/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4D1C77" w:rsidRPr="008B281C" w:rsidTr="00DF44AA">
        <w:trPr>
          <w:trHeight w:val="810"/>
        </w:trPr>
        <w:tc>
          <w:tcPr>
            <w:tcW w:w="1785" w:type="dxa"/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Белозёрова Мария Геннадьевна</w:t>
            </w:r>
          </w:p>
        </w:tc>
        <w:tc>
          <w:tcPr>
            <w:tcW w:w="2095" w:type="dxa"/>
          </w:tcPr>
          <w:p w:rsidR="004D1C77" w:rsidRPr="008B281C" w:rsidRDefault="008B281C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444 083,60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 xml:space="preserve">Квартира </w:t>
            </w:r>
          </w:p>
          <w:p w:rsidR="004D1C77" w:rsidRPr="008B281C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50,0</w:t>
            </w: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  <w:p w:rsidR="004D1C77" w:rsidRPr="008B281C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4D1C77" w:rsidRPr="008B281C" w:rsidTr="00DF44AA">
        <w:trPr>
          <w:trHeight w:val="810"/>
        </w:trPr>
        <w:tc>
          <w:tcPr>
            <w:tcW w:w="1785" w:type="dxa"/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D1C77" w:rsidRPr="008B281C" w:rsidRDefault="008B281C" w:rsidP="008B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1 083 532,26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 xml:space="preserve">Квартира </w:t>
            </w:r>
          </w:p>
          <w:p w:rsidR="008B281C" w:rsidRDefault="008B281C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Квартира (1/3)</w:t>
            </w:r>
          </w:p>
          <w:p w:rsidR="008B281C" w:rsidRDefault="008B281C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50,0</w:t>
            </w:r>
          </w:p>
          <w:p w:rsidR="008B281C" w:rsidRDefault="008B281C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62,1</w:t>
            </w:r>
          </w:p>
          <w:p w:rsidR="008B281C" w:rsidRDefault="008B281C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B281C" w:rsidRDefault="008B281C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510,0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  <w:p w:rsidR="008B281C" w:rsidRDefault="008B281C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B281C" w:rsidRDefault="004D1C77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 xml:space="preserve">Россия </w:t>
            </w:r>
          </w:p>
          <w:p w:rsidR="008B281C" w:rsidRDefault="008B281C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B281C" w:rsidRDefault="008B281C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 xml:space="preserve">Легковой автомобиль НИССАН НОУТ </w:t>
            </w:r>
            <w:r w:rsidR="008B281C">
              <w:rPr>
                <w:rFonts w:ascii="Times New Roman" w:hAnsi="Times New Roman" w:cs="Times New Roman"/>
                <w:sz w:val="28"/>
                <w:szCs w:val="24"/>
              </w:rPr>
              <w:t>Е457</w:t>
            </w:r>
            <w:r w:rsidR="008B281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XA</w:t>
            </w:r>
            <w:r w:rsidR="008B281C">
              <w:rPr>
                <w:rFonts w:ascii="Times New Roman" w:hAnsi="Times New Roman" w:cs="Times New Roman"/>
                <w:sz w:val="28"/>
                <w:szCs w:val="24"/>
              </w:rPr>
              <w:t>28,</w:t>
            </w:r>
            <w:r w:rsidR="008B281C" w:rsidRPr="008B281C">
              <w:rPr>
                <w:rFonts w:ascii="Times New Roman" w:hAnsi="Times New Roman" w:cs="Times New Roman"/>
                <w:sz w:val="28"/>
                <w:szCs w:val="24"/>
              </w:rPr>
              <w:t>2013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4D1C77" w:rsidRPr="008B281C" w:rsidTr="00DF44AA">
        <w:trPr>
          <w:trHeight w:val="810"/>
        </w:trPr>
        <w:tc>
          <w:tcPr>
            <w:tcW w:w="1785" w:type="dxa"/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Сын</w:t>
            </w:r>
          </w:p>
        </w:tc>
        <w:tc>
          <w:tcPr>
            <w:tcW w:w="2095" w:type="dxa"/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50,0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8B281C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281C"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</w:tc>
      </w:tr>
    </w:tbl>
    <w:p w:rsidR="004D1C77" w:rsidRPr="008B281C" w:rsidRDefault="004D1C77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D1C77" w:rsidRPr="008B281C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32AA9"/>
    <w:rsid w:val="002626AB"/>
    <w:rsid w:val="00285E53"/>
    <w:rsid w:val="00287070"/>
    <w:rsid w:val="00293690"/>
    <w:rsid w:val="002D4193"/>
    <w:rsid w:val="00340C63"/>
    <w:rsid w:val="00351D18"/>
    <w:rsid w:val="003658F8"/>
    <w:rsid w:val="00385F97"/>
    <w:rsid w:val="003D584B"/>
    <w:rsid w:val="003F1976"/>
    <w:rsid w:val="0045515E"/>
    <w:rsid w:val="00465503"/>
    <w:rsid w:val="004659BF"/>
    <w:rsid w:val="004D135F"/>
    <w:rsid w:val="004D1C77"/>
    <w:rsid w:val="004D1F20"/>
    <w:rsid w:val="004E294C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A6657"/>
    <w:rsid w:val="007B7B86"/>
    <w:rsid w:val="007B7C71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69B9"/>
    <w:rsid w:val="00897DAF"/>
    <w:rsid w:val="008B281C"/>
    <w:rsid w:val="008B6C26"/>
    <w:rsid w:val="009026AC"/>
    <w:rsid w:val="00917A5D"/>
    <w:rsid w:val="00947A90"/>
    <w:rsid w:val="00954C02"/>
    <w:rsid w:val="00966848"/>
    <w:rsid w:val="009A3111"/>
    <w:rsid w:val="009C686C"/>
    <w:rsid w:val="00A5693E"/>
    <w:rsid w:val="00A570EE"/>
    <w:rsid w:val="00AC6A9D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CF1638"/>
    <w:rsid w:val="00D1072E"/>
    <w:rsid w:val="00D10BD5"/>
    <w:rsid w:val="00D22636"/>
    <w:rsid w:val="00D34437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4016D"/>
    <w:rsid w:val="00EB10A5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</cp:lastModifiedBy>
  <cp:revision>4</cp:revision>
  <cp:lastPrinted>2020-04-29T06:41:00Z</cp:lastPrinted>
  <dcterms:created xsi:type="dcterms:W3CDTF">2022-02-23T23:52:00Z</dcterms:created>
  <dcterms:modified xsi:type="dcterms:W3CDTF">2022-05-10T23:26:00Z</dcterms:modified>
</cp:coreProperties>
</file>