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3CB5B" w14:textId="77777777" w:rsidR="000B0AAE" w:rsidRPr="006F54D9" w:rsidRDefault="000B0AAE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4D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B7D5E11" w14:textId="77777777" w:rsidR="000B0AAE" w:rsidRPr="006F54D9" w:rsidRDefault="000B0AAE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4D9">
        <w:rPr>
          <w:rFonts w:ascii="Times New Roman" w:hAnsi="Times New Roman" w:cs="Times New Roman"/>
          <w:sz w:val="28"/>
          <w:szCs w:val="28"/>
        </w:rPr>
        <w:t xml:space="preserve">к решению Общественного Совета </w:t>
      </w:r>
    </w:p>
    <w:p w14:paraId="238E7D55" w14:textId="1569CAC9" w:rsidR="000B0AAE" w:rsidRPr="006F54D9" w:rsidRDefault="000B0AAE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4D9">
        <w:rPr>
          <w:rFonts w:ascii="Times New Roman" w:hAnsi="Times New Roman" w:cs="Times New Roman"/>
          <w:sz w:val="28"/>
          <w:szCs w:val="28"/>
        </w:rPr>
        <w:t>№</w:t>
      </w:r>
      <w:r w:rsidR="008E0129" w:rsidRPr="006F54D9">
        <w:rPr>
          <w:rFonts w:ascii="Times New Roman" w:hAnsi="Times New Roman" w:cs="Times New Roman"/>
          <w:sz w:val="28"/>
          <w:szCs w:val="28"/>
        </w:rPr>
        <w:t xml:space="preserve"> </w:t>
      </w:r>
      <w:r w:rsidR="00A338DE">
        <w:rPr>
          <w:rFonts w:ascii="Times New Roman" w:hAnsi="Times New Roman" w:cs="Times New Roman"/>
          <w:sz w:val="28"/>
          <w:szCs w:val="28"/>
        </w:rPr>
        <w:t>3</w:t>
      </w:r>
      <w:r w:rsidRPr="006F54D9">
        <w:rPr>
          <w:rFonts w:ascii="Times New Roman" w:hAnsi="Times New Roman" w:cs="Times New Roman"/>
          <w:sz w:val="28"/>
          <w:szCs w:val="28"/>
        </w:rPr>
        <w:t xml:space="preserve">-ОС от </w:t>
      </w:r>
      <w:r w:rsidR="006249CF" w:rsidRPr="006F54D9">
        <w:rPr>
          <w:rFonts w:ascii="Times New Roman" w:hAnsi="Times New Roman" w:cs="Times New Roman"/>
          <w:sz w:val="28"/>
          <w:szCs w:val="28"/>
        </w:rPr>
        <w:t>2</w:t>
      </w:r>
      <w:r w:rsidR="00A338DE">
        <w:rPr>
          <w:rFonts w:ascii="Times New Roman" w:hAnsi="Times New Roman" w:cs="Times New Roman"/>
          <w:sz w:val="28"/>
          <w:szCs w:val="28"/>
        </w:rPr>
        <w:t>2</w:t>
      </w:r>
      <w:r w:rsidRPr="006F54D9">
        <w:rPr>
          <w:rFonts w:ascii="Times New Roman" w:hAnsi="Times New Roman" w:cs="Times New Roman"/>
          <w:sz w:val="28"/>
          <w:szCs w:val="28"/>
        </w:rPr>
        <w:t>.</w:t>
      </w:r>
      <w:r w:rsidR="006249CF" w:rsidRPr="006F54D9">
        <w:rPr>
          <w:rFonts w:ascii="Times New Roman" w:hAnsi="Times New Roman" w:cs="Times New Roman"/>
          <w:sz w:val="28"/>
          <w:szCs w:val="28"/>
        </w:rPr>
        <w:t>1</w:t>
      </w:r>
      <w:r w:rsidR="00482F73" w:rsidRPr="006F54D9">
        <w:rPr>
          <w:rFonts w:ascii="Times New Roman" w:hAnsi="Times New Roman" w:cs="Times New Roman"/>
          <w:sz w:val="28"/>
          <w:szCs w:val="28"/>
        </w:rPr>
        <w:t>2</w:t>
      </w:r>
      <w:r w:rsidRPr="006F54D9">
        <w:rPr>
          <w:rFonts w:ascii="Times New Roman" w:hAnsi="Times New Roman" w:cs="Times New Roman"/>
          <w:sz w:val="28"/>
          <w:szCs w:val="28"/>
        </w:rPr>
        <w:t>.20</w:t>
      </w:r>
      <w:r w:rsidR="0053206F" w:rsidRPr="006F54D9">
        <w:rPr>
          <w:rFonts w:ascii="Times New Roman" w:hAnsi="Times New Roman" w:cs="Times New Roman"/>
          <w:sz w:val="28"/>
          <w:szCs w:val="28"/>
        </w:rPr>
        <w:t>2</w:t>
      </w:r>
      <w:r w:rsidR="00A338DE">
        <w:rPr>
          <w:rFonts w:ascii="Times New Roman" w:hAnsi="Times New Roman" w:cs="Times New Roman"/>
          <w:sz w:val="28"/>
          <w:szCs w:val="28"/>
        </w:rPr>
        <w:t>1</w:t>
      </w:r>
    </w:p>
    <w:p w14:paraId="2C6AE079" w14:textId="77777777" w:rsidR="000B0AAE" w:rsidRPr="006F54D9" w:rsidRDefault="000B0AAE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325D72" w14:textId="77777777" w:rsidR="006261F6" w:rsidRPr="006F54D9" w:rsidRDefault="006261F6" w:rsidP="0062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D9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637AFEF" w14:textId="47AF6C42" w:rsidR="006261F6" w:rsidRPr="006F54D9" w:rsidRDefault="006261F6" w:rsidP="0062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D9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A338DE">
        <w:rPr>
          <w:rFonts w:ascii="Times New Roman" w:hAnsi="Times New Roman" w:cs="Times New Roman"/>
          <w:b/>
          <w:sz w:val="28"/>
          <w:szCs w:val="28"/>
        </w:rPr>
        <w:t>О</w:t>
      </w:r>
      <w:r w:rsidRPr="006F54D9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</w:p>
    <w:p w14:paraId="516555A4" w14:textId="7220A867" w:rsidR="006261F6" w:rsidRPr="006F54D9" w:rsidRDefault="006261F6" w:rsidP="0062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D9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proofErr w:type="spellStart"/>
      <w:r w:rsidRPr="006F54D9">
        <w:rPr>
          <w:rFonts w:ascii="Times New Roman" w:hAnsi="Times New Roman" w:cs="Times New Roman"/>
          <w:b/>
          <w:sz w:val="28"/>
          <w:szCs w:val="28"/>
        </w:rPr>
        <w:t>Завитинского</w:t>
      </w:r>
      <w:proofErr w:type="spellEnd"/>
      <w:r w:rsidRPr="006F5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37934B1F" w14:textId="534C2152" w:rsidR="006261F6" w:rsidRPr="006F54D9" w:rsidRDefault="006261F6" w:rsidP="0062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D9">
        <w:rPr>
          <w:rFonts w:ascii="Times New Roman" w:hAnsi="Times New Roman" w:cs="Times New Roman"/>
          <w:b/>
          <w:sz w:val="28"/>
          <w:szCs w:val="28"/>
        </w:rPr>
        <w:t>на 20</w:t>
      </w:r>
      <w:r w:rsidR="006249CF" w:rsidRPr="006F54D9">
        <w:rPr>
          <w:rFonts w:ascii="Times New Roman" w:hAnsi="Times New Roman" w:cs="Times New Roman"/>
          <w:b/>
          <w:sz w:val="28"/>
          <w:szCs w:val="28"/>
        </w:rPr>
        <w:t>2</w:t>
      </w:r>
      <w:r w:rsidR="007D06AA">
        <w:rPr>
          <w:rFonts w:ascii="Times New Roman" w:hAnsi="Times New Roman" w:cs="Times New Roman"/>
          <w:b/>
          <w:sz w:val="28"/>
          <w:szCs w:val="28"/>
        </w:rPr>
        <w:t>3</w:t>
      </w:r>
      <w:r w:rsidRPr="006F54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8B5B63C" w14:textId="77777777" w:rsidR="006261F6" w:rsidRPr="006F54D9" w:rsidRDefault="006261F6" w:rsidP="00626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4471"/>
        <w:gridCol w:w="1824"/>
        <w:gridCol w:w="164"/>
        <w:gridCol w:w="2551"/>
      </w:tblGrid>
      <w:tr w:rsidR="008B28E1" w:rsidRPr="006F54D9" w14:paraId="22F299E7" w14:textId="77777777" w:rsidTr="008B28E1">
        <w:tc>
          <w:tcPr>
            <w:tcW w:w="560" w:type="dxa"/>
          </w:tcPr>
          <w:p w14:paraId="5E1CEAB2" w14:textId="77777777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71" w:type="dxa"/>
          </w:tcPr>
          <w:p w14:paraId="166492C5" w14:textId="77777777" w:rsidR="006261F6" w:rsidRPr="006F54D9" w:rsidRDefault="006261F6" w:rsidP="003F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gridSpan w:val="2"/>
          </w:tcPr>
          <w:p w14:paraId="2B5F5CD2" w14:textId="77777777" w:rsidR="006261F6" w:rsidRPr="006F54D9" w:rsidRDefault="006261F6" w:rsidP="003F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14:paraId="0478A22F" w14:textId="77777777" w:rsidR="006261F6" w:rsidRPr="006F54D9" w:rsidRDefault="006261F6" w:rsidP="003F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261F6" w:rsidRPr="006F54D9" w14:paraId="3414DE9D" w14:textId="77777777" w:rsidTr="00196A09">
        <w:tc>
          <w:tcPr>
            <w:tcW w:w="9570" w:type="dxa"/>
            <w:gridSpan w:val="5"/>
          </w:tcPr>
          <w:p w14:paraId="5006E891" w14:textId="77777777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8B28E1" w:rsidRPr="006F54D9" w14:paraId="37845CAA" w14:textId="77777777" w:rsidTr="008B28E1">
        <w:tc>
          <w:tcPr>
            <w:tcW w:w="560" w:type="dxa"/>
          </w:tcPr>
          <w:p w14:paraId="1FAD0202" w14:textId="77777777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14:paraId="4B32B974" w14:textId="08516115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публичных и общественных слушаниях по основным вопросам социально-экономического развития </w:t>
            </w:r>
            <w:r w:rsidR="00A338D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824" w:type="dxa"/>
          </w:tcPr>
          <w:p w14:paraId="74016FDA" w14:textId="77777777"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  <w:gridSpan w:val="2"/>
          </w:tcPr>
          <w:p w14:paraId="762D00CB" w14:textId="77777777"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8B28E1" w:rsidRPr="006F54D9" w14:paraId="4614B335" w14:textId="77777777" w:rsidTr="008B28E1">
        <w:tc>
          <w:tcPr>
            <w:tcW w:w="560" w:type="dxa"/>
          </w:tcPr>
          <w:p w14:paraId="6BE3B567" w14:textId="77777777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14:paraId="19B333D8" w14:textId="6E3B1A26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координационных и совещательных органов, созданных при администрации 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8DE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24" w:type="dxa"/>
          </w:tcPr>
          <w:p w14:paraId="0AD8B007" w14:textId="77777777"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  <w:gridSpan w:val="2"/>
          </w:tcPr>
          <w:p w14:paraId="35E5A5C1" w14:textId="77777777"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8B28E1" w:rsidRPr="006F54D9" w14:paraId="1EC373A7" w14:textId="77777777" w:rsidTr="008B28E1">
        <w:tc>
          <w:tcPr>
            <w:tcW w:w="560" w:type="dxa"/>
          </w:tcPr>
          <w:p w14:paraId="232BC6C8" w14:textId="77777777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dxa"/>
          </w:tcPr>
          <w:p w14:paraId="6175A7EB" w14:textId="77344822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заседаний Совета народных депутатов</w:t>
            </w:r>
            <w:r w:rsidR="00A33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38DE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="00A338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824" w:type="dxa"/>
          </w:tcPr>
          <w:p w14:paraId="79B7C439" w14:textId="77777777"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  <w:gridSpan w:val="2"/>
          </w:tcPr>
          <w:p w14:paraId="19EFC774" w14:textId="77777777"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8B28E1" w:rsidRPr="006F54D9" w14:paraId="720AD183" w14:textId="77777777" w:rsidTr="008B28E1">
        <w:tc>
          <w:tcPr>
            <w:tcW w:w="560" w:type="dxa"/>
          </w:tcPr>
          <w:p w14:paraId="4B387E39" w14:textId="77777777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dxa"/>
          </w:tcPr>
          <w:p w14:paraId="514F1F28" w14:textId="3D4E6808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C460C" w:rsidRPr="006F54D9">
              <w:rPr>
                <w:rFonts w:ascii="Times New Roman" w:hAnsi="Times New Roman" w:cs="Times New Roman"/>
                <w:sz w:val="24"/>
                <w:szCs w:val="24"/>
              </w:rPr>
              <w:t>расширенных планёрных совещаниях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 </w:t>
            </w:r>
            <w:r w:rsidR="00A338D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824" w:type="dxa"/>
          </w:tcPr>
          <w:p w14:paraId="636B2230" w14:textId="77777777"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5" w:type="dxa"/>
            <w:gridSpan w:val="2"/>
          </w:tcPr>
          <w:p w14:paraId="200B716B" w14:textId="77777777"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председатель (заместитель) ОС</w:t>
            </w:r>
          </w:p>
        </w:tc>
      </w:tr>
      <w:tr w:rsidR="008B28E1" w:rsidRPr="006F54D9" w14:paraId="278A8568" w14:textId="77777777" w:rsidTr="008B28E1">
        <w:tc>
          <w:tcPr>
            <w:tcW w:w="560" w:type="dxa"/>
          </w:tcPr>
          <w:p w14:paraId="24147EE9" w14:textId="77777777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1" w:type="dxa"/>
          </w:tcPr>
          <w:p w14:paraId="41556EE9" w14:textId="104B81EC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Административного Совета при главе 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8DE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3F1F82"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; Совете по противодействию коррупции в органах местного самоуправления </w:t>
            </w:r>
            <w:proofErr w:type="spellStart"/>
            <w:r w:rsidR="003F1F82"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="003F1F82"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8DE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3F1F82"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; комиссии по соблюдению требований к служебному поведению муниципальных служащих администрации </w:t>
            </w:r>
            <w:proofErr w:type="spellStart"/>
            <w:r w:rsidR="00A338DE"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="00A338DE"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8DE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3F1F82"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1824" w:type="dxa"/>
          </w:tcPr>
          <w:p w14:paraId="058CB851" w14:textId="77777777" w:rsidR="006261F6" w:rsidRPr="006F54D9" w:rsidRDefault="001043C7" w:rsidP="007F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согласно утвержденн</w:t>
            </w:r>
            <w:r w:rsidR="007F1AB5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7F1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715" w:type="dxa"/>
            <w:gridSpan w:val="2"/>
          </w:tcPr>
          <w:p w14:paraId="02879C79" w14:textId="77777777"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  <w:r w:rsidR="003F1F82" w:rsidRPr="006F54D9">
              <w:rPr>
                <w:rFonts w:ascii="Times New Roman" w:hAnsi="Times New Roman" w:cs="Times New Roman"/>
                <w:sz w:val="24"/>
                <w:szCs w:val="24"/>
              </w:rPr>
              <w:t>, члены ОС</w:t>
            </w:r>
          </w:p>
        </w:tc>
      </w:tr>
      <w:tr w:rsidR="008B28E1" w:rsidRPr="006F54D9" w14:paraId="325CEA8E" w14:textId="77777777" w:rsidTr="008B28E1">
        <w:tc>
          <w:tcPr>
            <w:tcW w:w="560" w:type="dxa"/>
          </w:tcPr>
          <w:p w14:paraId="082CAA26" w14:textId="77777777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1" w:type="dxa"/>
          </w:tcPr>
          <w:p w14:paraId="3488233C" w14:textId="77777777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и обсуждение нормативных правовых актов</w:t>
            </w:r>
          </w:p>
        </w:tc>
        <w:tc>
          <w:tcPr>
            <w:tcW w:w="1824" w:type="dxa"/>
          </w:tcPr>
          <w:p w14:paraId="65BC8DCF" w14:textId="77777777"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0D993650" w14:textId="77777777"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14:paraId="49C5550F" w14:textId="77777777"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8B28E1" w:rsidRPr="006F54D9" w14:paraId="2BAFF90A" w14:textId="77777777" w:rsidTr="008B28E1">
        <w:tc>
          <w:tcPr>
            <w:tcW w:w="560" w:type="dxa"/>
          </w:tcPr>
          <w:p w14:paraId="319F15B7" w14:textId="77777777" w:rsidR="006261F6" w:rsidRPr="006F54D9" w:rsidRDefault="00B8778D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1" w:type="dxa"/>
          </w:tcPr>
          <w:p w14:paraId="3F10D5F0" w14:textId="3D816983" w:rsidR="006261F6" w:rsidRPr="006F54D9" w:rsidRDefault="006261F6" w:rsidP="00B8778D">
            <w:pPr>
              <w:pStyle w:val="a7"/>
              <w:jc w:val="both"/>
            </w:pPr>
            <w:r w:rsidRPr="006F54D9">
              <w:t xml:space="preserve">Участие в работе оздоровительной комиссии </w:t>
            </w:r>
            <w:r w:rsidR="00A338DE">
              <w:t>округа</w:t>
            </w:r>
          </w:p>
        </w:tc>
        <w:tc>
          <w:tcPr>
            <w:tcW w:w="1824" w:type="dxa"/>
          </w:tcPr>
          <w:p w14:paraId="03EC2478" w14:textId="77777777" w:rsidR="006261F6" w:rsidRPr="006F54D9" w:rsidRDefault="00B8778D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апрель - </w:t>
            </w:r>
            <w:r w:rsidR="006261F6"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153FBFA0" w14:textId="734F7903" w:rsidR="006261F6" w:rsidRPr="006F54D9" w:rsidRDefault="006261F6" w:rsidP="0048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78D" w:rsidRPr="006F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49A72129" w14:textId="77777777"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8B28E1" w:rsidRPr="006F54D9" w14:paraId="338CA96C" w14:textId="77777777" w:rsidTr="008B28E1">
        <w:tc>
          <w:tcPr>
            <w:tcW w:w="560" w:type="dxa"/>
          </w:tcPr>
          <w:p w14:paraId="18F1B1A1" w14:textId="77777777" w:rsidR="00F05176" w:rsidRPr="006F54D9" w:rsidRDefault="00F0517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1" w:type="dxa"/>
          </w:tcPr>
          <w:p w14:paraId="0B381B6C" w14:textId="2ADABE4E" w:rsidR="00F05176" w:rsidRPr="006F54D9" w:rsidRDefault="00F05176" w:rsidP="00B8778D">
            <w:pPr>
              <w:pStyle w:val="a7"/>
              <w:jc w:val="both"/>
            </w:pPr>
            <w:r w:rsidRPr="006F54D9">
              <w:t xml:space="preserve">Участие в рейдовых мероприятиях, проводимых комиссией по делам несовершеннолетних и защите их прав администрации </w:t>
            </w:r>
            <w:r w:rsidR="00A338DE">
              <w:t>округа</w:t>
            </w:r>
          </w:p>
        </w:tc>
        <w:tc>
          <w:tcPr>
            <w:tcW w:w="1824" w:type="dxa"/>
          </w:tcPr>
          <w:p w14:paraId="0280BEFA" w14:textId="6B46437B" w:rsidR="00F05176" w:rsidRPr="006F54D9" w:rsidRDefault="00F0517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7D0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202B2DE7" w14:textId="77777777" w:rsidR="00F05176" w:rsidRPr="006F54D9" w:rsidRDefault="00F0517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6261F6" w:rsidRPr="006F54D9" w14:paraId="2D4CFEE5" w14:textId="77777777" w:rsidTr="00196A09">
        <w:tc>
          <w:tcPr>
            <w:tcW w:w="9570" w:type="dxa"/>
            <w:gridSpan w:val="5"/>
          </w:tcPr>
          <w:p w14:paraId="364C6F0C" w14:textId="77777777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8B28E1" w:rsidRPr="006F54D9" w14:paraId="4BC52A2B" w14:textId="77777777" w:rsidTr="008B28E1">
        <w:tc>
          <w:tcPr>
            <w:tcW w:w="560" w:type="dxa"/>
          </w:tcPr>
          <w:p w14:paraId="7DDB615E" w14:textId="77777777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14:paraId="1F0EC115" w14:textId="24C370B5" w:rsidR="006261F6" w:rsidRPr="006F54D9" w:rsidRDefault="006261F6" w:rsidP="00A3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</w:t>
            </w:r>
            <w:proofErr w:type="gram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Обществен-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Совета в СМИ, сети Интернет, местном телевидении</w:t>
            </w:r>
          </w:p>
        </w:tc>
        <w:tc>
          <w:tcPr>
            <w:tcW w:w="1824" w:type="dxa"/>
          </w:tcPr>
          <w:p w14:paraId="14121640" w14:textId="77777777"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  <w:gridSpan w:val="2"/>
          </w:tcPr>
          <w:p w14:paraId="14EC6401" w14:textId="77777777"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президиум ОС</w:t>
            </w:r>
          </w:p>
        </w:tc>
      </w:tr>
      <w:tr w:rsidR="006261F6" w:rsidRPr="006F54D9" w14:paraId="316C010B" w14:textId="77777777" w:rsidTr="00196A09">
        <w:tc>
          <w:tcPr>
            <w:tcW w:w="9570" w:type="dxa"/>
            <w:gridSpan w:val="5"/>
          </w:tcPr>
          <w:p w14:paraId="65EF891D" w14:textId="77777777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8B28E1" w:rsidRPr="006F54D9" w14:paraId="42B1048C" w14:textId="77777777" w:rsidTr="008B28E1">
        <w:tc>
          <w:tcPr>
            <w:tcW w:w="560" w:type="dxa"/>
          </w:tcPr>
          <w:p w14:paraId="1770BEDE" w14:textId="77777777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14:paraId="5B570325" w14:textId="77777777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президиума ОС</w:t>
            </w:r>
          </w:p>
          <w:p w14:paraId="34207AA2" w14:textId="77777777" w:rsidR="003F1F82" w:rsidRPr="006F54D9" w:rsidRDefault="003F1F82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5D0D6AAC" w14:textId="77777777"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5" w:type="dxa"/>
            <w:gridSpan w:val="2"/>
          </w:tcPr>
          <w:p w14:paraId="66C22FCF" w14:textId="77777777"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</w:tc>
      </w:tr>
      <w:tr w:rsidR="008B28E1" w:rsidRPr="006F54D9" w14:paraId="74620525" w14:textId="77777777" w:rsidTr="008B28E1">
        <w:tc>
          <w:tcPr>
            <w:tcW w:w="560" w:type="dxa"/>
          </w:tcPr>
          <w:p w14:paraId="1C083B5D" w14:textId="77777777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71" w:type="dxa"/>
          </w:tcPr>
          <w:p w14:paraId="02DA23B9" w14:textId="77777777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ОС</w:t>
            </w:r>
          </w:p>
        </w:tc>
        <w:tc>
          <w:tcPr>
            <w:tcW w:w="1824" w:type="dxa"/>
          </w:tcPr>
          <w:p w14:paraId="059927E2" w14:textId="77777777"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5" w:type="dxa"/>
            <w:gridSpan w:val="2"/>
          </w:tcPr>
          <w:p w14:paraId="5F9BBB01" w14:textId="77777777"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председатель ОС, секретарь ОС</w:t>
            </w:r>
          </w:p>
        </w:tc>
      </w:tr>
      <w:tr w:rsidR="008B28E1" w:rsidRPr="006F54D9" w14:paraId="6FE5C80A" w14:textId="77777777" w:rsidTr="008B28E1">
        <w:tc>
          <w:tcPr>
            <w:tcW w:w="560" w:type="dxa"/>
          </w:tcPr>
          <w:p w14:paraId="6F6C4DA8" w14:textId="77777777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dxa"/>
          </w:tcPr>
          <w:p w14:paraId="28EC118E" w14:textId="77777777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встреч, консультаций, переговоров по вопросам, представляющим взаимный интерес</w:t>
            </w:r>
          </w:p>
        </w:tc>
        <w:tc>
          <w:tcPr>
            <w:tcW w:w="1824" w:type="dxa"/>
          </w:tcPr>
          <w:p w14:paraId="036A413E" w14:textId="77777777"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  <w:gridSpan w:val="2"/>
          </w:tcPr>
          <w:p w14:paraId="1E559409" w14:textId="77777777"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члены ОС, администрация </w:t>
            </w:r>
          </w:p>
          <w:p w14:paraId="541CCCB3" w14:textId="4C178131" w:rsidR="006261F6" w:rsidRPr="006F54D9" w:rsidRDefault="00A338DE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8B28E1" w:rsidRPr="006F54D9" w14:paraId="4C8A9B98" w14:textId="77777777" w:rsidTr="008B28E1">
        <w:tc>
          <w:tcPr>
            <w:tcW w:w="560" w:type="dxa"/>
          </w:tcPr>
          <w:p w14:paraId="5D381FBE" w14:textId="77777777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dxa"/>
          </w:tcPr>
          <w:p w14:paraId="4D269C75" w14:textId="77777777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Проведение приёмных дней</w:t>
            </w:r>
          </w:p>
        </w:tc>
        <w:tc>
          <w:tcPr>
            <w:tcW w:w="1824" w:type="dxa"/>
          </w:tcPr>
          <w:p w14:paraId="5D4D0593" w14:textId="77777777" w:rsidR="001043C7" w:rsidRPr="006F54D9" w:rsidRDefault="006261F6" w:rsidP="001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1043C7"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DBC6C5" w14:textId="77777777" w:rsidR="006261F6" w:rsidRPr="006F54D9" w:rsidRDefault="001043C7" w:rsidP="001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715" w:type="dxa"/>
            <w:gridSpan w:val="2"/>
          </w:tcPr>
          <w:p w14:paraId="006562C4" w14:textId="77777777"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8B28E1" w:rsidRPr="006F54D9" w14:paraId="1AF9EC7E" w14:textId="77777777" w:rsidTr="008B28E1">
        <w:tc>
          <w:tcPr>
            <w:tcW w:w="560" w:type="dxa"/>
          </w:tcPr>
          <w:p w14:paraId="7C7FFE5E" w14:textId="77777777" w:rsidR="007679BA" w:rsidRPr="006F54D9" w:rsidRDefault="007679BA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1" w:type="dxa"/>
          </w:tcPr>
          <w:p w14:paraId="554E56CE" w14:textId="63E207C3" w:rsidR="007679BA" w:rsidRPr="006F54D9" w:rsidRDefault="007679BA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приема граждан главой </w:t>
            </w:r>
            <w:r w:rsidR="00A338D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="00145BDC" w:rsidRPr="006F54D9">
              <w:rPr>
                <w:rFonts w:ascii="Times New Roman" w:hAnsi="Times New Roman" w:cs="Times New Roman"/>
                <w:sz w:val="24"/>
                <w:szCs w:val="24"/>
              </w:rPr>
              <w:t>членов Общественного Совета</w:t>
            </w:r>
          </w:p>
        </w:tc>
        <w:tc>
          <w:tcPr>
            <w:tcW w:w="1824" w:type="dxa"/>
          </w:tcPr>
          <w:p w14:paraId="39650403" w14:textId="77777777" w:rsidR="00145BDC" w:rsidRPr="006F54D9" w:rsidRDefault="00145BDC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четверг квартала </w:t>
            </w:r>
          </w:p>
          <w:p w14:paraId="7357C57F" w14:textId="77777777" w:rsidR="007679BA" w:rsidRPr="006F54D9" w:rsidRDefault="00145BDC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715" w:type="dxa"/>
            <w:gridSpan w:val="2"/>
          </w:tcPr>
          <w:p w14:paraId="0940943F" w14:textId="488902BD" w:rsidR="00145BDC" w:rsidRPr="006F54D9" w:rsidRDefault="00145BDC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338D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D83F926" w14:textId="77777777" w:rsidR="007679BA" w:rsidRPr="006F54D9" w:rsidRDefault="00145BDC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6261F6" w:rsidRPr="006F54D9" w14:paraId="6AB69AD5" w14:textId="77777777" w:rsidTr="00196A09">
        <w:tc>
          <w:tcPr>
            <w:tcW w:w="9570" w:type="dxa"/>
            <w:gridSpan w:val="5"/>
          </w:tcPr>
          <w:p w14:paraId="00F24E68" w14:textId="77777777"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ОС</w:t>
            </w:r>
          </w:p>
        </w:tc>
      </w:tr>
      <w:tr w:rsidR="008B28E1" w:rsidRPr="006F54D9" w14:paraId="5C1806B9" w14:textId="77777777" w:rsidTr="008B28E1">
        <w:tc>
          <w:tcPr>
            <w:tcW w:w="560" w:type="dxa"/>
          </w:tcPr>
          <w:p w14:paraId="2832956A" w14:textId="3C832768" w:rsidR="0068768C" w:rsidRPr="006F54D9" w:rsidRDefault="008B28E1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14:paraId="379AC166" w14:textId="77777777" w:rsidR="0068768C" w:rsidRPr="006F54D9" w:rsidRDefault="0068768C" w:rsidP="006A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предоставляемых услуг ГКУ АО УСЗН по городу Завитинск и 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Завитинскому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824" w:type="dxa"/>
          </w:tcPr>
          <w:p w14:paraId="46FA413E" w14:textId="385A379B" w:rsidR="0068768C" w:rsidRPr="008B28E1" w:rsidRDefault="007E47B9" w:rsidP="006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68768C" w:rsidRPr="008B2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A5C38A" w14:textId="31FDF45A" w:rsidR="0068768C" w:rsidRPr="008B28E1" w:rsidRDefault="0068768C" w:rsidP="006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47B9" w:rsidRPr="008B2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28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374B3AB5" w14:textId="77777777" w:rsidR="0068768C" w:rsidRPr="006F54D9" w:rsidRDefault="0068768C" w:rsidP="006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рабочая группа ОС</w:t>
            </w:r>
          </w:p>
        </w:tc>
      </w:tr>
      <w:tr w:rsidR="008B28E1" w:rsidRPr="006F54D9" w14:paraId="224D7DA4" w14:textId="77777777" w:rsidTr="008B28E1">
        <w:tc>
          <w:tcPr>
            <w:tcW w:w="560" w:type="dxa"/>
          </w:tcPr>
          <w:p w14:paraId="508DDD6A" w14:textId="0E8B87D1" w:rsidR="008B28E1" w:rsidRDefault="008B28E1" w:rsidP="008B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14:paraId="6D73F95B" w14:textId="540FCF08" w:rsidR="008B28E1" w:rsidRPr="006F54D9" w:rsidRDefault="008B28E1" w:rsidP="008B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8E1">
              <w:rPr>
                <w:rFonts w:ascii="Times New Roman" w:hAnsi="Times New Roman" w:cs="Times New Roman"/>
                <w:sz w:val="24"/>
                <w:szCs w:val="24"/>
              </w:rPr>
              <w:t>Круглый стол: «О проводимых мероприятиях по профилактике распространения управляемых инфекций в дошкольных и образовательных учреждениях»</w:t>
            </w:r>
          </w:p>
        </w:tc>
        <w:tc>
          <w:tcPr>
            <w:tcW w:w="1824" w:type="dxa"/>
          </w:tcPr>
          <w:p w14:paraId="7D86522D" w14:textId="77777777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5320DB3" w14:textId="250B743F" w:rsidR="008B28E1" w:rsidRPr="008B28E1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3C444666" w14:textId="43775DF1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ОС </w:t>
            </w:r>
          </w:p>
        </w:tc>
      </w:tr>
      <w:tr w:rsidR="008B28E1" w:rsidRPr="006F54D9" w14:paraId="03CBFC54" w14:textId="77777777" w:rsidTr="00196A09">
        <w:tc>
          <w:tcPr>
            <w:tcW w:w="9570" w:type="dxa"/>
            <w:gridSpan w:val="5"/>
          </w:tcPr>
          <w:p w14:paraId="20C6C04D" w14:textId="77777777" w:rsidR="008B28E1" w:rsidRPr="006F54D9" w:rsidRDefault="008B28E1" w:rsidP="008B2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заседаниях ОС</w:t>
            </w:r>
          </w:p>
        </w:tc>
      </w:tr>
      <w:tr w:rsidR="008B28E1" w:rsidRPr="006F54D9" w14:paraId="5B7752FE" w14:textId="77777777" w:rsidTr="008B28E1">
        <w:tc>
          <w:tcPr>
            <w:tcW w:w="560" w:type="dxa"/>
          </w:tcPr>
          <w:p w14:paraId="439BD864" w14:textId="77777777" w:rsidR="008B28E1" w:rsidRPr="006F54D9" w:rsidRDefault="008B28E1" w:rsidP="008B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14:paraId="4CC93ECE" w14:textId="6EE0B644" w:rsidR="008B28E1" w:rsidRPr="006F54D9" w:rsidRDefault="008B28E1" w:rsidP="008B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О вакцинации населения 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6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против 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824" w:type="dxa"/>
          </w:tcPr>
          <w:p w14:paraId="5F7B53CE" w14:textId="77777777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94AE00D" w14:textId="211BFF9A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688220DF" w14:textId="77777777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Назьмова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М.С., заведующий поликлиникой ГБУЗ АО «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Завитинская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больница», </w:t>
            </w:r>
          </w:p>
          <w:p w14:paraId="6333F628" w14:textId="77777777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8B28E1" w:rsidRPr="006F54D9" w14:paraId="12F92266" w14:textId="77777777" w:rsidTr="008B28E1">
        <w:tc>
          <w:tcPr>
            <w:tcW w:w="560" w:type="dxa"/>
          </w:tcPr>
          <w:p w14:paraId="0BB7BAC9" w14:textId="77777777" w:rsidR="008B28E1" w:rsidRPr="006F54D9" w:rsidRDefault="008B28E1" w:rsidP="008B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14:paraId="228562B3" w14:textId="764D4CC4" w:rsidR="008B28E1" w:rsidRPr="006F54D9" w:rsidRDefault="008B28E1" w:rsidP="008B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молодежи в </w:t>
            </w:r>
            <w:r w:rsidR="007D06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обровольческую деятельность, народную дружину</w:t>
            </w:r>
          </w:p>
        </w:tc>
        <w:tc>
          <w:tcPr>
            <w:tcW w:w="1824" w:type="dxa"/>
          </w:tcPr>
          <w:p w14:paraId="722830E9" w14:textId="77777777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AE94A37" w14:textId="193E4F16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32D0E54A" w14:textId="6A3EB6D9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Михалева Е.Д., специалист по делам молодежи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, Афанасьева С.В., председатель ОС</w:t>
            </w:r>
          </w:p>
        </w:tc>
      </w:tr>
      <w:tr w:rsidR="008B28E1" w:rsidRPr="006F54D9" w14:paraId="54A3AAE9" w14:textId="77777777" w:rsidTr="008B28E1">
        <w:tc>
          <w:tcPr>
            <w:tcW w:w="560" w:type="dxa"/>
          </w:tcPr>
          <w:p w14:paraId="7AA966B6" w14:textId="77777777" w:rsidR="008B28E1" w:rsidRPr="006F54D9" w:rsidRDefault="008B28E1" w:rsidP="008B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dxa"/>
          </w:tcPr>
          <w:p w14:paraId="4FD65525" w14:textId="7D99FD1E" w:rsidR="008B28E1" w:rsidRPr="006F54D9" w:rsidRDefault="008B28E1" w:rsidP="008B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м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предоставляемых услуг ГКУ АО УСЗН по городу Завитинск и 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Завитинскому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824" w:type="dxa"/>
          </w:tcPr>
          <w:p w14:paraId="6C8D3E30" w14:textId="77777777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19797CD" w14:textId="185B719D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2FA7375D" w14:textId="77777777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С.В., администратор центра тестирования ГТО ДЮСШ 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14:paraId="3D03C4DA" w14:textId="77777777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</w:tc>
      </w:tr>
      <w:tr w:rsidR="008B28E1" w:rsidRPr="006F54D9" w14:paraId="47400E76" w14:textId="77777777" w:rsidTr="008B28E1">
        <w:tc>
          <w:tcPr>
            <w:tcW w:w="560" w:type="dxa"/>
          </w:tcPr>
          <w:p w14:paraId="25E0885C" w14:textId="77777777" w:rsidR="008B28E1" w:rsidRPr="006F54D9" w:rsidRDefault="008B28E1" w:rsidP="008B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dxa"/>
          </w:tcPr>
          <w:p w14:paraId="31DBF17D" w14:textId="13B0D121" w:rsidR="008B28E1" w:rsidRPr="006F54D9" w:rsidRDefault="008B28E1" w:rsidP="008B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программы поддержки местных инициатив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824" w:type="dxa"/>
          </w:tcPr>
          <w:p w14:paraId="5DCC0780" w14:textId="77777777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7489117" w14:textId="56288C4E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35F30628" w14:textId="647F335C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Розенко Е.В.,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по работе с территориями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, Афанасьева С.В., председатель ОС</w:t>
            </w:r>
          </w:p>
        </w:tc>
      </w:tr>
      <w:tr w:rsidR="008B28E1" w:rsidRPr="006F54D9" w14:paraId="19A93869" w14:textId="77777777" w:rsidTr="008B28E1">
        <w:tc>
          <w:tcPr>
            <w:tcW w:w="560" w:type="dxa"/>
          </w:tcPr>
          <w:p w14:paraId="7F77AE36" w14:textId="77777777" w:rsidR="008B28E1" w:rsidRPr="006F54D9" w:rsidRDefault="008B28E1" w:rsidP="008B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1" w:type="dxa"/>
          </w:tcPr>
          <w:p w14:paraId="2D635CA8" w14:textId="3C99F2A5" w:rsidR="008B28E1" w:rsidRPr="006F54D9" w:rsidRDefault="008B28E1" w:rsidP="008B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ГКУ АО УСЗН по городу Завитинск и 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Завитинскому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824" w:type="dxa"/>
          </w:tcPr>
          <w:p w14:paraId="57E6696E" w14:textId="196FF3A0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3D6776FB" w14:textId="574334AA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454C42BD" w14:textId="3257DA84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А.О., начальник 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ГКУ АО УСЗН по городу 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Завитинск и 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Завитинскому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, Афанасьева С.В., председатель ОС</w:t>
            </w:r>
          </w:p>
        </w:tc>
      </w:tr>
      <w:tr w:rsidR="008B28E1" w:rsidRPr="006F54D9" w14:paraId="4FE009AE" w14:textId="77777777" w:rsidTr="008B28E1">
        <w:tc>
          <w:tcPr>
            <w:tcW w:w="560" w:type="dxa"/>
          </w:tcPr>
          <w:p w14:paraId="0C9E9845" w14:textId="54F544B0" w:rsidR="008B28E1" w:rsidRDefault="008B28E1" w:rsidP="008B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71" w:type="dxa"/>
          </w:tcPr>
          <w:p w14:paraId="3B4451D4" w14:textId="066A1BCF" w:rsidR="008B28E1" w:rsidRDefault="008B28E1" w:rsidP="008B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физической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824" w:type="dxa"/>
          </w:tcPr>
          <w:p w14:paraId="1EFEF928" w14:textId="77777777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470405C9" w14:textId="020E502F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68F2867A" w14:textId="40474D9C" w:rsidR="008B28E1" w:rsidRPr="00290D32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А.О., главный специалист отдела культуры</w:t>
            </w:r>
            <w:r w:rsidRPr="00290D32">
              <w:rPr>
                <w:rFonts w:ascii="Times New Roman" w:hAnsi="Times New Roman" w:cs="Times New Roman"/>
                <w:sz w:val="24"/>
                <w:szCs w:val="24"/>
              </w:rPr>
              <w:t>, спорта, молодежной политики</w:t>
            </w:r>
          </w:p>
          <w:p w14:paraId="005ECCB6" w14:textId="1B114277" w:rsidR="008B28E1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2">
              <w:rPr>
                <w:rFonts w:ascii="Times New Roman" w:hAnsi="Times New Roman" w:cs="Times New Roman"/>
                <w:sz w:val="24"/>
                <w:szCs w:val="24"/>
              </w:rPr>
              <w:t>и архивного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0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8B28E1" w:rsidRPr="006F54D9" w14:paraId="057F2FAA" w14:textId="77777777" w:rsidTr="008B28E1">
        <w:tc>
          <w:tcPr>
            <w:tcW w:w="560" w:type="dxa"/>
          </w:tcPr>
          <w:p w14:paraId="0BE5CF44" w14:textId="69C6C95A" w:rsidR="008B28E1" w:rsidRPr="006F54D9" w:rsidRDefault="007D06AA" w:rsidP="008B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1" w:type="dxa"/>
          </w:tcPr>
          <w:p w14:paraId="0A4D233F" w14:textId="501D5B27" w:rsidR="008B28E1" w:rsidRPr="006F54D9" w:rsidRDefault="008B28E1" w:rsidP="008B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Об итогах работы ОС в первом полугодии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4" w:type="dxa"/>
          </w:tcPr>
          <w:p w14:paraId="4C4DDC90" w14:textId="77777777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62134E63" w14:textId="2E3D49E2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19B31026" w14:textId="77777777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8B28E1" w:rsidRPr="006F54D9" w14:paraId="04BC7AFE" w14:textId="77777777" w:rsidTr="008B28E1">
        <w:tc>
          <w:tcPr>
            <w:tcW w:w="560" w:type="dxa"/>
          </w:tcPr>
          <w:p w14:paraId="7B544686" w14:textId="2844CB03" w:rsidR="008B28E1" w:rsidRPr="006F54D9" w:rsidRDefault="007D06AA" w:rsidP="008B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1" w:type="dxa"/>
          </w:tcPr>
          <w:p w14:paraId="6B22849A" w14:textId="4EF26768" w:rsidR="008B28E1" w:rsidRPr="006F54D9" w:rsidRDefault="008B28E1" w:rsidP="008B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Об итогах работы ОС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году и утверждении плана работы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4" w:type="dxa"/>
          </w:tcPr>
          <w:p w14:paraId="264606F3" w14:textId="77777777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67856D9E" w14:textId="78033AEC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04CB4255" w14:textId="77777777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8B28E1" w:rsidRPr="006F54D9" w14:paraId="39E8FD6C" w14:textId="77777777" w:rsidTr="008B28E1">
        <w:tc>
          <w:tcPr>
            <w:tcW w:w="560" w:type="dxa"/>
          </w:tcPr>
          <w:p w14:paraId="4DC71A05" w14:textId="44F8DD97" w:rsidR="008B28E1" w:rsidRPr="006F54D9" w:rsidRDefault="007D06AA" w:rsidP="008B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1" w:type="dxa"/>
          </w:tcPr>
          <w:p w14:paraId="6A3E110C" w14:textId="204BE808" w:rsidR="008B28E1" w:rsidRPr="006F54D9" w:rsidRDefault="008B28E1" w:rsidP="008B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плана деятельности администрации </w:t>
            </w:r>
            <w:proofErr w:type="spellStart"/>
            <w:r w:rsidR="007D06AA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="007D06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4" w:type="dxa"/>
          </w:tcPr>
          <w:p w14:paraId="6A20F464" w14:textId="77777777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0D4C83E9" w14:textId="7BD9E382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4B6D447B" w14:textId="373059E4" w:rsidR="008B28E1" w:rsidRPr="006F54D9" w:rsidRDefault="008B28E1" w:rsidP="008B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Розенко Е.В.,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по работе с </w:t>
            </w:r>
            <w:r w:rsidRPr="007D06AA">
              <w:rPr>
                <w:rFonts w:ascii="Times New Roman" w:hAnsi="Times New Roman" w:cs="Times New Roman"/>
                <w:sz w:val="24"/>
                <w:szCs w:val="24"/>
              </w:rPr>
              <w:t>территориями</w:t>
            </w:r>
            <w:r w:rsidRPr="007D06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С.В., председатель ОС</w:t>
            </w:r>
          </w:p>
        </w:tc>
      </w:tr>
    </w:tbl>
    <w:p w14:paraId="3A4EF0CD" w14:textId="77777777" w:rsidR="000B0AAE" w:rsidRPr="00431749" w:rsidRDefault="000B0AAE" w:rsidP="006261F6">
      <w:pPr>
        <w:spacing w:after="0" w:line="2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B0AAE" w:rsidRPr="00431749" w:rsidSect="001303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6B28"/>
    <w:multiLevelType w:val="hybridMultilevel"/>
    <w:tmpl w:val="19D44CDA"/>
    <w:lvl w:ilvl="0" w:tplc="5500351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C3E9D"/>
    <w:multiLevelType w:val="hybridMultilevel"/>
    <w:tmpl w:val="EEF60FC4"/>
    <w:lvl w:ilvl="0" w:tplc="F01C250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A2E95"/>
    <w:multiLevelType w:val="hybridMultilevel"/>
    <w:tmpl w:val="74B812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F6D96"/>
    <w:multiLevelType w:val="hybridMultilevel"/>
    <w:tmpl w:val="F90CDA9E"/>
    <w:lvl w:ilvl="0" w:tplc="4A7CD6A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4C3"/>
    <w:rsid w:val="000159DA"/>
    <w:rsid w:val="00052486"/>
    <w:rsid w:val="0006255D"/>
    <w:rsid w:val="00076EF6"/>
    <w:rsid w:val="00091900"/>
    <w:rsid w:val="00093F62"/>
    <w:rsid w:val="000B0AAE"/>
    <w:rsid w:val="000B5A6C"/>
    <w:rsid w:val="0010056A"/>
    <w:rsid w:val="001043C7"/>
    <w:rsid w:val="00130344"/>
    <w:rsid w:val="00145BDC"/>
    <w:rsid w:val="00175EC3"/>
    <w:rsid w:val="001E12D8"/>
    <w:rsid w:val="002078F3"/>
    <w:rsid w:val="00247958"/>
    <w:rsid w:val="002520BC"/>
    <w:rsid w:val="00267131"/>
    <w:rsid w:val="0026717E"/>
    <w:rsid w:val="00292C05"/>
    <w:rsid w:val="00294745"/>
    <w:rsid w:val="00324D2F"/>
    <w:rsid w:val="00330592"/>
    <w:rsid w:val="00393447"/>
    <w:rsid w:val="003E0F8E"/>
    <w:rsid w:val="003F1F82"/>
    <w:rsid w:val="00423D8F"/>
    <w:rsid w:val="00431749"/>
    <w:rsid w:val="00460F86"/>
    <w:rsid w:val="00470FAF"/>
    <w:rsid w:val="00482F73"/>
    <w:rsid w:val="0049773F"/>
    <w:rsid w:val="004E7869"/>
    <w:rsid w:val="0053206F"/>
    <w:rsid w:val="00542C08"/>
    <w:rsid w:val="00593E79"/>
    <w:rsid w:val="005A065E"/>
    <w:rsid w:val="005B190C"/>
    <w:rsid w:val="005D4903"/>
    <w:rsid w:val="005F63B9"/>
    <w:rsid w:val="006249CF"/>
    <w:rsid w:val="006261F6"/>
    <w:rsid w:val="00652364"/>
    <w:rsid w:val="006655D0"/>
    <w:rsid w:val="00666D16"/>
    <w:rsid w:val="006804C3"/>
    <w:rsid w:val="00683EFD"/>
    <w:rsid w:val="0068768C"/>
    <w:rsid w:val="006A2E6A"/>
    <w:rsid w:val="006C51E2"/>
    <w:rsid w:val="006D6C48"/>
    <w:rsid w:val="006F54D9"/>
    <w:rsid w:val="00722A40"/>
    <w:rsid w:val="00747C09"/>
    <w:rsid w:val="007679BA"/>
    <w:rsid w:val="00773968"/>
    <w:rsid w:val="007C460C"/>
    <w:rsid w:val="007D06AA"/>
    <w:rsid w:val="007E47B9"/>
    <w:rsid w:val="007F1AB5"/>
    <w:rsid w:val="0081188C"/>
    <w:rsid w:val="00827AC1"/>
    <w:rsid w:val="00833ABD"/>
    <w:rsid w:val="00841D39"/>
    <w:rsid w:val="0085618D"/>
    <w:rsid w:val="008732FB"/>
    <w:rsid w:val="00885682"/>
    <w:rsid w:val="008B28E1"/>
    <w:rsid w:val="008D66F9"/>
    <w:rsid w:val="008E0129"/>
    <w:rsid w:val="008E73AA"/>
    <w:rsid w:val="00911A14"/>
    <w:rsid w:val="009327B4"/>
    <w:rsid w:val="009808AD"/>
    <w:rsid w:val="00A33091"/>
    <w:rsid w:val="00A338DE"/>
    <w:rsid w:val="00A95CA1"/>
    <w:rsid w:val="00B063EC"/>
    <w:rsid w:val="00B1518D"/>
    <w:rsid w:val="00B21243"/>
    <w:rsid w:val="00B8778D"/>
    <w:rsid w:val="00BD0180"/>
    <w:rsid w:val="00BD0F04"/>
    <w:rsid w:val="00BE455C"/>
    <w:rsid w:val="00C2359D"/>
    <w:rsid w:val="00C332E1"/>
    <w:rsid w:val="00C52781"/>
    <w:rsid w:val="00C91FA6"/>
    <w:rsid w:val="00C95DF8"/>
    <w:rsid w:val="00D0071A"/>
    <w:rsid w:val="00D20920"/>
    <w:rsid w:val="00D24DEE"/>
    <w:rsid w:val="00D31377"/>
    <w:rsid w:val="00D56988"/>
    <w:rsid w:val="00D73441"/>
    <w:rsid w:val="00DE61D7"/>
    <w:rsid w:val="00E255D5"/>
    <w:rsid w:val="00EF1DC6"/>
    <w:rsid w:val="00EF3C40"/>
    <w:rsid w:val="00F011CF"/>
    <w:rsid w:val="00F01B79"/>
    <w:rsid w:val="00F05176"/>
    <w:rsid w:val="00F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9CA7"/>
  <w15:docId w15:val="{08519D9B-3D13-4E26-97D8-68D72375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C3"/>
    <w:pPr>
      <w:ind w:left="720"/>
      <w:contextualSpacing/>
    </w:pPr>
  </w:style>
  <w:style w:type="paragraph" w:styleId="a4">
    <w:name w:val="Title"/>
    <w:basedOn w:val="a"/>
    <w:link w:val="a5"/>
    <w:qFormat/>
    <w:rsid w:val="003305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33059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261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62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Управляющий делами</cp:lastModifiedBy>
  <cp:revision>50</cp:revision>
  <cp:lastPrinted>2021-12-29T07:41:00Z</cp:lastPrinted>
  <dcterms:created xsi:type="dcterms:W3CDTF">2017-05-01T10:42:00Z</dcterms:created>
  <dcterms:modified xsi:type="dcterms:W3CDTF">2021-12-29T07:49:00Z</dcterms:modified>
</cp:coreProperties>
</file>