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F" w:rsidRPr="009850B3" w:rsidRDefault="00CE293F" w:rsidP="00CE293F">
      <w:pPr>
        <w:tabs>
          <w:tab w:val="left" w:pos="3544"/>
        </w:tabs>
        <w:jc w:val="center"/>
        <w:rPr>
          <w:b/>
          <w:sz w:val="26"/>
          <w:szCs w:val="26"/>
        </w:rPr>
      </w:pPr>
      <w:r w:rsidRPr="009850B3">
        <w:rPr>
          <w:b/>
          <w:sz w:val="26"/>
          <w:szCs w:val="26"/>
        </w:rPr>
        <w:t>ПРОТОКОЛ</w:t>
      </w:r>
    </w:p>
    <w:p w:rsidR="00CE293F" w:rsidRDefault="00CE293F" w:rsidP="00CE293F">
      <w:pPr>
        <w:jc w:val="center"/>
        <w:rPr>
          <w:b/>
          <w:spacing w:val="-10"/>
          <w:sz w:val="26"/>
          <w:szCs w:val="26"/>
        </w:rPr>
      </w:pPr>
      <w:r w:rsidRPr="009850B3">
        <w:rPr>
          <w:b/>
          <w:sz w:val="26"/>
          <w:szCs w:val="26"/>
        </w:rPr>
        <w:t xml:space="preserve">заседания комиссии </w:t>
      </w:r>
      <w:r>
        <w:rPr>
          <w:b/>
          <w:sz w:val="26"/>
          <w:szCs w:val="26"/>
        </w:rPr>
        <w:t xml:space="preserve">по </w:t>
      </w:r>
      <w:r w:rsidRPr="00A05A41">
        <w:rPr>
          <w:b/>
          <w:spacing w:val="-10"/>
          <w:sz w:val="26"/>
          <w:szCs w:val="26"/>
        </w:rPr>
        <w:t xml:space="preserve">рассмотрению заявлений о намерении участвовать в аукционе </w:t>
      </w:r>
    </w:p>
    <w:p w:rsidR="000405CF" w:rsidRDefault="000405CF" w:rsidP="00AB1881">
      <w:pPr>
        <w:jc w:val="center"/>
        <w:rPr>
          <w:b/>
          <w:sz w:val="26"/>
          <w:szCs w:val="26"/>
        </w:rPr>
      </w:pPr>
    </w:p>
    <w:p w:rsidR="000405CF" w:rsidRPr="00503A1A" w:rsidRDefault="00136ED8" w:rsidP="000405CF">
      <w:pPr>
        <w:ind w:left="-142"/>
      </w:pPr>
      <w:r w:rsidRPr="00503A1A">
        <w:t xml:space="preserve">  </w:t>
      </w:r>
      <w:r w:rsidR="00586271" w:rsidRPr="00503A1A">
        <w:t>0</w:t>
      </w:r>
      <w:r w:rsidR="005B71F9" w:rsidRPr="00503A1A">
        <w:t>4</w:t>
      </w:r>
      <w:r w:rsidR="000405CF" w:rsidRPr="00503A1A">
        <w:t xml:space="preserve"> </w:t>
      </w:r>
      <w:r w:rsidR="005B71F9" w:rsidRPr="00503A1A">
        <w:t>июля</w:t>
      </w:r>
      <w:r w:rsidR="000405CF" w:rsidRPr="00503A1A">
        <w:t xml:space="preserve"> 20</w:t>
      </w:r>
      <w:r w:rsidR="00586271" w:rsidRPr="00503A1A">
        <w:t>22</w:t>
      </w:r>
      <w:r w:rsidR="000405CF" w:rsidRPr="00503A1A">
        <w:t xml:space="preserve"> года                                                                                                  </w:t>
      </w:r>
      <w:r w:rsidR="00503A1A">
        <w:t xml:space="preserve">          </w:t>
      </w:r>
      <w:r w:rsidR="000405CF" w:rsidRPr="00503A1A">
        <w:t xml:space="preserve"> </w:t>
      </w:r>
      <w:r w:rsidRPr="00503A1A">
        <w:t xml:space="preserve"> </w:t>
      </w:r>
      <w:r w:rsidR="000405CF" w:rsidRPr="00503A1A">
        <w:t>г.</w:t>
      </w:r>
      <w:r w:rsidR="00586271" w:rsidRPr="00503A1A">
        <w:t xml:space="preserve"> </w:t>
      </w:r>
      <w:r w:rsidR="000405CF" w:rsidRPr="00503A1A">
        <w:t xml:space="preserve">Завитинск  </w:t>
      </w:r>
    </w:p>
    <w:p w:rsidR="000405CF" w:rsidRPr="00503A1A" w:rsidRDefault="000405CF" w:rsidP="000405CF"/>
    <w:p w:rsidR="000405CF" w:rsidRPr="00503A1A" w:rsidRDefault="000405CF" w:rsidP="000405CF">
      <w:pPr>
        <w:ind w:hanging="284"/>
      </w:pPr>
      <w:r w:rsidRPr="00503A1A">
        <w:t xml:space="preserve"> </w:t>
      </w:r>
    </w:p>
    <w:tbl>
      <w:tblPr>
        <w:tblpPr w:leftFromText="180" w:rightFromText="180" w:vertAnchor="text" w:horzAnchor="margin" w:tblpY="470"/>
        <w:tblW w:w="9997" w:type="dxa"/>
        <w:tblLook w:val="01E0" w:firstRow="1" w:lastRow="1" w:firstColumn="1" w:lastColumn="1" w:noHBand="0" w:noVBand="0"/>
      </w:tblPr>
      <w:tblGrid>
        <w:gridCol w:w="4503"/>
        <w:gridCol w:w="5494"/>
      </w:tblGrid>
      <w:tr w:rsidR="00586271" w:rsidRPr="00503A1A" w:rsidTr="00586271">
        <w:trPr>
          <w:trHeight w:val="513"/>
        </w:trPr>
        <w:tc>
          <w:tcPr>
            <w:tcW w:w="4503" w:type="dxa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Новикова Ирина Викторовна</w:t>
            </w:r>
          </w:p>
          <w:p w:rsidR="00586271" w:rsidRPr="00503A1A" w:rsidRDefault="00586271" w:rsidP="00586271">
            <w:pPr>
              <w:pStyle w:val="a3"/>
              <w:ind w:left="0"/>
            </w:pPr>
          </w:p>
        </w:tc>
        <w:tc>
          <w:tcPr>
            <w:tcW w:w="5494" w:type="dxa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 xml:space="preserve">- исполняющий обязанности председателя комитета по управлению муниципальным имуществом Завитинского муниципального округа </w:t>
            </w:r>
            <w:r w:rsidR="00136ED8" w:rsidRPr="00503A1A">
              <w:t>(председатель к</w:t>
            </w:r>
            <w:r w:rsidRPr="00503A1A">
              <w:t>омиссии)</w:t>
            </w:r>
          </w:p>
          <w:p w:rsidR="00586271" w:rsidRPr="00503A1A" w:rsidRDefault="00586271" w:rsidP="00586271">
            <w:pPr>
              <w:pStyle w:val="a3"/>
              <w:ind w:left="0"/>
              <w:jc w:val="both"/>
            </w:pPr>
          </w:p>
        </w:tc>
      </w:tr>
      <w:tr w:rsidR="00586271" w:rsidRPr="00503A1A" w:rsidTr="00586271">
        <w:trPr>
          <w:trHeight w:val="2080"/>
        </w:trPr>
        <w:tc>
          <w:tcPr>
            <w:tcW w:w="4503" w:type="dxa"/>
          </w:tcPr>
          <w:p w:rsidR="00586271" w:rsidRPr="00503A1A" w:rsidRDefault="00586271" w:rsidP="00586271">
            <w:r w:rsidRPr="00503A1A">
              <w:t>Якубовская Ольга Васильевна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>Члены Комиссии:</w:t>
            </w:r>
          </w:p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 xml:space="preserve">Бурденюк Татьяна </w:t>
            </w:r>
          </w:p>
          <w:p w:rsidR="00586271" w:rsidRPr="00503A1A" w:rsidRDefault="00586271" w:rsidP="00586271">
            <w:pPr>
              <w:pStyle w:val="a3"/>
              <w:ind w:left="0"/>
            </w:pPr>
            <w:r w:rsidRPr="00503A1A">
              <w:t>Мирославовна</w:t>
            </w:r>
          </w:p>
          <w:p w:rsidR="00586271" w:rsidRPr="00503A1A" w:rsidRDefault="00586271" w:rsidP="00586271"/>
        </w:tc>
        <w:tc>
          <w:tcPr>
            <w:tcW w:w="5494" w:type="dxa"/>
          </w:tcPr>
          <w:p w:rsidR="00586271" w:rsidRPr="00503A1A" w:rsidRDefault="00586271" w:rsidP="00503A1A">
            <w:pPr>
              <w:jc w:val="both"/>
            </w:pPr>
            <w:r w:rsidRPr="00503A1A">
              <w:rPr>
                <w:lang w:eastAsia="en-US"/>
              </w:rPr>
              <w:t xml:space="preserve">- главный специалист комитета по управлению муниципальным имуществом Завитинского муниципального округа (секретарь </w:t>
            </w:r>
            <w:r w:rsidR="00136ED8" w:rsidRPr="00503A1A">
              <w:rPr>
                <w:lang w:eastAsia="en-US"/>
              </w:rPr>
              <w:t>к</w:t>
            </w:r>
            <w:r w:rsidRPr="00503A1A">
              <w:rPr>
                <w:lang w:eastAsia="en-US"/>
              </w:rPr>
              <w:t>омиссии)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главный специалист - бухгалтер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/>
        </w:tc>
      </w:tr>
      <w:tr w:rsidR="00586271" w:rsidRPr="00503A1A" w:rsidTr="00586271">
        <w:trPr>
          <w:trHeight w:val="102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Дроздова Ольга Витальевна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управлению муниципальным имуществом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pStyle w:val="a6"/>
              <w:ind w:right="-5"/>
            </w:pPr>
          </w:p>
        </w:tc>
      </w:tr>
      <w:tr w:rsidR="00586271" w:rsidRPr="00503A1A" w:rsidTr="00586271">
        <w:trPr>
          <w:trHeight w:val="1219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Дьячкова Елена Сергеевна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техник по инвентаризации строений и сооружений муниципального казенного учреждения - централизованная бухгалтерия Завитинского муниципального округа Амурской области</w:t>
            </w:r>
          </w:p>
          <w:p w:rsidR="00586271" w:rsidRPr="00503A1A" w:rsidRDefault="00586271" w:rsidP="00586271">
            <w:pPr>
              <w:tabs>
                <w:tab w:val="left" w:pos="2835"/>
                <w:tab w:val="left" w:pos="3261"/>
              </w:tabs>
              <w:jc w:val="both"/>
            </w:pPr>
          </w:p>
        </w:tc>
      </w:tr>
      <w:tr w:rsidR="00586271" w:rsidRPr="00503A1A" w:rsidTr="00586271">
        <w:trPr>
          <w:trHeight w:val="93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r w:rsidRPr="00503A1A">
              <w:t>Жукова Алеся Владимировна</w:t>
            </w: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– юрисконсульт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586271">
        <w:trPr>
          <w:trHeight w:val="72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Конфедератова Галина Владиславовна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имущественным отношениям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136ED8">
        <w:trPr>
          <w:trHeight w:val="1153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Магеррамова Татьяна Анатольевна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</w:tbl>
    <w:p w:rsidR="000405CF" w:rsidRPr="00503A1A" w:rsidRDefault="000405CF" w:rsidP="000405CF">
      <w:pPr>
        <w:ind w:hanging="142"/>
      </w:pPr>
      <w:r w:rsidRPr="00503A1A">
        <w:t xml:space="preserve"> </w:t>
      </w:r>
      <w:r w:rsidR="00136ED8" w:rsidRPr="00503A1A">
        <w:t xml:space="preserve"> </w:t>
      </w:r>
      <w:r w:rsidRPr="00503A1A">
        <w:t>Комиссия в составе:</w:t>
      </w:r>
    </w:p>
    <w:p w:rsidR="00780DC4" w:rsidRPr="00503A1A" w:rsidRDefault="00311EF2" w:rsidP="00311EF2">
      <w:pPr>
        <w:tabs>
          <w:tab w:val="left" w:pos="709"/>
        </w:tabs>
        <w:ind w:left="-142" w:firstLine="709"/>
        <w:jc w:val="both"/>
      </w:pPr>
      <w:r>
        <w:t xml:space="preserve"> </w:t>
      </w:r>
      <w:r w:rsidR="00780DC4" w:rsidRPr="00503A1A">
        <w:t xml:space="preserve">На заседании комиссии из </w:t>
      </w:r>
      <w:r w:rsidR="00136ED8" w:rsidRPr="00503A1A">
        <w:t>9</w:t>
      </w:r>
      <w:r w:rsidR="00780DC4" w:rsidRPr="00503A1A">
        <w:t xml:space="preserve"> членов комиссии присутствовало </w:t>
      </w:r>
      <w:r w:rsidR="00136ED8" w:rsidRPr="00503A1A">
        <w:t>8</w:t>
      </w:r>
      <w:r w:rsidR="00780DC4" w:rsidRPr="00503A1A">
        <w:t xml:space="preserve"> членов комиссии. Кворум для принятия решения имеется.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ПОВЕСТКА ДНЯ:</w:t>
      </w:r>
    </w:p>
    <w:p w:rsidR="00503A1A" w:rsidRPr="00311EF2" w:rsidRDefault="00503A1A" w:rsidP="000405CF">
      <w:pPr>
        <w:ind w:left="-142"/>
        <w:jc w:val="both"/>
      </w:pPr>
    </w:p>
    <w:p w:rsidR="00311EF2" w:rsidRDefault="000405CF" w:rsidP="00311EF2">
      <w:pPr>
        <w:ind w:left="-142"/>
        <w:jc w:val="both"/>
      </w:pPr>
      <w:r w:rsidRPr="00311EF2">
        <w:t xml:space="preserve">        </w:t>
      </w:r>
      <w:r w:rsidR="00311EF2">
        <w:t xml:space="preserve">  </w:t>
      </w:r>
      <w:r w:rsidRPr="00311EF2">
        <w:t xml:space="preserve">   Рассмотрение заявления</w:t>
      </w:r>
      <w:r w:rsidR="00E35A52" w:rsidRPr="00311EF2">
        <w:t xml:space="preserve"> </w:t>
      </w:r>
      <w:r w:rsidR="00311EF2" w:rsidRPr="00311EF2">
        <w:t>Щипун Василия Витальевича</w:t>
      </w:r>
      <w:r w:rsidRPr="00311EF2">
        <w:t xml:space="preserve"> о предоставлении в аренду без торгов земельного участка </w:t>
      </w:r>
      <w:r w:rsidR="00311EF2" w:rsidRPr="00311EF2">
        <w:t xml:space="preserve">из состава земель, государственная собственность на которые не разграничена, категории земель населенных пунктов, с кадастровым номером 28:12:010514:23, общей площадью </w:t>
      </w:r>
      <w:r w:rsidR="00311EF2">
        <w:t xml:space="preserve">1634 кв.м, </w:t>
      </w:r>
      <w:r w:rsidR="00311EF2" w:rsidRPr="00311EF2">
        <w:t xml:space="preserve">расположенного по адресу: Амурская область, Завитинский район, г. Завитинск, ул. </w:t>
      </w:r>
      <w:r w:rsidR="00311EF2" w:rsidRPr="00311EF2">
        <w:lastRenderedPageBreak/>
        <w:t xml:space="preserve">Советская, д. 9, с видом разрешенного использования - </w:t>
      </w:r>
      <w:r w:rsidR="00311EF2" w:rsidRPr="00311EF2">
        <w:rPr>
          <w:color w:val="000000"/>
          <w:shd w:val="clear" w:color="auto" w:fill="F8F9FA"/>
        </w:rPr>
        <w:t>для ведения личного подсобного хозяйства</w:t>
      </w:r>
      <w:r w:rsidR="00AA5F6B">
        <w:rPr>
          <w:color w:val="000000"/>
          <w:shd w:val="clear" w:color="auto" w:fill="F8F9FA"/>
        </w:rPr>
        <w:t>,</w:t>
      </w:r>
      <w:r w:rsidR="00AA5F6B" w:rsidRPr="00AA5F6B">
        <w:t xml:space="preserve"> </w:t>
      </w:r>
      <w:r w:rsidR="00AA5F6B" w:rsidRPr="00665F2E">
        <w:t xml:space="preserve">сроком на 20 лет.   </w:t>
      </w:r>
    </w:p>
    <w:p w:rsidR="000405CF" w:rsidRPr="00311EF2" w:rsidRDefault="00311EF2" w:rsidP="00311EF2">
      <w:pPr>
        <w:ind w:left="-142"/>
        <w:jc w:val="both"/>
      </w:pPr>
      <w:r w:rsidRPr="00311EF2">
        <w:t xml:space="preserve"> </w:t>
      </w:r>
    </w:p>
    <w:p w:rsidR="000405CF" w:rsidRPr="00311EF2" w:rsidRDefault="000405CF" w:rsidP="000405CF">
      <w:pPr>
        <w:ind w:left="-142"/>
        <w:jc w:val="both"/>
      </w:pPr>
      <w:r w:rsidRPr="00311EF2">
        <w:t>СЛУШАЛИ:</w:t>
      </w:r>
      <w:r w:rsidR="004C58DB" w:rsidRPr="00311EF2">
        <w:t xml:space="preserve"> Якубовскую О.В.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         </w:t>
      </w:r>
      <w:r w:rsidR="00311EF2">
        <w:t xml:space="preserve"> </w:t>
      </w:r>
      <w:r w:rsidRPr="00503A1A">
        <w:t xml:space="preserve"> </w:t>
      </w:r>
      <w:r w:rsidR="00311EF2">
        <w:t xml:space="preserve">  27</w:t>
      </w:r>
      <w:r w:rsidR="00087FF2" w:rsidRPr="00503A1A">
        <w:t>.</w:t>
      </w:r>
      <w:r w:rsidR="005B71F9" w:rsidRPr="00503A1A">
        <w:t>05</w:t>
      </w:r>
      <w:r w:rsidR="00087FF2" w:rsidRPr="00503A1A">
        <w:t>.2022</w:t>
      </w:r>
      <w:r w:rsidRPr="00503A1A">
        <w:t xml:space="preserve"> года в </w:t>
      </w:r>
      <w:r w:rsidR="00087FF2" w:rsidRPr="00503A1A">
        <w:t>комитет по управлению муниципальным имуществом Завитинского муниципального округа</w:t>
      </w:r>
      <w:r w:rsidRPr="00503A1A">
        <w:t xml:space="preserve"> поступило заявление</w:t>
      </w:r>
      <w:r w:rsidR="00E35A52" w:rsidRPr="00503A1A">
        <w:t xml:space="preserve"> </w:t>
      </w:r>
      <w:r w:rsidR="00311EF2">
        <w:t>Щипун Василия Витальевича</w:t>
      </w:r>
      <w:r w:rsidRPr="00503A1A">
        <w:t xml:space="preserve"> о предоставлении в аренду без торгов земельного участка </w:t>
      </w:r>
      <w:r w:rsidR="00311EF2" w:rsidRPr="00311EF2">
        <w:t xml:space="preserve">из состава земель, государственная собственность на которые не разграничена, категории земель населенных пунктов, с кадастровым номером 28:12:010514:23, общей площадью </w:t>
      </w:r>
      <w:r w:rsidR="00311EF2">
        <w:t xml:space="preserve">1634 кв.м, </w:t>
      </w:r>
      <w:r w:rsidR="00311EF2" w:rsidRPr="00311EF2">
        <w:t xml:space="preserve">расположенного по адресу: Амурская область, Завитинский район, г. Завитинск, ул. Советская, д. 9, с видом разрешенного использования - </w:t>
      </w:r>
      <w:r w:rsidR="00311EF2" w:rsidRPr="00311EF2">
        <w:rPr>
          <w:color w:val="000000"/>
          <w:shd w:val="clear" w:color="auto" w:fill="F8F9FA"/>
        </w:rPr>
        <w:t>для ведения личного подсобного хозяйства</w:t>
      </w:r>
      <w:r w:rsidR="00AA5F6B">
        <w:rPr>
          <w:color w:val="000000"/>
          <w:shd w:val="clear" w:color="auto" w:fill="F8F9FA"/>
        </w:rPr>
        <w:t>,</w:t>
      </w:r>
      <w:r w:rsidR="00AA5F6B" w:rsidRPr="00AA5F6B">
        <w:t xml:space="preserve"> </w:t>
      </w:r>
      <w:r w:rsidR="00AA5F6B" w:rsidRPr="00665F2E">
        <w:t xml:space="preserve">сроком на 20 лет.   </w:t>
      </w:r>
    </w:p>
    <w:p w:rsidR="000405CF" w:rsidRPr="00503A1A" w:rsidRDefault="000405CF" w:rsidP="000405CF">
      <w:pPr>
        <w:ind w:left="-142"/>
        <w:jc w:val="both"/>
        <w:rPr>
          <w:color w:val="000000" w:themeColor="text1"/>
        </w:rPr>
      </w:pPr>
      <w:r w:rsidRPr="00503A1A">
        <w:t xml:space="preserve">           </w:t>
      </w:r>
      <w:r w:rsidR="00311EF2">
        <w:t xml:space="preserve">   </w:t>
      </w:r>
      <w:r w:rsidRPr="00503A1A">
        <w:t xml:space="preserve">В соответствии с подпунктом 1 пункта 1 статьи 39.18 Земельного кодекса РФ извещение о предоставлении земельного участка в аренду для указанных </w:t>
      </w:r>
      <w:r w:rsidR="00087FF2" w:rsidRPr="00503A1A">
        <w:t>целей размещено</w:t>
      </w:r>
      <w:r w:rsidRPr="00503A1A">
        <w:t xml:space="preserve"> </w:t>
      </w:r>
      <w:r w:rsidR="00087FF2" w:rsidRPr="00503A1A">
        <w:t>01</w:t>
      </w:r>
      <w:r w:rsidR="00156A31" w:rsidRPr="00503A1A">
        <w:t>.</w:t>
      </w:r>
      <w:r w:rsidR="005B71F9" w:rsidRPr="00503A1A">
        <w:t>06</w:t>
      </w:r>
      <w:r w:rsidRPr="00503A1A">
        <w:t>.20</w:t>
      </w:r>
      <w:r w:rsidR="00087FF2" w:rsidRPr="00503A1A">
        <w:t>22</w:t>
      </w:r>
      <w:r w:rsidRPr="00503A1A">
        <w:t xml:space="preserve"> года в сети «Интернет» на официальном сайте Российской Федерации </w:t>
      </w:r>
      <w:r w:rsidRPr="00503A1A">
        <w:rPr>
          <w:color w:val="000000" w:themeColor="text1"/>
          <w:u w:val="single"/>
          <w:lang w:val="en-US"/>
        </w:rPr>
        <w:t>www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torgi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gov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ru</w:t>
      </w:r>
      <w:r w:rsidRPr="00503A1A">
        <w:rPr>
          <w:color w:val="000000" w:themeColor="text1"/>
        </w:rPr>
        <w:t xml:space="preserve">, на официальном сайте </w:t>
      </w:r>
      <w:r w:rsidR="00087FF2" w:rsidRPr="00503A1A">
        <w:rPr>
          <w:color w:val="000000" w:themeColor="text1"/>
        </w:rPr>
        <w:t>администрации Завитинского муниципального округа</w:t>
      </w:r>
      <w:r w:rsidRPr="00503A1A">
        <w:rPr>
          <w:color w:val="000000" w:themeColor="text1"/>
        </w:rPr>
        <w:t xml:space="preserve"> </w:t>
      </w:r>
      <w:r w:rsidR="00087FF2" w:rsidRPr="00503A1A">
        <w:rPr>
          <w:color w:val="000000" w:themeColor="text1"/>
          <w:u w:val="single"/>
          <w:lang w:val="en-US"/>
        </w:rPr>
        <w:t>www</w:t>
      </w:r>
      <w:r w:rsidR="00087FF2" w:rsidRPr="00503A1A">
        <w:rPr>
          <w:color w:val="000000" w:themeColor="text1"/>
          <w:u w:val="single"/>
        </w:rPr>
        <w:t>.</w:t>
      </w:r>
      <w:r w:rsidR="00087FF2" w:rsidRPr="00503A1A">
        <w:rPr>
          <w:color w:val="000000" w:themeColor="text1"/>
          <w:u w:val="single"/>
          <w:lang w:val="en-US"/>
        </w:rPr>
        <w:t>zavitinsk</w:t>
      </w:r>
      <w:r w:rsidR="00087FF2" w:rsidRPr="00503A1A">
        <w:rPr>
          <w:color w:val="000000" w:themeColor="text1"/>
          <w:u w:val="single"/>
        </w:rPr>
        <w:t>.</w:t>
      </w:r>
      <w:r w:rsidR="00087FF2" w:rsidRPr="00503A1A">
        <w:rPr>
          <w:color w:val="000000" w:themeColor="text1"/>
          <w:u w:val="single"/>
          <w:lang w:val="en-US"/>
        </w:rPr>
        <w:t>info</w:t>
      </w:r>
      <w:r w:rsidRPr="00503A1A">
        <w:rPr>
          <w:color w:val="000000" w:themeColor="text1"/>
        </w:rPr>
        <w:t xml:space="preserve">. </w:t>
      </w:r>
    </w:p>
    <w:p w:rsidR="004E595B" w:rsidRPr="00503A1A" w:rsidRDefault="00503A1A" w:rsidP="00311EF2">
      <w:pPr>
        <w:ind w:left="-142"/>
        <w:jc w:val="both"/>
      </w:pPr>
      <w:r w:rsidRPr="00503A1A">
        <w:t xml:space="preserve">   </w:t>
      </w:r>
      <w:r w:rsidR="004E595B" w:rsidRPr="00503A1A">
        <w:t xml:space="preserve">    </w:t>
      </w:r>
      <w:r w:rsidR="00311EF2">
        <w:t xml:space="preserve">    </w:t>
      </w:r>
      <w:r w:rsidR="004E595B" w:rsidRPr="00503A1A">
        <w:t xml:space="preserve">  По истечении 30 дней со дня опубликования извещения на 04.07.2022 заявлений от иных граждан о намерении участвовать в аукционе на право заключения договора аренды земельного участка </w:t>
      </w:r>
      <w:r w:rsidR="00443A90" w:rsidRPr="00503A1A">
        <w:t xml:space="preserve">для ведения личного подсобного хозяйства </w:t>
      </w:r>
      <w:r w:rsidR="004E595B" w:rsidRPr="00503A1A">
        <w:t xml:space="preserve">не поступало. </w:t>
      </w:r>
    </w:p>
    <w:p w:rsidR="005B71F9" w:rsidRPr="00503A1A" w:rsidRDefault="005B71F9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РЕШИЛИ:</w:t>
      </w:r>
    </w:p>
    <w:p w:rsidR="000405CF" w:rsidRPr="00503A1A" w:rsidRDefault="000405CF" w:rsidP="000405CF">
      <w:pPr>
        <w:ind w:left="-142"/>
        <w:jc w:val="both"/>
      </w:pPr>
    </w:p>
    <w:p w:rsidR="008C1675" w:rsidRPr="00503A1A" w:rsidRDefault="008C1675" w:rsidP="00311EF2">
      <w:pPr>
        <w:pStyle w:val="a3"/>
        <w:tabs>
          <w:tab w:val="left" w:pos="709"/>
        </w:tabs>
        <w:ind w:left="-142"/>
        <w:jc w:val="both"/>
      </w:pPr>
      <w:r w:rsidRPr="00503A1A">
        <w:t xml:space="preserve">             </w:t>
      </w:r>
      <w:r w:rsidR="00503A1A">
        <w:t xml:space="preserve"> </w:t>
      </w:r>
      <w:r w:rsidRPr="00503A1A">
        <w:t>В соответствии с пп. 1 п. 5 ст. 39.18 Земельного кодекса РФ:</w:t>
      </w:r>
    </w:p>
    <w:p w:rsidR="00142511" w:rsidRPr="00503A1A" w:rsidRDefault="008C1675" w:rsidP="00142511">
      <w:pPr>
        <w:ind w:left="-142" w:firstLine="851"/>
        <w:jc w:val="both"/>
      </w:pPr>
      <w:r w:rsidRPr="00503A1A">
        <w:t xml:space="preserve">1. </w:t>
      </w:r>
      <w:r w:rsidR="004E595B" w:rsidRPr="00503A1A">
        <w:t xml:space="preserve">Предоставить </w:t>
      </w:r>
      <w:r w:rsidR="00311EF2">
        <w:t>Щипун Василию Витальевичу</w:t>
      </w:r>
      <w:r w:rsidR="004E595B" w:rsidRPr="00503A1A">
        <w:t xml:space="preserve"> в аренду без проведения аукциона земельный участок </w:t>
      </w:r>
      <w:r w:rsidR="00142511" w:rsidRPr="00311EF2">
        <w:t xml:space="preserve">из состава земель, государственная собственность на которые не разграничена, категории земель населенных пунктов, с кадастровым номером 28:12:010514:23, общей площадью </w:t>
      </w:r>
      <w:r w:rsidR="00142511">
        <w:t xml:space="preserve">1634 кв.м, </w:t>
      </w:r>
      <w:r w:rsidR="00D66920">
        <w:t>расположенный</w:t>
      </w:r>
      <w:r w:rsidR="00142511" w:rsidRPr="00311EF2">
        <w:t xml:space="preserve"> по адресу: Амурская область, Завитинский район, г. Завитинск, ул. Советская, д. 9, с видом разрешенного использования - </w:t>
      </w:r>
      <w:r w:rsidR="00142511" w:rsidRPr="00311EF2">
        <w:rPr>
          <w:color w:val="000000"/>
          <w:shd w:val="clear" w:color="auto" w:fill="F8F9FA"/>
        </w:rPr>
        <w:t>для ведения личного подсобного хозяйства</w:t>
      </w:r>
      <w:r w:rsidR="00AA5F6B">
        <w:rPr>
          <w:color w:val="000000"/>
          <w:shd w:val="clear" w:color="auto" w:fill="F8F9FA"/>
        </w:rPr>
        <w:t>,</w:t>
      </w:r>
      <w:r w:rsidR="00AA5F6B" w:rsidRPr="00AA5F6B">
        <w:t xml:space="preserve"> </w:t>
      </w:r>
      <w:r w:rsidR="00AA5F6B" w:rsidRPr="00665F2E">
        <w:t xml:space="preserve">сроком на 20 лет.   </w:t>
      </w:r>
      <w:bookmarkStart w:id="0" w:name="_GoBack"/>
      <w:bookmarkEnd w:id="0"/>
    </w:p>
    <w:p w:rsidR="004E595B" w:rsidRPr="00503A1A" w:rsidRDefault="008C1675" w:rsidP="00142511">
      <w:pPr>
        <w:tabs>
          <w:tab w:val="left" w:pos="0"/>
        </w:tabs>
        <w:ind w:firstLine="709"/>
        <w:contextualSpacing/>
        <w:jc w:val="both"/>
      </w:pPr>
      <w:r w:rsidRPr="00503A1A">
        <w:t>2. О</w:t>
      </w:r>
      <w:r w:rsidR="004E595B" w:rsidRPr="00503A1A">
        <w:t>существить подготовку проекта договора аренды земельного участка в двух экземплярах, подписать и направить заявителю на подписание.</w:t>
      </w:r>
    </w:p>
    <w:p w:rsidR="004E595B" w:rsidRPr="00503A1A" w:rsidRDefault="004E595B" w:rsidP="00FF137D">
      <w:pPr>
        <w:pStyle w:val="a3"/>
        <w:ind w:left="-142" w:firstLine="709"/>
        <w:jc w:val="both"/>
      </w:pPr>
    </w:p>
    <w:p w:rsidR="000405CF" w:rsidRPr="00503A1A" w:rsidRDefault="000405CF" w:rsidP="000405CF">
      <w:pPr>
        <w:pStyle w:val="a3"/>
        <w:ind w:left="-142" w:firstLine="709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Принято: единогласно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Подписи: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Пред</w:t>
      </w:r>
      <w:r w:rsidR="004E595B" w:rsidRPr="00503A1A">
        <w:t xml:space="preserve">седатель комиссии         </w:t>
      </w:r>
      <w:r w:rsidR="00503A1A">
        <w:t xml:space="preserve">           </w:t>
      </w:r>
      <w:r w:rsidRPr="00503A1A">
        <w:t xml:space="preserve">___________________     </w:t>
      </w:r>
      <w:r w:rsidR="00503A1A">
        <w:t xml:space="preserve">   </w:t>
      </w:r>
      <w:r w:rsidR="004E595B" w:rsidRPr="00503A1A">
        <w:t>Новикова Ирина Викторовна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Секретарь комиссии               </w:t>
      </w:r>
      <w:r w:rsidR="00503A1A">
        <w:t xml:space="preserve">           </w:t>
      </w:r>
      <w:r w:rsidRPr="00503A1A">
        <w:t xml:space="preserve">___________________    </w:t>
      </w:r>
      <w:r w:rsidR="00503A1A">
        <w:t xml:space="preserve">    </w:t>
      </w:r>
      <w:r w:rsidR="004E595B" w:rsidRPr="00503A1A">
        <w:t>Якубовская Ольга Васильевна</w:t>
      </w:r>
    </w:p>
    <w:p w:rsidR="0018046E" w:rsidRPr="00503A1A" w:rsidRDefault="0018046E" w:rsidP="004E595B">
      <w:pPr>
        <w:pStyle w:val="a3"/>
        <w:ind w:left="0"/>
      </w:pPr>
    </w:p>
    <w:p w:rsidR="004E595B" w:rsidRPr="00503A1A" w:rsidRDefault="000405CF" w:rsidP="0018046E">
      <w:pPr>
        <w:pStyle w:val="a3"/>
        <w:ind w:left="-142"/>
      </w:pPr>
      <w:r w:rsidRPr="00503A1A">
        <w:t xml:space="preserve">Члены комиссии            </w:t>
      </w:r>
      <w:r w:rsidR="004E595B" w:rsidRPr="00503A1A">
        <w:t xml:space="preserve">     </w:t>
      </w:r>
      <w:r w:rsidR="0018046E" w:rsidRPr="00503A1A">
        <w:t xml:space="preserve">  </w:t>
      </w:r>
      <w:r w:rsidR="004E595B" w:rsidRPr="00503A1A">
        <w:t xml:space="preserve">  </w:t>
      </w:r>
      <w:r w:rsidR="00503A1A">
        <w:t xml:space="preserve">           </w:t>
      </w:r>
      <w:r w:rsidRPr="00503A1A">
        <w:t>___________________</w:t>
      </w:r>
      <w:r w:rsidR="004E595B" w:rsidRPr="00503A1A">
        <w:t xml:space="preserve">    </w:t>
      </w:r>
      <w:r w:rsidR="00503A1A">
        <w:t xml:space="preserve">    </w:t>
      </w:r>
      <w:r w:rsidR="004E595B" w:rsidRPr="00503A1A">
        <w:t>Бурденюк Татьяна Мирославовна</w:t>
      </w:r>
    </w:p>
    <w:p w:rsidR="000405CF" w:rsidRPr="00503A1A" w:rsidRDefault="000405CF" w:rsidP="004E595B">
      <w:pPr>
        <w:tabs>
          <w:tab w:val="left" w:pos="709"/>
        </w:tabs>
        <w:ind w:left="-142"/>
        <w:jc w:val="both"/>
      </w:pPr>
    </w:p>
    <w:p w:rsidR="004E595B" w:rsidRPr="00503A1A" w:rsidRDefault="000405CF" w:rsidP="004E595B">
      <w:pPr>
        <w:pStyle w:val="a3"/>
        <w:ind w:left="0"/>
      </w:pPr>
      <w:r w:rsidRPr="00503A1A">
        <w:t xml:space="preserve">                         </w:t>
      </w:r>
      <w:r w:rsidR="004E595B" w:rsidRPr="00503A1A">
        <w:t xml:space="preserve">                       </w:t>
      </w:r>
      <w:r w:rsidR="00503A1A">
        <w:t xml:space="preserve">          </w:t>
      </w:r>
      <w:r w:rsidRPr="00503A1A">
        <w:t xml:space="preserve">___________________ </w:t>
      </w:r>
      <w:r w:rsidR="004E595B" w:rsidRPr="00503A1A">
        <w:t xml:space="preserve">    </w:t>
      </w:r>
      <w:r w:rsidR="00503A1A">
        <w:t xml:space="preserve">   </w:t>
      </w:r>
      <w:r w:rsidR="004E595B" w:rsidRPr="00503A1A">
        <w:t>Дроздова Ольга Витальевна</w:t>
      </w:r>
    </w:p>
    <w:p w:rsidR="000405CF" w:rsidRPr="00503A1A" w:rsidRDefault="000405CF" w:rsidP="005B71F9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                       </w:t>
      </w:r>
      <w:r w:rsidR="004E595B" w:rsidRPr="00503A1A">
        <w:t xml:space="preserve">                          </w:t>
      </w:r>
      <w:r w:rsidR="00503A1A">
        <w:t xml:space="preserve">           </w:t>
      </w:r>
      <w:r w:rsidRPr="00503A1A">
        <w:t xml:space="preserve">___________________ </w:t>
      </w:r>
      <w:r w:rsidR="005B71F9" w:rsidRPr="00503A1A">
        <w:t xml:space="preserve">    </w:t>
      </w:r>
      <w:r w:rsidR="00503A1A">
        <w:t xml:space="preserve">   </w:t>
      </w:r>
      <w:r w:rsidR="004E595B" w:rsidRPr="00503A1A">
        <w:t>Дьячкова Елена Сергеевна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tabs>
          <w:tab w:val="left" w:pos="5954"/>
        </w:tabs>
        <w:ind w:left="-142"/>
        <w:jc w:val="both"/>
      </w:pPr>
      <w:r w:rsidRPr="00503A1A">
        <w:t xml:space="preserve">                                                 </w:t>
      </w:r>
      <w:r w:rsidR="00503A1A">
        <w:t xml:space="preserve">           </w:t>
      </w:r>
      <w:r w:rsidR="004E595B" w:rsidRPr="00503A1A">
        <w:t xml:space="preserve">___________________     </w:t>
      </w:r>
      <w:r w:rsidR="00503A1A">
        <w:t xml:space="preserve">   </w:t>
      </w:r>
      <w:r w:rsidR="004E595B" w:rsidRPr="00503A1A">
        <w:t>Жукова Алеся Владимировна</w:t>
      </w:r>
    </w:p>
    <w:p w:rsidR="004E595B" w:rsidRPr="00503A1A" w:rsidRDefault="004E595B" w:rsidP="000405CF"/>
    <w:p w:rsidR="004E595B" w:rsidRPr="00503A1A" w:rsidRDefault="004E595B" w:rsidP="004E595B">
      <w:pPr>
        <w:pStyle w:val="a3"/>
        <w:ind w:left="0"/>
      </w:pPr>
      <w:r w:rsidRPr="00503A1A">
        <w:tab/>
        <w:t xml:space="preserve">                                       </w:t>
      </w:r>
      <w:r w:rsidR="00503A1A">
        <w:t xml:space="preserve">       </w:t>
      </w:r>
      <w:r w:rsidRPr="00503A1A">
        <w:t xml:space="preserve">___________________     </w:t>
      </w:r>
      <w:r w:rsidR="00503A1A">
        <w:t xml:space="preserve">   </w:t>
      </w:r>
      <w:r w:rsidRPr="00503A1A">
        <w:t>Конфедератова Галина Владиславовна</w:t>
      </w:r>
    </w:p>
    <w:p w:rsidR="004E595B" w:rsidRPr="00503A1A" w:rsidRDefault="004E595B" w:rsidP="004E595B">
      <w:pPr>
        <w:tabs>
          <w:tab w:val="left" w:pos="3345"/>
        </w:tabs>
      </w:pPr>
    </w:p>
    <w:p w:rsidR="004E595B" w:rsidRPr="00503A1A" w:rsidRDefault="004E595B" w:rsidP="004E595B">
      <w:pPr>
        <w:pStyle w:val="a3"/>
        <w:ind w:left="0"/>
      </w:pPr>
      <w:r w:rsidRPr="00503A1A">
        <w:t xml:space="preserve">                                                    </w:t>
      </w:r>
      <w:r w:rsidR="00503A1A">
        <w:t xml:space="preserve">      </w:t>
      </w:r>
      <w:r w:rsidRPr="00503A1A">
        <w:t xml:space="preserve">___________________    </w:t>
      </w:r>
      <w:r w:rsidR="00503A1A">
        <w:t xml:space="preserve">   </w:t>
      </w:r>
      <w:r w:rsidRPr="00503A1A">
        <w:t xml:space="preserve"> Магеррамова Татьяна Анатольевна</w:t>
      </w:r>
    </w:p>
    <w:p w:rsidR="00FC16D5" w:rsidRPr="00503A1A" w:rsidRDefault="00FC16D5" w:rsidP="004E595B">
      <w:pPr>
        <w:tabs>
          <w:tab w:val="left" w:pos="3375"/>
        </w:tabs>
      </w:pPr>
    </w:p>
    <w:sectPr w:rsidR="00FC16D5" w:rsidRPr="00503A1A" w:rsidSect="00136ED8">
      <w:pgSz w:w="11906" w:h="16838"/>
      <w:pgMar w:top="96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56" w:rsidRDefault="00621956" w:rsidP="00136ED8">
      <w:r>
        <w:separator/>
      </w:r>
    </w:p>
  </w:endnote>
  <w:endnote w:type="continuationSeparator" w:id="0">
    <w:p w:rsidR="00621956" w:rsidRDefault="00621956" w:rsidP="0013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56" w:rsidRDefault="00621956" w:rsidP="00136ED8">
      <w:r>
        <w:separator/>
      </w:r>
    </w:p>
  </w:footnote>
  <w:footnote w:type="continuationSeparator" w:id="0">
    <w:p w:rsidR="00621956" w:rsidRDefault="00621956" w:rsidP="0013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FA"/>
    <w:multiLevelType w:val="hybridMultilevel"/>
    <w:tmpl w:val="E5743FFE"/>
    <w:lvl w:ilvl="0" w:tplc="BCB863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5"/>
    <w:rsid w:val="0001597A"/>
    <w:rsid w:val="0003127C"/>
    <w:rsid w:val="000405CF"/>
    <w:rsid w:val="00045131"/>
    <w:rsid w:val="00087FF2"/>
    <w:rsid w:val="000C1EE8"/>
    <w:rsid w:val="00102256"/>
    <w:rsid w:val="00136ED8"/>
    <w:rsid w:val="00142511"/>
    <w:rsid w:val="00156A31"/>
    <w:rsid w:val="00174C6F"/>
    <w:rsid w:val="0018046E"/>
    <w:rsid w:val="001D769A"/>
    <w:rsid w:val="002258D2"/>
    <w:rsid w:val="0030060B"/>
    <w:rsid w:val="00311EF2"/>
    <w:rsid w:val="00363A47"/>
    <w:rsid w:val="00437C72"/>
    <w:rsid w:val="00443A90"/>
    <w:rsid w:val="004866F0"/>
    <w:rsid w:val="004C58DB"/>
    <w:rsid w:val="004E595B"/>
    <w:rsid w:val="00503A1A"/>
    <w:rsid w:val="00505DB6"/>
    <w:rsid w:val="00513358"/>
    <w:rsid w:val="00524E15"/>
    <w:rsid w:val="00586271"/>
    <w:rsid w:val="005B71F9"/>
    <w:rsid w:val="00601251"/>
    <w:rsid w:val="00621956"/>
    <w:rsid w:val="00650713"/>
    <w:rsid w:val="00654521"/>
    <w:rsid w:val="006C11E1"/>
    <w:rsid w:val="00714AE3"/>
    <w:rsid w:val="007459E2"/>
    <w:rsid w:val="00762B33"/>
    <w:rsid w:val="00780DC4"/>
    <w:rsid w:val="00781942"/>
    <w:rsid w:val="007C067F"/>
    <w:rsid w:val="00831CE5"/>
    <w:rsid w:val="008C1675"/>
    <w:rsid w:val="008C518F"/>
    <w:rsid w:val="008F0F1A"/>
    <w:rsid w:val="009320D2"/>
    <w:rsid w:val="00936E5E"/>
    <w:rsid w:val="00977ACA"/>
    <w:rsid w:val="009850B3"/>
    <w:rsid w:val="009A2FE0"/>
    <w:rsid w:val="00A47B6D"/>
    <w:rsid w:val="00A72906"/>
    <w:rsid w:val="00AA5F6B"/>
    <w:rsid w:val="00AB1881"/>
    <w:rsid w:val="00B02E9F"/>
    <w:rsid w:val="00B810C3"/>
    <w:rsid w:val="00C01C38"/>
    <w:rsid w:val="00C55D20"/>
    <w:rsid w:val="00C74572"/>
    <w:rsid w:val="00CB7DAC"/>
    <w:rsid w:val="00CE293F"/>
    <w:rsid w:val="00D66013"/>
    <w:rsid w:val="00D66920"/>
    <w:rsid w:val="00D721F6"/>
    <w:rsid w:val="00DA56B0"/>
    <w:rsid w:val="00E04191"/>
    <w:rsid w:val="00E35A52"/>
    <w:rsid w:val="00E942FC"/>
    <w:rsid w:val="00EF2705"/>
    <w:rsid w:val="00F448CC"/>
    <w:rsid w:val="00F6366C"/>
    <w:rsid w:val="00FC16D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CF38"/>
  <w15:docId w15:val="{E3561BCE-EDDF-4D17-B5A7-8509161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04191"/>
    <w:pPr>
      <w:jc w:val="both"/>
    </w:pPr>
  </w:style>
  <w:style w:type="character" w:customStyle="1" w:styleId="a7">
    <w:name w:val="Основной текст Знак"/>
    <w:basedOn w:val="a0"/>
    <w:link w:val="a6"/>
    <w:rsid w:val="00E04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2017-07-13T07:56:00Z</cp:lastPrinted>
  <dcterms:created xsi:type="dcterms:W3CDTF">2015-08-24T04:14:00Z</dcterms:created>
  <dcterms:modified xsi:type="dcterms:W3CDTF">2022-07-01T07:18:00Z</dcterms:modified>
</cp:coreProperties>
</file>