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956D5" w:rsidRPr="005956D5" w:rsidTr="00C953C3">
        <w:trPr>
          <w:trHeight w:hRule="exact" w:val="964"/>
        </w:trPr>
        <w:tc>
          <w:tcPr>
            <w:tcW w:w="9747" w:type="dxa"/>
          </w:tcPr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03417" wp14:editId="348B4F37">
                  <wp:extent cx="497840" cy="6210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D5" w:rsidRPr="005956D5" w:rsidTr="00C953C3">
        <w:tc>
          <w:tcPr>
            <w:tcW w:w="9747" w:type="dxa"/>
          </w:tcPr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ЗАВИТИНСКОГО МУНИЦИПАЛЬНОГО ОКРУГА </w:t>
            </w:r>
          </w:p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ЗАВИТИНСКОГО МУНИЦИПАЛЬНОГО ОКРУГА</w:t>
            </w:r>
          </w:p>
          <w:p w:rsidR="005956D5" w:rsidRPr="005956D5" w:rsidRDefault="005956D5" w:rsidP="005956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956D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956D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А С П О Р Я Ж Е Н И Е</w:t>
            </w:r>
          </w:p>
        </w:tc>
      </w:tr>
      <w:tr w:rsidR="005956D5" w:rsidRPr="005956D5" w:rsidTr="005956D5">
        <w:trPr>
          <w:trHeight w:hRule="exact" w:val="899"/>
        </w:trPr>
        <w:tc>
          <w:tcPr>
            <w:tcW w:w="9747" w:type="dxa"/>
          </w:tcPr>
          <w:p w:rsidR="005956D5" w:rsidRDefault="005956D5" w:rsidP="0059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 w:rsidR="00975BD4" w:rsidRPr="00975BD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23.03.2022</w:t>
            </w:r>
            <w:r w:rsidRPr="00975BD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</w:t>
            </w:r>
            <w:r w:rsidR="00975BD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</w:t>
            </w:r>
            <w:r w:rsidRPr="00975BD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Pr="005956D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r w:rsidR="00975BD4" w:rsidRPr="00975BD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113-1/к</w:t>
            </w:r>
          </w:p>
          <w:p w:rsidR="005956D5" w:rsidRPr="005956D5" w:rsidRDefault="005956D5" w:rsidP="0059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Завитинск</w:t>
            </w:r>
          </w:p>
        </w:tc>
      </w:tr>
    </w:tbl>
    <w:p w:rsidR="005956D5" w:rsidRPr="005956D5" w:rsidRDefault="005956D5" w:rsidP="005956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3B29" w:rsidRDefault="00063B29" w:rsidP="005956D5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063B29" w:rsidRDefault="00063B29" w:rsidP="00FB3224">
      <w:pPr>
        <w:spacing w:line="240" w:lineRule="auto"/>
        <w:ind w:right="6094"/>
        <w:contextualSpacing/>
        <w:jc w:val="both"/>
        <w:rPr>
          <w:rFonts w:ascii="Times New Roman" w:hAnsi="Times New Roman"/>
          <w:sz w:val="27"/>
          <w:szCs w:val="27"/>
        </w:rPr>
      </w:pPr>
      <w:r w:rsidRPr="00063B29">
        <w:rPr>
          <w:rFonts w:ascii="Times New Roman" w:hAnsi="Times New Roman"/>
          <w:sz w:val="27"/>
          <w:szCs w:val="27"/>
        </w:rPr>
        <w:t>Об утвержде</w:t>
      </w:r>
      <w:r>
        <w:rPr>
          <w:rFonts w:ascii="Times New Roman" w:hAnsi="Times New Roman"/>
          <w:sz w:val="27"/>
          <w:szCs w:val="27"/>
        </w:rPr>
        <w:t>нии плана проведения эксперт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изы</w:t>
      </w:r>
      <w:r w:rsidRPr="00063B29">
        <w:rPr>
          <w:rFonts w:ascii="Times New Roman" w:hAnsi="Times New Roman"/>
          <w:sz w:val="27"/>
          <w:szCs w:val="27"/>
        </w:rPr>
        <w:t xml:space="preserve"> муниципальных нормативных правовых актов на 202</w:t>
      </w:r>
      <w:r w:rsidR="005956D5">
        <w:rPr>
          <w:rFonts w:ascii="Times New Roman" w:hAnsi="Times New Roman"/>
          <w:sz w:val="27"/>
          <w:szCs w:val="27"/>
        </w:rPr>
        <w:t>2</w:t>
      </w:r>
      <w:r w:rsidRPr="00063B29">
        <w:rPr>
          <w:rFonts w:ascii="Times New Roman" w:hAnsi="Times New Roman"/>
          <w:sz w:val="27"/>
          <w:szCs w:val="27"/>
        </w:rPr>
        <w:t xml:space="preserve"> год</w:t>
      </w:r>
    </w:p>
    <w:p w:rsidR="00063B29" w:rsidRDefault="00063B29" w:rsidP="00063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063B29" w:rsidRDefault="00063B29" w:rsidP="00063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C4387D" w:rsidRPr="00C4387D" w:rsidRDefault="00C4387D" w:rsidP="00C438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4387D">
        <w:rPr>
          <w:rFonts w:ascii="Times New Roman" w:hAnsi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/>
          <w:sz w:val="27"/>
          <w:szCs w:val="27"/>
        </w:rPr>
        <w:t xml:space="preserve">п. </w:t>
      </w:r>
      <w:r w:rsidR="005D5189">
        <w:rPr>
          <w:rFonts w:ascii="Times New Roman" w:hAnsi="Times New Roman"/>
          <w:sz w:val="27"/>
          <w:szCs w:val="27"/>
        </w:rPr>
        <w:t xml:space="preserve">2.1 Порядка </w:t>
      </w:r>
      <w:r w:rsidR="005D5189" w:rsidRPr="005D5189">
        <w:rPr>
          <w:rFonts w:ascii="Times New Roman" w:hAnsi="Times New Roman"/>
          <w:sz w:val="27"/>
          <w:szCs w:val="27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B48C1">
        <w:rPr>
          <w:rFonts w:ascii="Times New Roman" w:hAnsi="Times New Roman"/>
          <w:sz w:val="27"/>
          <w:szCs w:val="27"/>
        </w:rPr>
        <w:t>, утвержденного постановлением главы Завитинского района от 17.02.2020 № 55</w:t>
      </w:r>
      <w:r w:rsidR="00945FC6">
        <w:rPr>
          <w:rFonts w:ascii="Times New Roman" w:hAnsi="Times New Roman"/>
          <w:sz w:val="27"/>
          <w:szCs w:val="27"/>
        </w:rPr>
        <w:t xml:space="preserve"> «</w:t>
      </w:r>
      <w:r w:rsidR="00945FC6" w:rsidRPr="00945FC6">
        <w:rPr>
          <w:rFonts w:ascii="Times New Roman" w:hAnsi="Times New Roman"/>
          <w:sz w:val="27"/>
          <w:szCs w:val="27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5FC6">
        <w:rPr>
          <w:rFonts w:ascii="Times New Roman" w:hAnsi="Times New Roman"/>
          <w:sz w:val="27"/>
          <w:szCs w:val="27"/>
        </w:rPr>
        <w:t>»</w:t>
      </w:r>
      <w:r w:rsidRPr="00C4387D">
        <w:rPr>
          <w:rFonts w:ascii="Times New Roman" w:hAnsi="Times New Roman"/>
          <w:sz w:val="27"/>
          <w:szCs w:val="27"/>
        </w:rPr>
        <w:t>:</w:t>
      </w:r>
    </w:p>
    <w:p w:rsidR="00063B29" w:rsidRPr="00F26F06" w:rsidRDefault="00945FC6" w:rsidP="00C4387D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C4387D" w:rsidRPr="00C4387D">
        <w:rPr>
          <w:rFonts w:ascii="Times New Roman" w:hAnsi="Times New Roman"/>
          <w:sz w:val="27"/>
          <w:szCs w:val="27"/>
        </w:rPr>
        <w:t>Утвердить план проведения экспертизы муниципальных нормативных правовых актов на 202</w:t>
      </w:r>
      <w:r w:rsidR="00C86541">
        <w:rPr>
          <w:rFonts w:ascii="Times New Roman" w:hAnsi="Times New Roman"/>
          <w:sz w:val="27"/>
          <w:szCs w:val="27"/>
        </w:rPr>
        <w:t>2</w:t>
      </w:r>
      <w:r w:rsidR="00C4387D" w:rsidRPr="00C4387D">
        <w:rPr>
          <w:rFonts w:ascii="Times New Roman" w:hAnsi="Times New Roman"/>
          <w:sz w:val="27"/>
          <w:szCs w:val="27"/>
        </w:rPr>
        <w:t xml:space="preserve"> год </w:t>
      </w:r>
      <w:r>
        <w:rPr>
          <w:rFonts w:ascii="Times New Roman" w:hAnsi="Times New Roman"/>
          <w:sz w:val="27"/>
          <w:szCs w:val="27"/>
        </w:rPr>
        <w:t>согласно приложению к настоящему распоряжению</w:t>
      </w:r>
      <w:r w:rsidR="00943CD2">
        <w:rPr>
          <w:rFonts w:ascii="Times New Roman" w:hAnsi="Times New Roman"/>
          <w:sz w:val="27"/>
          <w:szCs w:val="27"/>
        </w:rPr>
        <w:t>.</w:t>
      </w:r>
    </w:p>
    <w:p w:rsidR="00063B29" w:rsidRPr="00F26F06" w:rsidRDefault="00943CD2" w:rsidP="00063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063B29" w:rsidRPr="00F26F06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063B29" w:rsidRPr="00AF081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063B29" w:rsidRPr="00AF081F">
        <w:rPr>
          <w:rFonts w:ascii="Times New Roman" w:hAnsi="Times New Roman"/>
          <w:sz w:val="27"/>
          <w:szCs w:val="27"/>
        </w:rPr>
        <w:t xml:space="preserve"> исполнением настоящего распоряжения </w:t>
      </w:r>
      <w:r>
        <w:rPr>
          <w:rFonts w:ascii="Times New Roman" w:hAnsi="Times New Roman"/>
          <w:sz w:val="27"/>
          <w:szCs w:val="27"/>
        </w:rPr>
        <w:t xml:space="preserve">возложить на </w:t>
      </w:r>
      <w:r w:rsidRPr="00943CD2">
        <w:rPr>
          <w:rFonts w:ascii="Times New Roman" w:hAnsi="Times New Roman"/>
          <w:sz w:val="27"/>
          <w:szCs w:val="27"/>
        </w:rPr>
        <w:t xml:space="preserve">первого заместителя главы администрации Завитинского </w:t>
      </w:r>
      <w:r w:rsidR="00C86541">
        <w:rPr>
          <w:rFonts w:ascii="Times New Roman" w:hAnsi="Times New Roman"/>
          <w:sz w:val="27"/>
          <w:szCs w:val="27"/>
        </w:rPr>
        <w:t>муниципального округа</w:t>
      </w:r>
      <w:r w:rsidRPr="00943CD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43CD2">
        <w:rPr>
          <w:rFonts w:ascii="Times New Roman" w:hAnsi="Times New Roman"/>
          <w:sz w:val="27"/>
          <w:szCs w:val="27"/>
        </w:rPr>
        <w:t>А.Н.Мацкан</w:t>
      </w:r>
      <w:proofErr w:type="spellEnd"/>
      <w:r w:rsidR="00063B29" w:rsidRPr="00F26F06">
        <w:rPr>
          <w:rFonts w:ascii="Times New Roman" w:hAnsi="Times New Roman"/>
          <w:sz w:val="27"/>
          <w:szCs w:val="27"/>
        </w:rPr>
        <w:t>.</w:t>
      </w:r>
    </w:p>
    <w:p w:rsidR="00063B29" w:rsidRDefault="00063B29" w:rsidP="00063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063B29" w:rsidRDefault="00063B29" w:rsidP="00063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063B29" w:rsidRPr="00F26F06" w:rsidRDefault="00063B29" w:rsidP="00063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C86541" w:rsidRDefault="00063B29" w:rsidP="00063B29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Pr="00F26F06">
        <w:rPr>
          <w:rFonts w:ascii="Times New Roman" w:hAnsi="Times New Roman"/>
          <w:sz w:val="27"/>
          <w:szCs w:val="27"/>
        </w:rPr>
        <w:t xml:space="preserve">Завитинского </w:t>
      </w:r>
    </w:p>
    <w:p w:rsidR="00063B29" w:rsidRDefault="00C86541" w:rsidP="00063B29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округа  </w:t>
      </w:r>
      <w:r w:rsidR="00063B29">
        <w:rPr>
          <w:rFonts w:ascii="Times New Roman" w:hAnsi="Times New Roman"/>
          <w:sz w:val="27"/>
          <w:szCs w:val="27"/>
        </w:rPr>
        <w:t xml:space="preserve">                   </w:t>
      </w:r>
      <w:r w:rsidR="00063B29" w:rsidRPr="00F26F06">
        <w:rPr>
          <w:rFonts w:ascii="Times New Roman" w:hAnsi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063B29" w:rsidRPr="00F26F06"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="00063B29">
        <w:rPr>
          <w:rFonts w:ascii="Times New Roman" w:hAnsi="Times New Roman"/>
          <w:sz w:val="27"/>
          <w:szCs w:val="27"/>
        </w:rPr>
        <w:t>С.С.Линевич</w:t>
      </w:r>
      <w:proofErr w:type="spellEnd"/>
    </w:p>
    <w:p w:rsidR="00C86541" w:rsidRDefault="00C86541" w:rsidP="00063B29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63B29" w:rsidRDefault="00063B29" w:rsidP="00063B29">
      <w:pPr>
        <w:spacing w:line="240" w:lineRule="auto"/>
        <w:contextualSpacing/>
        <w:rPr>
          <w:rFonts w:ascii="Times New Roman" w:hAnsi="Times New Roman"/>
          <w:sz w:val="27"/>
          <w:szCs w:val="27"/>
        </w:rPr>
        <w:sectPr w:rsidR="00063B29" w:rsidSect="0065724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F75470" w:rsidRDefault="001F1BDB" w:rsidP="00DC2B73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1BDB" w:rsidRDefault="001F1BDB" w:rsidP="00DC2B73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главы Завитинского </w:t>
      </w:r>
      <w:r w:rsidR="00C86541">
        <w:rPr>
          <w:rFonts w:ascii="Times New Roman" w:hAnsi="Times New Roman"/>
          <w:sz w:val="28"/>
          <w:szCs w:val="28"/>
        </w:rPr>
        <w:t>муниципального округа</w:t>
      </w:r>
    </w:p>
    <w:p w:rsidR="001F1BDB" w:rsidRDefault="001F1BDB" w:rsidP="00DC2B73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6541">
        <w:rPr>
          <w:rFonts w:ascii="Times New Roman" w:hAnsi="Times New Roman"/>
          <w:sz w:val="28"/>
          <w:szCs w:val="28"/>
        </w:rPr>
        <w:t>23</w:t>
      </w:r>
      <w:r w:rsidR="00090181" w:rsidRPr="00090181">
        <w:rPr>
          <w:rFonts w:ascii="Times New Roman" w:hAnsi="Times New Roman"/>
          <w:sz w:val="28"/>
          <w:szCs w:val="28"/>
        </w:rPr>
        <w:t>.03.202</w:t>
      </w:r>
      <w:r w:rsidR="00C86541">
        <w:rPr>
          <w:rFonts w:ascii="Times New Roman" w:hAnsi="Times New Roman"/>
          <w:sz w:val="28"/>
          <w:szCs w:val="28"/>
        </w:rPr>
        <w:t>2</w:t>
      </w:r>
      <w:r w:rsidR="00090181" w:rsidRPr="00090181">
        <w:rPr>
          <w:rFonts w:ascii="Times New Roman" w:hAnsi="Times New Roman"/>
          <w:sz w:val="28"/>
          <w:szCs w:val="28"/>
        </w:rPr>
        <w:t xml:space="preserve"> № </w:t>
      </w:r>
      <w:r w:rsidR="00BB23E2">
        <w:rPr>
          <w:rFonts w:ascii="Times New Roman" w:hAnsi="Times New Roman"/>
          <w:sz w:val="28"/>
          <w:szCs w:val="28"/>
        </w:rPr>
        <w:t>113</w:t>
      </w:r>
      <w:r w:rsidR="00090181" w:rsidRPr="00090181">
        <w:rPr>
          <w:rFonts w:ascii="Times New Roman" w:hAnsi="Times New Roman"/>
          <w:sz w:val="28"/>
          <w:szCs w:val="28"/>
        </w:rPr>
        <w:t>-1/к</w:t>
      </w:r>
    </w:p>
    <w:p w:rsidR="001F1BDB" w:rsidRDefault="001F1BDB" w:rsidP="00DC2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B" w:rsidRDefault="00DC2B73" w:rsidP="001F1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24C" w:rsidRPr="0065724C">
        <w:rPr>
          <w:rFonts w:ascii="Times New Roman" w:hAnsi="Times New Roman"/>
          <w:sz w:val="28"/>
          <w:szCs w:val="28"/>
        </w:rPr>
        <w:t>лан проведения экспертизы муниципальных нормативных правовых актов на 202</w:t>
      </w:r>
      <w:r w:rsidR="00BB23E2">
        <w:rPr>
          <w:rFonts w:ascii="Times New Roman" w:hAnsi="Times New Roman"/>
          <w:sz w:val="28"/>
          <w:szCs w:val="28"/>
        </w:rPr>
        <w:t>2</w:t>
      </w:r>
      <w:r w:rsidR="0065724C" w:rsidRPr="0065724C">
        <w:rPr>
          <w:rFonts w:ascii="Times New Roman" w:hAnsi="Times New Roman"/>
          <w:sz w:val="28"/>
          <w:szCs w:val="28"/>
        </w:rPr>
        <w:t xml:space="preserve"> год</w:t>
      </w:r>
    </w:p>
    <w:p w:rsidR="00DC2B73" w:rsidRDefault="00DC2B73" w:rsidP="001F1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221" w:type="dxa"/>
        <w:jc w:val="center"/>
        <w:tblLook w:val="04A0" w:firstRow="1" w:lastRow="0" w:firstColumn="1" w:lastColumn="0" w:noHBand="0" w:noVBand="1"/>
      </w:tblPr>
      <w:tblGrid>
        <w:gridCol w:w="675"/>
        <w:gridCol w:w="4344"/>
        <w:gridCol w:w="2939"/>
        <w:gridCol w:w="3577"/>
        <w:gridCol w:w="1843"/>
        <w:gridCol w:w="1843"/>
      </w:tblGrid>
      <w:tr w:rsidR="00C01E98" w:rsidRPr="00B1716E" w:rsidTr="00C3709C">
        <w:trPr>
          <w:jc w:val="center"/>
        </w:trPr>
        <w:tc>
          <w:tcPr>
            <w:tcW w:w="675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01E98" w:rsidRPr="00B1716E" w:rsidRDefault="00C01E98" w:rsidP="0075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4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939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разработчике нормативного правового акта</w:t>
            </w:r>
          </w:p>
        </w:tc>
        <w:tc>
          <w:tcPr>
            <w:tcW w:w="3577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лице (организации), обратившемся с предложением о проведении экспертизы (при наличии такого обращения)</w:t>
            </w:r>
          </w:p>
        </w:tc>
        <w:tc>
          <w:tcPr>
            <w:tcW w:w="1843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1843" w:type="dxa"/>
          </w:tcPr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C01E98" w:rsidRPr="00C01E98" w:rsidRDefault="00C01E98" w:rsidP="007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</w:tc>
      </w:tr>
      <w:tr w:rsidR="00C01E98" w:rsidRPr="00B1716E" w:rsidTr="00C3709C">
        <w:trPr>
          <w:jc w:val="center"/>
        </w:trPr>
        <w:tc>
          <w:tcPr>
            <w:tcW w:w="675" w:type="dxa"/>
          </w:tcPr>
          <w:p w:rsidR="00C01E98" w:rsidRPr="00B1716E" w:rsidRDefault="00340FF6" w:rsidP="001F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C01E98" w:rsidRPr="00B1716E" w:rsidRDefault="00C760EE" w:rsidP="001C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EE">
              <w:rPr>
                <w:rFonts w:ascii="Times New Roman" w:hAnsi="Times New Roman"/>
                <w:sz w:val="24"/>
                <w:szCs w:val="24"/>
              </w:rPr>
              <w:t xml:space="preserve">Постановление главы Завитинского района </w:t>
            </w:r>
            <w:r w:rsidR="001C0D7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0D70" w:rsidRPr="001C0D70">
              <w:rPr>
                <w:rFonts w:ascii="Times New Roman" w:hAnsi="Times New Roman"/>
                <w:sz w:val="24"/>
                <w:szCs w:val="24"/>
              </w:rPr>
              <w:t>10.06.2016                                                                                              № 189</w:t>
            </w:r>
            <w:r w:rsidR="001C0D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0D70" w:rsidRPr="001C0D7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</w:t>
            </w:r>
          </w:p>
        </w:tc>
        <w:tc>
          <w:tcPr>
            <w:tcW w:w="2939" w:type="dxa"/>
          </w:tcPr>
          <w:p w:rsidR="00C01E98" w:rsidRPr="00B1716E" w:rsidRDefault="00C760EE" w:rsidP="00CD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Завитинского района</w:t>
            </w:r>
          </w:p>
        </w:tc>
        <w:tc>
          <w:tcPr>
            <w:tcW w:w="3577" w:type="dxa"/>
          </w:tcPr>
          <w:p w:rsidR="00C01E98" w:rsidRPr="00B1716E" w:rsidRDefault="00C760EE" w:rsidP="00CD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Завитинского района</w:t>
            </w:r>
          </w:p>
        </w:tc>
        <w:tc>
          <w:tcPr>
            <w:tcW w:w="1843" w:type="dxa"/>
          </w:tcPr>
          <w:p w:rsidR="00C01E98" w:rsidRPr="00B1716E" w:rsidRDefault="00482B37" w:rsidP="001C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0D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1C0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1E98" w:rsidRPr="00B1716E" w:rsidRDefault="00482B37" w:rsidP="001C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D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</w:p>
        </w:tc>
      </w:tr>
      <w:tr w:rsidR="008F6168" w:rsidRPr="00B1716E" w:rsidTr="00C3709C">
        <w:trPr>
          <w:jc w:val="center"/>
        </w:trPr>
        <w:tc>
          <w:tcPr>
            <w:tcW w:w="675" w:type="dxa"/>
          </w:tcPr>
          <w:p w:rsidR="008F6168" w:rsidRPr="00B1716E" w:rsidRDefault="008F6168" w:rsidP="001F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8F6168" w:rsidRPr="00B1716E" w:rsidRDefault="008F6168" w:rsidP="001C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EE">
              <w:rPr>
                <w:rFonts w:ascii="Times New Roman" w:hAnsi="Times New Roman"/>
                <w:sz w:val="24"/>
                <w:szCs w:val="24"/>
              </w:rPr>
              <w:t>Постановление главы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0D70" w:rsidRPr="001C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21.06.2016                                                                                                № 203</w:t>
            </w:r>
            <w:r w:rsidR="001C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C0D70" w:rsidRPr="001C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«Рассмотрение ходатайства о переводе земель и земельных участков в составе таких земель из одной категории в другую»</w:t>
            </w:r>
          </w:p>
        </w:tc>
        <w:tc>
          <w:tcPr>
            <w:tcW w:w="2939" w:type="dxa"/>
          </w:tcPr>
          <w:p w:rsidR="008F6168" w:rsidRPr="00B1716E" w:rsidRDefault="008F6168" w:rsidP="007F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Завитинского района</w:t>
            </w:r>
          </w:p>
        </w:tc>
        <w:tc>
          <w:tcPr>
            <w:tcW w:w="3577" w:type="dxa"/>
          </w:tcPr>
          <w:p w:rsidR="008F6168" w:rsidRPr="00B1716E" w:rsidRDefault="008F6168" w:rsidP="007F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Завитинского района</w:t>
            </w:r>
          </w:p>
        </w:tc>
        <w:tc>
          <w:tcPr>
            <w:tcW w:w="1843" w:type="dxa"/>
          </w:tcPr>
          <w:p w:rsidR="008F6168" w:rsidRPr="00B1716E" w:rsidRDefault="002256EF" w:rsidP="0082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3984">
              <w:rPr>
                <w:rFonts w:ascii="Times New Roman" w:hAnsi="Times New Roman"/>
                <w:sz w:val="24"/>
                <w:szCs w:val="24"/>
              </w:rPr>
              <w:t>5</w:t>
            </w:r>
            <w:r w:rsidR="008F61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6168">
              <w:rPr>
                <w:rFonts w:ascii="Times New Roman" w:hAnsi="Times New Roman"/>
                <w:sz w:val="24"/>
                <w:szCs w:val="24"/>
              </w:rPr>
              <w:t>.202</w:t>
            </w:r>
            <w:r w:rsidR="00823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168" w:rsidRPr="00B1716E" w:rsidRDefault="00823984" w:rsidP="00EA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6168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EA6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168" w:rsidRPr="00B1716E" w:rsidTr="00C3709C">
        <w:trPr>
          <w:jc w:val="center"/>
        </w:trPr>
        <w:tc>
          <w:tcPr>
            <w:tcW w:w="675" w:type="dxa"/>
          </w:tcPr>
          <w:p w:rsidR="008F6168" w:rsidRPr="00B1716E" w:rsidRDefault="008F6168" w:rsidP="001F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8F6168" w:rsidRPr="00B1716E" w:rsidRDefault="00DA6656" w:rsidP="00EA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656">
              <w:rPr>
                <w:rFonts w:ascii="Times New Roman" w:hAnsi="Times New Roman"/>
                <w:sz w:val="24"/>
                <w:szCs w:val="24"/>
              </w:rPr>
              <w:t xml:space="preserve">Постановление главы Завитинского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31.01.2020 </w:t>
            </w:r>
            <w:r w:rsidRPr="00DA66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644F">
              <w:rPr>
                <w:rFonts w:ascii="Times New Roman" w:hAnsi="Times New Roman"/>
                <w:sz w:val="24"/>
                <w:szCs w:val="24"/>
              </w:rPr>
              <w:t>37</w:t>
            </w:r>
            <w:r w:rsidRPr="00DA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44F" w:rsidRPr="00EA644F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EA644F" w:rsidRPr="00EA644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«Принятие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района»</w:t>
            </w:r>
          </w:p>
        </w:tc>
        <w:tc>
          <w:tcPr>
            <w:tcW w:w="2939" w:type="dxa"/>
          </w:tcPr>
          <w:p w:rsidR="008F6168" w:rsidRPr="00B1716E" w:rsidRDefault="008F6168" w:rsidP="0013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D3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Завитинского района</w:t>
            </w:r>
          </w:p>
        </w:tc>
        <w:tc>
          <w:tcPr>
            <w:tcW w:w="3577" w:type="dxa"/>
          </w:tcPr>
          <w:p w:rsidR="008F6168" w:rsidRPr="00B1716E" w:rsidRDefault="008F6168" w:rsidP="0013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D3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Завитинского района</w:t>
            </w:r>
          </w:p>
        </w:tc>
        <w:tc>
          <w:tcPr>
            <w:tcW w:w="1843" w:type="dxa"/>
          </w:tcPr>
          <w:p w:rsidR="008F6168" w:rsidRPr="00B1716E" w:rsidRDefault="00EA644F" w:rsidP="00EA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F6168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168" w:rsidRPr="00B1716E" w:rsidRDefault="008F6168" w:rsidP="00EA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4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EA6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01E98" w:rsidRPr="00745397" w:rsidRDefault="00C01E98" w:rsidP="001F1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01E98" w:rsidRPr="00745397" w:rsidSect="0065724C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29"/>
    <w:rsid w:val="00063B29"/>
    <w:rsid w:val="00090181"/>
    <w:rsid w:val="0014447C"/>
    <w:rsid w:val="001844D2"/>
    <w:rsid w:val="001C0D70"/>
    <w:rsid w:val="001E153F"/>
    <w:rsid w:val="001F1BDB"/>
    <w:rsid w:val="002256EF"/>
    <w:rsid w:val="00257421"/>
    <w:rsid w:val="002847B2"/>
    <w:rsid w:val="00340FF6"/>
    <w:rsid w:val="00482B37"/>
    <w:rsid w:val="004A1734"/>
    <w:rsid w:val="00573F8D"/>
    <w:rsid w:val="005956D5"/>
    <w:rsid w:val="005D5189"/>
    <w:rsid w:val="00623C1B"/>
    <w:rsid w:val="0065724C"/>
    <w:rsid w:val="00751287"/>
    <w:rsid w:val="00765A70"/>
    <w:rsid w:val="007B48C1"/>
    <w:rsid w:val="00823984"/>
    <w:rsid w:val="008D6352"/>
    <w:rsid w:val="008F6168"/>
    <w:rsid w:val="00943CD2"/>
    <w:rsid w:val="00945FC6"/>
    <w:rsid w:val="00947E94"/>
    <w:rsid w:val="00975BD4"/>
    <w:rsid w:val="009A7086"/>
    <w:rsid w:val="009F6EE7"/>
    <w:rsid w:val="00AD6E9A"/>
    <w:rsid w:val="00B1716E"/>
    <w:rsid w:val="00BA3205"/>
    <w:rsid w:val="00BB23E2"/>
    <w:rsid w:val="00BC5C89"/>
    <w:rsid w:val="00BF7A4A"/>
    <w:rsid w:val="00C01E98"/>
    <w:rsid w:val="00C3709C"/>
    <w:rsid w:val="00C4387D"/>
    <w:rsid w:val="00C760EE"/>
    <w:rsid w:val="00C86541"/>
    <w:rsid w:val="00CC0EC7"/>
    <w:rsid w:val="00CD36D3"/>
    <w:rsid w:val="00CF00AF"/>
    <w:rsid w:val="00D55803"/>
    <w:rsid w:val="00DA6656"/>
    <w:rsid w:val="00DC2B73"/>
    <w:rsid w:val="00E507D6"/>
    <w:rsid w:val="00EA644F"/>
    <w:rsid w:val="00F23345"/>
    <w:rsid w:val="00F75470"/>
    <w:rsid w:val="00FB3224"/>
    <w:rsid w:val="00FD04E9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2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2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4294850666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5</cp:revision>
  <cp:lastPrinted>2021-03-18T07:20:00Z</cp:lastPrinted>
  <dcterms:created xsi:type="dcterms:W3CDTF">2021-06-07T07:20:00Z</dcterms:created>
  <dcterms:modified xsi:type="dcterms:W3CDTF">2022-04-12T12:10:00Z</dcterms:modified>
</cp:coreProperties>
</file>