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706" w:tblpY="-393"/>
        <w:tblW w:w="3686" w:type="dxa"/>
        <w:tblLayout w:type="fixed"/>
        <w:tblLook w:val="04A0" w:firstRow="1" w:lastRow="0" w:firstColumn="1" w:lastColumn="0" w:noHBand="0" w:noVBand="1"/>
      </w:tblPr>
      <w:tblGrid>
        <w:gridCol w:w="3686"/>
      </w:tblGrid>
      <w:tr w:rsidR="0008469C" w:rsidRPr="00372EF9" w:rsidTr="0008469C">
        <w:trPr>
          <w:trHeight w:val="1409"/>
        </w:trPr>
        <w:tc>
          <w:tcPr>
            <w:tcW w:w="3686" w:type="dxa"/>
          </w:tcPr>
          <w:p w:rsidR="0008469C" w:rsidRPr="00372EF9" w:rsidRDefault="0008469C" w:rsidP="000846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08469C" w:rsidRPr="00372EF9" w:rsidRDefault="0008469C" w:rsidP="0008469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Приказом финансового отдела    №</w:t>
            </w:r>
            <w:r w:rsidR="00FE65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72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E6541" w:rsidRPr="00FE654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4 </w:t>
            </w:r>
            <w:r w:rsidRPr="00372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8469C" w:rsidRPr="00372EF9" w:rsidRDefault="00FE6541" w:rsidP="00FE65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0846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E654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10 января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r w:rsidR="0008469C" w:rsidRPr="00FE654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202</w:t>
            </w:r>
            <w:r w:rsidRPr="00FE654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2 </w:t>
            </w:r>
            <w:r w:rsidR="0008469C" w:rsidRPr="00FE654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г.</w:t>
            </w:r>
            <w:bookmarkEnd w:id="0"/>
          </w:p>
        </w:tc>
      </w:tr>
    </w:tbl>
    <w:p w:rsidR="007F3CC7" w:rsidRDefault="007F3CC7" w:rsidP="008B5B60">
      <w:pPr>
        <w:jc w:val="right"/>
      </w:pPr>
    </w:p>
    <w:p w:rsidR="008B5B60" w:rsidRDefault="008B5B60" w:rsidP="008B5B60">
      <w:pPr>
        <w:jc w:val="right"/>
      </w:pPr>
    </w:p>
    <w:p w:rsidR="008B5B60" w:rsidRDefault="008B5B60" w:rsidP="008B5B60">
      <w:pPr>
        <w:jc w:val="right"/>
      </w:pPr>
    </w:p>
    <w:p w:rsidR="008B5B60" w:rsidRPr="00EB2AE9" w:rsidRDefault="008B5B60" w:rsidP="008B5B60">
      <w:pPr>
        <w:spacing w:after="0" w:line="360" w:lineRule="auto"/>
        <w:ind w:firstLine="62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AE9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7F076B" w:rsidRPr="00EB2AE9" w:rsidRDefault="008B5B60" w:rsidP="008B5B60">
      <w:pPr>
        <w:spacing w:after="0" w:line="360" w:lineRule="auto"/>
        <w:ind w:firstLine="62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2A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антикоррупционной политики в финансовом отделе администрации </w:t>
      </w:r>
      <w:proofErr w:type="spellStart"/>
      <w:r w:rsidRPr="00EB2AE9">
        <w:rPr>
          <w:rFonts w:ascii="Times New Roman" w:eastAsia="Calibri" w:hAnsi="Times New Roman" w:cs="Times New Roman"/>
          <w:b/>
          <w:bCs/>
          <w:sz w:val="28"/>
          <w:szCs w:val="28"/>
        </w:rPr>
        <w:t>Завитинского</w:t>
      </w:r>
      <w:proofErr w:type="spellEnd"/>
      <w:r w:rsidRPr="00EB2A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округа Амурской области</w:t>
      </w:r>
    </w:p>
    <w:p w:rsidR="0008469C" w:rsidRPr="00EB2AE9" w:rsidRDefault="0008469C" w:rsidP="00EB2AE9">
      <w:pPr>
        <w:spacing w:after="0" w:line="240" w:lineRule="auto"/>
        <w:ind w:firstLine="62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076B" w:rsidRPr="00EB2AE9" w:rsidRDefault="007F076B" w:rsidP="00EB2AE9">
      <w:pPr>
        <w:pStyle w:val="4"/>
        <w:keepNext w:val="0"/>
        <w:keepLines w:val="0"/>
        <w:widowControl w:val="0"/>
        <w:numPr>
          <w:ilvl w:val="4"/>
          <w:numId w:val="3"/>
        </w:numPr>
        <w:tabs>
          <w:tab w:val="left" w:pos="284"/>
          <w:tab w:val="left" w:pos="1134"/>
        </w:tabs>
        <w:autoSpaceDE w:val="0"/>
        <w:autoSpaceDN w:val="0"/>
        <w:spacing w:before="0" w:line="240" w:lineRule="auto"/>
        <w:ind w:left="0" w:firstLine="709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 w:bidi="ru-RU"/>
        </w:rPr>
        <w:t>Общие</w:t>
      </w:r>
      <w:r w:rsidRPr="00EB2AE9">
        <w:rPr>
          <w:rFonts w:ascii="Times New Roman" w:eastAsia="Times New Roman" w:hAnsi="Times New Roman" w:cs="Times New Roman"/>
          <w:i w:val="0"/>
          <w:iCs w:val="0"/>
          <w:color w:val="auto"/>
          <w:spacing w:val="-2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 w:bidi="ru-RU"/>
        </w:rPr>
        <w:t>положения</w:t>
      </w:r>
    </w:p>
    <w:p w:rsidR="00A407B6" w:rsidRPr="00EB2AE9" w:rsidRDefault="00A407B6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</w:p>
    <w:p w:rsidR="007F076B" w:rsidRPr="00EB2AE9" w:rsidRDefault="00A407B6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B26D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Антикоррупционная политика ф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инансового отдела администрации </w:t>
      </w:r>
      <w:proofErr w:type="spellStart"/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Завитинского</w:t>
      </w:r>
      <w:proofErr w:type="spellEnd"/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округа Амурской области (далее – финансовый отдел) 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</w:t>
      </w:r>
      <w:r w:rsidR="007F076B" w:rsidRPr="00EB2AE9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правонарушений</w:t>
      </w:r>
      <w:r w:rsidR="007F076B" w:rsidRPr="00EB2AE9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7F076B" w:rsidRPr="00EB2AE9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</w:t>
      </w:r>
      <w:r w:rsidR="007F076B" w:rsidRPr="00EB2AE9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финансового отдела.</w:t>
      </w:r>
    </w:p>
    <w:p w:rsidR="007F076B" w:rsidRPr="00EB2AE9" w:rsidRDefault="00A407B6" w:rsidP="00EB2AE9">
      <w:pPr>
        <w:widowControl w:val="0"/>
        <w:tabs>
          <w:tab w:val="left" w:pos="1134"/>
          <w:tab w:val="left" w:pos="15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2. </w:t>
      </w:r>
      <w:proofErr w:type="gramStart"/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Настоящее Положение основано на нормах Конституции Российской Федерации, Федерального закона от 25 декабря 2008 г. № 273-ФЗ </w:t>
      </w:r>
      <w:r w:rsidR="007F076B" w:rsidRPr="00EB2AE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«О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противодействии коррупции», Федерального закона от 5 апреля 2013 г. № 44-ФЗ </w:t>
      </w:r>
      <w:r w:rsidR="007F076B" w:rsidRPr="00EB2AE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«О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7F076B" w:rsidRPr="00EB2AE9">
        <w:rPr>
          <w:rFonts w:ascii="Times New Roman" w:eastAsia="Times New Roman" w:hAnsi="Times New Roman" w:cs="Times New Roman"/>
          <w:position w:val="9"/>
          <w:sz w:val="28"/>
          <w:szCs w:val="28"/>
          <w:lang w:eastAsia="ru-RU" w:bidi="ru-RU"/>
        </w:rPr>
        <w:t xml:space="preserve">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разработано с учетом Положения о финансовом отделе и других локальных актов</w:t>
      </w:r>
      <w:r w:rsidR="007F076B" w:rsidRPr="00EB2AE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финансового отдела.</w:t>
      </w:r>
      <w:proofErr w:type="gramEnd"/>
    </w:p>
    <w:p w:rsidR="007F076B" w:rsidRPr="00EB2AE9" w:rsidRDefault="00A407B6" w:rsidP="00EB2AE9">
      <w:pPr>
        <w:widowControl w:val="0"/>
        <w:tabs>
          <w:tab w:val="left" w:pos="1134"/>
          <w:tab w:val="left" w:pos="15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3.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Целями антикоррупционной политики финансового отдела</w:t>
      </w:r>
      <w:r w:rsidR="007F076B" w:rsidRPr="00EB2AE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являются:</w:t>
      </w:r>
    </w:p>
    <w:p w:rsidR="007F076B" w:rsidRPr="00EB2AE9" w:rsidRDefault="00B26DD1" w:rsidP="00EB2AE9">
      <w:pPr>
        <w:widowControl w:val="0"/>
        <w:tabs>
          <w:tab w:val="left" w:pos="1134"/>
          <w:tab w:val="left" w:pos="3100"/>
          <w:tab w:val="left" w:pos="4993"/>
          <w:tab w:val="left" w:pos="6912"/>
          <w:tab w:val="left" w:pos="87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обеспечение соответствия деятельности </w:t>
      </w:r>
      <w:r w:rsidR="007F076B" w:rsidRPr="00EB2AE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требованиям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антикоррупционного</w:t>
      </w:r>
      <w:r w:rsidR="007F076B" w:rsidRPr="00EB2AE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7F076B" w:rsidRPr="00EB2AE9" w:rsidRDefault="00B26DD1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минимизация рисков вовлечения сотрудников в коррупционную деятельность;</w:t>
      </w:r>
    </w:p>
    <w:p w:rsidR="007F076B" w:rsidRPr="00EB2AE9" w:rsidRDefault="00B26DD1" w:rsidP="00EB2AE9">
      <w:pPr>
        <w:widowControl w:val="0"/>
        <w:tabs>
          <w:tab w:val="left" w:pos="1134"/>
          <w:tab w:val="left" w:pos="2835"/>
          <w:tab w:val="left" w:pos="4009"/>
          <w:tab w:val="left" w:pos="5054"/>
          <w:tab w:val="left" w:pos="5380"/>
          <w:tab w:val="left" w:pos="6874"/>
          <w:tab w:val="left" w:pos="7815"/>
          <w:tab w:val="left" w:pos="82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формирование единого подхода к организации работы по </w:t>
      </w:r>
      <w:r w:rsidR="007F076B" w:rsidRPr="00EB2AE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предупреждению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коррупции;</w:t>
      </w:r>
    </w:p>
    <w:p w:rsidR="007F076B" w:rsidRPr="00EB2AE9" w:rsidRDefault="00B26DD1" w:rsidP="00EB2AE9">
      <w:pPr>
        <w:widowControl w:val="0"/>
        <w:tabs>
          <w:tab w:val="left" w:pos="1134"/>
          <w:tab w:val="left" w:pos="2835"/>
          <w:tab w:val="left" w:pos="3354"/>
          <w:tab w:val="left" w:pos="4771"/>
          <w:tab w:val="left" w:pos="6283"/>
          <w:tab w:val="left" w:pos="7797"/>
          <w:tab w:val="left" w:pos="83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у сотрудников нетерпимости к коррупционному поведению.</w:t>
      </w:r>
    </w:p>
    <w:p w:rsidR="007F076B" w:rsidRPr="00EB2AE9" w:rsidRDefault="00A407B6" w:rsidP="00EB2AE9">
      <w:pPr>
        <w:widowControl w:val="0"/>
        <w:tabs>
          <w:tab w:val="left" w:pos="1134"/>
          <w:tab w:val="left" w:pos="15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4.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Задачами антикоррупционной политики финансового отдела</w:t>
      </w:r>
      <w:r w:rsidR="007F076B" w:rsidRPr="00EB2AE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являются:</w:t>
      </w:r>
    </w:p>
    <w:p w:rsidR="007F076B" w:rsidRPr="00EB2AE9" w:rsidRDefault="00B26DD1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определение должностных лиц, ответственных за реализацию антикоррупционной политики;</w:t>
      </w:r>
    </w:p>
    <w:p w:rsidR="007F076B" w:rsidRPr="00EB2AE9" w:rsidRDefault="00B26DD1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информирование сотрудников о нормативном правовом обеспечении работы по предупреждению коррупции и ответственности за совершение коррупционных правонарушений;</w:t>
      </w:r>
    </w:p>
    <w:p w:rsidR="007F076B" w:rsidRPr="00EB2AE9" w:rsidRDefault="00B26DD1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определение основных принципов работы по предупреждению коррупции;</w:t>
      </w:r>
    </w:p>
    <w:p w:rsidR="007F076B" w:rsidRPr="00EB2AE9" w:rsidRDefault="00B26DD1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разработка и реализация мер, направленных на профилактику и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противодействие коррупции;</w:t>
      </w:r>
    </w:p>
    <w:p w:rsidR="007F076B" w:rsidRPr="00EB2AE9" w:rsidRDefault="00B26DD1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закрепление ответственности сотрудников за несоблюдение требований антикоррупционной политики финансового отдела.</w:t>
      </w:r>
    </w:p>
    <w:p w:rsidR="007F076B" w:rsidRPr="00EB2AE9" w:rsidRDefault="00A407B6" w:rsidP="00EB2AE9">
      <w:pPr>
        <w:widowControl w:val="0"/>
        <w:tabs>
          <w:tab w:val="left" w:pos="1134"/>
          <w:tab w:val="left" w:pos="15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5.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целей настоящего Положения используются следующие основные</w:t>
      </w:r>
      <w:r w:rsidR="007F076B" w:rsidRPr="00EB2AE9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понятия:</w:t>
      </w:r>
    </w:p>
    <w:p w:rsidR="007F076B" w:rsidRPr="00EB2AE9" w:rsidRDefault="007F076B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EB2A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коррупция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злоупотребление служебным положением, дача взятки, получение взятки, злоупотребление полномочиями, подкуп либо иное незаконное использование физическим лицом своего должностного положения вопреки законным интересам</w:t>
      </w:r>
      <w:r w:rsidRPr="00EB2AE9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общества</w:t>
      </w:r>
      <w:r w:rsidRPr="00EB2AE9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EB2AE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государства</w:t>
      </w:r>
      <w:r w:rsidRPr="00EB2AE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EB2AE9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целях</w:t>
      </w:r>
      <w:r w:rsidRPr="00EB2AE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получения</w:t>
      </w:r>
      <w:r w:rsidRPr="00EB2AE9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выгоды</w:t>
      </w:r>
      <w:r w:rsidRPr="00EB2AE9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EB2AE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</w:t>
      </w:r>
      <w:r w:rsidRPr="00EB2AE9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денег,</w:t>
      </w:r>
      <w:r w:rsidRPr="00EB2AE9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ценностей,</w:t>
      </w:r>
      <w:r w:rsidRPr="00EB2AE9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лицу, другим физическим</w:t>
      </w:r>
      <w:r w:rsidRPr="00EB2AE9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лицам.</w:t>
      </w:r>
      <w:proofErr w:type="gramEnd"/>
      <w:r w:rsidRPr="00EB2AE9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Коррупцией</w:t>
      </w:r>
      <w:r w:rsidRPr="00EB2AE9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также</w:t>
      </w:r>
      <w:r w:rsidRPr="00EB2AE9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является</w:t>
      </w:r>
      <w:r w:rsidRPr="00EB2AE9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совершение</w:t>
      </w:r>
      <w:r w:rsidRPr="00EB2AE9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перечисленных</w:t>
      </w:r>
      <w:r w:rsidRPr="00EB2AE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деяний</w:t>
      </w:r>
      <w:r w:rsidRPr="00EB2AE9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</w:t>
      </w:r>
      <w:r w:rsidRPr="00EB2AE9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имени или в интересах юридического</w:t>
      </w:r>
      <w:r w:rsidRPr="00EB2AE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лица;</w:t>
      </w:r>
    </w:p>
    <w:p w:rsidR="007F076B" w:rsidRPr="00EB2AE9" w:rsidRDefault="007F076B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EB2A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взятка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получение должностным лицом лично или через посредника денег,</w:t>
      </w:r>
      <w:r w:rsidRPr="00EB2AE9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ценных</w:t>
      </w:r>
      <w:r w:rsidRPr="00EB2AE9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бумаг,</w:t>
      </w:r>
      <w:r w:rsidRPr="00EB2AE9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иного</w:t>
      </w:r>
      <w:r w:rsidRPr="00EB2AE9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имущества</w:t>
      </w:r>
      <w:r w:rsidRPr="00EB2AE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либо</w:t>
      </w:r>
      <w:r w:rsidRPr="00EB2AE9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незаконное</w:t>
      </w:r>
      <w:r w:rsidRPr="00EB2AE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оказание</w:t>
      </w:r>
      <w:r w:rsidRPr="00EB2AE9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ему</w:t>
      </w:r>
      <w:r w:rsidRPr="00EB2AE9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услуг</w:t>
      </w:r>
      <w:r w:rsidRPr="00EB2AE9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имущественного характера,</w:t>
      </w:r>
      <w:r w:rsidRPr="00EB2AE9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предоставление</w:t>
      </w:r>
      <w:r w:rsidRPr="00EB2AE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иных</w:t>
      </w:r>
      <w:r w:rsidRPr="00EB2AE9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имущественных</w:t>
      </w:r>
      <w:r w:rsidRPr="00EB2AE9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</w:t>
      </w:r>
      <w:r w:rsidRPr="00EB2AE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(в</w:t>
      </w:r>
      <w:r w:rsidRPr="00EB2AE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том</w:t>
      </w:r>
      <w:r w:rsidRPr="00EB2AE9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="004D5747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числе,</w:t>
      </w:r>
      <w:r w:rsidRPr="00EB2AE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когда</w:t>
      </w:r>
      <w:r w:rsidRPr="00EB2AE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взятка</w:t>
      </w:r>
      <w:r w:rsidRPr="00EB2AE9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Pr="00EB2AE9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такие действия</w:t>
      </w:r>
      <w:r w:rsidRPr="00EB2AE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(бездействие)</w:t>
      </w:r>
      <w:r w:rsidRPr="00EB2AE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входят</w:t>
      </w:r>
      <w:r w:rsidRPr="00EB2AE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EB2AE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служебные</w:t>
      </w:r>
      <w:r w:rsidRPr="00EB2AE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полномочия</w:t>
      </w:r>
      <w:r w:rsidRPr="00EB2AE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должностного</w:t>
      </w:r>
      <w:r w:rsidRPr="00EB2AE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лица</w:t>
      </w:r>
      <w:proofErr w:type="gramEnd"/>
      <w:r w:rsidRPr="00EB2AE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либо</w:t>
      </w:r>
      <w:r w:rsidRPr="00EB2AE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</w:t>
      </w:r>
      <w:r w:rsidRPr="00EB2AE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оно</w:t>
      </w:r>
      <w:r w:rsidRPr="00EB2AE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силу должностного положения может способствовать таким действиям (бездействию), а равно за общее покровительство или попустительство по</w:t>
      </w:r>
      <w:r w:rsidRPr="00EB2AE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службе;</w:t>
      </w:r>
    </w:p>
    <w:p w:rsidR="007F076B" w:rsidRPr="00EB2AE9" w:rsidRDefault="007F076B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EB2A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подкуп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незаконная передача лицу, выполняющему управленческие функции, денег, ценных бумаг, ино</w:t>
      </w:r>
      <w:r w:rsidR="004D57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 имущества, а также незаконное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оказание ему услуг имущественного характера, предоставление иных имущественных</w:t>
      </w:r>
      <w:r w:rsidRPr="00EB2AE9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</w:t>
      </w:r>
      <w:r w:rsidRPr="00EB2AE9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(в</w:t>
      </w:r>
      <w:r w:rsidRPr="00EB2AE9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том</w:t>
      </w:r>
      <w:r w:rsidRPr="00EB2AE9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="004D5747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числе,</w:t>
      </w:r>
      <w:r w:rsidRPr="00EB2AE9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когда</w:t>
      </w:r>
      <w:r w:rsidRPr="00EB2AE9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Pr="00EB2AE9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указанию</w:t>
      </w:r>
      <w:r w:rsidRPr="00EB2AE9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такого</w:t>
      </w:r>
      <w:r w:rsidRPr="00EB2AE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лица</w:t>
      </w:r>
      <w:r w:rsidRPr="00EB2AE9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имущество</w:t>
      </w:r>
      <w:r w:rsidRPr="00EB2AE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передается,</w:t>
      </w:r>
      <w:r w:rsidRPr="00EB2AE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 услуги</w:t>
      </w:r>
      <w:r w:rsidRPr="00EB2AE9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имущественного</w:t>
      </w:r>
      <w:r w:rsidRPr="00EB2AE9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характера</w:t>
      </w:r>
      <w:r w:rsidRPr="00EB2AE9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оказываются,</w:t>
      </w:r>
      <w:r w:rsidRPr="00EB2AE9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</w:t>
      </w:r>
      <w:r w:rsidRPr="00EB2AE9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имущественные</w:t>
      </w:r>
      <w:r w:rsidRPr="00EB2AE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права</w:t>
      </w:r>
      <w:r w:rsidRPr="00EB2AE9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предоставляются иному физическому или юридическому лицу) за </w:t>
      </w:r>
      <w:r w:rsidR="004D57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совершение действий (бездействий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в интересах дающего или иных лиц, если</w:t>
      </w:r>
      <w:r w:rsidR="004D57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указанные</w:t>
      </w:r>
      <w:proofErr w:type="gramEnd"/>
      <w:r w:rsidR="004D57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действия (бездействия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входят в служебные полномочия такого лица</w:t>
      </w:r>
      <w:r w:rsidR="004D57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либо если оно в силу своего служебного положения может способствовать указанным действиям</w:t>
      </w:r>
      <w:r w:rsidRPr="00EB2AE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="004D57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(бездействиям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7F076B" w:rsidRPr="00EB2AE9" w:rsidRDefault="007F076B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противодействие коррупции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деятельность федеральных органов государственной власти,</w:t>
      </w:r>
      <w:r w:rsidRPr="00EB2AE9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органов</w:t>
      </w:r>
      <w:r w:rsidRPr="00EB2AE9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государственной</w:t>
      </w:r>
      <w:r w:rsidRPr="00EB2AE9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власти</w:t>
      </w:r>
      <w:r w:rsidRPr="00EB2AE9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субъектов</w:t>
      </w:r>
      <w:r w:rsidRPr="00EB2AE9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Российской</w:t>
      </w:r>
      <w:r w:rsidRPr="00EB2AE9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Федерации,</w:t>
      </w:r>
      <w:r w:rsidRPr="00EB2AE9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органов</w:t>
      </w:r>
      <w:r w:rsidRPr="00EB2AE9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местного самоуправления, институтов гражданского общества, организаций и физических лиц в пределах их</w:t>
      </w:r>
      <w:r w:rsidRPr="00EB2AE9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полномочий:</w:t>
      </w:r>
    </w:p>
    <w:p w:rsidR="007F076B" w:rsidRPr="00EB2AE9" w:rsidRDefault="004D5747" w:rsidP="004D5747">
      <w:pPr>
        <w:widowControl w:val="0"/>
        <w:tabs>
          <w:tab w:val="left" w:pos="1134"/>
          <w:tab w:val="left" w:pos="15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предупреждению коррупции, в том числе по выявлению и последующему устранению причин коррупции (профилактика</w:t>
      </w:r>
      <w:r w:rsidR="007F076B" w:rsidRPr="00EB2AE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коррупции);</w:t>
      </w:r>
    </w:p>
    <w:p w:rsidR="007F076B" w:rsidRPr="00EB2AE9" w:rsidRDefault="004D5747" w:rsidP="004D5747">
      <w:pPr>
        <w:widowControl w:val="0"/>
        <w:tabs>
          <w:tab w:val="left" w:pos="1134"/>
          <w:tab w:val="left" w:pos="16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выявлению, предупреждению, пресечению, раскрытию и расследованию коррупционных правонарушений (борьба с</w:t>
      </w:r>
      <w:r w:rsidR="007F076B" w:rsidRPr="00EB2AE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коррупцией);</w:t>
      </w:r>
    </w:p>
    <w:p w:rsidR="007F076B" w:rsidRPr="00EB2AE9" w:rsidRDefault="004D5747" w:rsidP="004D5747">
      <w:pPr>
        <w:widowControl w:val="0"/>
        <w:tabs>
          <w:tab w:val="left" w:pos="1134"/>
          <w:tab w:val="left" w:pos="1771"/>
          <w:tab w:val="left" w:pos="1772"/>
          <w:tab w:val="left" w:pos="2322"/>
          <w:tab w:val="left" w:pos="3828"/>
          <w:tab w:val="left" w:pos="4461"/>
          <w:tab w:val="left" w:pos="5301"/>
          <w:tab w:val="left" w:pos="6825"/>
          <w:tab w:val="left" w:pos="841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минимизации и (или) ликвидации последствий </w:t>
      </w:r>
      <w:r w:rsidR="007F076B" w:rsidRPr="00EB2AE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коррупционных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правонарушений;</w:t>
      </w:r>
    </w:p>
    <w:p w:rsidR="007F076B" w:rsidRPr="00EB2AE9" w:rsidRDefault="007F076B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предупреждение коррупции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деятельность </w:t>
      </w:r>
      <w:r w:rsidR="00E91174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финансового отдела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7F076B" w:rsidRPr="00EB2AE9" w:rsidRDefault="00E91174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сотрудник</w:t>
      </w:r>
      <w:r w:rsidR="007F076B" w:rsidRPr="00EB2A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физическое лицо, вступившее в трудовые отношения с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финансовым отделом</w:t>
      </w:r>
      <w:r w:rsidR="007F076B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7F076B" w:rsidRPr="00EB2AE9" w:rsidRDefault="007F076B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контрагент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любое российское или иностранное юридическое или физическое</w:t>
      </w:r>
      <w:r w:rsidRPr="00EB2AE9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лицо,</w:t>
      </w:r>
      <w:r w:rsidRPr="00EB2AE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EB2AE9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которым</w:t>
      </w:r>
      <w:r w:rsidRPr="00EB2AE9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="00E91174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финансовый отдел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вступает</w:t>
      </w:r>
      <w:r w:rsidRPr="00EB2AE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EB2AE9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договорные</w:t>
      </w:r>
      <w:r w:rsidRPr="00EB2AE9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отношения,</w:t>
      </w:r>
      <w:r w:rsidRPr="00EB2AE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</w:t>
      </w:r>
      <w:r w:rsidRPr="00EB2AE9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исключением трудовых</w:t>
      </w:r>
      <w:r w:rsidRPr="00EB2AE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отношений;</w:t>
      </w:r>
    </w:p>
    <w:p w:rsidR="007F076B" w:rsidRPr="00EB2AE9" w:rsidRDefault="007F076B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конфликт интересов</w:t>
      </w:r>
      <w:r w:rsidRPr="00EB2AE9">
        <w:rPr>
          <w:rFonts w:ascii="Times New Roman" w:eastAsia="Times New Roman" w:hAnsi="Times New Roman" w:cs="Times New Roman"/>
          <w:b/>
          <w:position w:val="8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ситуация, при которой личная заинтересованность (прямая или  косвенная)  </w:t>
      </w:r>
      <w:r w:rsidR="00E91174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сотрудника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="00E91174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инансового </w:t>
      </w:r>
      <w:r w:rsidR="00E91174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отдела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влияет  или </w:t>
      </w:r>
      <w:r w:rsidRPr="00EB2AE9">
        <w:rPr>
          <w:rFonts w:ascii="Times New Roman" w:eastAsia="Times New Roman" w:hAnsi="Times New Roman" w:cs="Times New Roman"/>
          <w:spacing w:val="51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может повлиять на надлежащее, объективное и беспристрастное исполнение им трудовых (должностных)</w:t>
      </w:r>
      <w:r w:rsidRPr="00EB2AE9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обязанностей;</w:t>
      </w:r>
      <w:r w:rsidRPr="00EB2AE9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proofErr w:type="gramStart"/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личная</w:t>
      </w:r>
      <w:r w:rsidRPr="00EB2AE9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заинтересованность</w:t>
      </w:r>
      <w:r w:rsidRPr="00EB2AE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EB2AE9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возможность</w:t>
      </w:r>
      <w:r w:rsidRPr="00EB2AE9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получения</w:t>
      </w:r>
      <w:r w:rsidRPr="00EB2AE9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E91174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сотрудником</w:t>
      </w:r>
      <w:r w:rsidRPr="00EB2AE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="00E91174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финансового отдела</w:t>
      </w:r>
      <w:r w:rsidRPr="00EB2AE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EB2AE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(или)</w:t>
      </w:r>
      <w:r w:rsidRPr="00EB2AE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лицами,</w:t>
      </w:r>
      <w:r w:rsidRPr="00EB2AE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состоящими</w:t>
      </w:r>
      <w:r w:rsidRPr="00EB2AE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EB2AE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ним</w:t>
      </w:r>
      <w:r w:rsidRPr="00EB2AE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EB2AE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близком</w:t>
      </w:r>
      <w:r w:rsidRPr="00EB2AE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родстве</w:t>
      </w:r>
      <w:r w:rsidRPr="00EB2AE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</w:t>
      </w:r>
      <w:r w:rsidRPr="00EB2AE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свойстве (родителями, супругами, детьми, братьями, сестрами, а также братьями, сестрами, родителями, детьми супругов и супругами детей), гражданами или ор</w:t>
      </w:r>
      <w:r w:rsidR="00E91174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ганизациями, с которыми сотрудник</w:t>
      </w:r>
      <w:proofErr w:type="gramEnd"/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(или) лица, состоящие с ним в близком родстве или свойстве, связаны имущественными, корпоративными или иными близкими</w:t>
      </w:r>
      <w:r w:rsidRPr="00EB2AE9">
        <w:rPr>
          <w:rFonts w:ascii="Times New Roman" w:eastAsia="Times New Roman" w:hAnsi="Times New Roman" w:cs="Times New Roman"/>
          <w:spacing w:val="-26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отношениями.</w:t>
      </w:r>
    </w:p>
    <w:p w:rsidR="007F076B" w:rsidRPr="00EB2AE9" w:rsidRDefault="007F076B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07B6" w:rsidRPr="00EB2AE9" w:rsidRDefault="00A407B6" w:rsidP="00EB2AE9">
      <w:pPr>
        <w:widowControl w:val="0"/>
        <w:tabs>
          <w:tab w:val="left" w:pos="1134"/>
          <w:tab w:val="left" w:pos="2040"/>
        </w:tabs>
        <w:autoSpaceDE w:val="0"/>
        <w:autoSpaceDN w:val="0"/>
        <w:spacing w:after="0" w:line="240" w:lineRule="auto"/>
        <w:ind w:left="92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II</w:t>
      </w:r>
      <w:r w:rsidRPr="00EB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Область применения настоящего Положения и круг лиц, на которых распространяется его</w:t>
      </w:r>
      <w:r w:rsidRPr="00EB2A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действие</w:t>
      </w:r>
    </w:p>
    <w:p w:rsidR="00A407B6" w:rsidRPr="00EB2AE9" w:rsidRDefault="00A407B6" w:rsidP="00EB2AE9">
      <w:pPr>
        <w:widowControl w:val="0"/>
        <w:tabs>
          <w:tab w:val="left" w:pos="1134"/>
          <w:tab w:val="left" w:pos="2040"/>
        </w:tabs>
        <w:autoSpaceDE w:val="0"/>
        <w:autoSpaceDN w:val="0"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407B6" w:rsidRPr="00EB2AE9" w:rsidRDefault="0008469C" w:rsidP="00EB2AE9">
      <w:pPr>
        <w:widowControl w:val="0"/>
        <w:tabs>
          <w:tab w:val="left" w:pos="1134"/>
          <w:tab w:val="left" w:pos="16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6. </w:t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Положение распространяется на всех сотрудников финансового отдела вне зависимости от занимаемой должности и выполняемых функций.</w:t>
      </w:r>
    </w:p>
    <w:p w:rsidR="00A407B6" w:rsidRPr="00EB2AE9" w:rsidRDefault="0008469C" w:rsidP="00EB2AE9">
      <w:pPr>
        <w:widowControl w:val="0"/>
        <w:tabs>
          <w:tab w:val="left" w:pos="1134"/>
          <w:tab w:val="left" w:pos="1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7. </w:t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Нормы</w:t>
      </w:r>
      <w:r w:rsidR="00A407B6" w:rsidRPr="00EB2AE9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настоящего</w:t>
      </w:r>
      <w:r w:rsidR="00A407B6" w:rsidRPr="00EB2AE9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Положения</w:t>
      </w:r>
      <w:r w:rsidR="00A407B6" w:rsidRPr="00EB2AE9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могут</w:t>
      </w:r>
      <w:r w:rsidR="00A407B6" w:rsidRPr="00EB2AE9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распространяться</w:t>
      </w:r>
      <w:r w:rsidR="00A407B6" w:rsidRPr="00EB2AE9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="00A407B6" w:rsidRPr="00EB2AE9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иных</w:t>
      </w:r>
      <w:r w:rsidR="00A407B6" w:rsidRPr="00EB2AE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физических</w:t>
      </w:r>
      <w:r w:rsidR="00A407B6" w:rsidRPr="00EB2AE9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A407B6" w:rsidRPr="00EB2AE9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(или) юридических</w:t>
      </w:r>
      <w:r w:rsidR="00A407B6" w:rsidRPr="00EB2AE9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лиц,</w:t>
      </w:r>
      <w:r w:rsidR="00A407B6" w:rsidRPr="00EB2AE9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A407B6" w:rsidRPr="00EB2AE9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которыми</w:t>
      </w:r>
      <w:r w:rsidR="00A407B6" w:rsidRPr="00EB2AE9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финансовый отдел</w:t>
      </w:r>
      <w:r w:rsidR="00A407B6" w:rsidRPr="00EB2AE9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вступает</w:t>
      </w:r>
      <w:r w:rsidR="00A407B6" w:rsidRPr="00EB2AE9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A407B6" w:rsidRPr="00EB2AE9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договорные</w:t>
      </w:r>
      <w:r w:rsidR="00A407B6" w:rsidRPr="00EB2AE9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отношения,</w:t>
      </w:r>
      <w:r w:rsidR="00A407B6" w:rsidRPr="00EB2AE9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A407B6" w:rsidRPr="00EB2AE9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случае,</w:t>
      </w:r>
      <w:r w:rsidR="00A407B6" w:rsidRPr="00EB2AE9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 это закреплено в договорах, заключаемых финансовым отделом с такими</w:t>
      </w:r>
      <w:r w:rsidR="00A407B6" w:rsidRPr="00EB2AE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="00A407B6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лицами.</w:t>
      </w:r>
    </w:p>
    <w:p w:rsidR="00A5627E" w:rsidRPr="00EB2AE9" w:rsidRDefault="00A5627E" w:rsidP="00EB2AE9">
      <w:pPr>
        <w:widowControl w:val="0"/>
        <w:tabs>
          <w:tab w:val="left" w:pos="1134"/>
          <w:tab w:val="left" w:pos="1498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5627E" w:rsidRPr="00EB2AE9" w:rsidRDefault="00A5627E" w:rsidP="00EB2AE9">
      <w:pPr>
        <w:widowControl w:val="0"/>
        <w:tabs>
          <w:tab w:val="left" w:pos="1134"/>
          <w:tab w:val="left" w:pos="2287"/>
        </w:tabs>
        <w:autoSpaceDE w:val="0"/>
        <w:autoSpaceDN w:val="0"/>
        <w:spacing w:after="0" w:line="240" w:lineRule="auto"/>
        <w:ind w:left="92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III</w:t>
      </w:r>
      <w:r w:rsidRPr="00EB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Основные принципы антикоррупционной политики</w:t>
      </w:r>
      <w:r w:rsidRPr="00EB2AE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ru-RU"/>
        </w:rPr>
        <w:t xml:space="preserve"> </w:t>
      </w:r>
      <w:r w:rsidR="004D5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финансового отдела</w:t>
      </w:r>
    </w:p>
    <w:p w:rsidR="00A5627E" w:rsidRPr="00EB2AE9" w:rsidRDefault="00A5627E" w:rsidP="00EB2AE9">
      <w:pPr>
        <w:widowControl w:val="0"/>
        <w:tabs>
          <w:tab w:val="left" w:pos="1134"/>
          <w:tab w:val="left" w:pos="2287"/>
        </w:tabs>
        <w:autoSpaceDE w:val="0"/>
        <w:autoSpaceDN w:val="0"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5627E" w:rsidRPr="00EB2AE9" w:rsidRDefault="00A5627E" w:rsidP="00EB2AE9">
      <w:pPr>
        <w:widowControl w:val="0"/>
        <w:tabs>
          <w:tab w:val="left" w:pos="1134"/>
          <w:tab w:val="left" w:pos="1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08469C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8.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Антикоррупционная политика основывается на следующих основных принципах:</w:t>
      </w:r>
    </w:p>
    <w:p w:rsidR="00A5627E" w:rsidRPr="00EB2AE9" w:rsidRDefault="004D5747" w:rsidP="004D5747">
      <w:pPr>
        <w:widowControl w:val="0"/>
        <w:tabs>
          <w:tab w:val="left" w:pos="1134"/>
          <w:tab w:val="left" w:pos="18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0622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5627E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 соответствия антикоррупционной политики финансового отдела законодательству Российской Федерации и общепринятым нормам</w:t>
      </w:r>
      <w:r w:rsidR="00A5627E" w:rsidRPr="00EB2AE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="00A5627E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права.</w:t>
      </w:r>
    </w:p>
    <w:p w:rsidR="00A5627E" w:rsidRPr="00EB2AE9" w:rsidRDefault="00A5627E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иным нормативным правовым актам Российской Федерации, действие которых распространяется на финансовый отдел;</w:t>
      </w:r>
    </w:p>
    <w:p w:rsidR="00A5627E" w:rsidRPr="00EB2AE9" w:rsidRDefault="000622A8" w:rsidP="000622A8">
      <w:pPr>
        <w:widowControl w:val="0"/>
        <w:tabs>
          <w:tab w:val="left" w:pos="1134"/>
          <w:tab w:val="left" w:pos="1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б) </w:t>
      </w:r>
      <w:r w:rsidR="00A5627E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 личного примера</w:t>
      </w:r>
      <w:r w:rsidR="00A5627E" w:rsidRPr="00EB2AE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A5627E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руководства.</w:t>
      </w:r>
    </w:p>
    <w:p w:rsidR="00A5627E" w:rsidRPr="00EB2AE9" w:rsidRDefault="00A5627E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Ключевая роль начальника финансового отдела в формировании культуры нетерпимости</w:t>
      </w:r>
      <w:r w:rsidRPr="00EB2AE9">
        <w:rPr>
          <w:rFonts w:ascii="Times New Roman" w:eastAsia="Times New Roman" w:hAnsi="Times New Roman" w:cs="Times New Roman"/>
          <w:spacing w:val="-39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коррупции и в создании внутриорганизационной системы предупреждения и противодействия коррупции в</w:t>
      </w:r>
      <w:r w:rsidRPr="00EB2AE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финансовом отделе;</w:t>
      </w:r>
    </w:p>
    <w:p w:rsidR="00A5627E" w:rsidRPr="00EB2AE9" w:rsidRDefault="000622A8" w:rsidP="000622A8">
      <w:pPr>
        <w:widowControl w:val="0"/>
        <w:tabs>
          <w:tab w:val="left" w:pos="1134"/>
          <w:tab w:val="left" w:pos="1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в) </w:t>
      </w:r>
      <w:r w:rsidR="00A5627E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 вовлеченности сотрудников.</w:t>
      </w:r>
    </w:p>
    <w:p w:rsidR="00A5627E" w:rsidRPr="00EB2AE9" w:rsidRDefault="00A5627E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Информированность сотрудников финансового отдела о положениях антикоррупционного законодательства, обеспечение их активного участия в формировании и реализации антикоррупционных стандартов и процедур;</w:t>
      </w:r>
    </w:p>
    <w:p w:rsidR="00A5627E" w:rsidRPr="00EB2AE9" w:rsidRDefault="000622A8" w:rsidP="000622A8">
      <w:pPr>
        <w:widowControl w:val="0"/>
        <w:tabs>
          <w:tab w:val="left" w:pos="1134"/>
          <w:tab w:val="left" w:pos="1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г) </w:t>
      </w:r>
      <w:r w:rsidR="00A5627E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 соразмерности антикоррупционных процедур коррупционным</w:t>
      </w:r>
      <w:r w:rsidR="00A5627E" w:rsidRPr="00EB2AE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="00A5627E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рискам.</w:t>
      </w:r>
    </w:p>
    <w:p w:rsidR="00A5627E" w:rsidRPr="00EB2AE9" w:rsidRDefault="00A5627E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Разработка</w:t>
      </w:r>
      <w:r w:rsidRPr="00EB2AE9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EB2AE9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</w:t>
      </w:r>
      <w:r w:rsidRPr="00EB2AE9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комплекса</w:t>
      </w:r>
      <w:r w:rsidRPr="00EB2AE9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мероприятий,</w:t>
      </w:r>
      <w:r w:rsidRPr="00EB2AE9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позволяющих</w:t>
      </w:r>
      <w:r w:rsidRPr="00EB2AE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снизить</w:t>
      </w:r>
      <w:r w:rsidRPr="00EB2AE9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вероятность вовлечения сотрудников финансового отдела в коррупционную деятельность, осуществляется с учетом существующих в деятельности финансового отдела коррупционных</w:t>
      </w:r>
      <w:r w:rsidRPr="00EB2AE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рисков;</w:t>
      </w:r>
    </w:p>
    <w:p w:rsidR="00A5627E" w:rsidRPr="00EB2AE9" w:rsidRDefault="000622A8" w:rsidP="000622A8">
      <w:pPr>
        <w:widowControl w:val="0"/>
        <w:tabs>
          <w:tab w:val="left" w:pos="1134"/>
          <w:tab w:val="left" w:pos="1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д) </w:t>
      </w:r>
      <w:r w:rsidR="00A5627E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 эффективности антикоррупционных</w:t>
      </w:r>
      <w:r w:rsidR="00A5627E" w:rsidRPr="00EB2AE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="00A5627E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процедур.</w:t>
      </w:r>
    </w:p>
    <w:p w:rsidR="00A5627E" w:rsidRPr="00EB2AE9" w:rsidRDefault="00A5627E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Реализация антикоррупционных мероприятий в финансовом отделе простыми способами, имеющими низкую стоимость и приносящими требуемый (достаточный) результат;</w:t>
      </w:r>
    </w:p>
    <w:p w:rsidR="00A5627E" w:rsidRPr="00EB2AE9" w:rsidRDefault="000622A8" w:rsidP="000622A8">
      <w:pPr>
        <w:widowControl w:val="0"/>
        <w:tabs>
          <w:tab w:val="left" w:pos="1134"/>
          <w:tab w:val="left" w:pos="1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е) </w:t>
      </w:r>
      <w:r w:rsidR="00A5627E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 ответственности и неотвратимости</w:t>
      </w:r>
      <w:r w:rsidR="00A5627E" w:rsidRPr="00EB2AE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="00A5627E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наказания.</w:t>
      </w:r>
    </w:p>
    <w:p w:rsidR="00A5627E" w:rsidRPr="00EB2AE9" w:rsidRDefault="00A5627E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Неотвратимость наказания для сотрудников финансового отдела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(должностных) обязанностей, а также персональная ответственность начальника финансового отдела за реализацию антикоррупционной политики;</w:t>
      </w:r>
    </w:p>
    <w:p w:rsidR="00A5627E" w:rsidRPr="00EB2AE9" w:rsidRDefault="000622A8" w:rsidP="000622A8">
      <w:pPr>
        <w:widowControl w:val="0"/>
        <w:tabs>
          <w:tab w:val="left" w:pos="1134"/>
          <w:tab w:val="left" w:pos="1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ж) </w:t>
      </w:r>
      <w:r w:rsidR="00A5627E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 открытости хозяйственной и иной</w:t>
      </w:r>
      <w:r w:rsidR="00A5627E" w:rsidRPr="00EB2AE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="00A5627E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деятельности.</w:t>
      </w:r>
    </w:p>
    <w:p w:rsidR="00A5627E" w:rsidRPr="00EB2AE9" w:rsidRDefault="00A5627E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Информирование контрагентов, партнеров и общественности о принятых в финансовом отделе антикоррупционных стандартах и процедурах;</w:t>
      </w:r>
    </w:p>
    <w:p w:rsidR="00A5627E" w:rsidRPr="00EB2AE9" w:rsidRDefault="000622A8" w:rsidP="000622A8">
      <w:pPr>
        <w:widowControl w:val="0"/>
        <w:tabs>
          <w:tab w:val="left" w:pos="1134"/>
          <w:tab w:val="left" w:pos="1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з) </w:t>
      </w:r>
      <w:r w:rsidR="00A5627E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 постоянного контроля и регулярного</w:t>
      </w:r>
      <w:r w:rsidR="00A5627E" w:rsidRPr="00EB2AE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A5627E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мониторинга.</w:t>
      </w:r>
    </w:p>
    <w:p w:rsidR="00925992" w:rsidRPr="00EB2AE9" w:rsidRDefault="00A5627E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контроля за</w:t>
      </w:r>
      <w:proofErr w:type="gramEnd"/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их исполнением.</w:t>
      </w:r>
    </w:p>
    <w:p w:rsidR="00925992" w:rsidRPr="00EB2AE9" w:rsidRDefault="00925992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25992" w:rsidRPr="00EB2AE9" w:rsidRDefault="00925992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>IV</w:t>
      </w:r>
      <w:r w:rsidRPr="00EB2A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. </w:t>
      </w:r>
      <w:r w:rsidRPr="00EB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Должностные лица финансового отдела, ответственные за реализацию антикоррупционной политики</w:t>
      </w:r>
      <w:r w:rsidRPr="00EB2A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финансового отдела</w:t>
      </w:r>
    </w:p>
    <w:p w:rsidR="00925992" w:rsidRPr="00EB2AE9" w:rsidRDefault="00925992" w:rsidP="00EB2AE9">
      <w:pPr>
        <w:widowControl w:val="0"/>
        <w:tabs>
          <w:tab w:val="left" w:pos="1134"/>
          <w:tab w:val="left" w:pos="2403"/>
        </w:tabs>
        <w:autoSpaceDE w:val="0"/>
        <w:autoSpaceDN w:val="0"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25992" w:rsidRPr="00EB2AE9" w:rsidRDefault="00925992" w:rsidP="00EB2AE9">
      <w:pPr>
        <w:widowControl w:val="0"/>
        <w:tabs>
          <w:tab w:val="left" w:pos="1134"/>
          <w:tab w:val="left" w:pos="166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EB2AE9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9.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Начальник является ответственным за организацию всех мероприятий, направленных на предупреждение коррупции в</w:t>
      </w:r>
      <w:r w:rsidRPr="00EB2AE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="000622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финансовом отделе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25992" w:rsidRPr="00EB2AE9" w:rsidRDefault="00925992" w:rsidP="00EB2AE9">
      <w:pPr>
        <w:widowControl w:val="0"/>
        <w:tabs>
          <w:tab w:val="left" w:pos="1134"/>
          <w:tab w:val="left" w:pos="17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EB2AE9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10.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Начальник, исходя из стоящих перед финансовым отделом задач, специфики деятельности, штатной численности, организационной структуры, назначает лицо или несколько лиц, ответственных за реализацию антикоррупционной политики в пределах их полномочий.</w:t>
      </w:r>
    </w:p>
    <w:p w:rsidR="00925992" w:rsidRPr="00EB2AE9" w:rsidRDefault="00925992" w:rsidP="00EB2AE9">
      <w:pPr>
        <w:widowControl w:val="0"/>
        <w:tabs>
          <w:tab w:val="left" w:pos="1134"/>
          <w:tab w:val="left" w:pos="16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EB2AE9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11. </w:t>
      </w:r>
      <w:proofErr w:type="gramStart"/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Основные обязанности должностного лица (должностных лиц),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ответственного (ответственных) за реализацию антикоррупционной политики:</w:t>
      </w:r>
      <w:proofErr w:type="gramEnd"/>
    </w:p>
    <w:p w:rsidR="00925992" w:rsidRPr="00EB2AE9" w:rsidRDefault="002B0D64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подготовка рекомендаций для принятия решений по вопросам предупреждения коррупции;</w:t>
      </w:r>
    </w:p>
    <w:p w:rsidR="00925992" w:rsidRPr="00EB2AE9" w:rsidRDefault="002B0D64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подготовка предложений, направленных на устранение причин и условий, порождающих риск возникновения коррупции;</w:t>
      </w:r>
    </w:p>
    <w:p w:rsidR="00925992" w:rsidRPr="00EB2AE9" w:rsidRDefault="002B0D64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разработка и представление на утверждение начальнику проектов локальных нормативных актов, направленных на реализацию мер по предупреждению коррупции;</w:t>
      </w:r>
    </w:p>
    <w:p w:rsidR="00925992" w:rsidRPr="00EB2AE9" w:rsidRDefault="002B0D64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проведение контрольных мероприятий, направленных на выявление коррупционных правонарушений, совершенных сотрудниками финансового отдела;</w:t>
      </w:r>
    </w:p>
    <w:p w:rsidR="00925992" w:rsidRPr="00EB2AE9" w:rsidRDefault="002B0D64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организация проведения оценки коррупционных рисков;</w:t>
      </w:r>
    </w:p>
    <w:p w:rsidR="00925992" w:rsidRPr="00EB2AE9" w:rsidRDefault="002B0D64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прием и рассмотрение сообщений о случаях склонения сотрудников финансового отдела к совершению коррупционных правонарушений в интересах или от имени иного учреждения (организации), а также о случаях совершения коррупционных правонарушений сотрудниками финансового отдела или иными лицами;</w:t>
      </w:r>
    </w:p>
    <w:p w:rsidR="00925992" w:rsidRPr="00EB2AE9" w:rsidRDefault="002B0D64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организация работы по рассмотрению сообщений о конфликте интересов;</w:t>
      </w:r>
    </w:p>
    <w:p w:rsidR="00925992" w:rsidRPr="00EB2AE9" w:rsidRDefault="002B0D64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оказание содействия уполномоченным представителям контрольно-надзорных и правоохранительных органов при проведении ими проверок деятельности финансового отдела по вопросам предупреждения коррупции;</w:t>
      </w:r>
    </w:p>
    <w:p w:rsidR="00925992" w:rsidRPr="00EB2AE9" w:rsidRDefault="002B0D64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организация мероприятий по вопросам профилактики и противодействия коррупции в финансовом отделе и индивидуального консультирования сотрудников финансового отдела;</w:t>
      </w:r>
    </w:p>
    <w:p w:rsidR="00925992" w:rsidRPr="00EB2AE9" w:rsidRDefault="002B0D64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участие в организации антикоррупционной пропаганды;</w:t>
      </w:r>
    </w:p>
    <w:p w:rsidR="00925992" w:rsidRPr="00EB2AE9" w:rsidRDefault="002B0D64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ежегодное проведение оценки результатов работы по предупреждению коррупции в финансовом отделе и подготовка соответствующих отчетных материалов для начальника.</w:t>
      </w:r>
    </w:p>
    <w:p w:rsidR="00925992" w:rsidRPr="00EB2AE9" w:rsidRDefault="00925992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992" w:rsidRPr="00EB2AE9" w:rsidRDefault="00925992" w:rsidP="00EB2AE9">
      <w:pPr>
        <w:widowControl w:val="0"/>
        <w:tabs>
          <w:tab w:val="left" w:pos="1134"/>
          <w:tab w:val="left" w:pos="1972"/>
        </w:tabs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V</w:t>
      </w:r>
      <w:r w:rsidR="002B0D64" w:rsidRPr="00EB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Обязанности сотрудников финансового отдела</w:t>
      </w:r>
      <w:r w:rsidRPr="00EB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по предупреждению</w:t>
      </w:r>
      <w:r w:rsidRPr="00EB2A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коррупции</w:t>
      </w:r>
    </w:p>
    <w:p w:rsidR="00925992" w:rsidRPr="00EB2AE9" w:rsidRDefault="00925992" w:rsidP="00EB2AE9">
      <w:pPr>
        <w:widowControl w:val="0"/>
        <w:tabs>
          <w:tab w:val="left" w:pos="1134"/>
          <w:tab w:val="left" w:pos="1972"/>
        </w:tabs>
        <w:autoSpaceDE w:val="0"/>
        <w:autoSpaceDN w:val="0"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2B0D64" w:rsidRPr="00EB2AE9" w:rsidRDefault="002B0D64" w:rsidP="00EB2AE9">
      <w:pPr>
        <w:widowControl w:val="0"/>
        <w:tabs>
          <w:tab w:val="left" w:pos="1134"/>
          <w:tab w:val="left" w:pos="16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EB2AE9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12.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Сотрудники ф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инансово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 отдела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знакомятся с настоящим Положением под</w:t>
      </w:r>
      <w:r w:rsidR="00925992" w:rsidRPr="00EB2AE9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="000622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пись.</w:t>
      </w:r>
    </w:p>
    <w:p w:rsidR="00925992" w:rsidRPr="00EB2AE9" w:rsidRDefault="002B0D64" w:rsidP="00EB2AE9">
      <w:pPr>
        <w:widowControl w:val="0"/>
        <w:tabs>
          <w:tab w:val="left" w:pos="1134"/>
          <w:tab w:val="left" w:pos="16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EB2AE9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13.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Соблюдение сотрудником финансового отдела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требований настоящего Положения учитывается при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оценке деловых качеств сотрудника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 том числе в случае назначения его на вышестоящую должность, при решении иных кадровых вопросов.</w:t>
      </w:r>
    </w:p>
    <w:p w:rsidR="00925992" w:rsidRPr="00EB2AE9" w:rsidRDefault="002B0D64" w:rsidP="00EB2AE9">
      <w:pPr>
        <w:widowControl w:val="0"/>
        <w:tabs>
          <w:tab w:val="left" w:pos="1134"/>
          <w:tab w:val="left" w:pos="17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EB2AE9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14.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Сотрудники финансового отдела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вне зависимости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должности и стажа работы в финансовом отделе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связи с исполнением ими трудовых (должностных) обязанностей в соответствии с трудовым договором</w:t>
      </w:r>
      <w:r w:rsidR="00925992" w:rsidRPr="00EB2AE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должны:</w:t>
      </w:r>
    </w:p>
    <w:p w:rsidR="00925992" w:rsidRPr="00EB2AE9" w:rsidRDefault="002B0D64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руководствоваться требованиями настоящего Положения и неукоснительно соблюдать принц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ипы антикоррупционной политики финансового отдела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25992" w:rsidRPr="00EB2AE9" w:rsidRDefault="002B0D64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ab/>
        <w:t xml:space="preserve">- 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воздерживаться от совершения и (или) участия в совершении коррупционных правонарушений, в том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числе в интересах или от имени ф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инансового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отдела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25992" w:rsidRPr="00EB2AE9" w:rsidRDefault="002B0D64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воздерживаться от поведения, которое может быть истолковано окружающими</w:t>
      </w:r>
      <w:r w:rsidR="00B024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готовность совершить или участвовать в совершении коррупционного правонарушения, в том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числе в интересах или от имени финансового отдела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25992" w:rsidRPr="00EB2AE9" w:rsidRDefault="002B0D64" w:rsidP="00EB2AE9">
      <w:pPr>
        <w:widowControl w:val="0"/>
        <w:tabs>
          <w:tab w:val="left" w:pos="1134"/>
          <w:tab w:val="left" w:pos="174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EB2AE9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15.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Сотрудник финансового отдела 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 зависимости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должности и стажа работы в финансовом отделе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связи с исполнением им трудовых (должностных) обязанностей в соответствии с трудовым договором</w:t>
      </w:r>
      <w:r w:rsidR="00925992" w:rsidRPr="00EB2AE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должен:</w:t>
      </w:r>
    </w:p>
    <w:p w:rsidR="00925992" w:rsidRPr="00EB2AE9" w:rsidRDefault="002B0D64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незамедлит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ельно информировать начальника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случаях склонения его к совершению коррупционных правонарушений;</w:t>
      </w:r>
    </w:p>
    <w:p w:rsidR="00925992" w:rsidRPr="00EB2AE9" w:rsidRDefault="002B0D64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незамедлительно информировать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начальника 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ставших известными ему случаях совершения коррупционных правонарушений другими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сотрудниками ф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инансовог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отдела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25992" w:rsidRPr="00EB2AE9" w:rsidRDefault="002B0D64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сообщить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начальнику </w:t>
      </w:r>
      <w:r w:rsidR="0092599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возникшем конфликте интересов либо о возможности его возникновения.</w:t>
      </w:r>
    </w:p>
    <w:p w:rsidR="00925992" w:rsidRPr="00EB2AE9" w:rsidRDefault="00925992" w:rsidP="00EB2A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992" w:rsidRPr="00EB2AE9" w:rsidRDefault="00EB248F" w:rsidP="00EB2AE9">
      <w:pPr>
        <w:widowControl w:val="0"/>
        <w:tabs>
          <w:tab w:val="left" w:pos="1134"/>
          <w:tab w:val="left" w:pos="2058"/>
        </w:tabs>
        <w:autoSpaceDE w:val="0"/>
        <w:autoSpaceDN w:val="0"/>
        <w:spacing w:after="0" w:line="240" w:lineRule="auto"/>
        <w:ind w:left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</w:t>
      </w:r>
      <w:r w:rsidR="00925992" w:rsidRPr="00EB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Перечень мероприятий по предупреждению коррупции,</w:t>
      </w:r>
      <w:r w:rsidR="00925992" w:rsidRPr="00EB2AE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 xml:space="preserve"> </w:t>
      </w:r>
      <w:r w:rsidR="002B0D64" w:rsidRPr="00EB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реализуемых финансовым отделом</w:t>
      </w:r>
    </w:p>
    <w:p w:rsidR="00925992" w:rsidRPr="00EB2AE9" w:rsidRDefault="00925992" w:rsidP="00EB2AE9">
      <w:pPr>
        <w:widowControl w:val="0"/>
        <w:tabs>
          <w:tab w:val="left" w:pos="1134"/>
          <w:tab w:val="left" w:pos="2058"/>
        </w:tabs>
        <w:autoSpaceDE w:val="0"/>
        <w:autoSpaceDN w:val="0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926"/>
        <w:gridCol w:w="6713"/>
      </w:tblGrid>
      <w:tr w:rsidR="002B0D64" w:rsidRPr="00EB2AE9" w:rsidTr="00946584">
        <w:trPr>
          <w:trHeight w:val="350"/>
        </w:trPr>
        <w:tc>
          <w:tcPr>
            <w:tcW w:w="2926" w:type="dxa"/>
            <w:hideMark/>
          </w:tcPr>
          <w:p w:rsidR="002B0D64" w:rsidRPr="00EB2AE9" w:rsidRDefault="002B0D64" w:rsidP="00EB2AE9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A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6713" w:type="dxa"/>
            <w:hideMark/>
          </w:tcPr>
          <w:p w:rsidR="002B0D64" w:rsidRPr="00EB2AE9" w:rsidRDefault="002B0D64" w:rsidP="00EB2AE9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A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2B0D64" w:rsidRPr="00EB2AE9" w:rsidTr="00946584">
        <w:trPr>
          <w:trHeight w:val="350"/>
        </w:trPr>
        <w:tc>
          <w:tcPr>
            <w:tcW w:w="2926" w:type="dxa"/>
            <w:hideMark/>
          </w:tcPr>
          <w:p w:rsidR="002B0D64" w:rsidRPr="00EB2AE9" w:rsidRDefault="002B0D64" w:rsidP="00EB2AE9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A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Нормативное обеспечение, закрепление стандартов поведения </w:t>
            </w:r>
          </w:p>
        </w:tc>
        <w:tc>
          <w:tcPr>
            <w:tcW w:w="6713" w:type="dxa"/>
            <w:hideMark/>
          </w:tcPr>
          <w:p w:rsidR="002B0D64" w:rsidRPr="00EB2AE9" w:rsidRDefault="002B0D64" w:rsidP="00EB2A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A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принятие пакета нормативных документов финансового отдела администрации </w:t>
            </w:r>
            <w:proofErr w:type="spellStart"/>
            <w:r w:rsidRPr="00EB2AE9">
              <w:rPr>
                <w:rFonts w:ascii="Times New Roman" w:eastAsia="Calibri" w:hAnsi="Times New Roman" w:cs="Times New Roman"/>
                <w:sz w:val="28"/>
                <w:szCs w:val="28"/>
              </w:rPr>
              <w:t>Завитинского</w:t>
            </w:r>
            <w:proofErr w:type="spellEnd"/>
            <w:r w:rsidRPr="00EB2A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округа Амурской области (далее – финансовый отдел) о противодействии коррупции.</w:t>
            </w:r>
          </w:p>
        </w:tc>
      </w:tr>
      <w:tr w:rsidR="002B0D64" w:rsidRPr="00EB2AE9" w:rsidTr="00946584">
        <w:trPr>
          <w:trHeight w:val="457"/>
        </w:trPr>
        <w:tc>
          <w:tcPr>
            <w:tcW w:w="2926" w:type="dxa"/>
            <w:vMerge w:val="restart"/>
            <w:hideMark/>
          </w:tcPr>
          <w:p w:rsidR="002B0D64" w:rsidRPr="00EB2AE9" w:rsidRDefault="002B0D64" w:rsidP="00EB2AE9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AE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713" w:type="dxa"/>
            <w:hideMark/>
          </w:tcPr>
          <w:p w:rsidR="002B0D64" w:rsidRPr="00EB2AE9" w:rsidRDefault="002B0D64" w:rsidP="00EB2AE9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AE9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процедуры информирования сотрудниками начальника о случаях склонения их к совершению коррупционных нарушений и порядка рассмотрения таких сообщений.</w:t>
            </w:r>
          </w:p>
        </w:tc>
      </w:tr>
      <w:tr w:rsidR="002B0D64" w:rsidRPr="00EB2AE9" w:rsidTr="00946584">
        <w:trPr>
          <w:trHeight w:val="457"/>
        </w:trPr>
        <w:tc>
          <w:tcPr>
            <w:tcW w:w="2926" w:type="dxa"/>
            <w:vMerge/>
            <w:hideMark/>
          </w:tcPr>
          <w:p w:rsidR="002B0D64" w:rsidRPr="00EB2AE9" w:rsidRDefault="002B0D64" w:rsidP="00EB2A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hideMark/>
          </w:tcPr>
          <w:p w:rsidR="002B0D64" w:rsidRPr="00EB2AE9" w:rsidRDefault="002B0D64" w:rsidP="00EB2AE9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AE9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процедуры информирования сотрудниками начальника о возникновении конфликта интересов и порядка урегулирования выявленного конфликта интересов.</w:t>
            </w:r>
          </w:p>
        </w:tc>
      </w:tr>
      <w:tr w:rsidR="002B0D64" w:rsidRPr="00EB2AE9" w:rsidTr="00946584">
        <w:trPr>
          <w:trHeight w:val="457"/>
        </w:trPr>
        <w:tc>
          <w:tcPr>
            <w:tcW w:w="2926" w:type="dxa"/>
            <w:vMerge/>
            <w:hideMark/>
          </w:tcPr>
          <w:p w:rsidR="002B0D64" w:rsidRPr="00EB2AE9" w:rsidRDefault="002B0D64" w:rsidP="00EB2A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hideMark/>
          </w:tcPr>
          <w:p w:rsidR="002B0D64" w:rsidRPr="00EB2AE9" w:rsidRDefault="002B0D64" w:rsidP="00EB2AE9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AE9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процедур защиты сотрудников, сообщивших о коррупционных правонарушениях в деятельности учреждения, от формальных и неформальных санкций.</w:t>
            </w:r>
          </w:p>
        </w:tc>
      </w:tr>
      <w:tr w:rsidR="002B0D64" w:rsidRPr="00EB2AE9" w:rsidTr="00946584">
        <w:trPr>
          <w:trHeight w:val="457"/>
        </w:trPr>
        <w:tc>
          <w:tcPr>
            <w:tcW w:w="2926" w:type="dxa"/>
            <w:vMerge/>
            <w:hideMark/>
          </w:tcPr>
          <w:p w:rsidR="002B0D64" w:rsidRPr="00EB2AE9" w:rsidRDefault="002B0D64" w:rsidP="00EB2A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hideMark/>
          </w:tcPr>
          <w:p w:rsidR="002B0D64" w:rsidRPr="00EB2AE9" w:rsidRDefault="002B0D64" w:rsidP="00EB2AE9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AE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мер.</w:t>
            </w:r>
          </w:p>
        </w:tc>
      </w:tr>
      <w:tr w:rsidR="002B0D64" w:rsidRPr="00EB2AE9" w:rsidTr="00946584">
        <w:trPr>
          <w:trHeight w:val="457"/>
        </w:trPr>
        <w:tc>
          <w:tcPr>
            <w:tcW w:w="2926" w:type="dxa"/>
            <w:vMerge w:val="restart"/>
            <w:hideMark/>
          </w:tcPr>
          <w:p w:rsidR="002B0D64" w:rsidRPr="00EB2AE9" w:rsidRDefault="002B0D64" w:rsidP="00EB2AE9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A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Обучение и информирование сотрудников</w:t>
            </w:r>
          </w:p>
        </w:tc>
        <w:tc>
          <w:tcPr>
            <w:tcW w:w="6713" w:type="dxa"/>
            <w:hideMark/>
          </w:tcPr>
          <w:p w:rsidR="002B0D64" w:rsidRPr="00EB2AE9" w:rsidRDefault="002B0D64" w:rsidP="00EB2AE9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AE9">
              <w:rPr>
                <w:rFonts w:ascii="Times New Roman" w:eastAsia="Calibri" w:hAnsi="Times New Roman" w:cs="Times New Roman"/>
                <w:sz w:val="28"/>
                <w:szCs w:val="28"/>
              </w:rPr>
              <w:t>Ежегодное ознакомление сотрудников под роспись с нормативными документами, регламентирующими вопросы предупреждения и противодействия коррупции в финансовом отделе.</w:t>
            </w:r>
          </w:p>
        </w:tc>
      </w:tr>
      <w:tr w:rsidR="002B0D64" w:rsidRPr="00EB2AE9" w:rsidTr="00946584">
        <w:trPr>
          <w:trHeight w:val="457"/>
        </w:trPr>
        <w:tc>
          <w:tcPr>
            <w:tcW w:w="2926" w:type="dxa"/>
            <w:vMerge/>
            <w:hideMark/>
          </w:tcPr>
          <w:p w:rsidR="002B0D64" w:rsidRPr="00EB2AE9" w:rsidRDefault="002B0D64" w:rsidP="00EB2A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hideMark/>
          </w:tcPr>
          <w:p w:rsidR="002B0D64" w:rsidRPr="00EB2AE9" w:rsidRDefault="002B0D64" w:rsidP="00EB2AE9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AE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коррупции.</w:t>
            </w:r>
          </w:p>
        </w:tc>
      </w:tr>
      <w:tr w:rsidR="002B0D64" w:rsidRPr="00EB2AE9" w:rsidTr="00946584">
        <w:trPr>
          <w:trHeight w:val="457"/>
        </w:trPr>
        <w:tc>
          <w:tcPr>
            <w:tcW w:w="2926" w:type="dxa"/>
            <w:vMerge/>
            <w:hideMark/>
          </w:tcPr>
          <w:p w:rsidR="002B0D64" w:rsidRPr="00EB2AE9" w:rsidRDefault="002B0D64" w:rsidP="00EB2A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hideMark/>
          </w:tcPr>
          <w:p w:rsidR="002B0D64" w:rsidRPr="00EB2AE9" w:rsidRDefault="002B0D64" w:rsidP="00EB2AE9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AE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индивидуального консультирования сотрудников по вопросам применения (соблюдения) антикоррупционных стандартов и процедур.</w:t>
            </w:r>
          </w:p>
        </w:tc>
      </w:tr>
      <w:tr w:rsidR="002B0D64" w:rsidRPr="00EB2AE9" w:rsidTr="00946584">
        <w:trPr>
          <w:trHeight w:val="457"/>
        </w:trPr>
        <w:tc>
          <w:tcPr>
            <w:tcW w:w="2926" w:type="dxa"/>
            <w:vMerge w:val="restart"/>
            <w:hideMark/>
          </w:tcPr>
          <w:p w:rsidR="002B0D64" w:rsidRPr="00EB2AE9" w:rsidRDefault="002B0D64" w:rsidP="00EB2AE9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AE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учреждения</w:t>
            </w:r>
          </w:p>
        </w:tc>
        <w:tc>
          <w:tcPr>
            <w:tcW w:w="6713" w:type="dxa"/>
            <w:hideMark/>
          </w:tcPr>
          <w:p w:rsidR="002B0D64" w:rsidRPr="00EB2AE9" w:rsidRDefault="002B0D64" w:rsidP="00EB2AE9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AE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контроля соблюдения внутренних процедур.</w:t>
            </w:r>
          </w:p>
        </w:tc>
      </w:tr>
      <w:tr w:rsidR="002B0D64" w:rsidRPr="00EB2AE9" w:rsidTr="00946584">
        <w:trPr>
          <w:trHeight w:val="457"/>
        </w:trPr>
        <w:tc>
          <w:tcPr>
            <w:tcW w:w="2926" w:type="dxa"/>
            <w:vMerge/>
            <w:hideMark/>
          </w:tcPr>
          <w:p w:rsidR="002B0D64" w:rsidRPr="00EB2AE9" w:rsidRDefault="002B0D64" w:rsidP="00EB2A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hideMark/>
          </w:tcPr>
          <w:p w:rsidR="002B0D64" w:rsidRPr="00EB2AE9" w:rsidRDefault="002B0D64" w:rsidP="00EB2AE9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AE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контроля данных бухгалтерского учета, наличия и достоверности первичных документов бухгалтерского учета.</w:t>
            </w:r>
          </w:p>
        </w:tc>
      </w:tr>
      <w:tr w:rsidR="002B0D64" w:rsidRPr="00EB2AE9" w:rsidTr="00946584">
        <w:trPr>
          <w:trHeight w:val="457"/>
        </w:trPr>
        <w:tc>
          <w:tcPr>
            <w:tcW w:w="2926" w:type="dxa"/>
            <w:vMerge/>
            <w:hideMark/>
          </w:tcPr>
          <w:p w:rsidR="002B0D64" w:rsidRPr="00EB2AE9" w:rsidRDefault="002B0D64" w:rsidP="00EB2A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hideMark/>
          </w:tcPr>
          <w:p w:rsidR="002B0D64" w:rsidRPr="00EB2AE9" w:rsidRDefault="002B0D64" w:rsidP="00EB2AE9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AE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контроля экономической обоснованности расходов в сферах с высоким коррупционным риском: обмен деловыми подарками, вознаграждения, премии.</w:t>
            </w:r>
          </w:p>
        </w:tc>
      </w:tr>
      <w:tr w:rsidR="002B0D64" w:rsidRPr="00EB2AE9" w:rsidTr="00946584">
        <w:trPr>
          <w:trHeight w:val="457"/>
        </w:trPr>
        <w:tc>
          <w:tcPr>
            <w:tcW w:w="2926" w:type="dxa"/>
            <w:vMerge w:val="restart"/>
            <w:hideMark/>
          </w:tcPr>
          <w:p w:rsidR="002B0D64" w:rsidRPr="00EB2AE9" w:rsidRDefault="002B0D64" w:rsidP="00EB2AE9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AE9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713" w:type="dxa"/>
            <w:hideMark/>
          </w:tcPr>
          <w:p w:rsidR="002B0D64" w:rsidRPr="00EB2AE9" w:rsidRDefault="002B0D64" w:rsidP="00EB2AE9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AE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коррупции.</w:t>
            </w:r>
          </w:p>
        </w:tc>
      </w:tr>
      <w:tr w:rsidR="002B0D64" w:rsidRPr="00EB2AE9" w:rsidTr="00946584">
        <w:trPr>
          <w:trHeight w:val="457"/>
        </w:trPr>
        <w:tc>
          <w:tcPr>
            <w:tcW w:w="2926" w:type="dxa"/>
            <w:vMerge/>
            <w:hideMark/>
          </w:tcPr>
          <w:p w:rsidR="002B0D64" w:rsidRPr="00EB2AE9" w:rsidRDefault="002B0D64" w:rsidP="00EB2A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hideMark/>
          </w:tcPr>
          <w:p w:rsidR="002B0D64" w:rsidRPr="00EB2AE9" w:rsidRDefault="002B0D64" w:rsidP="00EB2AE9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AE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</w:tr>
      <w:tr w:rsidR="002B0D64" w:rsidRPr="00EB2AE9" w:rsidTr="00946584">
        <w:trPr>
          <w:trHeight w:val="2123"/>
        </w:trPr>
        <w:tc>
          <w:tcPr>
            <w:tcW w:w="2926" w:type="dxa"/>
            <w:hideMark/>
          </w:tcPr>
          <w:p w:rsidR="002B0D64" w:rsidRPr="00EB2AE9" w:rsidRDefault="002B0D64" w:rsidP="00EB2A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AE9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713" w:type="dxa"/>
            <w:hideMark/>
          </w:tcPr>
          <w:p w:rsidR="002B0D64" w:rsidRPr="00EB2AE9" w:rsidRDefault="002B0D64" w:rsidP="00EB2A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AE9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учреждения по противодействию коррупции.</w:t>
            </w:r>
          </w:p>
        </w:tc>
      </w:tr>
    </w:tbl>
    <w:p w:rsidR="00A5627E" w:rsidRPr="00EB2AE9" w:rsidRDefault="00A5627E" w:rsidP="00EB2AE9">
      <w:pPr>
        <w:widowControl w:val="0"/>
        <w:tabs>
          <w:tab w:val="left" w:pos="1134"/>
          <w:tab w:val="left" w:pos="1498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D04BF" w:rsidRPr="00ED04BF" w:rsidRDefault="00ED04BF" w:rsidP="00EB2AE9">
      <w:pPr>
        <w:widowControl w:val="0"/>
        <w:tabs>
          <w:tab w:val="left" w:pos="1134"/>
          <w:tab w:val="left" w:pos="2595"/>
        </w:tabs>
        <w:autoSpaceDE w:val="0"/>
        <w:autoSpaceDN w:val="0"/>
        <w:spacing w:after="0" w:line="240" w:lineRule="auto"/>
        <w:ind w:left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VI</w:t>
      </w:r>
      <w:r w:rsidR="00EB248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I</w:t>
      </w:r>
      <w:r w:rsidRPr="00EB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</w:t>
      </w:r>
      <w:r w:rsidRPr="00ED0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Меры по предупреждению коррупции при взаимодействии с контрагентами</w:t>
      </w:r>
      <w:r w:rsidRPr="00ED04B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="00B02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финансового отдела</w:t>
      </w:r>
    </w:p>
    <w:p w:rsidR="00ED04BF" w:rsidRPr="00ED04BF" w:rsidRDefault="00ED04BF" w:rsidP="00EB2AE9">
      <w:pPr>
        <w:widowControl w:val="0"/>
        <w:tabs>
          <w:tab w:val="left" w:pos="1134"/>
          <w:tab w:val="left" w:pos="2595"/>
        </w:tabs>
        <w:autoSpaceDE w:val="0"/>
        <w:autoSpaceDN w:val="0"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D04BF" w:rsidRPr="00ED04BF" w:rsidRDefault="00ED04BF" w:rsidP="00EB2AE9">
      <w:pPr>
        <w:widowControl w:val="0"/>
        <w:tabs>
          <w:tab w:val="left" w:pos="1134"/>
          <w:tab w:val="left" w:pos="16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EB2AE9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16. 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Работа по предупреждению коррупции при взаимодействии с контрагентами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инансового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отдела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проводится в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инансовом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отделе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следующим</w:t>
      </w:r>
      <w:r w:rsidRPr="00ED04B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направлениям:</w:t>
      </w:r>
    </w:p>
    <w:p w:rsidR="00ED04BF" w:rsidRPr="00ED04BF" w:rsidRDefault="00ED04BF" w:rsidP="00EB2AE9">
      <w:pPr>
        <w:widowControl w:val="0"/>
        <w:tabs>
          <w:tab w:val="left" w:pos="1134"/>
          <w:tab w:val="left" w:pos="16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установление и сохранение деловых (хозяйственных) отношений с теми контрагентами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инансового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отдела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</w:t>
      </w:r>
      <w:r w:rsidRPr="00ED04B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инициативах;</w:t>
      </w:r>
    </w:p>
    <w:p w:rsidR="00ED04BF" w:rsidRPr="00ED04BF" w:rsidRDefault="00ED04BF" w:rsidP="00EB2AE9">
      <w:pPr>
        <w:widowControl w:val="0"/>
        <w:tabs>
          <w:tab w:val="left" w:pos="1134"/>
          <w:tab w:val="left" w:pos="15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ab/>
      </w:r>
      <w:proofErr w:type="gramStart"/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внедрение специальных процедур проверки контрагентов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инансового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отдела 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снижения риска вовлечения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инансового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отдела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коррупционную деятельность и иные недобросовестные практики в ходе отношений с контрагентами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финансового отдела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(сбор и анализ находящихся в открытом доступе сведений о потенциальных контрагентах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инансового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отдела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их репутации в деловых кругах, длительности деятельности на рынке, участии в коррупционных скандалах и</w:t>
      </w:r>
      <w:r w:rsidRPr="00ED04B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т.п.);</w:t>
      </w:r>
      <w:proofErr w:type="gramEnd"/>
    </w:p>
    <w:p w:rsidR="00ED04BF" w:rsidRPr="00ED04BF" w:rsidRDefault="00ED04BF" w:rsidP="00EB2AE9">
      <w:pPr>
        <w:widowControl w:val="0"/>
        <w:tabs>
          <w:tab w:val="left" w:pos="1134"/>
          <w:tab w:val="left" w:pos="16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распространение на контрагентов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инансового </w:t>
      </w:r>
      <w:r w:rsidR="00B024D1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отдела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применяемых в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инансовом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отделе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программ, политик, стандартов поведения, процедур и правил, направленных на профилактику и противодействие</w:t>
      </w:r>
      <w:r w:rsidRPr="00ED04BF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коррупции;</w:t>
      </w:r>
    </w:p>
    <w:p w:rsidR="00ED04BF" w:rsidRPr="00ED04BF" w:rsidRDefault="00ED04BF" w:rsidP="00EB2AE9">
      <w:pPr>
        <w:widowControl w:val="0"/>
        <w:tabs>
          <w:tab w:val="left" w:pos="1134"/>
          <w:tab w:val="left" w:pos="15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включение в договоры, заключаемые с контрагентами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инансового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отдела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положений о соблюдении антикоррупционных стандартов (антикоррупционной</w:t>
      </w:r>
      <w:r w:rsidRPr="00ED04B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оговорки);</w:t>
      </w:r>
    </w:p>
    <w:p w:rsidR="00ED04BF" w:rsidRPr="00EB2AE9" w:rsidRDefault="00ED04BF" w:rsidP="00EB2AE9">
      <w:pPr>
        <w:widowControl w:val="0"/>
        <w:tabs>
          <w:tab w:val="left" w:pos="1134"/>
          <w:tab w:val="left" w:pos="16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размещение на официальном сайте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</w:t>
      </w:r>
      <w:proofErr w:type="spellStart"/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Завитинского</w:t>
      </w:r>
      <w:proofErr w:type="spellEnd"/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округа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024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информации 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мерах по предупреждению коррупции, принимаемых в</w:t>
      </w:r>
      <w:r w:rsidRPr="00ED04B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инансовом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отделе</w:t>
      </w:r>
      <w:r w:rsidRPr="00ED04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74E5F" w:rsidRPr="00ED04BF" w:rsidRDefault="00D74E5F" w:rsidP="00EB2AE9">
      <w:pPr>
        <w:widowControl w:val="0"/>
        <w:tabs>
          <w:tab w:val="left" w:pos="1134"/>
          <w:tab w:val="left" w:pos="16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74E5F" w:rsidRPr="00D74E5F" w:rsidRDefault="00D74E5F" w:rsidP="00EB2AE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VII</w:t>
      </w:r>
      <w:r w:rsidR="00EB248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I</w:t>
      </w:r>
      <w:r w:rsidRPr="00EB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</w:t>
      </w:r>
      <w:r w:rsidRPr="00D74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Оценка коррупционных</w:t>
      </w:r>
      <w:r w:rsidRPr="00D74E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D74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рисков</w:t>
      </w:r>
    </w:p>
    <w:p w:rsidR="00D74E5F" w:rsidRPr="00D74E5F" w:rsidRDefault="00D74E5F" w:rsidP="00EB2AE9">
      <w:pPr>
        <w:widowControl w:val="0"/>
        <w:tabs>
          <w:tab w:val="left" w:pos="1134"/>
          <w:tab w:val="left" w:pos="4213"/>
        </w:tabs>
        <w:autoSpaceDE w:val="0"/>
        <w:autoSpaceDN w:val="0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74E5F" w:rsidRPr="00D74E5F" w:rsidRDefault="00D74E5F" w:rsidP="00EB2AE9">
      <w:pPr>
        <w:widowControl w:val="0"/>
        <w:tabs>
          <w:tab w:val="left" w:pos="1134"/>
          <w:tab w:val="left" w:pos="17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EB2AE9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17. </w:t>
      </w:r>
      <w:r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Целью оценки коррупционных рисков в деятельности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финансового отдела</w:t>
      </w:r>
      <w:r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является определение конкретных работ, услуг и форм деятельности, при реализации которых наиболее высока ве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роятность совершения сотрудниками</w:t>
      </w:r>
      <w:r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финансового отдела</w:t>
      </w:r>
      <w:r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коррупционных правонарушений, как в целях получения личной выгоды, так и в целях получения выгоды </w:t>
      </w:r>
      <w:r w:rsidR="001B3FD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финансового отдела</w:t>
      </w:r>
      <w:r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74E5F" w:rsidRPr="00D74E5F" w:rsidRDefault="00D74E5F" w:rsidP="00EB2AE9">
      <w:pPr>
        <w:widowControl w:val="0"/>
        <w:tabs>
          <w:tab w:val="left" w:pos="1134"/>
          <w:tab w:val="left" w:pos="17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EB2AE9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18. </w:t>
      </w:r>
      <w:r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1B3FD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инансовом</w:t>
      </w:r>
      <w:r w:rsidR="001B3FD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отделе</w:t>
      </w:r>
      <w:r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устанавливается следующий порядок проведения оценки коррупционных</w:t>
      </w:r>
      <w:r w:rsidRPr="00D74E5F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рисков:</w:t>
      </w:r>
    </w:p>
    <w:p w:rsidR="00D74E5F" w:rsidRPr="00D74E5F" w:rsidRDefault="001B3FD2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выделение «критических точек» – определяются работы, услуги, формы деятельности, при реализации которых наиболее вероятно возникновение коррупционных правонарушений;</w:t>
      </w:r>
    </w:p>
    <w:p w:rsidR="00EB248F" w:rsidRDefault="001B3FD2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составление</w:t>
      </w:r>
      <w:r w:rsidR="00D74E5F" w:rsidRPr="00D74E5F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описания</w:t>
      </w:r>
      <w:r w:rsidR="00D74E5F" w:rsidRPr="00D74E5F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возможных</w:t>
      </w:r>
      <w:r w:rsidR="00D74E5F" w:rsidRPr="00D74E5F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коррупционных</w:t>
      </w:r>
      <w:r w:rsidR="00D74E5F" w:rsidRPr="00D74E5F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правонарушений</w:t>
      </w:r>
      <w:r w:rsidR="00D74E5F" w:rsidRPr="00D74E5F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</w:t>
      </w:r>
      <w:r w:rsidR="00D74E5F" w:rsidRPr="00D74E5F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каждого</w:t>
      </w:r>
      <w:r w:rsidR="00D74E5F" w:rsidRPr="00D74E5F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вида работы,</w:t>
      </w:r>
      <w:r w:rsidR="00D74E5F" w:rsidRPr="00D74E5F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услуги,</w:t>
      </w:r>
      <w:r w:rsidR="00D74E5F" w:rsidRPr="00D74E5F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</w:t>
      </w:r>
      <w:r w:rsidR="00D74E5F" w:rsidRPr="00D74E5F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деятельности,</w:t>
      </w:r>
      <w:r w:rsidR="00D74E5F" w:rsidRPr="00D74E5F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реализация</w:t>
      </w:r>
      <w:r w:rsidR="00D74E5F" w:rsidRPr="00D74E5F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которых</w:t>
      </w:r>
      <w:r w:rsidR="00D74E5F" w:rsidRPr="00D74E5F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связана</w:t>
      </w:r>
      <w:r w:rsidR="00D74E5F" w:rsidRPr="00D74E5F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D74E5F" w:rsidRPr="00D74E5F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коррупционным</w:t>
      </w:r>
      <w:r w:rsidR="00D74E5F" w:rsidRPr="00D74E5F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риском; </w:t>
      </w:r>
    </w:p>
    <w:p w:rsidR="00D74E5F" w:rsidRPr="00D74E5F" w:rsidRDefault="00EB248F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подготовка «карты коррупционных рисков </w:t>
      </w:r>
      <w:r w:rsidR="001B3FD2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финансового отдела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– сводного</w:t>
      </w:r>
      <w:r w:rsidR="00D74E5F" w:rsidRPr="00D74E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описания</w:t>
      </w:r>
    </w:p>
    <w:p w:rsidR="00D74E5F" w:rsidRPr="00D74E5F" w:rsidRDefault="001B3FD2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«критических точек» и возможных коррупционных правонарушений;</w:t>
      </w:r>
    </w:p>
    <w:p w:rsidR="00D74E5F" w:rsidRPr="00D74E5F" w:rsidRDefault="001B3FD2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определение перечня должностей в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инансовом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отделе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связанных с высоким уровнем коррупционного риска;</w:t>
      </w:r>
    </w:p>
    <w:p w:rsidR="00D74E5F" w:rsidRPr="00D74E5F" w:rsidRDefault="001B3FD2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разработка комплекса мер по устранению или минимизации коррупционных рисков.</w:t>
      </w:r>
    </w:p>
    <w:p w:rsidR="00D74E5F" w:rsidRPr="00D74E5F" w:rsidRDefault="001B3FD2" w:rsidP="00EB2AE9">
      <w:pPr>
        <w:widowControl w:val="0"/>
        <w:tabs>
          <w:tab w:val="left" w:pos="1134"/>
          <w:tab w:val="left" w:pos="1804"/>
          <w:tab w:val="left" w:pos="1805"/>
          <w:tab w:val="left" w:pos="3010"/>
          <w:tab w:val="left" w:pos="4469"/>
          <w:tab w:val="left" w:pos="4817"/>
          <w:tab w:val="left" w:pos="6409"/>
          <w:tab w:val="left" w:pos="7716"/>
          <w:tab w:val="left" w:pos="8057"/>
          <w:tab w:val="left" w:pos="91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EB2AE9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19.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Перечень должностей в финансовом отделе,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связанных с высоким </w:t>
      </w:r>
      <w:r w:rsidR="00D74E5F" w:rsidRPr="00D74E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уровнем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коррупционного риска, включает в</w:t>
      </w:r>
      <w:r w:rsidR="00D74E5F" w:rsidRPr="00D74E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себя:</w:t>
      </w:r>
    </w:p>
    <w:p w:rsidR="00D74E5F" w:rsidRPr="00D74E5F" w:rsidRDefault="001B3FD2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должность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начальника финансового отдела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D74E5F" w:rsidRPr="00D74E5F" w:rsidRDefault="001B3FD2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лжность заместителя начальника финансового отдела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D74E5F" w:rsidRPr="00D74E5F" w:rsidRDefault="001B3FD2" w:rsidP="00EB2AE9">
      <w:pPr>
        <w:widowControl w:val="0"/>
        <w:tabs>
          <w:tab w:val="left" w:pos="1134"/>
          <w:tab w:val="left" w:pos="74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ab/>
      </w:r>
      <w:r w:rsidR="00EB2AE9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20.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Карта коррупционных рисков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финансового отдела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включает следующие «критические точки»:</w:t>
      </w:r>
    </w:p>
    <w:p w:rsidR="00D74E5F" w:rsidRPr="00D74E5F" w:rsidRDefault="001B3FD2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организация бюджетного процесса; </w:t>
      </w:r>
    </w:p>
    <w:p w:rsidR="00D74E5F" w:rsidRPr="00D74E5F" w:rsidRDefault="001B3FD2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распоряжение бюджетными средствами и имуществом; </w:t>
      </w:r>
    </w:p>
    <w:p w:rsidR="00D74E5F" w:rsidRPr="00D74E5F" w:rsidRDefault="001B3FD2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 xml:space="preserve">- </w:t>
      </w:r>
      <w:r w:rsidR="00D74E5F" w:rsidRPr="00D74E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деятельность по финансово-бюджетному </w:t>
      </w:r>
      <w:r w:rsidR="00EB2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контролю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D74E5F" w:rsidRPr="00D74E5F" w:rsidRDefault="001B3FD2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закупочная деятельность;</w:t>
      </w:r>
    </w:p>
    <w:p w:rsidR="00D74E5F" w:rsidRPr="00D74E5F" w:rsidRDefault="001B3FD2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трудовые отношения;</w:t>
      </w:r>
    </w:p>
    <w:p w:rsidR="00D74E5F" w:rsidRPr="00EB2AE9" w:rsidRDefault="001B3FD2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D74E5F" w:rsidRPr="00D74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иные коррупционные риски.</w:t>
      </w:r>
    </w:p>
    <w:p w:rsidR="00E95B9C" w:rsidRPr="00D74E5F" w:rsidRDefault="00E95B9C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95B9C" w:rsidRPr="00EB2AE9" w:rsidRDefault="00EB248F" w:rsidP="00EB2AE9">
      <w:pPr>
        <w:tabs>
          <w:tab w:val="left" w:pos="1134"/>
          <w:tab w:val="left" w:pos="380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E95B9C" w:rsidRPr="00EB2AE9">
        <w:rPr>
          <w:rFonts w:ascii="Times New Roman" w:hAnsi="Times New Roman" w:cs="Times New Roman"/>
          <w:b/>
          <w:sz w:val="28"/>
          <w:szCs w:val="28"/>
        </w:rPr>
        <w:t>. Подарки и представительские</w:t>
      </w:r>
      <w:r w:rsidR="00E95B9C" w:rsidRPr="00EB2AE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95B9C" w:rsidRPr="00EB2AE9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E95B9C" w:rsidRPr="00EB2AE9" w:rsidRDefault="00E95B9C" w:rsidP="00EB2AE9">
      <w:pPr>
        <w:tabs>
          <w:tab w:val="left" w:pos="1134"/>
          <w:tab w:val="left" w:pos="16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</w:r>
      <w:r w:rsidR="00EB2AE9" w:rsidRPr="00EB2AE9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EB2AE9">
        <w:rPr>
          <w:rFonts w:ascii="Times New Roman" w:hAnsi="Times New Roman" w:cs="Times New Roman"/>
          <w:sz w:val="28"/>
          <w:szCs w:val="28"/>
        </w:rPr>
        <w:t xml:space="preserve">Подарки и представительские расходы, в том числе на деловое гостеприимство, которые сотрудники финансового отдела от имени финансового отдела могут использовать для дарения другим лицам и учреждениям (организациям), либо которые сотрудники финансового отдела в связи с их трудовой деятельностью в финансовом отделе могут получать от других лиц и </w:t>
      </w:r>
      <w:r w:rsidR="00EC4FA2" w:rsidRPr="00EB2AE9">
        <w:rPr>
          <w:rFonts w:ascii="Times New Roman" w:hAnsi="Times New Roman" w:cs="Times New Roman"/>
          <w:sz w:val="28"/>
          <w:szCs w:val="28"/>
        </w:rPr>
        <w:t>у</w:t>
      </w:r>
      <w:r w:rsidRPr="00EB2AE9">
        <w:rPr>
          <w:rFonts w:ascii="Times New Roman" w:hAnsi="Times New Roman" w:cs="Times New Roman"/>
          <w:sz w:val="28"/>
          <w:szCs w:val="28"/>
        </w:rPr>
        <w:t>чреждений (организаций), должны соответствовать совокупности указанных ниже</w:t>
      </w:r>
      <w:r w:rsidRPr="00EB2A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критериев:</w:t>
      </w:r>
      <w:proofErr w:type="gramEnd"/>
    </w:p>
    <w:p w:rsidR="00E95B9C" w:rsidRPr="00EB2AE9" w:rsidRDefault="00E95B9C" w:rsidP="00EB2AE9">
      <w:pPr>
        <w:tabs>
          <w:tab w:val="left" w:pos="1134"/>
          <w:tab w:val="left" w:pos="16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  <w:t xml:space="preserve">- быть прямо связанными с целями деятельности </w:t>
      </w:r>
      <w:r w:rsidR="00EC4FA2" w:rsidRPr="00EB2AE9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EB2AE9">
        <w:rPr>
          <w:rFonts w:ascii="Times New Roman" w:hAnsi="Times New Roman" w:cs="Times New Roman"/>
          <w:sz w:val="28"/>
          <w:szCs w:val="28"/>
        </w:rPr>
        <w:t>;</w:t>
      </w:r>
    </w:p>
    <w:p w:rsidR="00E95B9C" w:rsidRPr="00EB2AE9" w:rsidRDefault="00E95B9C" w:rsidP="00EB2AE9">
      <w:pPr>
        <w:tabs>
          <w:tab w:val="left" w:pos="1134"/>
          <w:tab w:val="left" w:pos="16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  <w:t>- быть разумно обоснованными, соразмерными и не являться предметами роскоши;</w:t>
      </w:r>
    </w:p>
    <w:p w:rsidR="00E95B9C" w:rsidRPr="00EB2AE9" w:rsidRDefault="00EC4FA2" w:rsidP="00EB2AE9">
      <w:pPr>
        <w:tabs>
          <w:tab w:val="left" w:pos="1134"/>
          <w:tab w:val="left" w:pos="16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</w:r>
      <w:r w:rsidR="00E95B9C" w:rsidRPr="00EB2AE9">
        <w:rPr>
          <w:rFonts w:ascii="Times New Roman" w:hAnsi="Times New Roman" w:cs="Times New Roman"/>
          <w:sz w:val="28"/>
          <w:szCs w:val="28"/>
        </w:rPr>
        <w:t>- не представлять собой скрытое вознаграждение</w:t>
      </w:r>
      <w:r w:rsidRPr="00EB2AE9">
        <w:rPr>
          <w:rFonts w:ascii="Times New Roman" w:hAnsi="Times New Roman" w:cs="Times New Roman"/>
          <w:sz w:val="28"/>
          <w:szCs w:val="28"/>
        </w:rPr>
        <w:t xml:space="preserve">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E95B9C" w:rsidRPr="00EB2AE9" w:rsidRDefault="00EC4FA2" w:rsidP="00EB2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5B9C" w:rsidRPr="00EB2AE9">
        <w:rPr>
          <w:rFonts w:ascii="Times New Roman" w:hAnsi="Times New Roman" w:cs="Times New Roman"/>
          <w:sz w:val="28"/>
          <w:szCs w:val="28"/>
        </w:rPr>
        <w:t>не</w:t>
      </w:r>
      <w:r w:rsidR="00E95B9C" w:rsidRPr="00EB2AE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95B9C" w:rsidRPr="00EB2AE9">
        <w:rPr>
          <w:rFonts w:ascii="Times New Roman" w:hAnsi="Times New Roman" w:cs="Times New Roman"/>
          <w:sz w:val="28"/>
          <w:szCs w:val="28"/>
        </w:rPr>
        <w:t>создавать</w:t>
      </w:r>
      <w:r w:rsidR="00E95B9C" w:rsidRPr="00EB2AE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="00E95B9C" w:rsidRPr="00EB2AE9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="00E95B9C" w:rsidRPr="00EB2A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95B9C" w:rsidRPr="00EB2AE9">
        <w:rPr>
          <w:rFonts w:ascii="Times New Roman" w:hAnsi="Times New Roman" w:cs="Times New Roman"/>
          <w:sz w:val="28"/>
          <w:szCs w:val="28"/>
        </w:rPr>
        <w:t>риска</w:t>
      </w:r>
      <w:r w:rsidR="00E95B9C" w:rsidRPr="00EB2AE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95B9C" w:rsidRPr="00EB2AE9">
        <w:rPr>
          <w:rFonts w:ascii="Times New Roman" w:hAnsi="Times New Roman" w:cs="Times New Roman"/>
          <w:sz w:val="28"/>
          <w:szCs w:val="28"/>
        </w:rPr>
        <w:t>для</w:t>
      </w:r>
      <w:r w:rsidR="00E95B9C" w:rsidRPr="00EB2A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E95B9C" w:rsidRPr="00EB2AE9">
        <w:rPr>
          <w:rFonts w:ascii="Times New Roman" w:hAnsi="Times New Roman" w:cs="Times New Roman"/>
          <w:sz w:val="28"/>
          <w:szCs w:val="28"/>
        </w:rPr>
        <w:t>,</w:t>
      </w:r>
      <w:r w:rsidR="00E95B9C" w:rsidRPr="00EB2A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сотрудников</w:t>
      </w:r>
      <w:r w:rsidR="00E95B9C" w:rsidRPr="00EB2A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E95B9C" w:rsidRPr="00EB2AE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95B9C" w:rsidRPr="00EB2AE9">
        <w:rPr>
          <w:rFonts w:ascii="Times New Roman" w:hAnsi="Times New Roman" w:cs="Times New Roman"/>
          <w:sz w:val="28"/>
          <w:szCs w:val="28"/>
        </w:rPr>
        <w:t>и</w:t>
      </w:r>
      <w:r w:rsidR="00E95B9C" w:rsidRPr="00EB2A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95B9C" w:rsidRPr="00EB2AE9">
        <w:rPr>
          <w:rFonts w:ascii="Times New Roman" w:hAnsi="Times New Roman" w:cs="Times New Roman"/>
          <w:sz w:val="28"/>
          <w:szCs w:val="28"/>
        </w:rPr>
        <w:t>иных</w:t>
      </w:r>
      <w:r w:rsidR="00E95B9C" w:rsidRPr="00EB2A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95B9C" w:rsidRPr="00EB2AE9">
        <w:rPr>
          <w:rFonts w:ascii="Times New Roman" w:hAnsi="Times New Roman" w:cs="Times New Roman"/>
          <w:sz w:val="28"/>
          <w:szCs w:val="28"/>
        </w:rPr>
        <w:t>лиц в случае раскрытия информации о подарках или представительских</w:t>
      </w:r>
      <w:r w:rsidR="00E95B9C" w:rsidRPr="00EB2A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95B9C" w:rsidRPr="00EB2AE9">
        <w:rPr>
          <w:rFonts w:ascii="Times New Roman" w:hAnsi="Times New Roman" w:cs="Times New Roman"/>
          <w:sz w:val="28"/>
          <w:szCs w:val="28"/>
        </w:rPr>
        <w:t>расходах;</w:t>
      </w:r>
    </w:p>
    <w:p w:rsidR="00E95B9C" w:rsidRPr="00EB2AE9" w:rsidRDefault="00EC4FA2" w:rsidP="00EB2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5B9C" w:rsidRPr="00EB2AE9">
        <w:rPr>
          <w:rFonts w:ascii="Times New Roman" w:hAnsi="Times New Roman" w:cs="Times New Roman"/>
          <w:sz w:val="28"/>
          <w:szCs w:val="28"/>
        </w:rPr>
        <w:t>не противоречить нормам действующего законодательства, принципам и требованиям настоящего Положения, другим локальным нормативным актам</w:t>
      </w:r>
      <w:r w:rsidR="00E95B9C" w:rsidRPr="00EB2A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E95B9C" w:rsidRPr="00EB2AE9">
        <w:rPr>
          <w:rFonts w:ascii="Times New Roman" w:hAnsi="Times New Roman" w:cs="Times New Roman"/>
          <w:sz w:val="28"/>
          <w:szCs w:val="28"/>
        </w:rPr>
        <w:t>.</w:t>
      </w:r>
    </w:p>
    <w:p w:rsidR="00E95B9C" w:rsidRPr="00EB2AE9" w:rsidRDefault="00EC4FA2" w:rsidP="00EB2AE9">
      <w:pPr>
        <w:tabs>
          <w:tab w:val="left" w:pos="1134"/>
          <w:tab w:val="left" w:pos="168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</w:r>
      <w:r w:rsidR="00EB2AE9" w:rsidRPr="00EB2AE9">
        <w:rPr>
          <w:rFonts w:ascii="Times New Roman" w:hAnsi="Times New Roman" w:cs="Times New Roman"/>
          <w:sz w:val="28"/>
          <w:szCs w:val="28"/>
        </w:rPr>
        <w:t xml:space="preserve">22. </w:t>
      </w:r>
      <w:r w:rsidR="00E95B9C" w:rsidRPr="00EB2AE9">
        <w:rPr>
          <w:rFonts w:ascii="Times New Roman" w:hAnsi="Times New Roman" w:cs="Times New Roman"/>
          <w:sz w:val="28"/>
          <w:szCs w:val="28"/>
        </w:rPr>
        <w:t xml:space="preserve">Не допускаются подарки от имени </w:t>
      </w:r>
      <w:r w:rsidRPr="00EB2AE9">
        <w:rPr>
          <w:rFonts w:ascii="Times New Roman" w:hAnsi="Times New Roman" w:cs="Times New Roman"/>
          <w:sz w:val="28"/>
          <w:szCs w:val="28"/>
        </w:rPr>
        <w:t>ф</w:t>
      </w:r>
      <w:r w:rsidR="00E95B9C" w:rsidRPr="00EB2AE9">
        <w:rPr>
          <w:rFonts w:ascii="Times New Roman" w:hAnsi="Times New Roman" w:cs="Times New Roman"/>
          <w:sz w:val="28"/>
          <w:szCs w:val="28"/>
        </w:rPr>
        <w:t>инансо</w:t>
      </w:r>
      <w:r w:rsidRPr="00EB2AE9">
        <w:rPr>
          <w:rFonts w:ascii="Times New Roman" w:hAnsi="Times New Roman" w:cs="Times New Roman"/>
          <w:sz w:val="28"/>
          <w:szCs w:val="28"/>
        </w:rPr>
        <w:t>вого отдела, сотрудников</w:t>
      </w:r>
      <w:r w:rsidR="00E95B9C" w:rsidRPr="00EB2AE9">
        <w:rPr>
          <w:rFonts w:ascii="Times New Roman" w:hAnsi="Times New Roman" w:cs="Times New Roman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E95B9C" w:rsidRPr="00EB2AE9">
        <w:rPr>
          <w:rFonts w:ascii="Times New Roman" w:hAnsi="Times New Roman" w:cs="Times New Roman"/>
          <w:sz w:val="28"/>
          <w:szCs w:val="28"/>
        </w:rPr>
        <w:t xml:space="preserve"> и его представителей третьим лицам в виде денежных средств, наличных или безналичных, в любой валюте.</w:t>
      </w:r>
    </w:p>
    <w:p w:rsidR="00CE78C4" w:rsidRPr="00EB2AE9" w:rsidRDefault="00EB248F" w:rsidP="00EB2AE9">
      <w:pPr>
        <w:tabs>
          <w:tab w:val="left" w:pos="1134"/>
          <w:tab w:val="left" w:pos="269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E78C4" w:rsidRPr="00EB2AE9">
        <w:rPr>
          <w:rFonts w:ascii="Times New Roman" w:hAnsi="Times New Roman" w:cs="Times New Roman"/>
          <w:b/>
          <w:sz w:val="28"/>
          <w:szCs w:val="28"/>
        </w:rPr>
        <w:t>. Антикоррупционное просвещение сотрудников</w:t>
      </w:r>
      <w:r w:rsidR="00CE78C4" w:rsidRPr="00EB2AE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E78C4" w:rsidRPr="00EB2AE9">
        <w:rPr>
          <w:rFonts w:ascii="Times New Roman" w:hAnsi="Times New Roman" w:cs="Times New Roman"/>
          <w:b/>
          <w:sz w:val="28"/>
          <w:szCs w:val="28"/>
        </w:rPr>
        <w:t>финансового отдела</w:t>
      </w:r>
    </w:p>
    <w:p w:rsidR="00CE78C4" w:rsidRPr="00EB2AE9" w:rsidRDefault="00CE78C4" w:rsidP="00EB2AE9">
      <w:pPr>
        <w:tabs>
          <w:tab w:val="left" w:pos="1134"/>
          <w:tab w:val="left" w:pos="16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</w:r>
      <w:r w:rsidR="00EB2AE9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23. </w:t>
      </w:r>
      <w:r w:rsidRPr="00EB2AE9">
        <w:rPr>
          <w:rFonts w:ascii="Times New Roman" w:hAnsi="Times New Roman" w:cs="Times New Roman"/>
          <w:sz w:val="28"/>
          <w:szCs w:val="28"/>
        </w:rPr>
        <w:t xml:space="preserve">Антикоррупционное просвещение сотрудников финансового отдела осуществляется в целях формирования антикоррупционного мировоззрения, нетерпимости к коррупционному поведению, повышения уровня правосознания и правовой культуры сотрудников финансового отдела </w:t>
      </w:r>
      <w:r w:rsidRPr="00EB2AE9">
        <w:rPr>
          <w:rFonts w:ascii="Times New Roman" w:hAnsi="Times New Roman" w:cs="Times New Roman"/>
          <w:sz w:val="28"/>
          <w:szCs w:val="28"/>
        </w:rPr>
        <w:lastRenderedPageBreak/>
        <w:t>на плановой основе посредством антикоррупционного образования и антикоррупционного консультирования.</w:t>
      </w:r>
    </w:p>
    <w:p w:rsidR="00CE78C4" w:rsidRPr="00EB2AE9" w:rsidRDefault="00CE78C4" w:rsidP="00EB2AE9">
      <w:pPr>
        <w:tabs>
          <w:tab w:val="left" w:pos="1134"/>
          <w:tab w:val="left" w:pos="166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</w:r>
      <w:r w:rsidR="00EB2AE9" w:rsidRPr="00EB2AE9">
        <w:rPr>
          <w:rFonts w:ascii="Times New Roman" w:hAnsi="Times New Roman" w:cs="Times New Roman"/>
          <w:sz w:val="28"/>
          <w:szCs w:val="28"/>
        </w:rPr>
        <w:t xml:space="preserve">24. </w:t>
      </w:r>
      <w:r w:rsidRPr="00EB2AE9">
        <w:rPr>
          <w:rFonts w:ascii="Times New Roman" w:hAnsi="Times New Roman" w:cs="Times New Roman"/>
          <w:sz w:val="28"/>
          <w:szCs w:val="28"/>
        </w:rPr>
        <w:t>Антикоррупционное образование сотрудников финансового отдела осуществляется за счет средств финансового отдела в форме подготовки (переподготовки) и повышения квалификации должностных лиц, ответственных за реализацию антикоррупционной политики.</w:t>
      </w:r>
    </w:p>
    <w:p w:rsidR="00CE78C4" w:rsidRPr="00EB2AE9" w:rsidRDefault="00CE78C4" w:rsidP="00EB2AE9">
      <w:pPr>
        <w:tabs>
          <w:tab w:val="left" w:pos="1134"/>
          <w:tab w:val="left" w:pos="165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</w:r>
      <w:r w:rsidR="00EB2AE9" w:rsidRPr="00EB2AE9">
        <w:rPr>
          <w:rFonts w:ascii="Times New Roman" w:hAnsi="Times New Roman" w:cs="Times New Roman"/>
          <w:sz w:val="28"/>
          <w:szCs w:val="28"/>
        </w:rPr>
        <w:t xml:space="preserve">25. </w:t>
      </w:r>
      <w:r w:rsidRPr="00EB2AE9">
        <w:rPr>
          <w:rFonts w:ascii="Times New Roman" w:hAnsi="Times New Roman" w:cs="Times New Roman"/>
          <w:sz w:val="28"/>
          <w:szCs w:val="28"/>
        </w:rPr>
        <w:t>Антикоррупционное консультирование осуществляется в индивидуальном порядке должностными лицами, ответственными за реализацию антикоррупционной политики.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CE78C4" w:rsidRPr="00EB2AE9" w:rsidRDefault="00CE78C4" w:rsidP="00EB2AE9">
      <w:pPr>
        <w:pStyle w:val="a4"/>
        <w:tabs>
          <w:tab w:val="left" w:pos="1134"/>
          <w:tab w:val="left" w:pos="4271"/>
        </w:tabs>
        <w:ind w:left="709" w:firstLine="0"/>
        <w:jc w:val="center"/>
        <w:rPr>
          <w:b/>
          <w:sz w:val="28"/>
          <w:szCs w:val="28"/>
        </w:rPr>
      </w:pPr>
      <w:r w:rsidRPr="00EB2AE9">
        <w:rPr>
          <w:b/>
          <w:sz w:val="28"/>
          <w:szCs w:val="28"/>
          <w:lang w:val="en-US"/>
        </w:rPr>
        <w:t>X</w:t>
      </w:r>
      <w:r w:rsidR="00EB248F">
        <w:rPr>
          <w:b/>
          <w:sz w:val="28"/>
          <w:szCs w:val="28"/>
          <w:lang w:val="en-US"/>
        </w:rPr>
        <w:t>I</w:t>
      </w:r>
      <w:r w:rsidRPr="00EB2AE9">
        <w:rPr>
          <w:b/>
          <w:sz w:val="28"/>
          <w:szCs w:val="28"/>
        </w:rPr>
        <w:t>. Внутренний контроль и</w:t>
      </w:r>
      <w:r w:rsidRPr="00EB2AE9">
        <w:rPr>
          <w:b/>
          <w:spacing w:val="-3"/>
          <w:sz w:val="28"/>
          <w:szCs w:val="28"/>
        </w:rPr>
        <w:t xml:space="preserve"> </w:t>
      </w:r>
      <w:r w:rsidRPr="00EB2AE9">
        <w:rPr>
          <w:b/>
          <w:sz w:val="28"/>
          <w:szCs w:val="28"/>
        </w:rPr>
        <w:t>аудит</w:t>
      </w:r>
    </w:p>
    <w:p w:rsidR="00CE78C4" w:rsidRPr="00EB2AE9" w:rsidRDefault="00CE78C4" w:rsidP="00EB2AE9">
      <w:pPr>
        <w:pStyle w:val="a4"/>
        <w:tabs>
          <w:tab w:val="left" w:pos="1134"/>
          <w:tab w:val="left" w:pos="4271"/>
        </w:tabs>
        <w:ind w:left="709" w:firstLine="0"/>
        <w:rPr>
          <w:b/>
          <w:sz w:val="28"/>
          <w:szCs w:val="28"/>
        </w:rPr>
      </w:pPr>
    </w:p>
    <w:p w:rsidR="00CE78C4" w:rsidRPr="00EB2AE9" w:rsidRDefault="00CE78C4" w:rsidP="00EB2AE9">
      <w:pPr>
        <w:tabs>
          <w:tab w:val="left" w:pos="1134"/>
          <w:tab w:val="left" w:pos="16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</w:r>
      <w:r w:rsidR="00EB2AE9" w:rsidRPr="00EB2AE9">
        <w:rPr>
          <w:rFonts w:ascii="Times New Roman" w:hAnsi="Times New Roman" w:cs="Times New Roman"/>
          <w:sz w:val="28"/>
          <w:szCs w:val="28"/>
        </w:rPr>
        <w:t xml:space="preserve">26. </w:t>
      </w:r>
      <w:r w:rsidRPr="00EB2AE9">
        <w:rPr>
          <w:rFonts w:ascii="Times New Roman" w:hAnsi="Times New Roman" w:cs="Times New Roman"/>
          <w:sz w:val="28"/>
          <w:szCs w:val="28"/>
        </w:rPr>
        <w:t>Система внутреннего контроля и аудита финансового отдела способствует профилактике и выявлению коррупционных правонарушений в деятельности</w:t>
      </w:r>
      <w:r w:rsidRPr="00EB2A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финансового отдела.</w:t>
      </w:r>
    </w:p>
    <w:p w:rsidR="00CE78C4" w:rsidRPr="00EB2AE9" w:rsidRDefault="00CE78C4" w:rsidP="00EB2AE9">
      <w:pPr>
        <w:tabs>
          <w:tab w:val="left" w:pos="1134"/>
          <w:tab w:val="left" w:pos="16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</w:r>
      <w:r w:rsidR="00EB2AE9" w:rsidRPr="00EB2AE9">
        <w:rPr>
          <w:rFonts w:ascii="Times New Roman" w:hAnsi="Times New Roman" w:cs="Times New Roman"/>
          <w:sz w:val="28"/>
          <w:szCs w:val="28"/>
        </w:rPr>
        <w:t xml:space="preserve">27. </w:t>
      </w:r>
      <w:r w:rsidRPr="00EB2AE9">
        <w:rPr>
          <w:rFonts w:ascii="Times New Roman" w:hAnsi="Times New Roman" w:cs="Times New Roman"/>
          <w:sz w:val="28"/>
          <w:szCs w:val="28"/>
        </w:rPr>
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финансового отдела и обеспечение соответствия деятельности финансового отдела требованиям нормативных правовых актов и локальных нормативных актов</w:t>
      </w:r>
      <w:r w:rsidRPr="00EB2A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EB248F" w:rsidRPr="00EB2AE9">
        <w:rPr>
          <w:rFonts w:ascii="Times New Roman" w:hAnsi="Times New Roman" w:cs="Times New Roman"/>
          <w:sz w:val="28"/>
          <w:szCs w:val="28"/>
        </w:rPr>
        <w:t>отдела</w:t>
      </w:r>
      <w:r w:rsidRPr="00EB2A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8C4" w:rsidRPr="00EB2AE9" w:rsidRDefault="00CE78C4" w:rsidP="00EB2AE9">
      <w:pPr>
        <w:tabs>
          <w:tab w:val="left" w:pos="1134"/>
          <w:tab w:val="left" w:pos="16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</w:r>
      <w:r w:rsidR="00EB2AE9" w:rsidRPr="00EB2AE9">
        <w:rPr>
          <w:rFonts w:ascii="Times New Roman" w:hAnsi="Times New Roman" w:cs="Times New Roman"/>
          <w:sz w:val="28"/>
          <w:szCs w:val="28"/>
        </w:rPr>
        <w:t xml:space="preserve">28. </w:t>
      </w:r>
      <w:r w:rsidRPr="00EB2AE9">
        <w:rPr>
          <w:rFonts w:ascii="Times New Roman" w:hAnsi="Times New Roman" w:cs="Times New Roman"/>
          <w:sz w:val="28"/>
          <w:szCs w:val="28"/>
        </w:rPr>
        <w:t xml:space="preserve">Для реализации мер предупреждения коррупции в </w:t>
      </w:r>
      <w:r w:rsidR="00586FCB" w:rsidRPr="00EB2AE9">
        <w:rPr>
          <w:rFonts w:ascii="Times New Roman" w:hAnsi="Times New Roman" w:cs="Times New Roman"/>
          <w:sz w:val="28"/>
          <w:szCs w:val="28"/>
        </w:rPr>
        <w:t>ф</w:t>
      </w:r>
      <w:r w:rsidRPr="00EB2AE9">
        <w:rPr>
          <w:rFonts w:ascii="Times New Roman" w:hAnsi="Times New Roman" w:cs="Times New Roman"/>
          <w:sz w:val="28"/>
          <w:szCs w:val="28"/>
        </w:rPr>
        <w:t xml:space="preserve">инансовом </w:t>
      </w:r>
      <w:r w:rsidR="00586FCB" w:rsidRPr="00EB2AE9">
        <w:rPr>
          <w:rFonts w:ascii="Times New Roman" w:hAnsi="Times New Roman" w:cs="Times New Roman"/>
          <w:sz w:val="28"/>
          <w:szCs w:val="28"/>
        </w:rPr>
        <w:t>отделе</w:t>
      </w:r>
      <w:r w:rsidRPr="00EB2AE9">
        <w:rPr>
          <w:rFonts w:ascii="Times New Roman" w:hAnsi="Times New Roman" w:cs="Times New Roman"/>
          <w:sz w:val="28"/>
          <w:szCs w:val="28"/>
        </w:rPr>
        <w:t xml:space="preserve"> осуществляются следующие мероприятия внутреннего контроля и аудита:</w:t>
      </w:r>
    </w:p>
    <w:p w:rsidR="00CE78C4" w:rsidRPr="00EB2AE9" w:rsidRDefault="00CE78C4" w:rsidP="00EB2AE9">
      <w:pPr>
        <w:tabs>
          <w:tab w:val="left" w:pos="1134"/>
          <w:tab w:val="left" w:pos="14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ab/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</w:t>
      </w:r>
      <w:r w:rsidRPr="00EB2AE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коррупции;</w:t>
      </w:r>
    </w:p>
    <w:p w:rsidR="00CE78C4" w:rsidRPr="00EB2AE9" w:rsidRDefault="00CE78C4" w:rsidP="00EB2AE9">
      <w:pPr>
        <w:tabs>
          <w:tab w:val="left" w:pos="1134"/>
          <w:tab w:val="left" w:pos="14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  <w:t>- контроль документирования операций хозяйственной деятельности</w:t>
      </w:r>
      <w:r w:rsidRPr="00EB2A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86FCB" w:rsidRPr="00EB2AE9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EB2AE9">
        <w:rPr>
          <w:rFonts w:ascii="Times New Roman" w:hAnsi="Times New Roman" w:cs="Times New Roman"/>
          <w:sz w:val="28"/>
          <w:szCs w:val="28"/>
        </w:rPr>
        <w:t>;</w:t>
      </w:r>
    </w:p>
    <w:p w:rsidR="00CE78C4" w:rsidRPr="00EB2AE9" w:rsidRDefault="00CE78C4" w:rsidP="00EB2AE9">
      <w:pPr>
        <w:tabs>
          <w:tab w:val="left" w:pos="1134"/>
          <w:tab w:val="left" w:pos="15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  <w:t>- проверка экономической обоснованности осуществляемых операций в сферах коррупционного</w:t>
      </w:r>
      <w:r w:rsidRPr="00EB2A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риска.</w:t>
      </w:r>
    </w:p>
    <w:p w:rsidR="00CE78C4" w:rsidRPr="00EB2AE9" w:rsidRDefault="00CE78C4" w:rsidP="00EB2AE9">
      <w:pPr>
        <w:tabs>
          <w:tab w:val="left" w:pos="1134"/>
          <w:tab w:val="left" w:pos="162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</w:r>
      <w:r w:rsidR="00EB2AE9" w:rsidRPr="00EB2AE9">
        <w:rPr>
          <w:rFonts w:ascii="Times New Roman" w:hAnsi="Times New Roman" w:cs="Times New Roman"/>
          <w:sz w:val="28"/>
          <w:szCs w:val="28"/>
        </w:rPr>
        <w:t xml:space="preserve">29. </w:t>
      </w:r>
      <w:r w:rsidRPr="00EB2AE9">
        <w:rPr>
          <w:rFonts w:ascii="Times New Roman" w:hAnsi="Times New Roman" w:cs="Times New Roman"/>
          <w:sz w:val="28"/>
          <w:szCs w:val="28"/>
        </w:rPr>
        <w:t>Проверка соблюдения организационных процедур и правил деятельности, значимых с</w:t>
      </w:r>
      <w:r w:rsidRPr="00EB2AE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точки</w:t>
      </w:r>
      <w:r w:rsidRPr="00EB2AE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зрения</w:t>
      </w:r>
      <w:r w:rsidRPr="00EB2AE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работы</w:t>
      </w:r>
      <w:r w:rsidRPr="00EB2AE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по</w:t>
      </w:r>
      <w:r w:rsidRPr="00EB2AE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профилактике</w:t>
      </w:r>
      <w:r w:rsidRPr="00EB2AE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и</w:t>
      </w:r>
      <w:r w:rsidRPr="00EB2AE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предупреждению</w:t>
      </w:r>
      <w:r w:rsidRPr="00EB2AE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коррупции,</w:t>
      </w:r>
      <w:r w:rsidRPr="00EB2AE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охватывает</w:t>
      </w:r>
      <w:r w:rsidRPr="00EB2AE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как</w:t>
      </w:r>
      <w:r w:rsidRPr="00EB2AE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специальные</w:t>
      </w:r>
      <w:r w:rsidRPr="00EB2AE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антикоррупционные</w:t>
      </w:r>
      <w:r w:rsidRPr="00EB2A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правила</w:t>
      </w:r>
      <w:r w:rsidRPr="00EB2AE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и</w:t>
      </w:r>
      <w:r w:rsidRPr="00EB2AE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процедуры,</w:t>
      </w:r>
      <w:r w:rsidRPr="00EB2AE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перечисленные</w:t>
      </w:r>
      <w:r w:rsidRPr="00EB2AE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в</w:t>
      </w:r>
      <w:r w:rsidRPr="00EB2AE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разделе</w:t>
      </w:r>
      <w:r w:rsidRPr="00EB2AE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279E6">
        <w:rPr>
          <w:rFonts w:ascii="Times New Roman" w:hAnsi="Times New Roman" w:cs="Times New Roman"/>
          <w:sz w:val="28"/>
          <w:szCs w:val="28"/>
        </w:rPr>
        <w:t>VI</w:t>
      </w:r>
      <w:r w:rsidRPr="002279E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настоящего</w:t>
      </w:r>
      <w:r w:rsidRPr="00EB2AE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Положения, так и иные правила и процедуры, представленные в Кодексе этики и служебного поведения работников</w:t>
      </w:r>
      <w:r w:rsidRPr="00EB2A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86FCB" w:rsidRPr="00EB2AE9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EB2AE9">
        <w:rPr>
          <w:rFonts w:ascii="Times New Roman" w:hAnsi="Times New Roman" w:cs="Times New Roman"/>
          <w:sz w:val="28"/>
          <w:szCs w:val="28"/>
        </w:rPr>
        <w:t>.</w:t>
      </w:r>
    </w:p>
    <w:p w:rsidR="00CE78C4" w:rsidRPr="00EB2AE9" w:rsidRDefault="00CE78C4" w:rsidP="00EB2AE9">
      <w:pPr>
        <w:tabs>
          <w:tab w:val="left" w:pos="1134"/>
          <w:tab w:val="left" w:pos="16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B2AE9" w:rsidRPr="00EB2AE9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EB2AE9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</w:t>
      </w:r>
      <w:r w:rsidR="00586FCB" w:rsidRPr="00EB2AE9">
        <w:rPr>
          <w:rFonts w:ascii="Times New Roman" w:hAnsi="Times New Roman" w:cs="Times New Roman"/>
          <w:sz w:val="28"/>
          <w:szCs w:val="28"/>
        </w:rPr>
        <w:t>финансового отдела,</w:t>
      </w:r>
      <w:r w:rsidRPr="00EB2AE9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586FCB" w:rsidRPr="00EB2AE9">
        <w:rPr>
          <w:rFonts w:ascii="Times New Roman" w:hAnsi="Times New Roman" w:cs="Times New Roman"/>
          <w:sz w:val="28"/>
          <w:szCs w:val="28"/>
        </w:rPr>
        <w:t>всего,</w:t>
      </w:r>
      <w:r w:rsidRPr="00EB2AE9">
        <w:rPr>
          <w:rFonts w:ascii="Times New Roman" w:hAnsi="Times New Roman" w:cs="Times New Roman"/>
          <w:sz w:val="28"/>
          <w:szCs w:val="28"/>
        </w:rPr>
        <w:t xml:space="preserve"> связан с обязанностью ведения </w:t>
      </w:r>
      <w:r w:rsidR="00586FCB" w:rsidRPr="00EB2AE9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EB2AE9">
        <w:rPr>
          <w:rFonts w:ascii="Times New Roman" w:hAnsi="Times New Roman" w:cs="Times New Roman"/>
          <w:sz w:val="28"/>
          <w:szCs w:val="28"/>
        </w:rPr>
        <w:t xml:space="preserve"> финансовой (бухгалтерской) отчетности и направлен на предупреждение и выявление соответствующих нарушений: составление</w:t>
      </w:r>
      <w:r w:rsidRPr="00EB2AE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неофициальной</w:t>
      </w:r>
      <w:r w:rsidRPr="00EB2AE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отчетности,</w:t>
      </w:r>
      <w:r w:rsidRPr="00EB2AE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использование</w:t>
      </w:r>
      <w:r w:rsidRPr="00EB2AE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поддельных</w:t>
      </w:r>
      <w:r w:rsidRPr="00EB2AE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документов,</w:t>
      </w:r>
      <w:r w:rsidRPr="00EB2AE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 д.</w:t>
      </w:r>
      <w:proofErr w:type="gramEnd"/>
    </w:p>
    <w:p w:rsidR="00CE78C4" w:rsidRPr="00EB2AE9" w:rsidRDefault="00CE78C4" w:rsidP="00EB2AE9">
      <w:pPr>
        <w:tabs>
          <w:tab w:val="left" w:pos="1134"/>
          <w:tab w:val="left" w:pos="17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</w:r>
      <w:r w:rsidR="00EB2AE9" w:rsidRPr="00EB2AE9">
        <w:rPr>
          <w:rFonts w:ascii="Times New Roman" w:hAnsi="Times New Roman" w:cs="Times New Roman"/>
          <w:sz w:val="28"/>
          <w:szCs w:val="28"/>
        </w:rPr>
        <w:t xml:space="preserve">31. </w:t>
      </w:r>
      <w:r w:rsidRPr="00EB2AE9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</w:t>
      </w:r>
      <w:r w:rsidR="00586FCB" w:rsidRPr="00EB2AE9">
        <w:rPr>
          <w:rFonts w:ascii="Times New Roman" w:hAnsi="Times New Roman" w:cs="Times New Roman"/>
          <w:sz w:val="28"/>
          <w:szCs w:val="28"/>
        </w:rPr>
        <w:t>аждений с учетом обстоятельств -</w:t>
      </w:r>
      <w:r w:rsidRPr="00EB2AE9">
        <w:rPr>
          <w:rFonts w:ascii="Times New Roman" w:hAnsi="Times New Roman" w:cs="Times New Roman"/>
          <w:sz w:val="28"/>
          <w:szCs w:val="28"/>
        </w:rPr>
        <w:t xml:space="preserve"> индикаторов неправомерных</w:t>
      </w:r>
      <w:r w:rsidRPr="00EB2A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действий:</w:t>
      </w:r>
    </w:p>
    <w:p w:rsidR="00CE78C4" w:rsidRPr="00EB2AE9" w:rsidRDefault="00CE78C4" w:rsidP="00EB2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</w:r>
      <w:r w:rsidR="00586FCB" w:rsidRPr="00EB2AE9">
        <w:rPr>
          <w:rFonts w:ascii="Times New Roman" w:hAnsi="Times New Roman" w:cs="Times New Roman"/>
          <w:sz w:val="28"/>
          <w:szCs w:val="28"/>
        </w:rPr>
        <w:t xml:space="preserve">- </w:t>
      </w:r>
      <w:r w:rsidRPr="00EB2AE9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CE78C4" w:rsidRPr="00EB2AE9" w:rsidRDefault="00CE78C4" w:rsidP="00EB2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</w:r>
      <w:r w:rsidR="00586FCB" w:rsidRPr="00EB2AE9">
        <w:rPr>
          <w:rFonts w:ascii="Times New Roman" w:hAnsi="Times New Roman" w:cs="Times New Roman"/>
          <w:sz w:val="28"/>
          <w:szCs w:val="28"/>
        </w:rPr>
        <w:t xml:space="preserve">- </w:t>
      </w:r>
      <w:r w:rsidRPr="00EB2AE9">
        <w:rPr>
          <w:rFonts w:ascii="Times New Roman" w:hAnsi="Times New Roman" w:cs="Times New Roman"/>
          <w:sz w:val="28"/>
          <w:szCs w:val="28"/>
        </w:rPr>
        <w:t>предоставление подарков, оплата транспортных</w:t>
      </w:r>
      <w:r w:rsidR="002279E6">
        <w:rPr>
          <w:rFonts w:ascii="Times New Roman" w:hAnsi="Times New Roman" w:cs="Times New Roman"/>
          <w:sz w:val="28"/>
          <w:szCs w:val="28"/>
        </w:rPr>
        <w:t>, развлекательных услуг</w:t>
      </w:r>
      <w:r w:rsidRPr="00EB2AE9">
        <w:rPr>
          <w:rFonts w:ascii="Times New Roman" w:hAnsi="Times New Roman" w:cs="Times New Roman"/>
          <w:sz w:val="28"/>
          <w:szCs w:val="28"/>
        </w:rPr>
        <w:t xml:space="preserve">, предоставление иных ценностей или благ </w:t>
      </w:r>
      <w:r w:rsidR="00586FCB" w:rsidRPr="00EB2AE9">
        <w:rPr>
          <w:rFonts w:ascii="Times New Roman" w:hAnsi="Times New Roman" w:cs="Times New Roman"/>
          <w:sz w:val="28"/>
          <w:szCs w:val="28"/>
        </w:rPr>
        <w:t>сотрудникам</w:t>
      </w:r>
      <w:r w:rsidRPr="00EB2AE9">
        <w:rPr>
          <w:rFonts w:ascii="Times New Roman" w:hAnsi="Times New Roman" w:cs="Times New Roman"/>
          <w:sz w:val="28"/>
          <w:szCs w:val="28"/>
        </w:rPr>
        <w:t xml:space="preserve"> </w:t>
      </w:r>
      <w:r w:rsidR="00586FCB" w:rsidRPr="00EB2AE9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EB2AE9">
        <w:rPr>
          <w:rFonts w:ascii="Times New Roman" w:hAnsi="Times New Roman" w:cs="Times New Roman"/>
          <w:sz w:val="28"/>
          <w:szCs w:val="28"/>
        </w:rPr>
        <w:t>, работникам аффилированных лиц и контрагентов;</w:t>
      </w:r>
    </w:p>
    <w:p w:rsidR="00CE78C4" w:rsidRPr="00EB2AE9" w:rsidRDefault="00CE78C4" w:rsidP="00EB2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</w:r>
      <w:r w:rsidR="00586FCB" w:rsidRPr="00EB2AE9">
        <w:rPr>
          <w:rFonts w:ascii="Times New Roman" w:hAnsi="Times New Roman" w:cs="Times New Roman"/>
          <w:sz w:val="28"/>
          <w:szCs w:val="28"/>
        </w:rPr>
        <w:t xml:space="preserve">- </w:t>
      </w:r>
      <w:r w:rsidRPr="00EB2AE9">
        <w:rPr>
          <w:rFonts w:ascii="Times New Roman" w:hAnsi="Times New Roman" w:cs="Times New Roman"/>
          <w:sz w:val="28"/>
          <w:szCs w:val="28"/>
        </w:rPr>
        <w:t xml:space="preserve">выплата посреднику или контрагенту вознаграждения, размер которого превышает обычную плату для </w:t>
      </w:r>
      <w:r w:rsidR="00586FCB" w:rsidRPr="00EB2AE9">
        <w:rPr>
          <w:rFonts w:ascii="Times New Roman" w:hAnsi="Times New Roman" w:cs="Times New Roman"/>
          <w:sz w:val="28"/>
          <w:szCs w:val="28"/>
        </w:rPr>
        <w:t>ф</w:t>
      </w:r>
      <w:r w:rsidRPr="00EB2AE9"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="00586FCB" w:rsidRPr="00EB2AE9">
        <w:rPr>
          <w:rFonts w:ascii="Times New Roman" w:hAnsi="Times New Roman" w:cs="Times New Roman"/>
          <w:sz w:val="28"/>
          <w:szCs w:val="28"/>
        </w:rPr>
        <w:t>отдела</w:t>
      </w:r>
      <w:r w:rsidRPr="00EB2AE9">
        <w:rPr>
          <w:rFonts w:ascii="Times New Roman" w:hAnsi="Times New Roman" w:cs="Times New Roman"/>
          <w:sz w:val="28"/>
          <w:szCs w:val="28"/>
        </w:rPr>
        <w:t xml:space="preserve"> или плату для данного вида</w:t>
      </w:r>
      <w:r w:rsidRPr="00EB2AE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услуг;</w:t>
      </w:r>
    </w:p>
    <w:p w:rsidR="00CE78C4" w:rsidRPr="00EB2AE9" w:rsidRDefault="00CE78C4" w:rsidP="00EB2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</w:r>
      <w:r w:rsidR="00586FCB" w:rsidRPr="00EB2AE9">
        <w:rPr>
          <w:rFonts w:ascii="Times New Roman" w:hAnsi="Times New Roman" w:cs="Times New Roman"/>
          <w:sz w:val="28"/>
          <w:szCs w:val="28"/>
        </w:rPr>
        <w:t xml:space="preserve">- </w:t>
      </w:r>
      <w:r w:rsidRPr="00EB2AE9">
        <w:rPr>
          <w:rFonts w:ascii="Times New Roman" w:hAnsi="Times New Roman" w:cs="Times New Roman"/>
          <w:sz w:val="28"/>
          <w:szCs w:val="28"/>
        </w:rPr>
        <w:t>закупки или продажи по ценам, значительно отличающимся от рыночных</w:t>
      </w:r>
      <w:r w:rsidRPr="00EB2AE9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цен;</w:t>
      </w:r>
    </w:p>
    <w:p w:rsidR="00CE78C4" w:rsidRPr="00EB2AE9" w:rsidRDefault="00CE78C4" w:rsidP="00EB2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</w:r>
      <w:r w:rsidR="00586FCB" w:rsidRPr="00EB2AE9">
        <w:rPr>
          <w:rFonts w:ascii="Times New Roman" w:hAnsi="Times New Roman" w:cs="Times New Roman"/>
          <w:sz w:val="28"/>
          <w:szCs w:val="28"/>
        </w:rPr>
        <w:t xml:space="preserve">- </w:t>
      </w:r>
      <w:r w:rsidRPr="00EB2AE9">
        <w:rPr>
          <w:rFonts w:ascii="Times New Roman" w:hAnsi="Times New Roman" w:cs="Times New Roman"/>
          <w:sz w:val="28"/>
          <w:szCs w:val="28"/>
        </w:rPr>
        <w:t>сомнительные платежи наличными денежными</w:t>
      </w:r>
      <w:r w:rsidRPr="00EB2A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средствами.</w:t>
      </w:r>
    </w:p>
    <w:p w:rsidR="00586FCB" w:rsidRPr="00586FCB" w:rsidRDefault="00586FCB" w:rsidP="00EB2AE9">
      <w:pPr>
        <w:widowControl w:val="0"/>
        <w:tabs>
          <w:tab w:val="left" w:pos="1134"/>
          <w:tab w:val="left" w:pos="24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>XI</w:t>
      </w:r>
      <w:r w:rsidR="002279E6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>I</w:t>
      </w:r>
      <w:r w:rsidRPr="00EB2A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. </w:t>
      </w:r>
      <w:r w:rsidRPr="00586F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Сотрудничество с органами, уполномоченными на осуществление государственного контроля (надзора), и правоохранительными органами в</w:t>
      </w:r>
      <w:r w:rsidRPr="00586FCB">
        <w:rPr>
          <w:rFonts w:ascii="Times New Roman" w:eastAsia="Times New Roman" w:hAnsi="Times New Roman" w:cs="Times New Roman"/>
          <w:b/>
          <w:spacing w:val="-24"/>
          <w:sz w:val="28"/>
          <w:szCs w:val="28"/>
          <w:lang w:eastAsia="ru-RU" w:bidi="ru-RU"/>
        </w:rPr>
        <w:t xml:space="preserve"> </w:t>
      </w:r>
      <w:r w:rsidRPr="00586F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сфере противодействия коррупции</w:t>
      </w:r>
    </w:p>
    <w:p w:rsidR="00586FCB" w:rsidRPr="00586FCB" w:rsidRDefault="00586FCB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86FCB" w:rsidRPr="00586FCB" w:rsidRDefault="00586FCB" w:rsidP="00EB2AE9">
      <w:pPr>
        <w:widowControl w:val="0"/>
        <w:tabs>
          <w:tab w:val="left" w:pos="1134"/>
          <w:tab w:val="left" w:pos="16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EB2AE9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32.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Финансовый отдел</w:t>
      </w:r>
      <w:r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принимает на себя обязательство сообщать в правоохранительные органы обо всех случаях совершения коррупционных правонарушений, о которых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инансовому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отделу</w:t>
      </w:r>
      <w:r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стало</w:t>
      </w:r>
      <w:r w:rsidRPr="00586FCB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известно.</w:t>
      </w:r>
    </w:p>
    <w:p w:rsidR="00586FCB" w:rsidRPr="00586FCB" w:rsidRDefault="00586FCB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Обязанность по сообщению в правоохранительные органы о случаях совершения коррупционных правонарушений, о которых стало известно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инансовому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отделу</w:t>
      </w:r>
      <w:r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закрепляется за должностным лицом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финансового отдела</w:t>
      </w:r>
      <w:r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ответственным за реализацию антикоррупционной политики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финансового отдела</w:t>
      </w:r>
      <w:r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86FCB" w:rsidRPr="00586FCB" w:rsidRDefault="00586FCB" w:rsidP="00EB2AE9">
      <w:pPr>
        <w:widowControl w:val="0"/>
        <w:tabs>
          <w:tab w:val="left" w:pos="1134"/>
          <w:tab w:val="left" w:pos="16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EB2AE9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33. </w:t>
      </w:r>
      <w:proofErr w:type="gramStart"/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Финансовый отдел</w:t>
      </w:r>
      <w:r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принимает на себя обязательство воздерживаться от каких-либо</w:t>
      </w:r>
      <w:r w:rsidRPr="00586FCB">
        <w:rPr>
          <w:rFonts w:ascii="Times New Roman" w:eastAsia="Times New Roman" w:hAnsi="Times New Roman" w:cs="Times New Roman"/>
          <w:spacing w:val="-34"/>
          <w:sz w:val="28"/>
          <w:szCs w:val="28"/>
          <w:lang w:eastAsia="ru-RU" w:bidi="ru-RU"/>
        </w:rPr>
        <w:t xml:space="preserve"> </w:t>
      </w:r>
      <w:r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санкций в отношении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сотрудников</w:t>
      </w:r>
      <w:r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финансового отдела</w:t>
      </w:r>
      <w:r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сообщивших в органы, уполномоченные на осуществление государственного контроля (надзора) и правоохранительные органы о ставшей </w:t>
      </w:r>
      <w:r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им известной в ходе выполнения трудовых (должностных) обязанностей информации о подготовке к совершению или совершении коррупционного</w:t>
      </w:r>
      <w:r w:rsidRPr="00586FCB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правонарушения.</w:t>
      </w:r>
      <w:proofErr w:type="gramEnd"/>
    </w:p>
    <w:p w:rsidR="00586FCB" w:rsidRPr="00586FCB" w:rsidRDefault="00586FCB" w:rsidP="00EB2AE9">
      <w:pPr>
        <w:widowControl w:val="0"/>
        <w:tabs>
          <w:tab w:val="left" w:pos="1134"/>
          <w:tab w:val="left" w:pos="16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EB2AE9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34. </w:t>
      </w:r>
      <w:r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</w:t>
      </w:r>
      <w:r w:rsidRPr="00586FCB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форме:</w:t>
      </w:r>
    </w:p>
    <w:p w:rsidR="00586FCB" w:rsidRPr="00586FCB" w:rsidRDefault="00586FCB" w:rsidP="00EB2A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оказания содействия уполномоченным представителям органов государственного контроля (надзора) и правоохранительных органов при проведении ими контрольно–надзорных мероприятий в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инансовом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отделе</w:t>
      </w:r>
      <w:r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вопросам предупреждения и противодействия коррупции;</w:t>
      </w:r>
    </w:p>
    <w:p w:rsidR="00586FCB" w:rsidRPr="00586FCB" w:rsidRDefault="001C617D" w:rsidP="00EB2AE9">
      <w:pPr>
        <w:widowControl w:val="0"/>
        <w:tabs>
          <w:tab w:val="left" w:pos="1134"/>
          <w:tab w:val="left" w:pos="17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EB2AE9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35.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Сотрудники</w:t>
      </w:r>
      <w:r w:rsidR="00586FCB"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финансового отдела</w:t>
      </w:r>
      <w:r w:rsidR="00586FCB"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</w:t>
      </w:r>
      <w:r w:rsidR="00586FCB" w:rsidRPr="00586FCB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586FCB"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правонарушениях.</w:t>
      </w:r>
    </w:p>
    <w:p w:rsidR="00586FCB" w:rsidRPr="00EB2AE9" w:rsidRDefault="001C617D" w:rsidP="00EB2AE9">
      <w:pPr>
        <w:widowControl w:val="0"/>
        <w:tabs>
          <w:tab w:val="left" w:pos="1134"/>
          <w:tab w:val="left" w:pos="17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EB2AE9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36.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Сотрудники</w:t>
      </w:r>
      <w:r w:rsidR="00586FCB"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финансового отдела</w:t>
      </w:r>
      <w:r w:rsidR="00586FCB"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</w:t>
      </w:r>
      <w:r w:rsidR="00586FCB" w:rsidRPr="00586FCB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="00586FCB" w:rsidRPr="00586F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органов.</w:t>
      </w:r>
    </w:p>
    <w:p w:rsidR="001C617D" w:rsidRPr="00EB2AE9" w:rsidRDefault="001C617D" w:rsidP="00EB2AE9">
      <w:pPr>
        <w:tabs>
          <w:tab w:val="left" w:pos="1134"/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17D" w:rsidRPr="00EB2AE9" w:rsidRDefault="001C617D" w:rsidP="00EB2AE9">
      <w:pPr>
        <w:tabs>
          <w:tab w:val="left" w:pos="1134"/>
          <w:tab w:val="left" w:pos="141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E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2279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B2AE9">
        <w:rPr>
          <w:rFonts w:ascii="Times New Roman" w:hAnsi="Times New Roman" w:cs="Times New Roman"/>
          <w:b/>
          <w:sz w:val="28"/>
          <w:szCs w:val="28"/>
        </w:rPr>
        <w:t>. Ответственность за несоблюдение требований настоящего Положения и нарушение антикоррупционного</w:t>
      </w:r>
      <w:r w:rsidRPr="00EB2AE9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b/>
          <w:sz w:val="28"/>
          <w:szCs w:val="28"/>
        </w:rPr>
        <w:t>законодательства</w:t>
      </w:r>
    </w:p>
    <w:p w:rsidR="001C617D" w:rsidRPr="00EB2AE9" w:rsidRDefault="00FE086B" w:rsidP="00EB2AE9">
      <w:pPr>
        <w:tabs>
          <w:tab w:val="left" w:pos="1134"/>
          <w:tab w:val="left" w:pos="16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</w:r>
      <w:r w:rsidR="00EB2AE9" w:rsidRPr="00EB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37. </w:t>
      </w:r>
      <w:r w:rsidRPr="00EB2AE9">
        <w:rPr>
          <w:rFonts w:ascii="Times New Roman" w:hAnsi="Times New Roman" w:cs="Times New Roman"/>
          <w:sz w:val="28"/>
          <w:szCs w:val="28"/>
        </w:rPr>
        <w:t>Все сотрудники</w:t>
      </w:r>
      <w:r w:rsidR="001C617D" w:rsidRPr="00EB2AE9">
        <w:rPr>
          <w:rFonts w:ascii="Times New Roman" w:hAnsi="Times New Roman" w:cs="Times New Roman"/>
          <w:sz w:val="28"/>
          <w:szCs w:val="28"/>
        </w:rPr>
        <w:t xml:space="preserve"> финансового отдела должны руководствоваться настоящим Положением и неукоснительно соблюдать закрепленные в нем принципы и</w:t>
      </w:r>
      <w:r w:rsidR="001C617D" w:rsidRPr="00EB2A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C617D" w:rsidRPr="00EB2AE9">
        <w:rPr>
          <w:rFonts w:ascii="Times New Roman" w:hAnsi="Times New Roman" w:cs="Times New Roman"/>
          <w:sz w:val="28"/>
          <w:szCs w:val="28"/>
        </w:rPr>
        <w:t>требования.</w:t>
      </w:r>
    </w:p>
    <w:p w:rsidR="001C617D" w:rsidRPr="00EB2AE9" w:rsidRDefault="001C617D" w:rsidP="00EB2AE9">
      <w:pPr>
        <w:tabs>
          <w:tab w:val="left" w:pos="1134"/>
          <w:tab w:val="left" w:pos="16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</w:r>
      <w:r w:rsidR="00EB2AE9" w:rsidRPr="00EB2AE9">
        <w:rPr>
          <w:rFonts w:ascii="Times New Roman" w:hAnsi="Times New Roman" w:cs="Times New Roman"/>
          <w:sz w:val="28"/>
          <w:szCs w:val="28"/>
        </w:rPr>
        <w:t xml:space="preserve">38. </w:t>
      </w:r>
      <w:r w:rsidR="00FE086B" w:rsidRPr="00EB2AE9">
        <w:rPr>
          <w:rFonts w:ascii="Times New Roman" w:hAnsi="Times New Roman" w:cs="Times New Roman"/>
          <w:sz w:val="28"/>
          <w:szCs w:val="28"/>
        </w:rPr>
        <w:t>Начальник ф</w:t>
      </w:r>
      <w:r w:rsidRPr="00EB2AE9"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="00FE086B" w:rsidRPr="00EB2AE9">
        <w:rPr>
          <w:rFonts w:ascii="Times New Roman" w:hAnsi="Times New Roman" w:cs="Times New Roman"/>
          <w:sz w:val="28"/>
          <w:szCs w:val="28"/>
        </w:rPr>
        <w:t>отдела является ответственным</w:t>
      </w:r>
      <w:r w:rsidRPr="00EB2AE9">
        <w:rPr>
          <w:rFonts w:ascii="Times New Roman" w:hAnsi="Times New Roman" w:cs="Times New Roman"/>
          <w:sz w:val="28"/>
          <w:szCs w:val="28"/>
        </w:rPr>
        <w:t xml:space="preserve"> за обеспечение контроля за соблюдением требований настоящего Положения своими подчиненными.</w:t>
      </w:r>
    </w:p>
    <w:p w:rsidR="001C617D" w:rsidRPr="00EB2AE9" w:rsidRDefault="001C617D" w:rsidP="00EB2AE9">
      <w:pPr>
        <w:tabs>
          <w:tab w:val="left" w:pos="1134"/>
          <w:tab w:val="left" w:pos="16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</w:r>
      <w:r w:rsidR="00EB2AE9" w:rsidRPr="00EB2AE9">
        <w:rPr>
          <w:rFonts w:ascii="Times New Roman" w:hAnsi="Times New Roman" w:cs="Times New Roman"/>
          <w:sz w:val="28"/>
          <w:szCs w:val="28"/>
        </w:rPr>
        <w:t xml:space="preserve">39. </w:t>
      </w:r>
      <w:r w:rsidRPr="00EB2AE9">
        <w:rPr>
          <w:rFonts w:ascii="Times New Roman" w:hAnsi="Times New Roman" w:cs="Times New Roman"/>
          <w:sz w:val="28"/>
          <w:szCs w:val="28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</w:t>
      </w:r>
      <w:r w:rsidRPr="00EB2A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Федерации.</w:t>
      </w:r>
    </w:p>
    <w:p w:rsidR="00FE086B" w:rsidRPr="00EB2AE9" w:rsidRDefault="002279E6" w:rsidP="00EB2AE9">
      <w:pPr>
        <w:tabs>
          <w:tab w:val="left" w:pos="1134"/>
          <w:tab w:val="left" w:pos="141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IVX</w:t>
      </w:r>
      <w:r w:rsidR="00FE086B" w:rsidRPr="00EB2AE9">
        <w:rPr>
          <w:rFonts w:ascii="Times New Roman" w:hAnsi="Times New Roman" w:cs="Times New Roman"/>
          <w:b/>
          <w:sz w:val="28"/>
          <w:szCs w:val="28"/>
        </w:rPr>
        <w:t>. Порядок пересмотра настоящего Положения и внесения в него</w:t>
      </w:r>
      <w:r w:rsidR="00FE086B" w:rsidRPr="00EB2AE9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="00FE086B" w:rsidRPr="00EB2AE9">
        <w:rPr>
          <w:rFonts w:ascii="Times New Roman" w:hAnsi="Times New Roman" w:cs="Times New Roman"/>
          <w:b/>
          <w:sz w:val="28"/>
          <w:szCs w:val="28"/>
        </w:rPr>
        <w:t>изменений</w:t>
      </w:r>
    </w:p>
    <w:p w:rsidR="00FE086B" w:rsidRPr="00EB2AE9" w:rsidRDefault="002279E6" w:rsidP="00EB2AE9">
      <w:pPr>
        <w:tabs>
          <w:tab w:val="left" w:pos="1134"/>
          <w:tab w:val="left" w:pos="17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54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</w:r>
      <w:r w:rsidR="00EB2AE9" w:rsidRPr="00EB2AE9">
        <w:rPr>
          <w:rFonts w:ascii="Times New Roman" w:hAnsi="Times New Roman" w:cs="Times New Roman"/>
          <w:sz w:val="28"/>
          <w:szCs w:val="28"/>
        </w:rPr>
        <w:t xml:space="preserve">40. </w:t>
      </w:r>
      <w:r w:rsidR="0008469C" w:rsidRPr="00EB2AE9">
        <w:rPr>
          <w:rFonts w:ascii="Times New Roman" w:hAnsi="Times New Roman" w:cs="Times New Roman"/>
          <w:sz w:val="28"/>
          <w:szCs w:val="28"/>
        </w:rPr>
        <w:t>Финансовый отдел</w:t>
      </w:r>
      <w:r w:rsidR="00FE086B" w:rsidRPr="00EB2AE9">
        <w:rPr>
          <w:rFonts w:ascii="Times New Roman" w:hAnsi="Times New Roman" w:cs="Times New Roman"/>
          <w:sz w:val="28"/>
          <w:szCs w:val="28"/>
        </w:rPr>
        <w:t xml:space="preserve"> осуществляет регулярный мониторинг эффективности реализации антикоррупционной политики</w:t>
      </w:r>
      <w:r w:rsidR="00FE086B" w:rsidRPr="00EB2A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8469C" w:rsidRPr="00EB2AE9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FE086B" w:rsidRPr="00EB2AE9">
        <w:rPr>
          <w:rFonts w:ascii="Times New Roman" w:hAnsi="Times New Roman" w:cs="Times New Roman"/>
          <w:sz w:val="28"/>
          <w:szCs w:val="28"/>
        </w:rPr>
        <w:t>.</w:t>
      </w:r>
    </w:p>
    <w:p w:rsidR="00FE086B" w:rsidRPr="00EB2AE9" w:rsidRDefault="00FE086B" w:rsidP="00EB2AE9">
      <w:pPr>
        <w:tabs>
          <w:tab w:val="left" w:pos="1134"/>
          <w:tab w:val="left" w:pos="165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tab/>
      </w:r>
      <w:r w:rsidR="00EB2AE9" w:rsidRPr="00EB2AE9">
        <w:rPr>
          <w:rFonts w:ascii="Times New Roman" w:hAnsi="Times New Roman" w:cs="Times New Roman"/>
          <w:sz w:val="28"/>
          <w:szCs w:val="28"/>
        </w:rPr>
        <w:t xml:space="preserve">41. </w:t>
      </w:r>
      <w:r w:rsidRPr="00EB2AE9">
        <w:rPr>
          <w:rFonts w:ascii="Times New Roman" w:hAnsi="Times New Roman" w:cs="Times New Roman"/>
          <w:sz w:val="28"/>
          <w:szCs w:val="28"/>
        </w:rPr>
        <w:t>Должностное лицо, ответственное за реализацию антикоррупционной политики,</w:t>
      </w:r>
      <w:r w:rsidRPr="00EB2AE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ежегодно</w:t>
      </w:r>
      <w:r w:rsidRPr="00EB2AE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готовит</w:t>
      </w:r>
      <w:r w:rsidRPr="00EB2AE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отчет</w:t>
      </w:r>
      <w:r w:rsidRPr="00EB2AE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о</w:t>
      </w:r>
      <w:r w:rsidRPr="00EB2AE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реализации</w:t>
      </w:r>
      <w:r w:rsidRPr="00EB2AE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мер</w:t>
      </w:r>
      <w:r w:rsidRPr="00EB2AE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по</w:t>
      </w:r>
      <w:r w:rsidRPr="00EB2AE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предупреждению</w:t>
      </w:r>
      <w:r w:rsidRPr="00EB2AE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="0008469C" w:rsidRPr="00EB2AE9">
        <w:rPr>
          <w:rFonts w:ascii="Times New Roman" w:hAnsi="Times New Roman" w:cs="Times New Roman"/>
          <w:sz w:val="28"/>
          <w:szCs w:val="28"/>
        </w:rPr>
        <w:t>ф</w:t>
      </w:r>
      <w:r w:rsidRPr="00EB2AE9">
        <w:rPr>
          <w:rFonts w:ascii="Times New Roman" w:hAnsi="Times New Roman" w:cs="Times New Roman"/>
          <w:sz w:val="28"/>
          <w:szCs w:val="28"/>
        </w:rPr>
        <w:t>инансовом</w:t>
      </w:r>
      <w:r w:rsidR="0008469C" w:rsidRPr="00EB2AE9">
        <w:rPr>
          <w:rFonts w:ascii="Times New Roman" w:hAnsi="Times New Roman" w:cs="Times New Roman"/>
          <w:sz w:val="28"/>
          <w:szCs w:val="28"/>
        </w:rPr>
        <w:t xml:space="preserve"> отделе</w:t>
      </w:r>
      <w:r w:rsidRPr="00EB2AE9">
        <w:rPr>
          <w:rFonts w:ascii="Times New Roman" w:hAnsi="Times New Roman" w:cs="Times New Roman"/>
          <w:sz w:val="28"/>
          <w:szCs w:val="28"/>
        </w:rPr>
        <w:t xml:space="preserve">, представляет его </w:t>
      </w:r>
      <w:r w:rsidR="0008469C" w:rsidRPr="00EB2AE9">
        <w:rPr>
          <w:rFonts w:ascii="Times New Roman" w:hAnsi="Times New Roman" w:cs="Times New Roman"/>
          <w:sz w:val="28"/>
          <w:szCs w:val="28"/>
        </w:rPr>
        <w:t>начальнику</w:t>
      </w:r>
      <w:r w:rsidRPr="00EB2AE9">
        <w:rPr>
          <w:rFonts w:ascii="Times New Roman" w:hAnsi="Times New Roman" w:cs="Times New Roman"/>
          <w:sz w:val="28"/>
          <w:szCs w:val="28"/>
        </w:rPr>
        <w:t>. На основании указанного отчета в настоящее Положение могут быть внесены</w:t>
      </w:r>
      <w:r w:rsidRPr="00EB2A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2AE9">
        <w:rPr>
          <w:rFonts w:ascii="Times New Roman" w:hAnsi="Times New Roman" w:cs="Times New Roman"/>
          <w:sz w:val="28"/>
          <w:szCs w:val="28"/>
        </w:rPr>
        <w:t>изменения.</w:t>
      </w:r>
    </w:p>
    <w:p w:rsidR="00FE086B" w:rsidRPr="00EB2AE9" w:rsidRDefault="00FE086B" w:rsidP="00EB2AE9">
      <w:pPr>
        <w:tabs>
          <w:tab w:val="left" w:pos="1134"/>
          <w:tab w:val="left" w:pos="162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AE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B2AE9" w:rsidRPr="00EB2AE9">
        <w:rPr>
          <w:rFonts w:ascii="Times New Roman" w:hAnsi="Times New Roman" w:cs="Times New Roman"/>
          <w:sz w:val="28"/>
          <w:szCs w:val="28"/>
        </w:rPr>
        <w:t xml:space="preserve">42. </w:t>
      </w:r>
      <w:r w:rsidRPr="00EB2AE9">
        <w:rPr>
          <w:rFonts w:ascii="Times New Roman" w:hAnsi="Times New Roman" w:cs="Times New Roman"/>
          <w:sz w:val="28"/>
          <w:szCs w:val="28"/>
        </w:rPr>
        <w:t xml:space="preserve">Пересмотр настоящего Положения может проводиться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</w:t>
      </w:r>
      <w:r w:rsidR="0008469C" w:rsidRPr="00EB2AE9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EB2AE9">
        <w:rPr>
          <w:rFonts w:ascii="Times New Roman" w:hAnsi="Times New Roman" w:cs="Times New Roman"/>
          <w:sz w:val="28"/>
          <w:szCs w:val="28"/>
        </w:rPr>
        <w:t>.</w:t>
      </w:r>
    </w:p>
    <w:p w:rsidR="00FE086B" w:rsidRPr="00EB2AE9" w:rsidRDefault="00FE086B" w:rsidP="001C617D">
      <w:pPr>
        <w:tabs>
          <w:tab w:val="left" w:pos="1134"/>
          <w:tab w:val="left" w:pos="16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617D" w:rsidRPr="00586FCB" w:rsidRDefault="001C617D" w:rsidP="001C617D">
      <w:pPr>
        <w:widowControl w:val="0"/>
        <w:tabs>
          <w:tab w:val="left" w:pos="1134"/>
          <w:tab w:val="left" w:pos="17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86FCB" w:rsidRPr="00EB2AE9" w:rsidRDefault="00586FCB" w:rsidP="00CE78C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78C4" w:rsidRPr="00CE78C4" w:rsidRDefault="00CE78C4" w:rsidP="00EC4FA2">
      <w:pPr>
        <w:tabs>
          <w:tab w:val="left" w:pos="1134"/>
          <w:tab w:val="left" w:pos="168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5F" w:rsidRPr="00D74E5F" w:rsidRDefault="00D74E5F" w:rsidP="00D74E5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B60" w:rsidRPr="008B5B60" w:rsidRDefault="008B5B60" w:rsidP="00A407B6">
      <w:pPr>
        <w:spacing w:after="0" w:line="360" w:lineRule="auto"/>
        <w:ind w:firstLine="62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8B5B60" w:rsidRPr="008B5B60" w:rsidSect="00EB2A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4E39"/>
    <w:multiLevelType w:val="hybridMultilevel"/>
    <w:tmpl w:val="4EF0D954"/>
    <w:lvl w:ilvl="0" w:tplc="0E2626F2">
      <w:start w:val="1"/>
      <w:numFmt w:val="decimal"/>
      <w:lvlText w:val="%1)"/>
      <w:lvlJc w:val="left"/>
      <w:pPr>
        <w:ind w:left="562" w:hanging="31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1449C92">
      <w:numFmt w:val="bullet"/>
      <w:lvlText w:val="•"/>
      <w:lvlJc w:val="left"/>
      <w:pPr>
        <w:ind w:left="1580" w:hanging="319"/>
      </w:pPr>
      <w:rPr>
        <w:rFonts w:hint="default"/>
        <w:lang w:val="ru-RU" w:eastAsia="ru-RU" w:bidi="ru-RU"/>
      </w:rPr>
    </w:lvl>
    <w:lvl w:ilvl="2" w:tplc="3B3CE94A">
      <w:numFmt w:val="bullet"/>
      <w:lvlText w:val="•"/>
      <w:lvlJc w:val="left"/>
      <w:pPr>
        <w:ind w:left="2601" w:hanging="319"/>
      </w:pPr>
      <w:rPr>
        <w:rFonts w:hint="default"/>
        <w:lang w:val="ru-RU" w:eastAsia="ru-RU" w:bidi="ru-RU"/>
      </w:rPr>
    </w:lvl>
    <w:lvl w:ilvl="3" w:tplc="841231B2">
      <w:numFmt w:val="bullet"/>
      <w:lvlText w:val="•"/>
      <w:lvlJc w:val="left"/>
      <w:pPr>
        <w:ind w:left="3621" w:hanging="319"/>
      </w:pPr>
      <w:rPr>
        <w:rFonts w:hint="default"/>
        <w:lang w:val="ru-RU" w:eastAsia="ru-RU" w:bidi="ru-RU"/>
      </w:rPr>
    </w:lvl>
    <w:lvl w:ilvl="4" w:tplc="F7C4C9AC">
      <w:numFmt w:val="bullet"/>
      <w:lvlText w:val="•"/>
      <w:lvlJc w:val="left"/>
      <w:pPr>
        <w:ind w:left="4642" w:hanging="319"/>
      </w:pPr>
      <w:rPr>
        <w:rFonts w:hint="default"/>
        <w:lang w:val="ru-RU" w:eastAsia="ru-RU" w:bidi="ru-RU"/>
      </w:rPr>
    </w:lvl>
    <w:lvl w:ilvl="5" w:tplc="60503176">
      <w:numFmt w:val="bullet"/>
      <w:lvlText w:val="•"/>
      <w:lvlJc w:val="left"/>
      <w:pPr>
        <w:ind w:left="5663" w:hanging="319"/>
      </w:pPr>
      <w:rPr>
        <w:rFonts w:hint="default"/>
        <w:lang w:val="ru-RU" w:eastAsia="ru-RU" w:bidi="ru-RU"/>
      </w:rPr>
    </w:lvl>
    <w:lvl w:ilvl="6" w:tplc="FDC2C144">
      <w:numFmt w:val="bullet"/>
      <w:lvlText w:val="•"/>
      <w:lvlJc w:val="left"/>
      <w:pPr>
        <w:ind w:left="6683" w:hanging="319"/>
      </w:pPr>
      <w:rPr>
        <w:rFonts w:hint="default"/>
        <w:lang w:val="ru-RU" w:eastAsia="ru-RU" w:bidi="ru-RU"/>
      </w:rPr>
    </w:lvl>
    <w:lvl w:ilvl="7" w:tplc="D082B4F0">
      <w:numFmt w:val="bullet"/>
      <w:lvlText w:val="•"/>
      <w:lvlJc w:val="left"/>
      <w:pPr>
        <w:ind w:left="7704" w:hanging="319"/>
      </w:pPr>
      <w:rPr>
        <w:rFonts w:hint="default"/>
        <w:lang w:val="ru-RU" w:eastAsia="ru-RU" w:bidi="ru-RU"/>
      </w:rPr>
    </w:lvl>
    <w:lvl w:ilvl="8" w:tplc="EC94B20C">
      <w:numFmt w:val="bullet"/>
      <w:lvlText w:val="•"/>
      <w:lvlJc w:val="left"/>
      <w:pPr>
        <w:ind w:left="8725" w:hanging="319"/>
      </w:pPr>
      <w:rPr>
        <w:rFonts w:hint="default"/>
        <w:lang w:val="ru-RU" w:eastAsia="ru-RU" w:bidi="ru-RU"/>
      </w:rPr>
    </w:lvl>
  </w:abstractNum>
  <w:abstractNum w:abstractNumId="1">
    <w:nsid w:val="12296EEC"/>
    <w:multiLevelType w:val="hybridMultilevel"/>
    <w:tmpl w:val="21F66138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641B65"/>
    <w:multiLevelType w:val="hybridMultilevel"/>
    <w:tmpl w:val="6BD8D122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E47BDE"/>
    <w:multiLevelType w:val="hybridMultilevel"/>
    <w:tmpl w:val="8B326B40"/>
    <w:lvl w:ilvl="0" w:tplc="099AB7E8">
      <w:start w:val="1"/>
      <w:numFmt w:val="decimal"/>
      <w:lvlText w:val="%1)"/>
      <w:lvlJc w:val="left"/>
      <w:pPr>
        <w:ind w:left="562" w:hanging="40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C100276">
      <w:numFmt w:val="bullet"/>
      <w:lvlText w:val="•"/>
      <w:lvlJc w:val="left"/>
      <w:pPr>
        <w:ind w:left="1580" w:hanging="401"/>
      </w:pPr>
      <w:rPr>
        <w:rFonts w:hint="default"/>
        <w:lang w:val="ru-RU" w:eastAsia="ru-RU" w:bidi="ru-RU"/>
      </w:rPr>
    </w:lvl>
    <w:lvl w:ilvl="2" w:tplc="E9BC51B6">
      <w:numFmt w:val="bullet"/>
      <w:lvlText w:val="•"/>
      <w:lvlJc w:val="left"/>
      <w:pPr>
        <w:ind w:left="2601" w:hanging="401"/>
      </w:pPr>
      <w:rPr>
        <w:rFonts w:hint="default"/>
        <w:lang w:val="ru-RU" w:eastAsia="ru-RU" w:bidi="ru-RU"/>
      </w:rPr>
    </w:lvl>
    <w:lvl w:ilvl="3" w:tplc="1C4E5C90">
      <w:numFmt w:val="bullet"/>
      <w:lvlText w:val="•"/>
      <w:lvlJc w:val="left"/>
      <w:pPr>
        <w:ind w:left="3621" w:hanging="401"/>
      </w:pPr>
      <w:rPr>
        <w:rFonts w:hint="default"/>
        <w:lang w:val="ru-RU" w:eastAsia="ru-RU" w:bidi="ru-RU"/>
      </w:rPr>
    </w:lvl>
    <w:lvl w:ilvl="4" w:tplc="69321A9E">
      <w:numFmt w:val="bullet"/>
      <w:lvlText w:val="•"/>
      <w:lvlJc w:val="left"/>
      <w:pPr>
        <w:ind w:left="4642" w:hanging="401"/>
      </w:pPr>
      <w:rPr>
        <w:rFonts w:hint="default"/>
        <w:lang w:val="ru-RU" w:eastAsia="ru-RU" w:bidi="ru-RU"/>
      </w:rPr>
    </w:lvl>
    <w:lvl w:ilvl="5" w:tplc="9C504DF0">
      <w:numFmt w:val="bullet"/>
      <w:lvlText w:val="•"/>
      <w:lvlJc w:val="left"/>
      <w:pPr>
        <w:ind w:left="5663" w:hanging="401"/>
      </w:pPr>
      <w:rPr>
        <w:rFonts w:hint="default"/>
        <w:lang w:val="ru-RU" w:eastAsia="ru-RU" w:bidi="ru-RU"/>
      </w:rPr>
    </w:lvl>
    <w:lvl w:ilvl="6" w:tplc="824C0F96">
      <w:numFmt w:val="bullet"/>
      <w:lvlText w:val="•"/>
      <w:lvlJc w:val="left"/>
      <w:pPr>
        <w:ind w:left="6683" w:hanging="401"/>
      </w:pPr>
      <w:rPr>
        <w:rFonts w:hint="default"/>
        <w:lang w:val="ru-RU" w:eastAsia="ru-RU" w:bidi="ru-RU"/>
      </w:rPr>
    </w:lvl>
    <w:lvl w:ilvl="7" w:tplc="479460C0">
      <w:numFmt w:val="bullet"/>
      <w:lvlText w:val="•"/>
      <w:lvlJc w:val="left"/>
      <w:pPr>
        <w:ind w:left="7704" w:hanging="401"/>
      </w:pPr>
      <w:rPr>
        <w:rFonts w:hint="default"/>
        <w:lang w:val="ru-RU" w:eastAsia="ru-RU" w:bidi="ru-RU"/>
      </w:rPr>
    </w:lvl>
    <w:lvl w:ilvl="8" w:tplc="0686B5FA">
      <w:numFmt w:val="bullet"/>
      <w:lvlText w:val="•"/>
      <w:lvlJc w:val="left"/>
      <w:pPr>
        <w:ind w:left="8725" w:hanging="401"/>
      </w:pPr>
      <w:rPr>
        <w:rFonts w:hint="default"/>
        <w:lang w:val="ru-RU" w:eastAsia="ru-RU" w:bidi="ru-RU"/>
      </w:rPr>
    </w:lvl>
  </w:abstractNum>
  <w:abstractNum w:abstractNumId="4">
    <w:nsid w:val="2C4B06CE"/>
    <w:multiLevelType w:val="hybridMultilevel"/>
    <w:tmpl w:val="5854F878"/>
    <w:lvl w:ilvl="0" w:tplc="94FE3968">
      <w:numFmt w:val="bullet"/>
      <w:lvlText w:val="•"/>
      <w:lvlJc w:val="left"/>
      <w:pPr>
        <w:ind w:left="670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3B0D4E4">
      <w:numFmt w:val="bullet"/>
      <w:lvlText w:val="–"/>
      <w:lvlJc w:val="left"/>
      <w:pPr>
        <w:ind w:left="562" w:hanging="20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 w:tplc="DE6EB71E">
      <w:numFmt w:val="bullet"/>
      <w:lvlText w:val="•"/>
      <w:lvlJc w:val="left"/>
      <w:pPr>
        <w:ind w:left="1800" w:hanging="202"/>
      </w:pPr>
      <w:rPr>
        <w:rFonts w:hint="default"/>
        <w:lang w:val="ru-RU" w:eastAsia="ru-RU" w:bidi="ru-RU"/>
      </w:rPr>
    </w:lvl>
    <w:lvl w:ilvl="3" w:tplc="769A7BA8">
      <w:numFmt w:val="bullet"/>
      <w:lvlText w:val="•"/>
      <w:lvlJc w:val="left"/>
      <w:pPr>
        <w:ind w:left="2921" w:hanging="202"/>
      </w:pPr>
      <w:rPr>
        <w:rFonts w:hint="default"/>
        <w:lang w:val="ru-RU" w:eastAsia="ru-RU" w:bidi="ru-RU"/>
      </w:rPr>
    </w:lvl>
    <w:lvl w:ilvl="4" w:tplc="44F040A6">
      <w:numFmt w:val="bullet"/>
      <w:lvlText w:val="•"/>
      <w:lvlJc w:val="left"/>
      <w:pPr>
        <w:ind w:left="4042" w:hanging="202"/>
      </w:pPr>
      <w:rPr>
        <w:rFonts w:hint="default"/>
        <w:lang w:val="ru-RU" w:eastAsia="ru-RU" w:bidi="ru-RU"/>
      </w:rPr>
    </w:lvl>
    <w:lvl w:ilvl="5" w:tplc="9552E014">
      <w:numFmt w:val="bullet"/>
      <w:lvlText w:val="•"/>
      <w:lvlJc w:val="left"/>
      <w:pPr>
        <w:ind w:left="5162" w:hanging="202"/>
      </w:pPr>
      <w:rPr>
        <w:rFonts w:hint="default"/>
        <w:lang w:val="ru-RU" w:eastAsia="ru-RU" w:bidi="ru-RU"/>
      </w:rPr>
    </w:lvl>
    <w:lvl w:ilvl="6" w:tplc="E22AE12C">
      <w:numFmt w:val="bullet"/>
      <w:lvlText w:val="•"/>
      <w:lvlJc w:val="left"/>
      <w:pPr>
        <w:ind w:left="6283" w:hanging="202"/>
      </w:pPr>
      <w:rPr>
        <w:rFonts w:hint="default"/>
        <w:lang w:val="ru-RU" w:eastAsia="ru-RU" w:bidi="ru-RU"/>
      </w:rPr>
    </w:lvl>
    <w:lvl w:ilvl="7" w:tplc="FED2424A">
      <w:numFmt w:val="bullet"/>
      <w:lvlText w:val="•"/>
      <w:lvlJc w:val="left"/>
      <w:pPr>
        <w:ind w:left="7404" w:hanging="202"/>
      </w:pPr>
      <w:rPr>
        <w:rFonts w:hint="default"/>
        <w:lang w:val="ru-RU" w:eastAsia="ru-RU" w:bidi="ru-RU"/>
      </w:rPr>
    </w:lvl>
    <w:lvl w:ilvl="8" w:tplc="9118F278">
      <w:numFmt w:val="bullet"/>
      <w:lvlText w:val="•"/>
      <w:lvlJc w:val="left"/>
      <w:pPr>
        <w:ind w:left="8524" w:hanging="202"/>
      </w:pPr>
      <w:rPr>
        <w:rFonts w:hint="default"/>
        <w:lang w:val="ru-RU" w:eastAsia="ru-RU" w:bidi="ru-RU"/>
      </w:rPr>
    </w:lvl>
  </w:abstractNum>
  <w:abstractNum w:abstractNumId="5">
    <w:nsid w:val="3255371C"/>
    <w:multiLevelType w:val="hybridMultilevel"/>
    <w:tmpl w:val="C61E1C3A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0B6878"/>
    <w:multiLevelType w:val="hybridMultilevel"/>
    <w:tmpl w:val="2F763FC8"/>
    <w:lvl w:ilvl="0" w:tplc="6C08039C">
      <w:start w:val="1"/>
      <w:numFmt w:val="decimal"/>
      <w:lvlText w:val="%1."/>
      <w:lvlJc w:val="left"/>
      <w:pPr>
        <w:ind w:left="1915" w:hanging="798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BFB622E2">
      <w:start w:val="1"/>
      <w:numFmt w:val="decimal"/>
      <w:lvlText w:val="%2."/>
      <w:lvlJc w:val="left"/>
      <w:pPr>
        <w:ind w:left="1193" w:hanging="83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9ABA6FAC">
      <w:start w:val="7"/>
      <w:numFmt w:val="decimal"/>
      <w:lvlText w:val="%3."/>
      <w:lvlJc w:val="left"/>
      <w:pPr>
        <w:ind w:left="2090" w:hanging="3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 w:tplc="7BC6BAC6">
      <w:start w:val="3"/>
      <w:numFmt w:val="decimal"/>
      <w:lvlText w:val="%4."/>
      <w:lvlJc w:val="left"/>
      <w:pPr>
        <w:ind w:left="718" w:hanging="382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ru-RU" w:bidi="ru-RU"/>
      </w:rPr>
    </w:lvl>
    <w:lvl w:ilvl="4" w:tplc="BC78D340">
      <w:start w:val="1"/>
      <w:numFmt w:val="upperRoman"/>
      <w:lvlText w:val="%5."/>
      <w:lvlJc w:val="left"/>
      <w:pPr>
        <w:ind w:left="4409" w:hanging="214"/>
        <w:jc w:val="right"/>
      </w:pPr>
      <w:rPr>
        <w:rFonts w:hint="default"/>
        <w:b/>
        <w:bCs/>
        <w:w w:val="99"/>
        <w:lang w:val="ru-RU" w:eastAsia="ru-RU" w:bidi="ru-RU"/>
      </w:rPr>
    </w:lvl>
    <w:lvl w:ilvl="5" w:tplc="E828F050">
      <w:numFmt w:val="bullet"/>
      <w:lvlText w:val="•"/>
      <w:lvlJc w:val="left"/>
      <w:pPr>
        <w:ind w:left="4446" w:hanging="214"/>
      </w:pPr>
      <w:rPr>
        <w:rFonts w:hint="default"/>
        <w:lang w:val="ru-RU" w:eastAsia="ru-RU" w:bidi="ru-RU"/>
      </w:rPr>
    </w:lvl>
    <w:lvl w:ilvl="6" w:tplc="DC846C26">
      <w:numFmt w:val="bullet"/>
      <w:lvlText w:val="•"/>
      <w:lvlJc w:val="left"/>
      <w:pPr>
        <w:ind w:left="4492" w:hanging="214"/>
      </w:pPr>
      <w:rPr>
        <w:rFonts w:hint="default"/>
        <w:lang w:val="ru-RU" w:eastAsia="ru-RU" w:bidi="ru-RU"/>
      </w:rPr>
    </w:lvl>
    <w:lvl w:ilvl="7" w:tplc="87BCC146">
      <w:numFmt w:val="bullet"/>
      <w:lvlText w:val="•"/>
      <w:lvlJc w:val="left"/>
      <w:pPr>
        <w:ind w:left="4538" w:hanging="214"/>
      </w:pPr>
      <w:rPr>
        <w:rFonts w:hint="default"/>
        <w:lang w:val="ru-RU" w:eastAsia="ru-RU" w:bidi="ru-RU"/>
      </w:rPr>
    </w:lvl>
    <w:lvl w:ilvl="8" w:tplc="405ED412">
      <w:numFmt w:val="bullet"/>
      <w:lvlText w:val="•"/>
      <w:lvlJc w:val="left"/>
      <w:pPr>
        <w:ind w:left="4584" w:hanging="214"/>
      </w:pPr>
      <w:rPr>
        <w:rFonts w:hint="default"/>
        <w:lang w:val="ru-RU" w:eastAsia="ru-RU" w:bidi="ru-RU"/>
      </w:rPr>
    </w:lvl>
  </w:abstractNum>
  <w:abstractNum w:abstractNumId="7">
    <w:nsid w:val="4D4E7B17"/>
    <w:multiLevelType w:val="hybridMultilevel"/>
    <w:tmpl w:val="D92C1E58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822ADF"/>
    <w:multiLevelType w:val="hybridMultilevel"/>
    <w:tmpl w:val="F2DEE764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9D5A0A"/>
    <w:multiLevelType w:val="hybridMultilevel"/>
    <w:tmpl w:val="F3EE716E"/>
    <w:lvl w:ilvl="0" w:tplc="6798A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70A7C"/>
    <w:multiLevelType w:val="hybridMultilevel"/>
    <w:tmpl w:val="D1F683A6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153222"/>
    <w:multiLevelType w:val="hybridMultilevel"/>
    <w:tmpl w:val="E2BCFAB6"/>
    <w:lvl w:ilvl="0" w:tplc="6798A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65520"/>
    <w:multiLevelType w:val="hybridMultilevel"/>
    <w:tmpl w:val="E5548498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E95D3F"/>
    <w:multiLevelType w:val="hybridMultilevel"/>
    <w:tmpl w:val="10E8F7DA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52429A"/>
    <w:multiLevelType w:val="hybridMultilevel"/>
    <w:tmpl w:val="855A49FE"/>
    <w:lvl w:ilvl="0" w:tplc="F8AC800E">
      <w:start w:val="1"/>
      <w:numFmt w:val="decimal"/>
      <w:lvlText w:val="%1)"/>
      <w:lvlJc w:val="left"/>
      <w:pPr>
        <w:ind w:left="562" w:hanging="605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124438C0">
      <w:numFmt w:val="bullet"/>
      <w:lvlText w:val="•"/>
      <w:lvlJc w:val="left"/>
      <w:pPr>
        <w:ind w:left="1580" w:hanging="605"/>
      </w:pPr>
      <w:rPr>
        <w:rFonts w:hint="default"/>
        <w:lang w:val="ru-RU" w:eastAsia="ru-RU" w:bidi="ru-RU"/>
      </w:rPr>
    </w:lvl>
    <w:lvl w:ilvl="2" w:tplc="A820620A">
      <w:numFmt w:val="bullet"/>
      <w:lvlText w:val="•"/>
      <w:lvlJc w:val="left"/>
      <w:pPr>
        <w:ind w:left="2601" w:hanging="605"/>
      </w:pPr>
      <w:rPr>
        <w:rFonts w:hint="default"/>
        <w:lang w:val="ru-RU" w:eastAsia="ru-RU" w:bidi="ru-RU"/>
      </w:rPr>
    </w:lvl>
    <w:lvl w:ilvl="3" w:tplc="7B0E4056">
      <w:numFmt w:val="bullet"/>
      <w:lvlText w:val="•"/>
      <w:lvlJc w:val="left"/>
      <w:pPr>
        <w:ind w:left="3621" w:hanging="605"/>
      </w:pPr>
      <w:rPr>
        <w:rFonts w:hint="default"/>
        <w:lang w:val="ru-RU" w:eastAsia="ru-RU" w:bidi="ru-RU"/>
      </w:rPr>
    </w:lvl>
    <w:lvl w:ilvl="4" w:tplc="7E38CC4C">
      <w:numFmt w:val="bullet"/>
      <w:lvlText w:val="•"/>
      <w:lvlJc w:val="left"/>
      <w:pPr>
        <w:ind w:left="4642" w:hanging="605"/>
      </w:pPr>
      <w:rPr>
        <w:rFonts w:hint="default"/>
        <w:lang w:val="ru-RU" w:eastAsia="ru-RU" w:bidi="ru-RU"/>
      </w:rPr>
    </w:lvl>
    <w:lvl w:ilvl="5" w:tplc="14BE1850">
      <w:numFmt w:val="bullet"/>
      <w:lvlText w:val="•"/>
      <w:lvlJc w:val="left"/>
      <w:pPr>
        <w:ind w:left="5663" w:hanging="605"/>
      </w:pPr>
      <w:rPr>
        <w:rFonts w:hint="default"/>
        <w:lang w:val="ru-RU" w:eastAsia="ru-RU" w:bidi="ru-RU"/>
      </w:rPr>
    </w:lvl>
    <w:lvl w:ilvl="6" w:tplc="FFD07A76">
      <w:numFmt w:val="bullet"/>
      <w:lvlText w:val="•"/>
      <w:lvlJc w:val="left"/>
      <w:pPr>
        <w:ind w:left="6683" w:hanging="605"/>
      </w:pPr>
      <w:rPr>
        <w:rFonts w:hint="default"/>
        <w:lang w:val="ru-RU" w:eastAsia="ru-RU" w:bidi="ru-RU"/>
      </w:rPr>
    </w:lvl>
    <w:lvl w:ilvl="7" w:tplc="A2ECE10E">
      <w:numFmt w:val="bullet"/>
      <w:lvlText w:val="•"/>
      <w:lvlJc w:val="left"/>
      <w:pPr>
        <w:ind w:left="7704" w:hanging="605"/>
      </w:pPr>
      <w:rPr>
        <w:rFonts w:hint="default"/>
        <w:lang w:val="ru-RU" w:eastAsia="ru-RU" w:bidi="ru-RU"/>
      </w:rPr>
    </w:lvl>
    <w:lvl w:ilvl="8" w:tplc="69987B20">
      <w:numFmt w:val="bullet"/>
      <w:lvlText w:val="•"/>
      <w:lvlJc w:val="left"/>
      <w:pPr>
        <w:ind w:left="8725" w:hanging="605"/>
      </w:pPr>
      <w:rPr>
        <w:rFonts w:hint="default"/>
        <w:lang w:val="ru-RU" w:eastAsia="ru-RU" w:bidi="ru-RU"/>
      </w:rPr>
    </w:lvl>
  </w:abstractNum>
  <w:abstractNum w:abstractNumId="15">
    <w:nsid w:val="75A634F7"/>
    <w:multiLevelType w:val="hybridMultilevel"/>
    <w:tmpl w:val="6FDA9222"/>
    <w:lvl w:ilvl="0" w:tplc="BEEA9A10">
      <w:start w:val="1"/>
      <w:numFmt w:val="decimal"/>
      <w:lvlText w:val="%1."/>
      <w:lvlJc w:val="left"/>
      <w:pPr>
        <w:ind w:left="562" w:hanging="420"/>
      </w:pPr>
      <w:rPr>
        <w:rFonts w:hint="default"/>
        <w:spacing w:val="-18"/>
        <w:w w:val="100"/>
        <w:lang w:val="ru-RU" w:eastAsia="ru-RU" w:bidi="ru-RU"/>
      </w:rPr>
    </w:lvl>
    <w:lvl w:ilvl="1" w:tplc="EA349184">
      <w:numFmt w:val="bullet"/>
      <w:lvlText w:val="•"/>
      <w:lvlJc w:val="left"/>
      <w:pPr>
        <w:ind w:left="1580" w:hanging="420"/>
      </w:pPr>
      <w:rPr>
        <w:rFonts w:hint="default"/>
        <w:lang w:val="ru-RU" w:eastAsia="ru-RU" w:bidi="ru-RU"/>
      </w:rPr>
    </w:lvl>
    <w:lvl w:ilvl="2" w:tplc="E298700A">
      <w:numFmt w:val="bullet"/>
      <w:lvlText w:val="•"/>
      <w:lvlJc w:val="left"/>
      <w:pPr>
        <w:ind w:left="2601" w:hanging="420"/>
      </w:pPr>
      <w:rPr>
        <w:rFonts w:hint="default"/>
        <w:lang w:val="ru-RU" w:eastAsia="ru-RU" w:bidi="ru-RU"/>
      </w:rPr>
    </w:lvl>
    <w:lvl w:ilvl="3" w:tplc="8D58E786">
      <w:numFmt w:val="bullet"/>
      <w:lvlText w:val="•"/>
      <w:lvlJc w:val="left"/>
      <w:pPr>
        <w:ind w:left="3621" w:hanging="420"/>
      </w:pPr>
      <w:rPr>
        <w:rFonts w:hint="default"/>
        <w:lang w:val="ru-RU" w:eastAsia="ru-RU" w:bidi="ru-RU"/>
      </w:rPr>
    </w:lvl>
    <w:lvl w:ilvl="4" w:tplc="B72C91B2">
      <w:numFmt w:val="bullet"/>
      <w:lvlText w:val="•"/>
      <w:lvlJc w:val="left"/>
      <w:pPr>
        <w:ind w:left="4642" w:hanging="420"/>
      </w:pPr>
      <w:rPr>
        <w:rFonts w:hint="default"/>
        <w:lang w:val="ru-RU" w:eastAsia="ru-RU" w:bidi="ru-RU"/>
      </w:rPr>
    </w:lvl>
    <w:lvl w:ilvl="5" w:tplc="F320CD38">
      <w:numFmt w:val="bullet"/>
      <w:lvlText w:val="•"/>
      <w:lvlJc w:val="left"/>
      <w:pPr>
        <w:ind w:left="5663" w:hanging="420"/>
      </w:pPr>
      <w:rPr>
        <w:rFonts w:hint="default"/>
        <w:lang w:val="ru-RU" w:eastAsia="ru-RU" w:bidi="ru-RU"/>
      </w:rPr>
    </w:lvl>
    <w:lvl w:ilvl="6" w:tplc="9D72960A">
      <w:numFmt w:val="bullet"/>
      <w:lvlText w:val="•"/>
      <w:lvlJc w:val="left"/>
      <w:pPr>
        <w:ind w:left="6683" w:hanging="420"/>
      </w:pPr>
      <w:rPr>
        <w:rFonts w:hint="default"/>
        <w:lang w:val="ru-RU" w:eastAsia="ru-RU" w:bidi="ru-RU"/>
      </w:rPr>
    </w:lvl>
    <w:lvl w:ilvl="7" w:tplc="8C88D894">
      <w:numFmt w:val="bullet"/>
      <w:lvlText w:val="•"/>
      <w:lvlJc w:val="left"/>
      <w:pPr>
        <w:ind w:left="7704" w:hanging="420"/>
      </w:pPr>
      <w:rPr>
        <w:rFonts w:hint="default"/>
        <w:lang w:val="ru-RU" w:eastAsia="ru-RU" w:bidi="ru-RU"/>
      </w:rPr>
    </w:lvl>
    <w:lvl w:ilvl="8" w:tplc="494C37A0">
      <w:numFmt w:val="bullet"/>
      <w:lvlText w:val="•"/>
      <w:lvlJc w:val="left"/>
      <w:pPr>
        <w:ind w:left="8725" w:hanging="420"/>
      </w:pPr>
      <w:rPr>
        <w:rFonts w:hint="default"/>
        <w:lang w:val="ru-RU" w:eastAsia="ru-RU" w:bidi="ru-RU"/>
      </w:rPr>
    </w:lvl>
  </w:abstractNum>
  <w:abstractNum w:abstractNumId="16">
    <w:nsid w:val="7ED32CD4"/>
    <w:multiLevelType w:val="hybridMultilevel"/>
    <w:tmpl w:val="F810146E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9"/>
  </w:num>
  <w:num w:numId="5">
    <w:abstractNumId w:val="11"/>
  </w:num>
  <w:num w:numId="6">
    <w:abstractNumId w:val="14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  <w:num w:numId="14">
    <w:abstractNumId w:val="10"/>
  </w:num>
  <w:num w:numId="15">
    <w:abstractNumId w:val="4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2A"/>
    <w:rsid w:val="000622A8"/>
    <w:rsid w:val="0008469C"/>
    <w:rsid w:val="001B3FD2"/>
    <w:rsid w:val="001C617D"/>
    <w:rsid w:val="002279E6"/>
    <w:rsid w:val="002B0D64"/>
    <w:rsid w:val="004D5747"/>
    <w:rsid w:val="00586FCB"/>
    <w:rsid w:val="007F076B"/>
    <w:rsid w:val="007F3CC7"/>
    <w:rsid w:val="008B5B60"/>
    <w:rsid w:val="00925992"/>
    <w:rsid w:val="00946584"/>
    <w:rsid w:val="009D2005"/>
    <w:rsid w:val="00A407B6"/>
    <w:rsid w:val="00A5627E"/>
    <w:rsid w:val="00B024D1"/>
    <w:rsid w:val="00B26DD1"/>
    <w:rsid w:val="00CE78C4"/>
    <w:rsid w:val="00D05218"/>
    <w:rsid w:val="00D74E5F"/>
    <w:rsid w:val="00E91174"/>
    <w:rsid w:val="00E95B9C"/>
    <w:rsid w:val="00EB248F"/>
    <w:rsid w:val="00EB2AE9"/>
    <w:rsid w:val="00EC4FA2"/>
    <w:rsid w:val="00ED04BF"/>
    <w:rsid w:val="00F12A2A"/>
    <w:rsid w:val="00FE086B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6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7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F07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9259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95B9C"/>
    <w:pPr>
      <w:widowControl w:val="0"/>
      <w:autoSpaceDE w:val="0"/>
      <w:autoSpaceDN w:val="0"/>
      <w:spacing w:after="0" w:line="240" w:lineRule="auto"/>
      <w:ind w:left="562" w:firstLine="70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6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7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F07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9259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95B9C"/>
    <w:pPr>
      <w:widowControl w:val="0"/>
      <w:autoSpaceDE w:val="0"/>
      <w:autoSpaceDN w:val="0"/>
      <w:spacing w:after="0" w:line="240" w:lineRule="auto"/>
      <w:ind w:left="562" w:firstLine="70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2EA6-0B18-402F-AF83-D3155BA9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4032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2022-01-16T23:50:00Z</dcterms:created>
  <dcterms:modified xsi:type="dcterms:W3CDTF">2022-01-16T23:50:00Z</dcterms:modified>
</cp:coreProperties>
</file>