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785"/>
        <w:gridCol w:w="4786"/>
      </w:tblGrid>
      <w:tr w:rsidR="00B06202">
        <w:tc>
          <w:tcPr>
            <w:tcW w:w="4785" w:type="dxa"/>
          </w:tcPr>
          <w:p w:rsidR="00B06202" w:rsidRPr="00072E68" w:rsidRDefault="00B06202" w:rsidP="009941F7">
            <w:pPr>
              <w:spacing w:after="0" w:line="240" w:lineRule="auto"/>
              <w:rPr>
                <w:rFonts w:ascii="Times New Roman" w:hAnsi="Times New Roman" w:cs="Times New Roman"/>
                <w:b/>
                <w:bCs/>
                <w:sz w:val="18"/>
                <w:szCs w:val="18"/>
              </w:rPr>
            </w:pPr>
            <w:r w:rsidRPr="00072E68">
              <w:rPr>
                <w:rFonts w:ascii="Times New Roman" w:hAnsi="Times New Roman" w:cs="Times New Roman"/>
                <w:b/>
                <w:bCs/>
                <w:sz w:val="18"/>
                <w:szCs w:val="18"/>
              </w:rPr>
              <w:t xml:space="preserve">Устав Зарегистрирован </w:t>
            </w:r>
          </w:p>
          <w:p w:rsidR="00B06202" w:rsidRPr="00072E68" w:rsidRDefault="00B06202" w:rsidP="009941F7">
            <w:pPr>
              <w:spacing w:after="0" w:line="240" w:lineRule="auto"/>
              <w:rPr>
                <w:rFonts w:ascii="Times New Roman" w:hAnsi="Times New Roman" w:cs="Times New Roman"/>
                <w:b/>
                <w:bCs/>
                <w:sz w:val="18"/>
                <w:szCs w:val="18"/>
              </w:rPr>
            </w:pPr>
            <w:r w:rsidRPr="00072E68">
              <w:rPr>
                <w:rFonts w:ascii="Times New Roman" w:hAnsi="Times New Roman" w:cs="Times New Roman"/>
                <w:b/>
                <w:bCs/>
                <w:sz w:val="18"/>
                <w:szCs w:val="18"/>
              </w:rPr>
              <w:t>Управлением Министерства юстиции Российской Федерации по Амурской области 30.11.2011</w:t>
            </w:r>
          </w:p>
          <w:p w:rsidR="00B06202" w:rsidRPr="00072E68" w:rsidRDefault="00B06202" w:rsidP="009941F7">
            <w:pPr>
              <w:spacing w:after="0" w:line="240" w:lineRule="auto"/>
              <w:rPr>
                <w:rFonts w:ascii="Times New Roman" w:hAnsi="Times New Roman" w:cs="Times New Roman"/>
                <w:sz w:val="18"/>
                <w:szCs w:val="18"/>
              </w:rPr>
            </w:pPr>
            <w:r w:rsidRPr="00072E68">
              <w:rPr>
                <w:rFonts w:ascii="Times New Roman" w:hAnsi="Times New Roman" w:cs="Times New Roman"/>
                <w:b/>
                <w:bCs/>
                <w:sz w:val="18"/>
                <w:szCs w:val="18"/>
              </w:rPr>
              <w:t xml:space="preserve">Государственный регистрационный № </w:t>
            </w:r>
            <w:r w:rsidRPr="00072E68">
              <w:rPr>
                <w:rFonts w:ascii="Times New Roman" w:hAnsi="Times New Roman" w:cs="Times New Roman"/>
                <w:b/>
                <w:bCs/>
                <w:sz w:val="18"/>
                <w:szCs w:val="18"/>
                <w:lang w:val="en-US"/>
              </w:rPr>
              <w:t>RU</w:t>
            </w:r>
            <w:r w:rsidRPr="00072E68">
              <w:rPr>
                <w:rFonts w:ascii="Times New Roman" w:hAnsi="Times New Roman" w:cs="Times New Roman"/>
                <w:b/>
                <w:bCs/>
                <w:sz w:val="18"/>
                <w:szCs w:val="18"/>
              </w:rPr>
              <w:t xml:space="preserve"> 285180002011003</w:t>
            </w:r>
          </w:p>
        </w:tc>
        <w:tc>
          <w:tcPr>
            <w:tcW w:w="4786" w:type="dxa"/>
          </w:tcPr>
          <w:p w:rsidR="00B06202" w:rsidRPr="00072E68" w:rsidRDefault="00B06202" w:rsidP="009941F7">
            <w:pPr>
              <w:spacing w:after="0" w:line="240" w:lineRule="auto"/>
              <w:rPr>
                <w:rFonts w:ascii="Times New Roman" w:hAnsi="Times New Roman" w:cs="Times New Roman"/>
                <w:b/>
                <w:bCs/>
                <w:sz w:val="18"/>
                <w:szCs w:val="18"/>
              </w:rPr>
            </w:pPr>
            <w:r w:rsidRPr="00072E68">
              <w:rPr>
                <w:rFonts w:ascii="Times New Roman" w:hAnsi="Times New Roman" w:cs="Times New Roman"/>
                <w:b/>
                <w:bCs/>
                <w:sz w:val="18"/>
                <w:szCs w:val="18"/>
              </w:rPr>
              <w:t>Принят   решением Завитинского районного                                                                    Совета  народных депутатов                                                                     от 19.10.2011  № 200/31</w:t>
            </w:r>
          </w:p>
        </w:tc>
      </w:tr>
    </w:tbl>
    <w:p w:rsidR="00B06202" w:rsidRPr="001A4FAB" w:rsidRDefault="00B06202" w:rsidP="00DD3D12">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Зарегистрированы                                                                             Зарегистрированы</w:t>
      </w:r>
      <w:r>
        <w:rPr>
          <w:rFonts w:ascii="Times New Roman" w:hAnsi="Times New Roman" w:cs="Times New Roman"/>
          <w:sz w:val="16"/>
          <w:szCs w:val="16"/>
        </w:rPr>
        <w:t xml:space="preserve">  </w:t>
      </w:r>
    </w:p>
    <w:p w:rsidR="00B06202" w:rsidRPr="001A4FAB" w:rsidRDefault="00B06202" w:rsidP="00DD3D12">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изменения в Устав                                                                             изменения в Устав</w:t>
      </w:r>
    </w:p>
    <w:p w:rsidR="00B06202" w:rsidRPr="001A4FAB" w:rsidRDefault="00B06202" w:rsidP="00DD3D12">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14.12.2014                                                                                           08.06.2015</w:t>
      </w:r>
    </w:p>
    <w:p w:rsidR="00B06202" w:rsidRPr="001A4FAB" w:rsidRDefault="00B06202" w:rsidP="00DD3D12">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Государственный  регистрационный                                               Государственный регистрационный номер</w:t>
      </w:r>
    </w:p>
    <w:p w:rsidR="00B06202" w:rsidRPr="001A4FAB" w:rsidRDefault="00B06202" w:rsidP="00DD3D12">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285180002014003                                                                    №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285180002015001</w:t>
      </w:r>
    </w:p>
    <w:p w:rsidR="00B06202" w:rsidRPr="001A4FAB" w:rsidRDefault="00B06202" w:rsidP="00446E4D">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w:t>
      </w:r>
    </w:p>
    <w:p w:rsidR="00B06202" w:rsidRPr="001A4FAB" w:rsidRDefault="00B06202" w:rsidP="00446E4D">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Зарегистрированы изменения в Устав                                            Зарегистрированы изменения в Устав</w:t>
      </w:r>
    </w:p>
    <w:p w:rsidR="00B06202" w:rsidRPr="001A4FAB" w:rsidRDefault="00B06202" w:rsidP="00446E4D">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08.06.2012                                                                                           28.12.2015 </w:t>
      </w:r>
    </w:p>
    <w:p w:rsidR="00B06202" w:rsidRPr="001A4FAB" w:rsidRDefault="00B06202" w:rsidP="00446E4D">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Государственный  регистрационный                                               Государственный регистрационный</w:t>
      </w:r>
    </w:p>
    <w:p w:rsidR="00B06202" w:rsidRPr="001A4FAB" w:rsidRDefault="00B06202" w:rsidP="00446E4D">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285180002012001                                                                    №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285180002015002</w:t>
      </w:r>
    </w:p>
    <w:p w:rsidR="00B06202" w:rsidRPr="001A4FAB" w:rsidRDefault="00B06202" w:rsidP="00446E4D">
      <w:pPr>
        <w:spacing w:after="0" w:line="240" w:lineRule="auto"/>
        <w:rPr>
          <w:rFonts w:ascii="Times New Roman" w:hAnsi="Times New Roman" w:cs="Times New Roman"/>
          <w:sz w:val="16"/>
          <w:szCs w:val="16"/>
        </w:rPr>
      </w:pPr>
    </w:p>
    <w:p w:rsidR="00B06202" w:rsidRPr="001A4FAB" w:rsidRDefault="00B06202" w:rsidP="00ED0486">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Зарегистрированы                                                                              Зарегистрированы  изменения в Устав</w:t>
      </w:r>
    </w:p>
    <w:p w:rsidR="00B06202" w:rsidRPr="001A4FAB" w:rsidRDefault="00B06202" w:rsidP="00ED0486">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изменения в Устав                                                                              24.05.2016</w:t>
      </w:r>
    </w:p>
    <w:p w:rsidR="00B06202" w:rsidRPr="001A4FAB" w:rsidRDefault="00B06202" w:rsidP="00446E4D">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07.12.2012                                                                                            Государственный  регистрационный</w:t>
      </w:r>
    </w:p>
    <w:p w:rsidR="00B06202" w:rsidRPr="001A4FAB" w:rsidRDefault="00B06202" w:rsidP="00ED0486">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Государственный  регистрационный                                                №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285180002016001</w:t>
      </w:r>
    </w:p>
    <w:p w:rsidR="00B06202" w:rsidRPr="001A4FAB" w:rsidRDefault="00B06202" w:rsidP="00ED0486">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285180002012002</w:t>
      </w:r>
    </w:p>
    <w:p w:rsidR="00B06202" w:rsidRPr="001A4FAB" w:rsidRDefault="00B06202" w:rsidP="00ED0486">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Зарегистрированы изменения в Устав</w:t>
      </w:r>
    </w:p>
    <w:p w:rsidR="00B06202" w:rsidRPr="001A4FAB" w:rsidRDefault="00B06202" w:rsidP="003275A0">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Зарегистрированы                                                                              30.11.2016</w:t>
      </w:r>
    </w:p>
    <w:p w:rsidR="00B06202" w:rsidRPr="001A4FAB" w:rsidRDefault="00B06202" w:rsidP="003275A0">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изменения в Устав                                                                              Государственный регистрационный </w:t>
      </w:r>
    </w:p>
    <w:p w:rsidR="00B06202" w:rsidRPr="001A4FAB" w:rsidRDefault="00B06202" w:rsidP="003275A0">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26.11.2013                                                                                            №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285180002016002</w:t>
      </w:r>
    </w:p>
    <w:p w:rsidR="00B06202" w:rsidRPr="001A4FAB" w:rsidRDefault="00B06202" w:rsidP="003275A0">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Государственный  регистрационный </w:t>
      </w:r>
    </w:p>
    <w:p w:rsidR="00B06202" w:rsidRPr="001A4FAB" w:rsidRDefault="00B06202" w:rsidP="003275A0">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285180002013001</w:t>
      </w:r>
    </w:p>
    <w:p w:rsidR="00B06202" w:rsidRPr="001A4FAB" w:rsidRDefault="00B06202" w:rsidP="003275A0">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A4FAB">
        <w:rPr>
          <w:rFonts w:ascii="Times New Roman" w:hAnsi="Times New Roman" w:cs="Times New Roman"/>
          <w:sz w:val="16"/>
          <w:szCs w:val="16"/>
        </w:rPr>
        <w:t xml:space="preserve">Зарегистрированы изменения  в Устав                       </w:t>
      </w:r>
    </w:p>
    <w:p w:rsidR="00B06202" w:rsidRPr="001A4FAB" w:rsidRDefault="00B06202" w:rsidP="00480178">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Зарегистрированы                                                                               09.11.2017</w:t>
      </w:r>
    </w:p>
    <w:p w:rsidR="00B06202" w:rsidRPr="001A4FAB" w:rsidRDefault="00B06202" w:rsidP="00480178">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изменения в Устав                                                                               Государственный регистрационный</w:t>
      </w:r>
    </w:p>
    <w:p w:rsidR="00B06202" w:rsidRPr="001A4FAB" w:rsidRDefault="00B06202" w:rsidP="00480178">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11.06.2014                                                                                             №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2851800020170001</w:t>
      </w:r>
    </w:p>
    <w:p w:rsidR="00B06202" w:rsidRPr="001A4FAB" w:rsidRDefault="00B06202" w:rsidP="00480178">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Государственный  регистрационный                                                </w:t>
      </w:r>
    </w:p>
    <w:p w:rsidR="00B06202" w:rsidRPr="001A4FAB" w:rsidRDefault="00B06202" w:rsidP="00480178">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285180002014001</w:t>
      </w:r>
    </w:p>
    <w:p w:rsidR="00B06202" w:rsidRPr="001A4FAB" w:rsidRDefault="00B06202" w:rsidP="009A04F2">
      <w:pPr>
        <w:tabs>
          <w:tab w:val="left" w:pos="5580"/>
        </w:tabs>
        <w:spacing w:after="0" w:line="240" w:lineRule="auto"/>
        <w:rPr>
          <w:rFonts w:ascii="Times New Roman" w:hAnsi="Times New Roman" w:cs="Times New Roman"/>
          <w:sz w:val="16"/>
          <w:szCs w:val="16"/>
        </w:rPr>
      </w:pPr>
      <w:r w:rsidRPr="001A4FAB">
        <w:rPr>
          <w:rFonts w:ascii="Times New Roman" w:hAnsi="Times New Roman" w:cs="Times New Roman"/>
          <w:sz w:val="16"/>
          <w:szCs w:val="16"/>
        </w:rPr>
        <w:t>Зарегистрированы                                                                               Зарегистрированы изменения в Устав</w:t>
      </w:r>
    </w:p>
    <w:p w:rsidR="00B06202" w:rsidRPr="001A4FAB" w:rsidRDefault="00B06202" w:rsidP="009D0B10">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изменения в Устав                                                                               21.12.2017</w:t>
      </w:r>
    </w:p>
    <w:p w:rsidR="00B06202" w:rsidRPr="001A4FAB" w:rsidRDefault="00B06202" w:rsidP="009D0B10">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14.08.2014                                                                                             Государственный регистрационный </w:t>
      </w:r>
    </w:p>
    <w:p w:rsidR="00B06202" w:rsidRPr="001A4FAB" w:rsidRDefault="00B06202" w:rsidP="009D0B10">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Государственный  регистрационный                                                </w:t>
      </w:r>
      <w:r w:rsidRPr="001A4FAB">
        <w:rPr>
          <w:rFonts w:ascii="Times New Roman" w:hAnsi="Times New Roman"/>
          <w:sz w:val="16"/>
          <w:szCs w:val="16"/>
        </w:rPr>
        <w:t xml:space="preserve">№ </w:t>
      </w:r>
      <w:r w:rsidRPr="001A4FAB">
        <w:rPr>
          <w:rFonts w:ascii="Times New Roman" w:hAnsi="Times New Roman"/>
          <w:sz w:val="16"/>
          <w:szCs w:val="16"/>
          <w:lang w:val="en-US"/>
        </w:rPr>
        <w:t>RU</w:t>
      </w:r>
      <w:r w:rsidRPr="001A4FAB">
        <w:rPr>
          <w:rFonts w:ascii="Times New Roman" w:hAnsi="Times New Roman"/>
          <w:sz w:val="16"/>
          <w:szCs w:val="16"/>
        </w:rPr>
        <w:t xml:space="preserve"> 285180002017002</w:t>
      </w:r>
      <w:r w:rsidRPr="001A4FAB">
        <w:rPr>
          <w:rFonts w:ascii="Times New Roman" w:hAnsi="Times New Roman" w:cs="Times New Roman"/>
          <w:sz w:val="16"/>
          <w:szCs w:val="16"/>
        </w:rPr>
        <w:t xml:space="preserve">                    </w:t>
      </w:r>
    </w:p>
    <w:p w:rsidR="00B06202" w:rsidRPr="001A4FAB" w:rsidRDefault="00B06202" w:rsidP="001A4FAB">
      <w:pPr>
        <w:tabs>
          <w:tab w:val="center" w:pos="4677"/>
        </w:tabs>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285180002014002</w:t>
      </w:r>
    </w:p>
    <w:p w:rsidR="00B06202" w:rsidRPr="001A4FAB" w:rsidRDefault="00B06202" w:rsidP="001A4FAB">
      <w:pPr>
        <w:tabs>
          <w:tab w:val="center" w:pos="4677"/>
        </w:tabs>
        <w:spacing w:after="0" w:line="240" w:lineRule="auto"/>
        <w:rPr>
          <w:sz w:val="16"/>
          <w:szCs w:val="16"/>
        </w:rPr>
      </w:pPr>
      <w:r w:rsidRPr="001A4FAB">
        <w:rPr>
          <w:rFonts w:ascii="Times New Roman" w:hAnsi="Times New Roman" w:cs="Times New Roman"/>
          <w:sz w:val="16"/>
          <w:szCs w:val="16"/>
        </w:rPr>
        <w:tab/>
      </w:r>
      <w:r w:rsidRPr="001A4FAB">
        <w:rPr>
          <w:sz w:val="16"/>
          <w:szCs w:val="16"/>
        </w:rPr>
        <w:t xml:space="preserve">                                     </w:t>
      </w:r>
    </w:p>
    <w:p w:rsidR="00B06202" w:rsidRPr="001A4FAB" w:rsidRDefault="00B06202" w:rsidP="00B32A6A">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Зарегистрированы     </w:t>
      </w:r>
      <w:r>
        <w:rPr>
          <w:rFonts w:ascii="Times New Roman" w:hAnsi="Times New Roman" w:cs="Times New Roman"/>
          <w:sz w:val="16"/>
          <w:szCs w:val="16"/>
        </w:rPr>
        <w:t xml:space="preserve"> </w:t>
      </w:r>
      <w:r w:rsidRPr="001A4FAB">
        <w:rPr>
          <w:rFonts w:ascii="Times New Roman" w:hAnsi="Times New Roman" w:cs="Times New Roman"/>
          <w:sz w:val="16"/>
          <w:szCs w:val="16"/>
        </w:rPr>
        <w:t xml:space="preserve">                                                                        Зарегистрированы изменения в Устав </w:t>
      </w:r>
    </w:p>
    <w:p w:rsidR="00B06202" w:rsidRPr="001A4FAB" w:rsidRDefault="00B06202" w:rsidP="00B32A6A">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изменения в Устав                                                                              22.03.2018</w:t>
      </w:r>
    </w:p>
    <w:p w:rsidR="00B06202" w:rsidRPr="001A4FAB" w:rsidRDefault="00B06202" w:rsidP="00B32A6A">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14.12.2014                                                                                            Государственный регистрационный</w:t>
      </w:r>
    </w:p>
    <w:p w:rsidR="00B06202" w:rsidRPr="001A4FAB" w:rsidRDefault="00B06202" w:rsidP="00B32A6A">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Государственный  регистрационный                                               №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285180002018001           </w:t>
      </w:r>
    </w:p>
    <w:p w:rsidR="00B06202" w:rsidRDefault="00B06202" w:rsidP="00B32A6A">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w:t>
      </w:r>
      <w:r w:rsidRPr="001A4FAB">
        <w:rPr>
          <w:rFonts w:ascii="Times New Roman" w:hAnsi="Times New Roman" w:cs="Times New Roman"/>
          <w:sz w:val="16"/>
          <w:szCs w:val="16"/>
          <w:lang w:val="en-US"/>
        </w:rPr>
        <w:t>RU</w:t>
      </w:r>
      <w:r w:rsidRPr="001A4FAB">
        <w:rPr>
          <w:rFonts w:ascii="Times New Roman" w:hAnsi="Times New Roman" w:cs="Times New Roman"/>
          <w:sz w:val="16"/>
          <w:szCs w:val="16"/>
        </w:rPr>
        <w:t xml:space="preserve"> 285180002014003    </w:t>
      </w:r>
    </w:p>
    <w:p w:rsidR="00B06202" w:rsidRDefault="00B06202" w:rsidP="00B32A6A">
      <w:pPr>
        <w:spacing w:after="0" w:line="240" w:lineRule="auto"/>
        <w:rPr>
          <w:rFonts w:ascii="Times New Roman" w:hAnsi="Times New Roman" w:cs="Times New Roman"/>
          <w:sz w:val="16"/>
          <w:szCs w:val="16"/>
        </w:rPr>
      </w:pPr>
    </w:p>
    <w:p w:rsidR="00B06202" w:rsidRDefault="00B06202" w:rsidP="00B32A6A">
      <w:pPr>
        <w:spacing w:after="0" w:line="240" w:lineRule="auto"/>
        <w:rPr>
          <w:rFonts w:ascii="Times New Roman" w:hAnsi="Times New Roman" w:cs="Times New Roman"/>
          <w:sz w:val="16"/>
          <w:szCs w:val="16"/>
        </w:rPr>
      </w:pPr>
      <w:r>
        <w:rPr>
          <w:rFonts w:ascii="Times New Roman" w:hAnsi="Times New Roman" w:cs="Times New Roman"/>
          <w:sz w:val="16"/>
          <w:szCs w:val="16"/>
        </w:rPr>
        <w:t>Зарегистрированы изменения в Устав                                              Зарегистрированы изменения в Устав</w:t>
      </w:r>
    </w:p>
    <w:p w:rsidR="00B06202" w:rsidRDefault="00B06202" w:rsidP="00B32A6A">
      <w:pPr>
        <w:spacing w:after="0" w:line="240" w:lineRule="auto"/>
        <w:rPr>
          <w:rFonts w:ascii="Times New Roman" w:hAnsi="Times New Roman" w:cs="Times New Roman"/>
          <w:sz w:val="16"/>
          <w:szCs w:val="16"/>
        </w:rPr>
      </w:pPr>
      <w:r>
        <w:rPr>
          <w:rFonts w:ascii="Times New Roman" w:hAnsi="Times New Roman" w:cs="Times New Roman"/>
          <w:sz w:val="16"/>
          <w:szCs w:val="16"/>
        </w:rPr>
        <w:t>04.06.2018                                                                                            02.10.2018</w:t>
      </w:r>
    </w:p>
    <w:p w:rsidR="00B06202" w:rsidRDefault="00B06202" w:rsidP="00B32A6A">
      <w:pPr>
        <w:spacing w:after="0" w:line="240" w:lineRule="auto"/>
        <w:rPr>
          <w:rFonts w:ascii="Times New Roman" w:hAnsi="Times New Roman" w:cs="Times New Roman"/>
          <w:sz w:val="16"/>
          <w:szCs w:val="16"/>
        </w:rPr>
      </w:pPr>
      <w:r>
        <w:rPr>
          <w:rFonts w:ascii="Times New Roman" w:hAnsi="Times New Roman" w:cs="Times New Roman"/>
          <w:sz w:val="16"/>
          <w:szCs w:val="16"/>
        </w:rPr>
        <w:t>Государственный регистрационный                                                 Государственный регистрационный</w:t>
      </w:r>
    </w:p>
    <w:p w:rsidR="00B06202" w:rsidRPr="0006273B" w:rsidRDefault="00B06202" w:rsidP="00B32A6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904C7">
        <w:rPr>
          <w:rFonts w:ascii="Times New Roman" w:hAnsi="Times New Roman" w:cs="Times New Roman"/>
          <w:sz w:val="16"/>
          <w:szCs w:val="16"/>
        </w:rPr>
        <w:t xml:space="preserve"> </w:t>
      </w:r>
      <w:r>
        <w:rPr>
          <w:rFonts w:ascii="Times New Roman" w:hAnsi="Times New Roman" w:cs="Times New Roman"/>
          <w:sz w:val="16"/>
          <w:szCs w:val="16"/>
          <w:lang w:val="en-US"/>
        </w:rPr>
        <w:t>RU</w:t>
      </w:r>
      <w:r w:rsidRPr="004904C7">
        <w:rPr>
          <w:rFonts w:ascii="Times New Roman" w:hAnsi="Times New Roman" w:cs="Times New Roman"/>
          <w:sz w:val="16"/>
          <w:szCs w:val="16"/>
        </w:rPr>
        <w:t xml:space="preserve"> </w:t>
      </w:r>
      <w:r>
        <w:rPr>
          <w:rFonts w:ascii="Times New Roman" w:hAnsi="Times New Roman" w:cs="Times New Roman"/>
          <w:sz w:val="16"/>
          <w:szCs w:val="16"/>
        </w:rPr>
        <w:t xml:space="preserve"> 285180002018002                                                                   № </w:t>
      </w:r>
      <w:r>
        <w:rPr>
          <w:rFonts w:ascii="Times New Roman" w:hAnsi="Times New Roman" w:cs="Times New Roman"/>
          <w:sz w:val="16"/>
          <w:szCs w:val="16"/>
          <w:lang w:val="en-US"/>
        </w:rPr>
        <w:t>RU</w:t>
      </w:r>
      <w:r>
        <w:rPr>
          <w:rFonts w:ascii="Times New Roman" w:hAnsi="Times New Roman" w:cs="Times New Roman"/>
          <w:sz w:val="16"/>
          <w:szCs w:val="16"/>
        </w:rPr>
        <w:t xml:space="preserve"> 285180002018003</w:t>
      </w:r>
    </w:p>
    <w:p w:rsidR="00B06202" w:rsidRDefault="00B06202" w:rsidP="00B32A6A">
      <w:pPr>
        <w:spacing w:after="0" w:line="240" w:lineRule="auto"/>
        <w:rPr>
          <w:rFonts w:ascii="Times New Roman" w:hAnsi="Times New Roman" w:cs="Times New Roman"/>
          <w:sz w:val="16"/>
          <w:szCs w:val="16"/>
        </w:rPr>
      </w:pPr>
    </w:p>
    <w:p w:rsidR="00B06202" w:rsidRDefault="00B06202" w:rsidP="00B32A6A">
      <w:pPr>
        <w:spacing w:after="0" w:line="240" w:lineRule="auto"/>
        <w:rPr>
          <w:rFonts w:ascii="Times New Roman" w:hAnsi="Times New Roman" w:cs="Times New Roman"/>
          <w:sz w:val="16"/>
          <w:szCs w:val="16"/>
        </w:rPr>
      </w:pPr>
      <w:r>
        <w:rPr>
          <w:rFonts w:ascii="Times New Roman" w:hAnsi="Times New Roman" w:cs="Times New Roman"/>
          <w:sz w:val="16"/>
          <w:szCs w:val="16"/>
        </w:rPr>
        <w:t>Зарегистрированы изменения в Устав                                              Зарегистрированы изменения в Устав</w:t>
      </w:r>
    </w:p>
    <w:p w:rsidR="00B06202" w:rsidRPr="001A4FAB" w:rsidRDefault="00B06202" w:rsidP="00B32A6A">
      <w:pPr>
        <w:spacing w:after="0" w:line="240" w:lineRule="auto"/>
        <w:rPr>
          <w:rFonts w:ascii="Times New Roman" w:hAnsi="Times New Roman" w:cs="Times New Roman"/>
          <w:sz w:val="16"/>
          <w:szCs w:val="16"/>
        </w:rPr>
      </w:pPr>
      <w:r>
        <w:rPr>
          <w:rFonts w:ascii="Times New Roman" w:hAnsi="Times New Roman" w:cs="Times New Roman"/>
          <w:sz w:val="16"/>
          <w:szCs w:val="16"/>
        </w:rPr>
        <w:t>14.12.2018                                                                                            18.03.2019</w:t>
      </w:r>
    </w:p>
    <w:p w:rsidR="00B06202" w:rsidRDefault="00B06202" w:rsidP="00B32A6A">
      <w:pPr>
        <w:spacing w:after="0" w:line="240" w:lineRule="auto"/>
        <w:rPr>
          <w:rFonts w:ascii="Times New Roman" w:hAnsi="Times New Roman" w:cs="Times New Roman"/>
          <w:sz w:val="16"/>
          <w:szCs w:val="16"/>
        </w:rPr>
      </w:pPr>
      <w:r w:rsidRPr="001A4FAB">
        <w:rPr>
          <w:rFonts w:ascii="Times New Roman" w:hAnsi="Times New Roman" w:cs="Times New Roman"/>
          <w:sz w:val="16"/>
          <w:szCs w:val="16"/>
        </w:rPr>
        <w:t xml:space="preserve"> </w:t>
      </w:r>
      <w:r>
        <w:rPr>
          <w:rFonts w:ascii="Times New Roman" w:hAnsi="Times New Roman" w:cs="Times New Roman"/>
          <w:sz w:val="16"/>
          <w:szCs w:val="16"/>
        </w:rPr>
        <w:t>Государственный регистрационный</w:t>
      </w:r>
      <w:r w:rsidRPr="001A4FAB">
        <w:rPr>
          <w:rFonts w:ascii="Times New Roman" w:hAnsi="Times New Roman" w:cs="Times New Roman"/>
          <w:sz w:val="16"/>
          <w:szCs w:val="16"/>
        </w:rPr>
        <w:t xml:space="preserve">        </w:t>
      </w:r>
      <w:r>
        <w:rPr>
          <w:rFonts w:ascii="Times New Roman" w:hAnsi="Times New Roman" w:cs="Times New Roman"/>
          <w:sz w:val="16"/>
          <w:szCs w:val="16"/>
        </w:rPr>
        <w:t xml:space="preserve">                                        Государственный регистрационный</w:t>
      </w:r>
      <w:r w:rsidRPr="001A4FAB">
        <w:rPr>
          <w:rFonts w:ascii="Times New Roman" w:hAnsi="Times New Roman" w:cs="Times New Roman"/>
          <w:sz w:val="16"/>
          <w:szCs w:val="16"/>
        </w:rPr>
        <w:t xml:space="preserve">                                      </w:t>
      </w:r>
    </w:p>
    <w:p w:rsidR="00B06202" w:rsidRPr="009B5F5D" w:rsidRDefault="00B06202" w:rsidP="00B32A6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en-US"/>
        </w:rPr>
        <w:t>RU</w:t>
      </w:r>
      <w:r>
        <w:rPr>
          <w:rFonts w:ascii="Times New Roman" w:hAnsi="Times New Roman" w:cs="Times New Roman"/>
          <w:sz w:val="16"/>
          <w:szCs w:val="16"/>
        </w:rPr>
        <w:t xml:space="preserve"> 285180002018004                                                                     № </w:t>
      </w:r>
      <w:r>
        <w:rPr>
          <w:rFonts w:ascii="Times New Roman" w:hAnsi="Times New Roman" w:cs="Times New Roman"/>
          <w:sz w:val="16"/>
          <w:szCs w:val="16"/>
          <w:lang w:val="en-US"/>
        </w:rPr>
        <w:t>RU</w:t>
      </w:r>
      <w:r w:rsidRPr="00394699">
        <w:rPr>
          <w:rFonts w:ascii="Times New Roman" w:hAnsi="Times New Roman" w:cs="Times New Roman"/>
          <w:sz w:val="16"/>
          <w:szCs w:val="16"/>
        </w:rPr>
        <w:t xml:space="preserve"> </w:t>
      </w:r>
      <w:r>
        <w:rPr>
          <w:rFonts w:ascii="Times New Roman" w:hAnsi="Times New Roman" w:cs="Times New Roman"/>
          <w:sz w:val="16"/>
          <w:szCs w:val="16"/>
        </w:rPr>
        <w:t>285180002019001</w:t>
      </w:r>
    </w:p>
    <w:p w:rsidR="00B06202" w:rsidRDefault="00B06202" w:rsidP="00B32A6A">
      <w:pPr>
        <w:spacing w:after="0" w:line="240" w:lineRule="auto"/>
        <w:rPr>
          <w:rFonts w:ascii="Times New Roman" w:hAnsi="Times New Roman" w:cs="Times New Roman"/>
          <w:sz w:val="16"/>
          <w:szCs w:val="16"/>
        </w:rPr>
      </w:pPr>
    </w:p>
    <w:p w:rsidR="00B06202" w:rsidRDefault="00B06202" w:rsidP="00B32A6A">
      <w:pPr>
        <w:spacing w:after="0" w:line="240" w:lineRule="auto"/>
        <w:rPr>
          <w:rFonts w:ascii="Times New Roman" w:hAnsi="Times New Roman" w:cs="Times New Roman"/>
          <w:sz w:val="16"/>
          <w:szCs w:val="16"/>
        </w:rPr>
      </w:pPr>
      <w:r>
        <w:rPr>
          <w:rFonts w:ascii="Times New Roman" w:hAnsi="Times New Roman" w:cs="Times New Roman"/>
          <w:sz w:val="16"/>
          <w:szCs w:val="16"/>
        </w:rPr>
        <w:t>Зарегистрированы изменения в Устав                                              Зарегистрированный изменения в Устав</w:t>
      </w:r>
    </w:p>
    <w:p w:rsidR="00B06202" w:rsidRPr="001A4FAB" w:rsidRDefault="00B06202" w:rsidP="00B32A6A">
      <w:pPr>
        <w:spacing w:after="0" w:line="240" w:lineRule="auto"/>
        <w:rPr>
          <w:rFonts w:ascii="Times New Roman" w:hAnsi="Times New Roman" w:cs="Times New Roman"/>
          <w:sz w:val="16"/>
          <w:szCs w:val="16"/>
        </w:rPr>
      </w:pPr>
      <w:r>
        <w:rPr>
          <w:rFonts w:ascii="Times New Roman" w:hAnsi="Times New Roman" w:cs="Times New Roman"/>
          <w:sz w:val="16"/>
          <w:szCs w:val="16"/>
        </w:rPr>
        <w:t>20.05.2019                                                                                             10.07.2019</w:t>
      </w:r>
    </w:p>
    <w:p w:rsidR="00B06202" w:rsidRDefault="00B06202" w:rsidP="00B32A6A">
      <w:pPr>
        <w:spacing w:after="0" w:line="240" w:lineRule="auto"/>
        <w:rPr>
          <w:rFonts w:ascii="Times New Roman" w:hAnsi="Times New Roman" w:cs="Times New Roman"/>
          <w:sz w:val="16"/>
          <w:szCs w:val="16"/>
        </w:rPr>
      </w:pPr>
      <w:r w:rsidRPr="00394699">
        <w:rPr>
          <w:rFonts w:ascii="Times New Roman" w:hAnsi="Times New Roman" w:cs="Times New Roman"/>
          <w:sz w:val="16"/>
          <w:szCs w:val="16"/>
        </w:rPr>
        <w:t xml:space="preserve">Государственный регистрационный </w:t>
      </w:r>
      <w:r>
        <w:rPr>
          <w:rFonts w:ascii="Times New Roman" w:hAnsi="Times New Roman" w:cs="Times New Roman"/>
          <w:sz w:val="16"/>
          <w:szCs w:val="16"/>
        </w:rPr>
        <w:t xml:space="preserve">                                                 Государственный регистрационный</w:t>
      </w:r>
    </w:p>
    <w:p w:rsidR="00B06202" w:rsidRDefault="00B06202" w:rsidP="00B32A6A">
      <w:pPr>
        <w:spacing w:after="0" w:line="240" w:lineRule="auto"/>
        <w:rPr>
          <w:rFonts w:ascii="Times New Roman" w:hAnsi="Times New Roman"/>
          <w:sz w:val="16"/>
          <w:szCs w:val="16"/>
        </w:rPr>
      </w:pPr>
      <w:r>
        <w:rPr>
          <w:rFonts w:ascii="Times New Roman" w:hAnsi="Times New Roman" w:cs="Times New Roman"/>
          <w:sz w:val="16"/>
          <w:szCs w:val="16"/>
        </w:rPr>
        <w:t xml:space="preserve">№ </w:t>
      </w:r>
      <w:r w:rsidRPr="00394699">
        <w:rPr>
          <w:rFonts w:ascii="Times New Roman" w:hAnsi="Times New Roman" w:cs="Times New Roman"/>
          <w:sz w:val="16"/>
          <w:szCs w:val="16"/>
        </w:rPr>
        <w:t xml:space="preserve"> </w:t>
      </w:r>
      <w:r>
        <w:rPr>
          <w:rFonts w:ascii="Times New Roman" w:hAnsi="Times New Roman" w:cs="Times New Roman"/>
          <w:sz w:val="16"/>
          <w:szCs w:val="16"/>
          <w:lang w:val="en-US"/>
        </w:rPr>
        <w:t>RU</w:t>
      </w:r>
      <w:r w:rsidRPr="002D724B">
        <w:rPr>
          <w:rFonts w:ascii="Times New Roman" w:hAnsi="Times New Roman" w:cs="Times New Roman"/>
          <w:sz w:val="16"/>
          <w:szCs w:val="16"/>
        </w:rPr>
        <w:t xml:space="preserve"> </w:t>
      </w:r>
      <w:r w:rsidRPr="00CB7737">
        <w:rPr>
          <w:rFonts w:ascii="Times New Roman" w:hAnsi="Times New Roman" w:cs="Times New Roman"/>
          <w:sz w:val="16"/>
          <w:szCs w:val="16"/>
        </w:rPr>
        <w:t xml:space="preserve">2851800002019002                                                             </w:t>
      </w:r>
      <w:r>
        <w:rPr>
          <w:rFonts w:ascii="Times New Roman" w:hAnsi="Times New Roman" w:cs="Times New Roman"/>
          <w:sz w:val="16"/>
          <w:szCs w:val="16"/>
        </w:rPr>
        <w:t xml:space="preserve"> </w:t>
      </w:r>
      <w:r w:rsidRPr="00CB7737">
        <w:rPr>
          <w:rFonts w:ascii="Times New Roman" w:hAnsi="Times New Roman" w:cs="Times New Roman"/>
          <w:sz w:val="16"/>
          <w:szCs w:val="16"/>
        </w:rPr>
        <w:t xml:space="preserve">     № </w:t>
      </w:r>
      <w:r w:rsidRPr="00CB7737">
        <w:rPr>
          <w:rFonts w:ascii="Times New Roman" w:hAnsi="Times New Roman"/>
          <w:sz w:val="16"/>
          <w:szCs w:val="16"/>
          <w:lang w:val="en-US"/>
        </w:rPr>
        <w:t>RU</w:t>
      </w:r>
      <w:r w:rsidRPr="00CB7737">
        <w:rPr>
          <w:rFonts w:ascii="Times New Roman" w:hAnsi="Times New Roman"/>
          <w:sz w:val="16"/>
          <w:szCs w:val="16"/>
        </w:rPr>
        <w:t xml:space="preserve"> 285180002019003</w:t>
      </w:r>
    </w:p>
    <w:p w:rsidR="00B06202" w:rsidRDefault="00B06202" w:rsidP="00B32A6A">
      <w:pPr>
        <w:spacing w:after="0" w:line="240" w:lineRule="auto"/>
        <w:rPr>
          <w:rFonts w:ascii="Times New Roman" w:hAnsi="Times New Roman"/>
          <w:sz w:val="16"/>
          <w:szCs w:val="16"/>
        </w:rPr>
      </w:pPr>
    </w:p>
    <w:p w:rsidR="00B06202" w:rsidRDefault="00B06202" w:rsidP="00B32A6A">
      <w:pPr>
        <w:spacing w:after="0" w:line="240" w:lineRule="auto"/>
        <w:rPr>
          <w:rFonts w:ascii="Times New Roman" w:hAnsi="Times New Roman"/>
          <w:sz w:val="16"/>
          <w:szCs w:val="16"/>
        </w:rPr>
      </w:pPr>
      <w:r>
        <w:rPr>
          <w:rFonts w:ascii="Times New Roman" w:hAnsi="Times New Roman"/>
          <w:sz w:val="16"/>
          <w:szCs w:val="16"/>
        </w:rPr>
        <w:t>Зарегистрированы  изменения в Устав                                               Зарегистрированы изменения в Устав</w:t>
      </w:r>
    </w:p>
    <w:p w:rsidR="00B06202" w:rsidRDefault="00B06202" w:rsidP="00B32A6A">
      <w:pPr>
        <w:spacing w:after="0" w:line="240" w:lineRule="auto"/>
        <w:rPr>
          <w:rFonts w:ascii="Times New Roman" w:hAnsi="Times New Roman"/>
          <w:sz w:val="16"/>
          <w:szCs w:val="16"/>
        </w:rPr>
      </w:pPr>
      <w:r>
        <w:rPr>
          <w:rFonts w:ascii="Times New Roman" w:hAnsi="Times New Roman"/>
          <w:sz w:val="16"/>
          <w:szCs w:val="16"/>
        </w:rPr>
        <w:t>11.09.2019                                                                                               22.01.2020</w:t>
      </w:r>
    </w:p>
    <w:p w:rsidR="00B06202" w:rsidRDefault="00B06202" w:rsidP="00B32A6A">
      <w:pPr>
        <w:spacing w:after="0" w:line="240" w:lineRule="auto"/>
        <w:rPr>
          <w:rFonts w:ascii="Times New Roman" w:hAnsi="Times New Roman"/>
          <w:sz w:val="16"/>
          <w:szCs w:val="16"/>
        </w:rPr>
      </w:pPr>
      <w:r>
        <w:rPr>
          <w:rFonts w:ascii="Times New Roman" w:hAnsi="Times New Roman"/>
          <w:sz w:val="16"/>
          <w:szCs w:val="16"/>
        </w:rPr>
        <w:t>Государственный регистрационный номер                                        Государственный регистрационный номер</w:t>
      </w:r>
    </w:p>
    <w:p w:rsidR="00B06202" w:rsidRDefault="00B06202" w:rsidP="00B32A6A">
      <w:pPr>
        <w:spacing w:after="0" w:line="240" w:lineRule="auto"/>
        <w:rPr>
          <w:rFonts w:ascii="Times New Roman" w:hAnsi="Times New Roman"/>
          <w:sz w:val="16"/>
          <w:szCs w:val="16"/>
        </w:rPr>
      </w:pPr>
      <w:r>
        <w:rPr>
          <w:rFonts w:ascii="Times New Roman" w:hAnsi="Times New Roman"/>
          <w:sz w:val="16"/>
          <w:szCs w:val="16"/>
        </w:rPr>
        <w:t xml:space="preserve">№ </w:t>
      </w:r>
      <w:r w:rsidRPr="000C2FBE">
        <w:rPr>
          <w:rFonts w:ascii="Times New Roman" w:hAnsi="Times New Roman"/>
          <w:sz w:val="16"/>
          <w:szCs w:val="16"/>
        </w:rPr>
        <w:t xml:space="preserve"> </w:t>
      </w:r>
      <w:r>
        <w:rPr>
          <w:rFonts w:ascii="Times New Roman" w:hAnsi="Times New Roman"/>
          <w:sz w:val="16"/>
          <w:szCs w:val="16"/>
          <w:lang w:val="en-US"/>
        </w:rPr>
        <w:t>RU</w:t>
      </w:r>
      <w:r>
        <w:rPr>
          <w:rFonts w:ascii="Times New Roman" w:hAnsi="Times New Roman"/>
          <w:sz w:val="16"/>
          <w:szCs w:val="16"/>
        </w:rPr>
        <w:t xml:space="preserve"> 285180002019004                                                                       № </w:t>
      </w:r>
      <w:r>
        <w:rPr>
          <w:rFonts w:ascii="Times New Roman" w:hAnsi="Times New Roman"/>
          <w:sz w:val="16"/>
          <w:szCs w:val="16"/>
          <w:lang w:val="en-US"/>
        </w:rPr>
        <w:t>RU</w:t>
      </w:r>
      <w:r>
        <w:rPr>
          <w:rFonts w:ascii="Times New Roman" w:hAnsi="Times New Roman"/>
          <w:sz w:val="16"/>
          <w:szCs w:val="16"/>
        </w:rPr>
        <w:t xml:space="preserve"> 28518002020001</w:t>
      </w:r>
    </w:p>
    <w:p w:rsidR="00B06202" w:rsidRDefault="00B06202" w:rsidP="00B32A6A">
      <w:pPr>
        <w:spacing w:after="0" w:line="240" w:lineRule="auto"/>
        <w:rPr>
          <w:rFonts w:ascii="Times New Roman" w:hAnsi="Times New Roman"/>
          <w:sz w:val="16"/>
          <w:szCs w:val="16"/>
        </w:rPr>
      </w:pPr>
    </w:p>
    <w:p w:rsidR="00B06202" w:rsidRDefault="00B06202" w:rsidP="00B32A6A">
      <w:pPr>
        <w:spacing w:after="0" w:line="240" w:lineRule="auto"/>
        <w:rPr>
          <w:rFonts w:ascii="Times New Roman" w:hAnsi="Times New Roman"/>
          <w:sz w:val="16"/>
          <w:szCs w:val="16"/>
        </w:rPr>
      </w:pPr>
      <w:r>
        <w:rPr>
          <w:rFonts w:ascii="Times New Roman" w:hAnsi="Times New Roman"/>
          <w:sz w:val="16"/>
          <w:szCs w:val="16"/>
        </w:rPr>
        <w:t>Зарегистрированы изменения в Устав                                                 Зарегистрированы изменения в Устав</w:t>
      </w:r>
    </w:p>
    <w:p w:rsidR="00B06202" w:rsidRDefault="00B06202" w:rsidP="00B32A6A">
      <w:pPr>
        <w:spacing w:after="0" w:line="240" w:lineRule="auto"/>
        <w:rPr>
          <w:rFonts w:ascii="Times New Roman" w:hAnsi="Times New Roman"/>
          <w:sz w:val="16"/>
          <w:szCs w:val="16"/>
        </w:rPr>
      </w:pPr>
      <w:r>
        <w:rPr>
          <w:rFonts w:ascii="Times New Roman" w:hAnsi="Times New Roman"/>
          <w:sz w:val="16"/>
          <w:szCs w:val="16"/>
        </w:rPr>
        <w:t>13.05.2020                                                                                               19.11.2020</w:t>
      </w:r>
    </w:p>
    <w:p w:rsidR="00B06202" w:rsidRDefault="00B06202" w:rsidP="00B32A6A">
      <w:pPr>
        <w:spacing w:after="0" w:line="240" w:lineRule="auto"/>
        <w:rPr>
          <w:rFonts w:ascii="Times New Roman" w:hAnsi="Times New Roman"/>
          <w:sz w:val="16"/>
          <w:szCs w:val="16"/>
        </w:rPr>
      </w:pPr>
      <w:r>
        <w:rPr>
          <w:rFonts w:ascii="Times New Roman" w:hAnsi="Times New Roman"/>
          <w:sz w:val="16"/>
          <w:szCs w:val="16"/>
        </w:rPr>
        <w:t xml:space="preserve">Государственный регистрационный номер                                         Государственный регистрационный номер      </w:t>
      </w:r>
    </w:p>
    <w:p w:rsidR="00B06202" w:rsidRPr="00EE7CFE" w:rsidRDefault="00B06202" w:rsidP="00B32A6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sz w:val="16"/>
          <w:szCs w:val="16"/>
          <w:lang w:val="en-US"/>
        </w:rPr>
        <w:t>RU</w:t>
      </w:r>
      <w:r>
        <w:rPr>
          <w:rFonts w:ascii="Times New Roman" w:hAnsi="Times New Roman"/>
          <w:sz w:val="16"/>
          <w:szCs w:val="16"/>
        </w:rPr>
        <w:t xml:space="preserve">  285180002020002                                                                       № </w:t>
      </w:r>
      <w:r>
        <w:rPr>
          <w:rFonts w:ascii="Times New Roman" w:hAnsi="Times New Roman"/>
          <w:sz w:val="16"/>
          <w:szCs w:val="16"/>
          <w:lang w:val="en-US"/>
        </w:rPr>
        <w:t>RU</w:t>
      </w:r>
      <w:r w:rsidRPr="00EE7CFE">
        <w:rPr>
          <w:rFonts w:ascii="Times New Roman" w:hAnsi="Times New Roman"/>
          <w:sz w:val="16"/>
          <w:szCs w:val="16"/>
        </w:rPr>
        <w:t xml:space="preserve"> 285180002020003</w:t>
      </w:r>
    </w:p>
    <w:p w:rsidR="00B06202" w:rsidRPr="00072E68" w:rsidRDefault="00B06202" w:rsidP="00394699">
      <w:pPr>
        <w:spacing w:after="0" w:line="240" w:lineRule="auto"/>
        <w:jc w:val="center"/>
        <w:rPr>
          <w:rFonts w:ascii="Times New Roman" w:hAnsi="Times New Roman" w:cs="Times New Roman"/>
          <w:b/>
          <w:bCs/>
          <w:sz w:val="34"/>
          <w:szCs w:val="34"/>
        </w:rPr>
      </w:pPr>
      <w:r w:rsidRPr="00072E68">
        <w:rPr>
          <w:rFonts w:ascii="Times New Roman" w:hAnsi="Times New Roman" w:cs="Times New Roman"/>
          <w:b/>
          <w:bCs/>
          <w:sz w:val="34"/>
          <w:szCs w:val="34"/>
        </w:rPr>
        <w:t>У С Т А В</w:t>
      </w:r>
    </w:p>
    <w:p w:rsidR="00B06202" w:rsidRPr="00072E68" w:rsidRDefault="00B06202" w:rsidP="00BA3EF1">
      <w:pPr>
        <w:spacing w:after="0" w:line="240" w:lineRule="auto"/>
        <w:jc w:val="center"/>
        <w:rPr>
          <w:rFonts w:ascii="Times New Roman" w:hAnsi="Times New Roman" w:cs="Times New Roman"/>
          <w:b/>
          <w:bCs/>
          <w:sz w:val="34"/>
          <w:szCs w:val="34"/>
        </w:rPr>
      </w:pPr>
      <w:r w:rsidRPr="00072E68">
        <w:rPr>
          <w:rFonts w:ascii="Times New Roman" w:hAnsi="Times New Roman" w:cs="Times New Roman"/>
          <w:b/>
          <w:bCs/>
          <w:sz w:val="34"/>
          <w:szCs w:val="34"/>
        </w:rPr>
        <w:t>ЗАВИТИНСКОГО РАЙОНА</w:t>
      </w:r>
    </w:p>
    <w:p w:rsidR="00B06202" w:rsidRDefault="00B06202" w:rsidP="005F7060">
      <w:pPr>
        <w:spacing w:after="0" w:line="240" w:lineRule="auto"/>
        <w:jc w:val="center"/>
        <w:rPr>
          <w:rFonts w:ascii="Times New Roman" w:hAnsi="Times New Roman"/>
          <w:sz w:val="16"/>
          <w:szCs w:val="16"/>
        </w:rPr>
      </w:pPr>
      <w:r w:rsidRPr="00394699">
        <w:rPr>
          <w:rFonts w:ascii="Times New Roman" w:hAnsi="Times New Roman" w:cs="Times New Roman"/>
          <w:sz w:val="18"/>
          <w:szCs w:val="18"/>
        </w:rPr>
        <w:t>(</w:t>
      </w:r>
      <w:r w:rsidRPr="00072E68">
        <w:rPr>
          <w:rFonts w:ascii="Times New Roman" w:hAnsi="Times New Roman" w:cs="Times New Roman"/>
          <w:sz w:val="16"/>
          <w:szCs w:val="16"/>
        </w:rPr>
        <w:t xml:space="preserve">с изменениями от 25.04.2012  № 1/ 2,  от 06.11.2012 № 24/6, от 30.10.2013  № 57/13, от 30.04.2014  № 79/17,  от 03.07.2014  №  84/18,  от 12.11.2014  № 94/20,   от 27.04.2015 № 116/25, от 03.11.2015 № 136/28, от 28.04.2016 № 143/32, от 16.11.2016 № 159/36, от 12.10.2017 № 1/2, от </w:t>
      </w:r>
      <w:r w:rsidRPr="00072E68">
        <w:rPr>
          <w:rFonts w:ascii="Times New Roman" w:hAnsi="Times New Roman"/>
          <w:sz w:val="16"/>
          <w:szCs w:val="16"/>
        </w:rPr>
        <w:t>04.12.2017 № 5/4, от 22.02.2018 № 19/6, от 27.04.2018 № 25/7, от 03.09.2018 № 39/9, от 29.11.2018 № 47/11, от 25.02.2019 № 61/13,  25/04/2019 № 70/14, от 27.06.2019 № 76/15,</w:t>
      </w:r>
      <w:r>
        <w:rPr>
          <w:rFonts w:ascii="Times New Roman" w:hAnsi="Times New Roman"/>
          <w:sz w:val="16"/>
          <w:szCs w:val="16"/>
        </w:rPr>
        <w:t xml:space="preserve"> </w:t>
      </w:r>
      <w:r w:rsidRPr="00072E68">
        <w:rPr>
          <w:rFonts w:ascii="Times New Roman" w:hAnsi="Times New Roman"/>
          <w:sz w:val="16"/>
          <w:szCs w:val="16"/>
        </w:rPr>
        <w:t xml:space="preserve"> от 28.08.2019 № 86/16,  от 19.12.2019 № 98/19, от 24.04.2020 № 11</w:t>
      </w:r>
      <w:r>
        <w:rPr>
          <w:rFonts w:ascii="Times New Roman" w:hAnsi="Times New Roman"/>
          <w:sz w:val="16"/>
          <w:szCs w:val="16"/>
        </w:rPr>
        <w:t>2</w:t>
      </w:r>
      <w:r w:rsidRPr="00072E68">
        <w:rPr>
          <w:rFonts w:ascii="Times New Roman" w:hAnsi="Times New Roman"/>
          <w:sz w:val="16"/>
          <w:szCs w:val="16"/>
        </w:rPr>
        <w:t>/21</w:t>
      </w:r>
      <w:r>
        <w:rPr>
          <w:rFonts w:ascii="Times New Roman" w:hAnsi="Times New Roman"/>
          <w:sz w:val="16"/>
          <w:szCs w:val="16"/>
        </w:rPr>
        <w:t xml:space="preserve">, </w:t>
      </w:r>
    </w:p>
    <w:p w:rsidR="00B06202" w:rsidRPr="00072E68" w:rsidRDefault="00B06202" w:rsidP="005F7060">
      <w:pPr>
        <w:spacing w:after="0" w:line="240" w:lineRule="auto"/>
        <w:jc w:val="center"/>
        <w:rPr>
          <w:rFonts w:ascii="Times New Roman" w:hAnsi="Times New Roman" w:cs="Times New Roman"/>
          <w:sz w:val="16"/>
          <w:szCs w:val="16"/>
        </w:rPr>
      </w:pPr>
      <w:r>
        <w:rPr>
          <w:rFonts w:ascii="Times New Roman" w:hAnsi="Times New Roman"/>
          <w:sz w:val="16"/>
          <w:szCs w:val="16"/>
        </w:rPr>
        <w:t>от 28.10.2020 № 135/24</w:t>
      </w:r>
      <w:r w:rsidRPr="00072E68">
        <w:rPr>
          <w:rFonts w:ascii="Times New Roman" w:hAnsi="Times New Roman" w:cs="Times New Roman"/>
          <w:sz w:val="16"/>
          <w:szCs w:val="16"/>
        </w:rPr>
        <w:t>)</w:t>
      </w:r>
    </w:p>
    <w:p w:rsidR="00B06202" w:rsidRDefault="00B06202" w:rsidP="00DD3D12">
      <w:pPr>
        <w:spacing w:after="0" w:line="240" w:lineRule="auto"/>
        <w:jc w:val="center"/>
        <w:rPr>
          <w:rFonts w:ascii="Times New Roman" w:hAnsi="Times New Roman" w:cs="Times New Roman"/>
          <w:sz w:val="24"/>
          <w:szCs w:val="24"/>
        </w:rPr>
      </w:pPr>
      <w:r w:rsidRPr="003B4D10">
        <w:rPr>
          <w:rFonts w:ascii="Times New Roman" w:hAnsi="Times New Roman" w:cs="Times New Roman"/>
          <w:sz w:val="24"/>
          <w:szCs w:val="24"/>
        </w:rPr>
        <w:t xml:space="preserve">                                                                                           </w:t>
      </w:r>
    </w:p>
    <w:p w:rsidR="00B06202" w:rsidRPr="00072E68" w:rsidRDefault="00B06202" w:rsidP="00072E68">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t xml:space="preserve">                                                                                                                                </w:t>
      </w:r>
      <w:smartTag w:uri="urn:schemas-microsoft-com:office:smarttags" w:element="metricconverter">
        <w:smartTagPr>
          <w:attr w:name="ProductID" w:val="676870 г"/>
        </w:smartTagPr>
        <w:r>
          <w:rPr>
            <w:rFonts w:ascii="Times New Roman" w:hAnsi="Times New Roman" w:cs="Times New Roman"/>
            <w:sz w:val="20"/>
            <w:szCs w:val="20"/>
          </w:rPr>
          <w:t xml:space="preserve">         </w:t>
        </w:r>
        <w:smartTag w:uri="urn:schemas-microsoft-com:office:smarttags" w:element="metricconverter">
          <w:smartTagPr>
            <w:attr w:name="ProductID" w:val="676870 г"/>
          </w:smartTagPr>
          <w:r w:rsidRPr="00072E68">
            <w:rPr>
              <w:rFonts w:ascii="Times New Roman" w:hAnsi="Times New Roman" w:cs="Times New Roman"/>
              <w:sz w:val="16"/>
              <w:szCs w:val="16"/>
            </w:rPr>
            <w:t>676870 г</w:t>
          </w:r>
        </w:smartTag>
      </w:smartTag>
      <w:r w:rsidRPr="00072E68">
        <w:rPr>
          <w:rFonts w:ascii="Times New Roman" w:hAnsi="Times New Roman" w:cs="Times New Roman"/>
          <w:sz w:val="16"/>
          <w:szCs w:val="16"/>
        </w:rPr>
        <w:t>. Завитинск,</w:t>
      </w:r>
    </w:p>
    <w:p w:rsidR="00B06202" w:rsidRPr="00072E68" w:rsidRDefault="00B06202" w:rsidP="00C8282D">
      <w:pPr>
        <w:spacing w:after="0" w:line="240" w:lineRule="auto"/>
        <w:jc w:val="center"/>
        <w:rPr>
          <w:rFonts w:ascii="Times New Roman" w:hAnsi="Times New Roman" w:cs="Times New Roman"/>
          <w:sz w:val="16"/>
          <w:szCs w:val="16"/>
        </w:rPr>
      </w:pPr>
      <w:r w:rsidRPr="00072E68">
        <w:rPr>
          <w:rFonts w:ascii="Times New Roman" w:hAnsi="Times New Roman" w:cs="Times New Roman"/>
          <w:sz w:val="16"/>
          <w:szCs w:val="16"/>
        </w:rPr>
        <w:t xml:space="preserve">                                                                                                                                                                        Амурской области</w:t>
      </w:r>
    </w:p>
    <w:p w:rsidR="00B06202" w:rsidRDefault="00B06202" w:rsidP="00C71B8B">
      <w:pPr>
        <w:spacing w:after="0" w:line="240" w:lineRule="auto"/>
        <w:jc w:val="center"/>
        <w:rPr>
          <w:rFonts w:ascii="Times New Roman" w:hAnsi="Times New Roman" w:cs="Times New Roman"/>
          <w:sz w:val="16"/>
          <w:szCs w:val="16"/>
        </w:rPr>
      </w:pPr>
      <w:r w:rsidRPr="00072E68">
        <w:rPr>
          <w:rFonts w:ascii="Times New Roman" w:hAnsi="Times New Roman" w:cs="Times New Roman"/>
          <w:sz w:val="16"/>
          <w:szCs w:val="16"/>
        </w:rPr>
        <w:t xml:space="preserve">                                                                                                                                                                         ул. Куйбышева, 44</w:t>
      </w:r>
    </w:p>
    <w:p w:rsidR="00EE7CFE" w:rsidRDefault="00EE7CFE" w:rsidP="00C71B8B">
      <w:pPr>
        <w:spacing w:after="0" w:line="240" w:lineRule="auto"/>
        <w:jc w:val="center"/>
        <w:rPr>
          <w:rFonts w:ascii="Times New Roman" w:hAnsi="Times New Roman" w:cs="Times New Roman"/>
          <w:sz w:val="16"/>
          <w:szCs w:val="16"/>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                      Настоящий Устав в соответствии с Конституцией Российской Федерации, законодательством Российской Федерации, Уставом Амурской области и законами Амурской области является нормативным правовым  актом, определяющим  правовые, экономические, финансовые, имущественные, земельные, территориальные и иные основы местного самоуправления в Завитинском районе, регулирующим  отношения, складывающиеся между органами местного самоуправления, а также между органами местного самоуправления и государственными органами, физическими и юридическими лицами, находящимися на территории Завитинского района, устанавливает права и обязанности граждан, проживающих на территории района, по осуществлению  местного самоуправления, регулирует иные вопросы организации местного самоуправления в  Завитинском районе.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Устав района подлежит обязательному исполнению на всей территории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b/>
          <w:bCs/>
          <w:sz w:val="28"/>
          <w:szCs w:val="24"/>
        </w:rPr>
      </w:pPr>
      <w:r w:rsidRPr="00EE7CFE">
        <w:rPr>
          <w:rFonts w:ascii="Times New Roman" w:hAnsi="Times New Roman" w:cs="Times New Roman"/>
          <w:b/>
          <w:bCs/>
          <w:sz w:val="28"/>
          <w:szCs w:val="24"/>
        </w:rPr>
        <w:t xml:space="preserve">Глава 1. МУНИЦИПАЛЬНОЕ ОБРАЗОВАНИЕ ЗАВИТИНСКИЙ РАЙОН И ЕГО ТЕРРИТОРИЯ </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1. Муниципальное образование Завитинский  район и его статус</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Муниципальное образование Завитинский район (по тексту -  Завитинский район или район) образован в 1926 году, является муниципальным образованием на территории Амурской области Российской Федерации, наделено статусом Завитинского муниципального  района Законом Амурской области от 10.11.2005 г. № 88-03 «Об установлении границ и наделении соответствующим статусом Завитинского района и муниципальных образований в его составе».  Границы Завитинского района установлены в соответствии с картографическим описанием согласно приложению № 1 к настоящему Закону и карте.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Официальное наименование Завитинского района – Завитинский муниципальный район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Сокращенное наименование Завитинского района  -</w:t>
      </w:r>
      <w:r w:rsidRPr="00EE7CFE">
        <w:rPr>
          <w:rFonts w:ascii="Times New Roman" w:hAnsi="Times New Roman" w:cs="Times New Roman"/>
          <w:sz w:val="28"/>
          <w:szCs w:val="24"/>
          <w:lang/>
        </w:rPr>
        <w:t xml:space="preserve">  </w:t>
      </w:r>
      <w:r w:rsidRPr="00EE7CFE">
        <w:rPr>
          <w:rFonts w:ascii="Times New Roman" w:hAnsi="Times New Roman" w:cs="Times New Roman"/>
          <w:sz w:val="28"/>
          <w:szCs w:val="24"/>
        </w:rPr>
        <w:t>Завитинский район.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Установление и изменение границ Завитинского района, в том числе при объединении, преобразовании и упразднении Завитинского района и муниципальных образований в его составе, осуществляются с учетом исторических и иных местных традиций по инициативе населения, органов местного самоуправления Завитинского района, а также органов государственной власти Амурской области,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 в порядке, определяемом законами Амурской области.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Инициатива населения об изменении границ Завитинского района реализуется в порядке, установленном федеральным законом и принимаемым в соответствии с ним законом Амурской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Завитинского района  оформляется решениями соответствующих органов местного самоуправления, органов государственной власти.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 4. Изменение границ Завитинского района не допускается без учета мнения населения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5. Административным центром Завитинского района является город Завитинск. Адрес месторасположения органов местного самоуправления района: 676870  Амурская область, город Завитинск, ул. Куйбышева, 44. </w:t>
      </w:r>
    </w:p>
    <w:p w:rsidR="00EE7CFE" w:rsidRPr="00EE7CFE" w:rsidRDefault="00EE7CFE" w:rsidP="00EE7CFE">
      <w:pPr>
        <w:spacing w:after="0" w:line="240" w:lineRule="auto"/>
        <w:rPr>
          <w:rFonts w:ascii="Times New Roman" w:hAnsi="Times New Roman" w:cs="Times New Roman"/>
          <w:b/>
          <w:sz w:val="28"/>
          <w:szCs w:val="24"/>
          <w:u w:val="single"/>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sz w:val="28"/>
          <w:szCs w:val="24"/>
        </w:rPr>
        <w:t>Статья 2. Символика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Завитинский район имеет свой герб, а также вправе иметь и другую символику, отражающую исторические, культурные, социально-экономические, национальные и иные местные традиции.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Описание и порядок использования герба и иной символики Завитинского района устанавливаются решениями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Статья 3. Территория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Территория Завитинского района составляет 3,3 тысячи квадратных километров и  определяется границами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В состав территории Завитинского района входят территории сельских поселений.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Завитинский район, как муниципальное образование, включает в свой состав 9 сельских муниципальных образований – сельсоветов со статусом сельского поселения  и 1 городское муниципальное образование со статусом городского поселения: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Муниципальное образование Албазинский сельсовет  в составе сел Албазинка, Платово с административным центром в селе Албазинка; Муниципальное образование Антоновский сельсовет в составе сел Антоновка, Ленино с административным центром в селе Антоновка;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Муниципальное образование Белояровский сельсовет в составе сел Белый Яр с административным центром в селе Белый Яр;</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Муниципальное образование Болдыревский сельсовет в составе сел Болдыревка, Аврамовка с административным центром в селе Болдыревка;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Муниципальное образование Верхнеильиновский  сельсовет в составе сел Верхнеильиновка, Житомировка с административным центром в селе Верхнеильиновка;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Муниципальное образование Иннокентьевский  сельсовет в составе Иннокентьевка, Демьяновка, Ивановка   с административным центром в селе Иннокентьевка;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Муниципальное образование Куприяновский сельсовет в составе сел Куприяновка, Подоловка, Федоровка с административным центром в селе Куприяновка;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Муниципальное образование  Преображеновский сельсовет в составе сел Преображеновка, Валуево, станция Дея с административным центром в селе Преображеновка;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Муниципальное образование  Успеновский сельсовет в составе сел Успеновка, Камышенка с административным центром в селе Успеновка;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Муниципальное образование  городское поселение «город Завитинск» в составе города Завитинска, сел Червонная Армия, Новоалексеевка, железнодорожная станция Тур с административным центром в городе Завитинске;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4. В Завитинском районе устанавливается административная связь муниципальных образований в целях разграничения полномочий органов местного самоуправления, определения бюджетных и иных отношений между административно – территориальными единицами, населенными пунктами, а также определения территорий сельсоветов.</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Глава 2. СИСТЕМА МЕСТНОГО САМОУПРАВЛЕНИЯ</w:t>
      </w:r>
      <w:r w:rsidRPr="00EE7CFE">
        <w:rPr>
          <w:rFonts w:ascii="Times New Roman" w:hAnsi="Times New Roman" w:cs="Times New Roman"/>
          <w:b/>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sz w:val="28"/>
          <w:szCs w:val="24"/>
        </w:rPr>
        <w:t>Статья 4. Местное самоуправление района</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Местное самоуправление района  - форма осуществления населением Завитинского района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Амурской области, самостоятельное и под свою ответственность решение населением непосредственно и (или) через органы местного самоуправления Завитинского района вопросов местного значения исходя из интересов населения с учетом исторических и иных местных традиций.</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5. Правовая основа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Правовую основу местного самоуправления  Завитинского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(Основной закон) Амурской области, законы и иные нормативные правовые акты Амурской области, Устав Завитинского района, решения, принятые на местных референдумах и сходах граждан, и иные муниципальные правовые акты.</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 xml:space="preserve">Статья 6. Предметы ведения Завитинского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В ведении Завитинского района находятся вопросы местного значения, а также отдельные государственные полномочия, которыми могут наделяться органы местного самоуправления в установленном законом порядке.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От имени Завитинского района все его права осуществляют Завитинский районный Совет народных депутатов, глава Завитинского  района, администрация Завитинского района  в пределах их полномочий.</w:t>
      </w:r>
      <w:bookmarkStart w:id="0" w:name="sub_1501"/>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К вопросам местного значения  района относятся:</w:t>
      </w:r>
      <w:bookmarkStart w:id="1" w:name="sub_150101"/>
      <w:bookmarkEnd w:id="0"/>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составление и рассмотрение проекта бюджета Завитинского района, утверждение и исполнение бюджета района, осуществление контроля за его исполнением, составление и утверждение  отчета об исполнении бюджета Завитинского района;</w:t>
      </w:r>
      <w:bookmarkStart w:id="2" w:name="sub_150102"/>
      <w:bookmarkEnd w:id="1"/>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2)установление, изменение и отмена местных налогов и сборов Завитинского района;</w:t>
      </w:r>
      <w:bookmarkStart w:id="3" w:name="sub_150103"/>
      <w:bookmarkEnd w:id="2"/>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3)владение, пользование и распоряжение имуществом, находящимся в муниципальной собственности Завитинского района</w:t>
      </w:r>
      <w:bookmarkStart w:id="4" w:name="sub_150104"/>
      <w:bookmarkEnd w:id="3"/>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4)организация в границах Завитинского района электро - и газоснабжения поселений в пределах полномочий, установленных законодательством Российской Федерации;</w:t>
      </w:r>
      <w:bookmarkEnd w:id="4"/>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4.1)осуществление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5) дорожная деятельность в отношении автомобильных дорог местного значения в границах Завитинского района, включая автомобильные дороги в границах населенных пунктов сельских поселений, муниципального контроля за сохранностью автомобильных дорог местного значения в границах района, включая автомобильные дороги в границах населенных пунктов сельских поселений,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bookmarkStart w:id="5" w:name="sub_150106"/>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6)создание условий для предоставления транспортных услуг населению и организация транспортного обслуживания населения между поселениями в границах Завитинского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Завитинского района;</w:t>
      </w:r>
      <w:bookmarkStart w:id="6" w:name="sub_150107"/>
      <w:bookmarkEnd w:id="5"/>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8)участие в предупреждении и ликвидации последствий чрезвычайных ситуаций на территории Завитинского района;</w:t>
      </w:r>
      <w:bookmarkEnd w:id="6"/>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утратил силу;</w:t>
      </w:r>
    </w:p>
    <w:p w:rsidR="00EE7CFE" w:rsidRPr="00EE7CFE" w:rsidRDefault="00EE7CFE" w:rsidP="00EE7CFE">
      <w:pPr>
        <w:spacing w:after="0" w:line="240" w:lineRule="auto"/>
        <w:rPr>
          <w:rFonts w:ascii="Times New Roman" w:hAnsi="Times New Roman" w:cs="Times New Roman"/>
          <w:sz w:val="28"/>
          <w:szCs w:val="24"/>
        </w:rPr>
      </w:pPr>
      <w:bookmarkStart w:id="7" w:name="sub_150109"/>
      <w:r w:rsidRPr="00EE7CFE">
        <w:rPr>
          <w:rFonts w:ascii="Times New Roman" w:hAnsi="Times New Roman" w:cs="Times New Roman"/>
          <w:sz w:val="28"/>
          <w:szCs w:val="24"/>
        </w:rPr>
        <w:t>10)организация мероприятий межпоселенческого характера по охране окружающей среды;</w:t>
      </w:r>
      <w:bookmarkEnd w:id="7"/>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w:t>
      </w:r>
      <w:bookmarkStart w:id="8" w:name="sub_150114"/>
      <w:r w:rsidRPr="00EE7CFE">
        <w:rPr>
          <w:rFonts w:ascii="Times New Roman" w:hAnsi="Times New Roman" w:cs="Times New Roman"/>
          <w:sz w:val="28"/>
          <w:szCs w:val="24"/>
        </w:rPr>
        <w:t xml:space="preserve"> организация предоставления общедоступного  и  бесплатного дошкольного, начального общего, основного общего,  среднего  общего </w:t>
      </w:r>
      <w:r w:rsidRPr="00EE7CFE">
        <w:rPr>
          <w:rFonts w:ascii="Times New Roman" w:hAnsi="Times New Roman" w:cs="Times New Roman"/>
          <w:sz w:val="28"/>
          <w:szCs w:val="24"/>
        </w:rPr>
        <w:lastRenderedPageBreak/>
        <w:t>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Амурской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12)создание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bookmarkEnd w:id="8"/>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14)утверждение схем территориального планирования Завитинского района, утверждение подготовленной на основе схемы территориального планирования Завитинского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Завитинского района, резервирование и изъятие, земельных участков в границах Завитинского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EE7CFE">
        <w:rPr>
          <w:rFonts w:ascii="Times New Roman" w:hAnsi="Times New Roman" w:cs="Times New Roman"/>
          <w:sz w:val="28"/>
          <w:szCs w:val="24"/>
        </w:rPr>
        <w:lastRenderedPageBreak/>
        <w:t xml:space="preserve">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15) утверждение схемы размещения рекламных конструкций, выдача разрешений на установку и эксплуатацию рекламных конструкций на территории Завитинского района, аннулирование таких разрешений, выдача предписаний о демонтаже самовольно установленных рекламных конструкций на территории Завитинского района, осуществляемые в соответствии с Федеральным законом от 13 марта 2006 года № 38-ФЗ «О рекламе» (далее - Федеральный закон «О рекламе»);</w:t>
      </w:r>
      <w:bookmarkStart w:id="9" w:name="sub_150116"/>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16)формирование и содержание муниципального архива, включая хранение архивных фондов поселений;</w:t>
      </w:r>
      <w:bookmarkStart w:id="10" w:name="sub_150117"/>
      <w:bookmarkEnd w:id="9"/>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17)содержание на территории Завитинского района межпоселенческих мест захоронения, организация ритуальных услуг;</w:t>
      </w:r>
      <w:bookmarkStart w:id="11" w:name="sub_150118"/>
      <w:bookmarkEnd w:id="10"/>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18)создание условий для обеспечения поселений, входящих в состав Завитинского района, услугами связи, общественного питания, торговли и бытового обслуживания;</w:t>
      </w:r>
      <w:bookmarkEnd w:id="11"/>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19)организация библиотечного обслуживания населения межпоселенческими библиотеками, а также библиотеками сельских поселений, комплектование и обеспечение сохранности их библиотечных фондов;</w:t>
      </w:r>
      <w:bookmarkStart w:id="12" w:name="sub_1501191"/>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20)создание условий для обеспечения поселений, входящих в состав Завитинского района, услугами по организации досуга и услугами организаций культуры;</w:t>
      </w:r>
      <w:bookmarkStart w:id="13" w:name="sub_1501192"/>
      <w:bookmarkEnd w:id="12"/>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21)создание условий для развития местного традиционного народного художественного творчества в поселениях, входящих в состав Завитинского района;</w:t>
      </w:r>
      <w:bookmarkStart w:id="14" w:name="sub_150120"/>
      <w:bookmarkEnd w:id="13"/>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22)выравнивание бюджетной обеспеченности поселений, входящих в состав Завитинского района, за счет средств бюджета Завитинского района;</w:t>
      </w:r>
      <w:bookmarkStart w:id="15" w:name="sub_150121"/>
      <w:bookmarkEnd w:id="14"/>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23)организация и осуществление мероприятий по территориальной обороне и гражданской обороне, защите населения и территории Завитинского района от чрезвычайных ситуаций природного и техногенного характера;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24)создание,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bookmarkStart w:id="16" w:name="sub_150122"/>
      <w:bookmarkEnd w:id="15"/>
      <w:r w:rsidRPr="00EE7CFE">
        <w:rPr>
          <w:rFonts w:ascii="Times New Roman" w:hAnsi="Times New Roman" w:cs="Times New Roman"/>
          <w:sz w:val="28"/>
          <w:szCs w:val="24"/>
        </w:rPr>
        <w:t xml:space="preserve"> </w:t>
      </w:r>
      <w:bookmarkStart w:id="17" w:name="sub_150123"/>
      <w:bookmarkEnd w:id="16"/>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25) организация и осуществление мероприятий по мобилизационной подготовке муниципальных предприятий и учреждений, находящихся на территории Завитинского района; </w:t>
      </w:r>
      <w:bookmarkStart w:id="18" w:name="sub_150124"/>
      <w:bookmarkEnd w:id="17"/>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26)осуществление мероприятий по обеспечению безопасности людей на водных объектах, охране их жизни и здоровья;</w:t>
      </w:r>
      <w:bookmarkEnd w:id="18"/>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27)создание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bookmarkStart w:id="19" w:name="sub_150126"/>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bookmarkStart w:id="20" w:name="sub_150127"/>
      <w:bookmarkEnd w:id="19"/>
      <w:r w:rsidRPr="00EE7CFE">
        <w:rPr>
          <w:rFonts w:ascii="Times New Roman" w:hAnsi="Times New Roman" w:cs="Times New Roman"/>
          <w:sz w:val="28"/>
          <w:szCs w:val="24"/>
        </w:rPr>
        <w:t xml:space="preserve">28)обеспечение условий для развития на территории Завитинского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Завитинского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29)организация и осуществление мероприятий межпоселенческого характера по работе с детьми и молодежью.</w:t>
      </w:r>
      <w:bookmarkEnd w:id="20"/>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30)осуществление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31) осуществление муниципального лесного контроля;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33) осуществление мер по противодействию коррупции в границах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35) организация в соответствии с Федеральным законом от 24 июня 2007 года № 221-ФЗ «О государственном кадастре недвижимости» выполнение комплексных кадастровых работ и утверждение карты-плана территории;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36)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районного значения, расположенных на территории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EE7CFE">
        <w:rPr>
          <w:rFonts w:ascii="Times New Roman" w:hAnsi="Times New Roman" w:cs="Times New Roman"/>
          <w:sz w:val="28"/>
          <w:szCs w:val="24"/>
        </w:rPr>
        <w:lastRenderedPageBreak/>
        <w:t>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 Органы местного самоуправления Завитинского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bookmarkStart w:id="21" w:name="sub_1504"/>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Органы местного самоуправления отдельных поселений, входящих в состав Завитинского района, вправе заключать соглашения с органами местного самоуправления Завитинского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Завитинского района, в соответствии с Бюджетным кодексом Российской Федерации.</w:t>
      </w:r>
      <w:bookmarkEnd w:id="21"/>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Органы местного самоуправления Завитинского района вправе заключать соглашения с органами местного самоуправления отдельных поселений, входящих в состав Завитинского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Завитинского района в бюджеты соответствующих поселений, в соответствии с Бюджетным кодексом Российской Федерации.</w:t>
      </w:r>
    </w:p>
    <w:p w:rsidR="00EE7CFE" w:rsidRPr="00EE7CFE" w:rsidRDefault="00EE7CFE" w:rsidP="00EE7CFE">
      <w:pPr>
        <w:spacing w:after="0" w:line="240" w:lineRule="auto"/>
        <w:rPr>
          <w:rFonts w:ascii="Times New Roman" w:hAnsi="Times New Roman" w:cs="Times New Roman"/>
          <w:b/>
          <w:i/>
          <w:sz w:val="28"/>
          <w:szCs w:val="24"/>
        </w:rPr>
      </w:pPr>
      <w:r w:rsidRPr="00EE7CFE">
        <w:rPr>
          <w:rFonts w:ascii="Times New Roman" w:hAnsi="Times New Roman" w:cs="Times New Roman"/>
          <w:sz w:val="28"/>
          <w:szCs w:val="24"/>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соглашения определяется Уставом района и (или) нормативными правовыми актами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Cs/>
          <w:sz w:val="28"/>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Завитинского района.</w:t>
      </w:r>
      <w:r w:rsidRPr="00EE7CFE">
        <w:rPr>
          <w:rFonts w:ascii="Times New Roman" w:hAnsi="Times New Roman" w:cs="Times New Roman"/>
          <w:sz w:val="28"/>
          <w:szCs w:val="24"/>
        </w:rPr>
        <w:t xml:space="preserve"> </w:t>
      </w:r>
      <w:bookmarkStart w:id="22" w:name="sub_15101"/>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sz w:val="28"/>
          <w:szCs w:val="24"/>
        </w:rPr>
        <w:t>Статья 7. Права органов местного самоуправления района на решение вопросов, не отнесенных к вопросам местного значения муниципальных районов</w:t>
      </w:r>
      <w:r w:rsidRPr="00EE7CFE">
        <w:rPr>
          <w:rFonts w:ascii="Times New Roman" w:hAnsi="Times New Roman" w:cs="Times New Roman"/>
          <w:sz w:val="28"/>
          <w:szCs w:val="24"/>
        </w:rPr>
        <w:t>.</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Органы местного самоуправления Завитинского района имеют право на:</w:t>
      </w:r>
      <w:bookmarkStart w:id="23" w:name="sub_151011"/>
      <w:bookmarkEnd w:id="22"/>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1)создание музеев Завитинского района;</w:t>
      </w:r>
      <w:bookmarkStart w:id="24" w:name="sub_151013"/>
      <w:bookmarkEnd w:id="23"/>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2)участие в осуществлении деятельности по опеке и попечительству;</w:t>
      </w:r>
      <w:bookmarkStart w:id="25" w:name="sub_151014"/>
      <w:bookmarkEnd w:id="24"/>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3)создание условий для осуществления деятельности, связанной с реализацией прав местных национально-культурных автономий на территории Завитинского района;</w:t>
      </w:r>
      <w:bookmarkStart w:id="26" w:name="sub_151015"/>
      <w:bookmarkEnd w:id="25"/>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Завитинского района.</w:t>
      </w:r>
      <w:bookmarkStart w:id="27" w:name="sub_15102"/>
      <w:bookmarkEnd w:id="26"/>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bCs/>
          <w:sz w:val="28"/>
          <w:szCs w:val="24"/>
        </w:rPr>
        <w:t xml:space="preserve">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bCs/>
          <w:sz w:val="28"/>
          <w:szCs w:val="24"/>
        </w:rPr>
        <w:t>6) создание условий для развития туризма;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ab/>
        <w:t xml:space="preserve">          8) Оказание поддержки общественным объединениям инвалидов, а также созданными общероссийскими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9) осуществление мероприятий, предусмотренных Федеральным законом «О донорстве крови и ее компонентов»;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       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11)осуществление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Органы местного самоуправления Завитинского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bookmarkEnd w:id="27"/>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 Наделение органов местного самоуправления Завитинского района отдельными государственными полномочиями Российской Федерации осуществляется федеральными законами и законами Амурской области, отдельными государственными полномочиями Амурской области – законами Амурской области. Наделение органов местного самоуправления отдельными государственными полномочиями иными правовыми актами не допускается.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законами Амурской области допускается, если это не противоречит федеральным законам.</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lastRenderedPageBreak/>
        <w:t>Статья 8</w:t>
      </w:r>
      <w:r w:rsidRPr="00EE7CFE">
        <w:rPr>
          <w:rFonts w:ascii="Times New Roman" w:hAnsi="Times New Roman" w:cs="Times New Roman"/>
          <w:b/>
          <w:sz w:val="28"/>
          <w:szCs w:val="24"/>
        </w:rPr>
        <w:t>. Полномочия органов местного самоуправления Завитинского района по решению вопросов местного значения</w:t>
      </w:r>
      <w:bookmarkStart w:id="28" w:name="sub_1701"/>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 В целях решения вопросов местного значения органы местного самоуправления района  обладают следующими полномочиями:</w:t>
      </w:r>
      <w:bookmarkStart w:id="29" w:name="sub_170101"/>
      <w:bookmarkEnd w:id="28"/>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1)принятие Устава Завитинского района и внесение в него изменений и дополнений, издание муниципальных правовых актов;</w:t>
      </w:r>
      <w:bookmarkStart w:id="30" w:name="sub_170102"/>
      <w:bookmarkEnd w:id="29"/>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2)установление официальных символов Завитинского района;</w:t>
      </w:r>
      <w:bookmarkStart w:id="31" w:name="sub_170103"/>
      <w:bookmarkEnd w:id="30"/>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Start w:id="32" w:name="sub_170104"/>
      <w:bookmarkEnd w:id="31"/>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4.1) полномочия по организации теплоснабжения, предусмотренные Федеральным законом «О теплоснабжении»;</w:t>
      </w:r>
      <w:bookmarkEnd w:id="32"/>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4.2)</w:t>
      </w:r>
      <w:bookmarkStart w:id="33" w:name="sub_170105"/>
      <w:r w:rsidRPr="00EE7CFE">
        <w:rPr>
          <w:rFonts w:ascii="Times New Roman" w:hAnsi="Times New Roman" w:cs="Times New Roman"/>
          <w:sz w:val="28"/>
          <w:szCs w:val="24"/>
        </w:rPr>
        <w:t xml:space="preserve"> утратил силу – решение от 28.08.2019 № 86/16;</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4.3) полномочиями в сфере водоснабжения и водоотведения, предусмотренными «Федеральным законом «О водоснабжении и водоотведении»;</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 xml:space="preserve">                  4.4)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Завитинского района, преобразования Завитинского района;</w:t>
      </w:r>
      <w:bookmarkStart w:id="34" w:name="sub_170106"/>
      <w:bookmarkEnd w:id="33"/>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организация сбора статистических показателей, характеризующих состояние экономики и социальной сферы Завитинского района, и предоставление указанных данных органам государственной власти в порядке, установленном Правительством Российской Федерации;</w:t>
      </w:r>
      <w:bookmarkEnd w:id="34"/>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bookmarkStart w:id="35" w:name="sub_170108"/>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осуществление международных и внешнеэкономических связей в соответствии с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8.1)организация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rsidRPr="00EE7CFE">
        <w:rPr>
          <w:rFonts w:ascii="Times New Roman" w:hAnsi="Times New Roman" w:cs="Times New Roman"/>
          <w:sz w:val="28"/>
          <w:szCs w:val="24"/>
        </w:rPr>
        <w:lastRenderedPageBreak/>
        <w:t xml:space="preserve">муниципальных служащих и работников муниципальных учреждений,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Завитинского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bookmarkEnd w:id="35"/>
      <w:r w:rsidRPr="00EE7CFE">
        <w:rPr>
          <w:rFonts w:ascii="Times New Roman" w:hAnsi="Times New Roman" w:cs="Times New Roman"/>
          <w:sz w:val="28"/>
          <w:szCs w:val="24"/>
        </w:rPr>
        <w:t>.;</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2. По вопросам, отнесенным в соответствии со статьями 14, 15 и 16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федеральными законами, Уставом района могут устанавливаться полномочия органов местного самоуправления по решению указанных вопросов местного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w:t>
      </w:r>
      <w:hyperlink r:id="rId5" w:history="1">
        <w:r w:rsidRPr="00EE7CFE">
          <w:rPr>
            <w:rStyle w:val="a3"/>
            <w:rFonts w:ascii="Times New Roman" w:hAnsi="Times New Roman"/>
            <w:sz w:val="28"/>
            <w:szCs w:val="24"/>
          </w:rPr>
          <w:t>Полномочия органов местного самоуправления, установленные настоящей статьей, осуществляются органами местного самоуправления поселений и органами местного самоуправления Завитинского района самостоятельно.</w:t>
        </w:r>
        <w:r w:rsidRPr="00EE7CFE">
          <w:rPr>
            <w:rStyle w:val="a3"/>
            <w:rFonts w:ascii="Times New Roman" w:hAnsi="Times New Roman"/>
            <w:sz w:val="28"/>
            <w:szCs w:val="24"/>
          </w:rPr>
          <w:t xml:space="preserve"> </w:t>
        </w:r>
        <w:r w:rsidRPr="00EE7CFE">
          <w:rPr>
            <w:rStyle w:val="a3"/>
            <w:rFonts w:ascii="Times New Roman" w:hAnsi="Times New Roman"/>
            <w:sz w:val="28"/>
            <w:szCs w:val="24"/>
          </w:rPr>
          <w:t>Подчиненность органа местного самоуправления или должностного лица местного самоуправления одного</w:t>
        </w:r>
      </w:hyperlink>
      <w:r w:rsidRPr="00EE7CFE">
        <w:rPr>
          <w:rFonts w:ascii="Times New Roman" w:hAnsi="Times New Roman" w:cs="Times New Roman"/>
          <w:sz w:val="28"/>
          <w:szCs w:val="24"/>
        </w:rPr>
        <w:t xml:space="preserve"> муниципального образования Завитинского района органу местного самоуправления или должностному лицу местного самоуправления другого органа муниципального образования Завитинского районе не допускается.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Амурской области). В случаях и порядке, установленных федеральными законами и законами Амурской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законами Амурской области.</w:t>
      </w:r>
      <w:bookmarkStart w:id="36" w:name="sub_1801"/>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Не допускается возложение на муниципальные образования обязанностей финансирования расходов, возникающих в связи с осуществлением органами государственной  власти  и (или) органами местного самоуправления района или иных муниципальных образований своих полномочий.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Перечень показателей для оценки эффективности деятельности органов местного самоуправления Завитинского района утверждается в порядке, определяемом Президентом Российской Федерации.</w:t>
      </w:r>
      <w:bookmarkEnd w:id="36"/>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9. Муниципальный контроль</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 Органы местного самоуправления района организуют и осуществляют муниципальный контроль за соблюдением требований, установленных муниципальными правовыми актами, принятыми по </w:t>
      </w:r>
      <w:r w:rsidRPr="00EE7CFE">
        <w:rPr>
          <w:rFonts w:ascii="Times New Roman" w:hAnsi="Times New Roman" w:cs="Times New Roman"/>
          <w:sz w:val="28"/>
          <w:szCs w:val="24"/>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10. Взаимоотношение органов местного самоуправления с органами государственной власти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Органы местного самоуправления района не входят в систему органов государственной власти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Участие органов государственной власти и их должностных лиц в формировании органов местного самоуправления Завитинского района,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06.10.2003 №131-ФЗ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Полномочия органов местного самоуправления, установленные федеральными законами и законами Амурской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Наделение органов местного самоуправления Завитинского района отдельными государственными полномочиями Российской Федерации осуществляется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Финансовое обеспечение отдельных государственных полномочий, переданных органам местного самоуправления Завитинского района, осуществляется только за счет предоставляемых  бюджету Завитинского района субвенций из соответствующих бюджетов.</w:t>
      </w:r>
      <w:r w:rsidRPr="00EE7CFE">
        <w:rPr>
          <w:rFonts w:ascii="Times New Roman" w:hAnsi="Times New Roman" w:cs="Times New Roman"/>
          <w:sz w:val="28"/>
          <w:szCs w:val="24"/>
        </w:rPr>
        <w:t xml:space="preserve">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5. Органы местного самоуправления вправе осуществлять расходы за счет средств бюджета Завитинского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w:t>
      </w:r>
      <w:r w:rsidRPr="00EE7CFE">
        <w:rPr>
          <w:rFonts w:ascii="Times New Roman" w:hAnsi="Times New Roman" w:cs="Times New Roman"/>
          <w:sz w:val="28"/>
          <w:szCs w:val="24"/>
        </w:rPr>
        <w:lastRenderedPageBreak/>
        <w:t>если возможность осуществления таких расходов предусмотрена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Органы местного самоуправления вправе устанавливать за счет средств бюджета Завитинского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Финансирование полномочий, предусмотренное настоящей частью, в соответствии с федеральным законодательством не является обязанностью Завитинского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6.Районный Совет народных депутатов может принять решение о дополнительном использовании собственных материальных ресурсов и финансовых средств Завитинского района для осуществления органами и должностными лицами Завитинского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Глава района  вправе внести на рассмотрение районного Совета народных депутатов вопрос об использовании для осуществления государственных полномочий собственных материальных ресурсов и финансовых средств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7. Признанное в судебном порядке несоответствие федеральных законов,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06.10.2003г. № 131-ФЗ «Об общих принципах организации местного самоуправления в Российской Федерации», законов Амурской области, является основанием для отказа от исполнения указанных полномочий.</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Глава 3. РЕАЛИЗАЦИЯ ПРАВ НАСЕЛЕНИЯ РАЙОНА НА ОСУЩЕСТВЛЕНИЕ МЕСТНОГО САМОУПРАВЛЕНИЯ</w:t>
      </w:r>
      <w:r w:rsidRPr="00EE7CFE">
        <w:rPr>
          <w:rFonts w:ascii="Times New Roman" w:hAnsi="Times New Roman" w:cs="Times New Roman"/>
          <w:b/>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bCs/>
          <w:sz w:val="28"/>
          <w:szCs w:val="24"/>
        </w:rPr>
        <w:t>Статья 11.</w:t>
      </w:r>
      <w:r w:rsidRPr="00EE7CFE">
        <w:rPr>
          <w:rFonts w:ascii="Times New Roman" w:hAnsi="Times New Roman" w:cs="Times New Roman"/>
          <w:b/>
          <w:sz w:val="28"/>
          <w:szCs w:val="24"/>
        </w:rPr>
        <w:t xml:space="preserve"> Права граждан на осуществление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Население района составляют проживающие на территории Завитинского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 На территории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Граждане, проживающие на территории Завитинского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3.Иностранные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Порядок осуществления участия граждан в местном самоуправлении устанавливается законами Российской Федерации, Амурской области, правовыми актами органов местного самоуправления района.5.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bCs/>
          <w:sz w:val="28"/>
          <w:szCs w:val="24"/>
        </w:rPr>
        <w:t>Статья 12</w:t>
      </w:r>
      <w:r w:rsidRPr="00EE7CFE">
        <w:rPr>
          <w:rFonts w:ascii="Times New Roman" w:hAnsi="Times New Roman" w:cs="Times New Roman"/>
          <w:b/>
          <w:sz w:val="28"/>
          <w:szCs w:val="24"/>
        </w:rPr>
        <w:t>. Формы участия граждан в местном самоуправлении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Граждане имеют право:</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участвовать в местных референдумах, муниципальных выборах, сходах по месту жительства и иных формах прямого волеизъявления;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в установленном порядке выходить с инициативой о проведении референдума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на индивидуальные и коллективные обращения в органы местного самоуправления и к должностным лицам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создавать формы территориального общественного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избирать и быть избранными в органы и на выборные должности местного самоуправления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участвовать в публичных слушаниях, проводимых районным  Советом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получать достоверную информацию о деятельности органов и должностных лиц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присутствовать на заседаниях районного Совета народных депутатов, кроме закрытых заседаний;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отзывать депутатов районного Совета народных депутатов и  главу района  в установленном законом порядке;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равного доступа к муниципальной службе;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 осуществлять иные права, предусмотренные Конституцией Российской Федерации, федеральными законами и законами Амурской области, а также настоящим Уставом.</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bCs/>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bCs/>
          <w:sz w:val="28"/>
          <w:szCs w:val="24"/>
        </w:rPr>
        <w:t>Статья 13</w:t>
      </w:r>
      <w:r w:rsidRPr="00EE7CFE">
        <w:rPr>
          <w:rFonts w:ascii="Times New Roman" w:hAnsi="Times New Roman" w:cs="Times New Roman"/>
          <w:b/>
          <w:sz w:val="28"/>
          <w:szCs w:val="24"/>
        </w:rPr>
        <w:t>. Референдум Завитинского района и его решения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В целях решения непосредственно населением вопросов местного значения проводится референдум Завитинского района (местный референдум).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Референдум  Завитинского района - голосование граждан Российской Федерации, проживающих на территории Завитинского района, по вопросам местного значения, которое проводится в соответствии с Конституцией Российской Федерации, федеральными законами, законами Амурской области и настоящим Уставом.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Решение о назначении  референдума принимается районным Советом народных депутатов в соответствии с федеральными законами, законами Амурской области и настоящим Уставом: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1) по инициативе, выдвинутой гражданами Российской Федерации, имеющими право на участие в референдуме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по инициативе районного Совета народных депутатов и главы района, выдвинутой ими совместно.</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Амурской области «О местном референдуме в Амурской области»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Инициатива проведения референдума, выдвинутая совместно районным Советом народных депутатов и главой района, оформляется правовыми актами районного  Совета народных депутатов и главы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Каждый гражданин или группа граждан, имеющих право на участие в местном референдуме, а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может образовать инициативную группу по проведению местного референдума для сбора подписей граждан, имеющих право на участие в местном референдуме, в поддержку инициативы проведения местного референдума.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Инициативная группа по проведению референдума обращается в муниципальную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5.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w:t>
      </w:r>
      <w:r w:rsidRPr="00EE7CFE">
        <w:rPr>
          <w:rFonts w:ascii="Times New Roman" w:hAnsi="Times New Roman" w:cs="Times New Roman"/>
          <w:sz w:val="28"/>
          <w:szCs w:val="24"/>
        </w:rPr>
        <w:lastRenderedPageBreak/>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Муниципальная избирательная комиссия согласно Федеральному закону от 12.06.2002 года № 67 – ФЗ «Об основных гарантиях избирательных прав и прав на участие в референдуме граждан Российской Федерации»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в случае соответствия указанных ходатайства и документов требованиям Федерального закона от 12.06.2002 года № 67 -ФЗ «Об основных гарантиях избирательных прав и прав на участие в референдуме граждан Российской Федерации», Устава (основного Закона) Амурской области, Избирательного кодекса Амурской области, настоящего Устава - о направлении их в представительный орган, уполномоченный в соответствии с настоящим Уставом принимать решение о назначении местного референдума;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в противном случае - об отказе в регистрации инициативной группы.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Районный Совет народных депутатов обязан проверить соответствие вопроса, предлагаемого для вынесения на местный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в течение 20 дней со дня поступления в районный Совет народных депутатов  ходатайства инициативной группы по проведению референдума и приложенных к нему документов.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Если районный Совет народных депутатов признает, что вопрос, выносимый на референдум, отвечает требованиям статьи 12 вышеуказанного  Федерального закона, муниципальная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районным Советом народных депутатов соответствия вопроса, выносимого на референдум, требованиям статьи 12 вышеуказанного Федерального закона.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3 месяцев.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8. Если районный Совет народных депутатов  признает, что выносимый на референдум вопрос не отвечает требованиям статьи 12 вышеуказанного </w:t>
      </w:r>
      <w:r w:rsidRPr="00EE7CFE">
        <w:rPr>
          <w:rFonts w:ascii="Times New Roman" w:hAnsi="Times New Roman" w:cs="Times New Roman"/>
          <w:sz w:val="28"/>
          <w:szCs w:val="24"/>
        </w:rPr>
        <w:lastRenderedPageBreak/>
        <w:t>Федерального закона, муниципальная комиссия отказывает инициативной группе по проведению референдума в регистрации.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конституции (Устава), законов субъекта Российской Федерации, Устава района. Отказ в регистрации может быть обжалован в порядке, установленном статьей 75 вышеуказанного Федерального закона.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Районный Совет народных депутатов назначает местный референдум в течение 30 дней со дня поступления в районный Совет народных депутатов документов, на основании которых назначается местный референдум.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w:t>
      </w:r>
      <w:hyperlink r:id="rId6" w:history="1">
        <w:r w:rsidRPr="00EE7CFE">
          <w:rPr>
            <w:rStyle w:val="a3"/>
            <w:rFonts w:ascii="Times New Roman" w:hAnsi="Times New Roman"/>
            <w:sz w:val="28"/>
            <w:szCs w:val="24"/>
          </w:rPr>
          <w:t>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муниципальной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 если иное не предусмотрено законом.</w:t>
        </w:r>
      </w:hyperlink>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После принятия районным Советом народных депутатов решения о проведении референдума органы местного самоуправления района не вправе принимать решений по вопросам, вынесенным на референдум, до опубликования итогов референдума.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 случае, если местный референдум не назначен районным Советом народных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Амурской области, Центральной избирательной комиссии Амурской области или прокурора. В случае, если местный референдум назначен судом, местный референдум организуется муниципальной избирательной комиссией района, а обеспечение проведения местного референдума осуществляется исполнительным органом государственной власти Амурской области или иным органом, на который судом возложено обеспечение проведения местного референдума.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Итоги голосования и принятое на местном референдуме решение подлежат официальному опубликованию в печатном средстве массовой информации (информационном листке) администрации района, размещению на электронном сайте администрации района, или подлежит опубликованию  в иных средствах массовой информации.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района, прокурором, иными уполномоченными федеральным законом органами государственной власти.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 На референдум Завитинского района не могут быть вынесены вопросы: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о досрочном прекращении или продлении срока полномочий, приостановлении осуществления полномочий органов местного самоуправления Завитинского района, а также о проведении досрочных выборов органов местного самоуправления Завитинского района либо об отсрочке указанных выборов;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о персональном составе органов местного самоуправления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об избрании депутатов районного Совета народных депутатов, утверждении должностных лиц, о назначении на должность и освобождении  от должности, либо о даче согласия  на назначение на должность и освобождение от должности должностных лиц органов местного самоуправления Завитинского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о принятии или об изменении бюджета Завитинского района, исполнении и изменении финансовых обязательств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о принятии чрезвычайных и срочных мер по обеспечению здоровья и безопасности населения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14.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Законом Амурской области «О местном референдуме».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14.</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Обращения граждан</w:t>
      </w:r>
      <w:bookmarkStart w:id="37" w:name="sub_3201"/>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Граждане имеют право на индивидуальные и коллективные обращения в органы местного самоуправления.</w:t>
      </w:r>
      <w:bookmarkStart w:id="38" w:name="sub_3202"/>
      <w:bookmarkEnd w:id="37"/>
      <w:r w:rsidRPr="00EE7CFE">
        <w:rPr>
          <w:rFonts w:ascii="Times New Roman" w:hAnsi="Times New Roman" w:cs="Times New Roman"/>
          <w:sz w:val="28"/>
          <w:szCs w:val="24"/>
        </w:rPr>
        <w:t xml:space="preserve">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bookmarkEnd w:id="38"/>
      <w:r w:rsidRPr="00EE7CFE">
        <w:rPr>
          <w:rFonts w:ascii="Times New Roman" w:hAnsi="Times New Roman" w:cs="Times New Roman"/>
          <w:sz w:val="28"/>
          <w:szCs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15</w:t>
      </w:r>
      <w:r w:rsidRPr="00EE7CFE">
        <w:rPr>
          <w:rFonts w:ascii="Times New Roman" w:hAnsi="Times New Roman" w:cs="Times New Roman"/>
          <w:b/>
          <w:sz w:val="28"/>
          <w:szCs w:val="24"/>
        </w:rPr>
        <w:t xml:space="preserve">. Муниципальные выборы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w:t>
      </w:r>
      <w:r w:rsidRPr="00EE7CFE">
        <w:rPr>
          <w:rFonts w:ascii="Times New Roman" w:hAnsi="Times New Roman" w:cs="Times New Roman"/>
          <w:b/>
          <w:sz w:val="28"/>
          <w:szCs w:val="24"/>
        </w:rPr>
        <w:t>.</w:t>
      </w:r>
      <w:r w:rsidRPr="00EE7CFE">
        <w:rPr>
          <w:rFonts w:ascii="Times New Roman" w:hAnsi="Times New Roman" w:cs="Times New Roman"/>
          <w:sz w:val="28"/>
          <w:szCs w:val="24"/>
        </w:rPr>
        <w:t xml:space="preserve"> Муниципальные выборы проводятся  на основе всеобщего равного и прямого избирательного права при тайном голосовании в целях избрания: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 выборного должностного лица местного самоуправления района - главы Завитинского района сроком на 5 лет;</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депутатов районного Совета народных депутатов сроком на 5 лет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Днем голосования на выборах депутатов районного Совета народных депутатов, главы района, является второе воскресенье сентября года, в котором истекают сроки полномочий указанных депутатов районного Совета народных депутатов или главы района,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w:t>
      </w:r>
      <w:r w:rsidRPr="00EE7CFE">
        <w:rPr>
          <w:rFonts w:ascii="Times New Roman" w:hAnsi="Times New Roman" w:cs="Times New Roman"/>
          <w:sz w:val="28"/>
          <w:szCs w:val="24"/>
        </w:rPr>
        <w:lastRenderedPageBreak/>
        <w:t>6 статьи 10 Федерального закона от 12.06.2002 №67-ФЗ «Об основных гарантиях избирательных прав и права на участие в референдуме граждан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Выборы депутатов районного Совета народных депутатов,  выборного должностного лица местного самоуправления производятся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Амурской области от 26.06.2009 № 222-ОЗ «О выборах депутатов представительных органов и глав муниципальных образований в Амурской области», Уставом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Назначение выборов осуществляется районным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Муниципальные выборы назначаются районным Советом народных депутатов в сроки, предусмотренные настоящим Уставом. В случаях, установленных федеральным законом, муниципальные выборы назначаются избирательной комиссией района или судом.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Конституцией Российской Федерации, Федеральным законом от 12.06.2002 № 67-ФЗ «Об основных гарантиях избирательных прав и права на референдум граждан Российской Федерации»,  Законом Амурской области от 26.06.2009 № 222-ОЗ «О выборах депутатов представительных органов и глав муниципальных образований в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Итоги муниципальных выборов подлежат официальному  опубликованию в печатном средстве массовой информации (информационном листке) администрации района, размещению на электронном сайте администрации района, или подлежит опубликованию  в иных средствах массовой информации.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В случае досрочного прекращения полномочий выборного должностного лица Завитинского района, представительного органа или депутатов представительного органа Завитинского района, влекущего за собой неправомочность органа местного самоуправления, досрочные выборы должны быть проведены избирательной комиссией Завитинского района не позднее чем через шесть месяцев со дня такого досрочного прекращения полномочий.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 xml:space="preserve"> </w:t>
      </w:r>
      <w:r w:rsidRPr="00EE7CFE">
        <w:rPr>
          <w:rFonts w:ascii="Times New Roman" w:hAnsi="Times New Roman" w:cs="Times New Roman"/>
          <w:b/>
          <w:bCs/>
          <w:sz w:val="28"/>
          <w:szCs w:val="24"/>
        </w:rPr>
        <w:t>Статья 16</w:t>
      </w:r>
      <w:r w:rsidRPr="00EE7CFE">
        <w:rPr>
          <w:rFonts w:ascii="Times New Roman" w:hAnsi="Times New Roman" w:cs="Times New Roman"/>
          <w:b/>
          <w:sz w:val="28"/>
          <w:szCs w:val="24"/>
        </w:rPr>
        <w:t>. Собрание граждан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территории (на части территории) района могут проводиться собрания граждан.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2. Собрание граждан проводится по инициативе населения, районного Совета народных депутатов, главы района, а также в случаях, предусмотренных Уставом территориального общественного самоуправления.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настоящим Уставом, Положением «О собраниях граждан в Завитинском районе», утвержденным решением районного Совета народных депутатов от 25.08.2005 г. № 182, Уставом территориального общественного самоуправления.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Назначение собрания граждан, проводимого по инициативе населения, осуществляется решением районного Совета  народных депутатов в течение месяца со дня поступления такой инициативы.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Инициатива районного Совета народных депутатов  или главы района оформляется в письменной форме с указанием вопросов, которые предполагается рассмотреть на собрании граждан, даты, времени и месте проведения собрания.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Инициатива граждан о созыве собрания должна быть оформлена в виде подписных листов, в которых должны быть указаны: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вопросы, выносимые на собрание граждан;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ориентировочные сроки его проведения;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фамилия, имя, отчество, год рождения, серия и номер паспорта или заменяющего его документа каждого гражданина, поддерживающего инициативу о созыве собрания, адрес места жительства, его подпись и дата внесения подписи.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Подписные листы подписываются инициаторами собрания и заверяются лицом, осуществляющим сбор подписей с указанием даты заверения, фамилии, имени, отчества, номера и серии паспорта или заменяющего его документа, адреса места жительства и направляются в районный Совет народных депутатов не менее чем за 10 дней до проведения собрания.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Инициатор проведения собрания не менее чем за три дня обязан оповестить всех жителей, проживающих на территории (на части территории района) и имеющих право на участие в собрании, о месте, дате, времени проведения собрания и вопросах, которые выносятся на его обсуждение, используя для этого средства массовой информации, почтовые извещения, адресные  обходы, объявления и иные возможные средства. </w:t>
      </w:r>
    </w:p>
    <w:p w:rsidR="00EE7CFE" w:rsidRPr="00EE7CFE" w:rsidRDefault="00EE7CFE" w:rsidP="00EE7CFE">
      <w:pPr>
        <w:spacing w:after="0" w:line="240" w:lineRule="auto"/>
        <w:rPr>
          <w:rFonts w:ascii="Times New Roman" w:hAnsi="Times New Roman" w:cs="Times New Roman"/>
          <w:iCs/>
          <w:sz w:val="28"/>
          <w:szCs w:val="24"/>
        </w:rPr>
      </w:pPr>
      <w:r w:rsidRPr="00EE7CFE">
        <w:rPr>
          <w:rFonts w:ascii="Times New Roman" w:hAnsi="Times New Roman" w:cs="Times New Roman"/>
          <w:iCs/>
          <w:sz w:val="28"/>
          <w:szCs w:val="24"/>
        </w:rPr>
        <w:t xml:space="preserve"> В собрании жителей района имеют право участвовать жители района, достигшие 16 лет и проживающие на территории (</w:t>
      </w:r>
      <w:r w:rsidRPr="00EE7CFE">
        <w:rPr>
          <w:rFonts w:ascii="Times New Roman" w:hAnsi="Times New Roman" w:cs="Times New Roman"/>
          <w:sz w:val="28"/>
          <w:szCs w:val="24"/>
        </w:rPr>
        <w:t xml:space="preserve">на соответствующей части территории) </w:t>
      </w:r>
      <w:r w:rsidRPr="00EE7CFE">
        <w:rPr>
          <w:rFonts w:ascii="Times New Roman" w:hAnsi="Times New Roman" w:cs="Times New Roman"/>
          <w:iCs/>
          <w:sz w:val="28"/>
          <w:szCs w:val="24"/>
        </w:rPr>
        <w:t xml:space="preserve">района. Собрание жителей района проводится по инициативе не менее 2 процентов жителей  района, проживающих на соответствующей территории. Принятие решения на собрании граждан осуществляется </w:t>
      </w:r>
      <w:r w:rsidRPr="00EE7CFE">
        <w:rPr>
          <w:rFonts w:ascii="Times New Roman" w:hAnsi="Times New Roman" w:cs="Times New Roman"/>
          <w:iCs/>
          <w:sz w:val="28"/>
          <w:szCs w:val="24"/>
        </w:rPr>
        <w:lastRenderedPageBreak/>
        <w:t>открытым голосованием. Решение принимается большинством голосов от общего числа жителей района, фактически принявших участие в собрании.</w:t>
      </w:r>
    </w:p>
    <w:p w:rsidR="00EE7CFE" w:rsidRPr="00EE7CFE" w:rsidRDefault="00EE7CFE" w:rsidP="00EE7CFE">
      <w:pPr>
        <w:spacing w:after="0" w:line="240" w:lineRule="auto"/>
        <w:rPr>
          <w:rFonts w:ascii="Times New Roman" w:hAnsi="Times New Roman" w:cs="Times New Roman"/>
          <w:iCs/>
          <w:sz w:val="28"/>
          <w:szCs w:val="24"/>
        </w:rPr>
      </w:pPr>
      <w:r w:rsidRPr="00EE7CFE">
        <w:rPr>
          <w:rFonts w:ascii="Times New Roman" w:hAnsi="Times New Roman" w:cs="Times New Roman"/>
          <w:iCs/>
          <w:sz w:val="28"/>
          <w:szCs w:val="24"/>
        </w:rPr>
        <w:t xml:space="preserve"> Собрание жителей  района проводится не ранее семи дней и не позднее месяца со дня принятия решения о его проведении.</w:t>
      </w:r>
    </w:p>
    <w:p w:rsidR="00EE7CFE" w:rsidRPr="00EE7CFE" w:rsidRDefault="00EE7CFE" w:rsidP="00EE7CFE">
      <w:pPr>
        <w:spacing w:after="0" w:line="240" w:lineRule="auto"/>
        <w:rPr>
          <w:rFonts w:ascii="Times New Roman" w:hAnsi="Times New Roman" w:cs="Times New Roman"/>
          <w:iCs/>
          <w:sz w:val="28"/>
          <w:szCs w:val="24"/>
        </w:rPr>
      </w:pPr>
      <w:r w:rsidRPr="00EE7CFE">
        <w:rPr>
          <w:rFonts w:ascii="Times New Roman" w:hAnsi="Times New Roman" w:cs="Times New Roman"/>
          <w:iCs/>
          <w:sz w:val="28"/>
          <w:szCs w:val="24"/>
        </w:rPr>
        <w:t xml:space="preserve"> В ходе проведения собрания ведется протокол. Протокол собрания жителей района подписывается председателем собрания и передается в районный Совет народных депутатов и администрацию района, орган территориального общественного самоуправления жителей.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Итоги собрания граждан подлежат официальному опубликованию в печатном средстве массовой информации (информационном листке) администрации района, размещению на электронном сайте администрации района, или подлежит опубликованию  в иных средствах массовой информации.</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17</w:t>
      </w:r>
      <w:r w:rsidRPr="00EE7CFE">
        <w:rPr>
          <w:rFonts w:ascii="Times New Roman" w:hAnsi="Times New Roman" w:cs="Times New Roman"/>
          <w:b/>
          <w:sz w:val="28"/>
          <w:szCs w:val="24"/>
        </w:rPr>
        <w:t>. Конференция граждан (собрание делегатов)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Полномочия собрания граждан могут осуществляться конференцией граждан (собранием делегатов).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Условия, порядок назначения и проведения конференции граждан (собрания делегатов), избрания делегатов определяется  положением  «О конференции граждан (собрании делегатов) в Завитинском районе», утвержденным решением районного Совета народных депутатов от 25.08.2005 г. № 177, Уставом территориального общественного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Итоги конференции граждан (собрания делегатов) подлежат официальному опубликованию (обнародованию),</w:t>
      </w:r>
      <w:r w:rsidRPr="00EE7CFE">
        <w:rPr>
          <w:rFonts w:ascii="Times New Roman" w:hAnsi="Times New Roman" w:cs="Times New Roman"/>
          <w:b/>
          <w:sz w:val="28"/>
          <w:szCs w:val="24"/>
        </w:rPr>
        <w:t xml:space="preserve"> </w:t>
      </w:r>
      <w:hyperlink r:id="rId7" w:history="1">
        <w:r w:rsidRPr="00EE7CFE">
          <w:rPr>
            <w:rStyle w:val="a3"/>
            <w:rFonts w:ascii="Times New Roman" w:hAnsi="Times New Roman"/>
            <w:sz w:val="28"/>
            <w:szCs w:val="24"/>
          </w:rPr>
          <w:t>в порядке, установленном органом, назначающим конференцию (собрание делегатов)</w:t>
        </w:r>
      </w:hyperlink>
      <w:r w:rsidRPr="00EE7CFE">
        <w:rPr>
          <w:rFonts w:ascii="Times New Roman" w:hAnsi="Times New Roman" w:cs="Times New Roman"/>
          <w:sz w:val="28"/>
          <w:szCs w:val="24"/>
        </w:rPr>
        <w:t xml:space="preserve"> .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18</w:t>
      </w:r>
      <w:r w:rsidRPr="00EE7CFE">
        <w:rPr>
          <w:rFonts w:ascii="Times New Roman" w:hAnsi="Times New Roman" w:cs="Times New Roman"/>
          <w:b/>
          <w:sz w:val="28"/>
          <w:szCs w:val="24"/>
        </w:rPr>
        <w:t>. Опрос граждан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В опросе граждан имеют право участвовать жители Завитинского района, обладающие избирательным правом.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3. Опрос граждан проводится по инициативе: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районного  Совета народных депутатов или главы района - по вопросам местного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органов государственной власти Амурской области - для учета мнения граждан при принятии решений об изменении целевого назначения земель Завитинского района для объектов регионального и межрегионального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Порядок назначения и проведения опроса граждан определяется нормативными правовыми актами районного  Совета народных депутатов в соответствии с законом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5.Финансирование мероприятий, связанных с подготовкой и проведением опроса граждан, осуществляется: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за счет средств районного бюджета - при проведении опроса по инициативе органов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за счет средств областного бюджета - при проведении опроса по инициативе органов государственной власти Амурской области.</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19</w:t>
      </w:r>
      <w:r w:rsidRPr="00EE7CFE">
        <w:rPr>
          <w:rFonts w:ascii="Times New Roman" w:hAnsi="Times New Roman" w:cs="Times New Roman"/>
          <w:b/>
          <w:sz w:val="28"/>
          <w:szCs w:val="24"/>
        </w:rPr>
        <w:t>. Правотворческая инициатива граждан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С правотворческой инициативой  может выступить инициативная группа граждан, обладающих избирательным правом, в соответствии с Положением о порядке осуществления гражданами правотворческой инициативы в Завитинском районе, утвержденным районным Советом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народных депутатов, указанный проект должен быть рассмотрен на его открытом заседании.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20</w:t>
      </w:r>
      <w:r w:rsidRPr="00EE7CFE">
        <w:rPr>
          <w:rFonts w:ascii="Times New Roman" w:hAnsi="Times New Roman" w:cs="Times New Roman"/>
          <w:b/>
          <w:sz w:val="28"/>
          <w:szCs w:val="24"/>
        </w:rPr>
        <w:t>. Территориальное общественное самоуправление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w:t>
      </w:r>
      <w:r w:rsidRPr="00EE7CFE">
        <w:rPr>
          <w:rFonts w:ascii="Times New Roman" w:hAnsi="Times New Roman" w:cs="Times New Roman"/>
          <w:sz w:val="28"/>
          <w:szCs w:val="24"/>
        </w:rPr>
        <w:lastRenderedPageBreak/>
        <w:t>проживающего на соответствующей территории, представительным органом поселения.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Завитинского района. Порядок регистрации Устава территориального общественного самоуправления определяется нормативными правовыми актами представительного органа соответствующего муниципального образования.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Порядок организации и осуществления территориального общественного самоуправления, условия и порядок выделения необходимых средств из районного бюджета определяются  нормативными правовыми актами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 xml:space="preserve">Статья 21. Публичные слушания, общественные обсуждения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Для обсуждения проектов муниципальных правовых актов по вопросам местного значения с участием жителей Завитинского района могут проводиться публичные слушания.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Публичные слушания проводятся по инициативе населения, районного  Совета народных депутатов или главы района. 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На публичные слушания должны выноситься: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проект Устава Завитинского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Амурской области в целях приведения данного Устава в соответствие с этими нормативными правовыми актами;</w:t>
      </w:r>
      <w:bookmarkStart w:id="39" w:name="sub_280302"/>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проект районного бюджета и отчет о его исполнении;</w:t>
      </w:r>
      <w:bookmarkEnd w:id="39"/>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2.1) проект стратегии социально-экономического развития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утратил силу;</w:t>
      </w:r>
    </w:p>
    <w:p w:rsidR="00EE7CFE" w:rsidRPr="00EE7CFE" w:rsidRDefault="00EE7CFE" w:rsidP="00EE7CFE">
      <w:pPr>
        <w:spacing w:after="0" w:line="240" w:lineRule="auto"/>
        <w:rPr>
          <w:rFonts w:ascii="Times New Roman" w:hAnsi="Times New Roman" w:cs="Times New Roman"/>
          <w:sz w:val="28"/>
          <w:szCs w:val="24"/>
        </w:rPr>
      </w:pPr>
      <w:bookmarkStart w:id="40" w:name="sub_280304"/>
      <w:r w:rsidRPr="00EE7CFE">
        <w:rPr>
          <w:rFonts w:ascii="Times New Roman" w:hAnsi="Times New Roman" w:cs="Times New Roman"/>
          <w:sz w:val="28"/>
          <w:szCs w:val="24"/>
        </w:rPr>
        <w:t>4) вопросы о преобразовании Завитинского района за исключением случаев, если в соответствии со ст. 13 Федерального Закона от 06.10.2003 № 131-ФЗ для преобразования района требуется получение согласия населения Завитинского района, выраженного путем голосования, либо на сходах граждан.</w:t>
      </w:r>
    </w:p>
    <w:bookmarkEnd w:id="40"/>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Порядок организации и проведения публичных слушаний определяется нормативным правовым актом районного Совета народных депутатов и должен предусматривать заблаговременное оповещение жителей Завитинского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Завитинского района, опубликование результатов публичных слушаний, включая мотивированное обоснование принятых решений.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Завитинского района и (или) нормативным правовым актом районного Совета народных депутатов с учетом положений законодательства о градостроительной деятельности.</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22.</w:t>
      </w:r>
      <w:r w:rsidRPr="00EE7CFE">
        <w:rPr>
          <w:rFonts w:ascii="Times New Roman" w:hAnsi="Times New Roman" w:cs="Times New Roman"/>
          <w:b/>
          <w:sz w:val="28"/>
          <w:szCs w:val="24"/>
        </w:rPr>
        <w:t xml:space="preserve">  Голосование по отзыву главы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Органы местного самоуправления района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 Ответственность  главы района перед населением наступает в результате утраты доверия населения. Выражение недоверия населением осуществляется посредством их отзыва.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2. Основаниями для отзыва главы района может служить только его конкретные противоправные решения или действия (бездействие) в случае их подтверждения в судебном порядке. Основаниями отзыва являются: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а) неисполнение или ненадлежащее исполнение членами выборного органа местного самоуправления, главой района возложенных на него полномочий по решению вопросов местного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б)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в) совершение поступков, порочащих звание главы района, приведших к  утрате доверия избирателей.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Отзыв  главы района по иным основаниям, кроме указанных, запрещается.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 Правом на возбуждение вопроса об отзыве главы района обладают граждане Российской Федерации, проживающие на территории района  и обладающие избирательным правом.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Инициативная группа избирателей по проведению голосования по отзыву  главы района избирается на собрании непосредственно избирателями.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Собрание правомочно при участии в нем не менее 100 избирателей. Собрание избирает инициативную группу в составе не менее 10 человек. Инициативная группа из своего состава избирает председателя.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Если инициатором проведения по отзыву главы района выступает  избирательное объединение, иное общественное объединение, то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голосования независимо от своей численности.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Инициаторы проведения собрания избирателей не позднее, чем за 10 дней до предполагаемой даты его проведения, направляют в администрацию района письменное заявление  с указанием предлагаемой даты и места проведения собрания. Администрация в течение 5 дней рассматривает заявление и выделяет помещение для проведения собрания. Инициаторы  собрания публикуют объявление о месте, дате и времени проведения собрания, заблаговременно письменно извещают главу района, в отношении которого предполагается проведение голосования по отзыву, с изложением мотивов постановки данного вопроса на собрании. Воспрепятствование в проведении собрания граждан, необоснованный перенос места или времени собрания могут быть обжалованы инициаторами в судебном порядке.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Все расходы по организации и проведению собрания осуществляются за  счет средств инициаторов проведения собрания.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Собрание избирателей проводится по месту из жительства. Перед собранием проводится регистрация участников по предъявлению паспорта или заменяющего его документа с указание фамилии, имени, отчества, даты рождения, адреса места жительства.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5. Решение об инициировании отзыва главы района принимается открытым или тайным голосованием, если за него проголосовало более половины общего числа участников собрания.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В случае принятия решения об инициировании  отзыва главы района собрание открытым или тайным голосованием избирает инициативную группу избирателей и поручает ей организацию сбора подписей. Голосование по отзыву главы района назначается, если под требованием проведения голосования по его отзыву поставят подписи 5 процентов от числа участников голосования, но не менее 25 подписей.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Граждане - инициаторы отзыва главы района подают коллективное заявление о возбуждении вопроса о проведении голосования по отзыву в </w:t>
      </w:r>
      <w:r w:rsidRPr="00EE7CFE">
        <w:rPr>
          <w:rFonts w:ascii="Times New Roman" w:hAnsi="Times New Roman" w:cs="Times New Roman"/>
          <w:sz w:val="28"/>
          <w:szCs w:val="24"/>
        </w:rPr>
        <w:lastRenderedPageBreak/>
        <w:t>муниципальную (территориальную) избирательную комиссию.  Заявление должно быть подписано всеми членами инициативной группы с указа</w:t>
      </w:r>
      <w:r w:rsidRPr="00EE7CFE">
        <w:rPr>
          <w:rFonts w:ascii="Times New Roman" w:hAnsi="Times New Roman" w:cs="Times New Roman"/>
          <w:sz w:val="28"/>
          <w:szCs w:val="24"/>
        </w:rPr>
        <w:softHyphen/>
        <w:t>нием фамилии, имени, отчества, года рождения и места жительства (домашнего адреса) каждого.</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Заявление должно содержать основание отзыва главы района с изложением мотивов, по</w:t>
      </w:r>
      <w:r w:rsidRPr="00EE7CFE">
        <w:rPr>
          <w:rFonts w:ascii="Times New Roman" w:hAnsi="Times New Roman" w:cs="Times New Roman"/>
          <w:sz w:val="28"/>
          <w:szCs w:val="24"/>
        </w:rPr>
        <w:softHyphen/>
        <w:t xml:space="preserve">служивших основанием возбуждения вопроса об отзыве, сведения об уполномоченном представителе инициативной группы.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К заявлению прилагаются  документы (официально заверенные копии документов), подтверждающие наличие оснований для возбуждения воп</w:t>
      </w:r>
      <w:r w:rsidRPr="00EE7CFE">
        <w:rPr>
          <w:rFonts w:ascii="Times New Roman" w:hAnsi="Times New Roman" w:cs="Times New Roman"/>
          <w:sz w:val="28"/>
          <w:szCs w:val="24"/>
        </w:rPr>
        <w:softHyphen/>
        <w:t>роса об отзыве.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7. Регистрация инициативной группы избирателей по проведению голосования по отзыву главы района проводится муниципальной избирательной комиссией на основании ходатайства инициативной группы и протокола собрания избирателей, представляемых в избирательную комиссию в течение трех дней со дня проведения.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Комиссия принимает решение о регистрации инициативной группы в течение семи дней.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В регистрации инициативной группы избирателей может быть отказано в случае нарушения установленного настоящим Уставом порядка проведения собрания. При этом избирательная комиссия выдает председателю инициативной группы заверенную копию мотивированного решения об отказе в регистрации. Отказ в регистрации может быть обжалован инициативной группой избирателей в судебном порядке.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После регистрации избирательная комиссия выдает членам инициативной группы удостоверения и необходимое количество заверенных  и пронумерованных подписных листов. О принятом решении и начале сбора подписей избирательная комиссия извещает районный Совет народных депутатов, главу района и население.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Сбор подписей избирателей в поддержку предложения инициативной группы об отзыве главы района начинается на следующий после ее регистрации день и заканчивается на 30-й день. В случае, если в  течение этого срока не было собрано необходимого количества подписей, дальнейший сбор подписей прекращается. С повторным требованием проведения голосования по отзыву главы района разрешается выступать не ранее, чем через 6 месяцев после окончания срока сбора подписей.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Избирательная комиссия организует проверку достоверности представляемых документов не позднее 15 дней со дня их получения.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В случае несоответствия документов (подлог, подделка подписей, недостаток их количества), избирательная комиссия принимает решение об отказе в ходатайстве перед районным Советом народных депутатов о назначении голосования по отзыву главы района. В случае соответствия оформления документов, избирательная комиссия направляет их и ходатайство в районный Совет народных депутатов для принятия решения о назначении даты голосования.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9. Районный Совет народных депутатов уведомляет главу района в отношении которого предполагается проведение голосования по отзыву, о времени и  месте проведения заседания районного Совета народных депутатов, на котором будет рассматриваться вопрос о назначении даты </w:t>
      </w:r>
      <w:r w:rsidRPr="00EE7CFE">
        <w:rPr>
          <w:rFonts w:ascii="Times New Roman" w:hAnsi="Times New Roman" w:cs="Times New Roman"/>
          <w:sz w:val="28"/>
          <w:szCs w:val="24"/>
        </w:rPr>
        <w:lastRenderedPageBreak/>
        <w:t xml:space="preserve">голосования по отзыву и предоставляет ему право выступить на заседании по этому вопросу.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Районный Совет народных депутатов принимает решение по этому вопросу в течение 15 дней со дня поступления необходимых документов. Решение районного Совета народных депутатов в 5-дневный срок со дня его принятия доводится до сведения главы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10. Дата голосования по отзыву главы района  назначается не ранее чем через 80 и не позднее 90 дней со дня принятия решения.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Решение подлежит опубликованию не позднее пяти дней со дня его принятия. Решение о назначении либо об отказе в назначении даты голосования по отзыву главы района  может быть обжаловано в судебном порядке.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 Учет и составление списков избирателей, образование избирательных участков, проведение голосования, подсчет голосов, публикация итогов голосования по отзыву главы района осуществляется в порядке, установленном Федеральным законом от 12.06.2002 г № 67-ФЗ и принятым в соответствии с ним Законом Амурской области от 14.05.2004 г. № 321-ОЗ.</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12. Голосование по отзыву главы района проводится по инициативе населения в порядке, установленном федеральным законом и законом Амурской области для проведения местного референдума.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 Районный Совет народных депутатов вправе обратиться к населению с инициативой постановки вопроса об отзыве депутата за систематическое неучастие в работе районного Совета народных депутатов без уважительной причины, неоднократное нарушение депутатской этики в порядке, установленном  настоящим Уставом, и иными нормативными правовыми актами районного Совета народных депутатов</w:t>
      </w:r>
      <w:r w:rsidRPr="00EE7CFE">
        <w:rPr>
          <w:rFonts w:ascii="Times New Roman" w:hAnsi="Times New Roman" w:cs="Times New Roman"/>
          <w:b/>
          <w:sz w:val="28"/>
          <w:szCs w:val="24"/>
        </w:rPr>
        <w:t xml:space="preserve"> </w:t>
      </w:r>
      <w:r w:rsidRPr="00EE7CFE">
        <w:rPr>
          <w:rFonts w:ascii="Times New Roman" w:hAnsi="Times New Roman" w:cs="Times New Roman"/>
          <w:sz w:val="28"/>
          <w:szCs w:val="24"/>
        </w:rPr>
        <w:t xml:space="preserve">в соответствии с действующим  законодательством.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14.Инициативная группа, избирательное объединение, районный Совет народных депутатов, инициировавшие вопрос об отзыве депутата, со дня сбора подписей до дня представления подписных листов в муниципальную  (территориальную) избирательную комиссию вправе отозвать свою инициативу в письменной форме, своевременно уведомив об этом комиссию.</w:t>
      </w:r>
    </w:p>
    <w:p w:rsidR="00EE7CFE" w:rsidRPr="00EE7CFE" w:rsidRDefault="00EE7CFE" w:rsidP="00EE7CFE">
      <w:pPr>
        <w:spacing w:after="0" w:line="240" w:lineRule="auto"/>
        <w:rPr>
          <w:rFonts w:ascii="Times New Roman" w:hAnsi="Times New Roman" w:cs="Times New Roman"/>
          <w:sz w:val="28"/>
          <w:szCs w:val="24"/>
        </w:rPr>
      </w:pPr>
      <w:hyperlink r:id="rId8" w:history="1">
        <w:r w:rsidRPr="00EE7CFE">
          <w:rPr>
            <w:rStyle w:val="a3"/>
            <w:rFonts w:ascii="Times New Roman" w:hAnsi="Times New Roman"/>
            <w:sz w:val="28"/>
            <w:szCs w:val="24"/>
          </w:rPr>
          <w:t xml:space="preserve">15. Процедура отзыва главы района должна обеспечивать ему возможность дать избирателям объяснения, выдвигаемых в качестве оснований для отзыва в устной или письменной форме по поводу обстоятельств, послуживших основанием для постановки вопроса об его отзыве. Ему должна быть обеспечена возможность лично присутствовать на собрании избирателей, о чем он извещается лично или в письменном виде не менее чем за 10 дней до проведения собрания. </w:t>
        </w:r>
        <w:r w:rsidRPr="00EE7CFE">
          <w:rPr>
            <w:rStyle w:val="a3"/>
            <w:rFonts w:ascii="Times New Roman" w:hAnsi="Times New Roman"/>
            <w:sz w:val="28"/>
            <w:szCs w:val="24"/>
          </w:rPr>
          <w:t>В связи с этим дата проведения собрания, предложенная инициатором, может быть изменена в случае невозможности участия в нем  главы района по причине болезни, нахождения его в отпуске или служебной командировке, участия в другом собрании избирателей в связи с его отзывом, а также в связи с его участием в работе представительного органа местного самоуправления. Глава района считается отозванным, если за отзыв проголосовало не менее половины избирателей, зарегистрированных в избирательном округе</w:t>
        </w:r>
      </w:hyperlink>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16. Право отзыва не может быть использовано для ограничения самостоятель</w:t>
      </w:r>
      <w:r w:rsidRPr="00EE7CFE">
        <w:rPr>
          <w:rFonts w:ascii="Times New Roman" w:hAnsi="Times New Roman" w:cs="Times New Roman"/>
          <w:sz w:val="28"/>
          <w:szCs w:val="24"/>
        </w:rPr>
        <w:softHyphen/>
        <w:t xml:space="preserve">ности и инициативы выборных органов местного </w:t>
      </w:r>
      <w:r w:rsidRPr="00EE7CFE">
        <w:rPr>
          <w:rFonts w:ascii="Times New Roman" w:hAnsi="Times New Roman" w:cs="Times New Roman"/>
          <w:sz w:val="28"/>
          <w:szCs w:val="24"/>
        </w:rPr>
        <w:lastRenderedPageBreak/>
        <w:t>самоуправления, выборных должностных лиц местного самоуправления, создания препятствий их законной деятельности, а также в течении 12 месяцев со дня избрания и в течение последних 6 месяцев перед истечением срока, на который избран соответствующий выборный орган, выборное должностное лицо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17. Если по результатам голосования по отзыву главы района они  не были отозваны, проведение следу</w:t>
      </w:r>
      <w:r w:rsidRPr="00EE7CFE">
        <w:rPr>
          <w:rFonts w:ascii="Times New Roman" w:hAnsi="Times New Roman" w:cs="Times New Roman"/>
          <w:sz w:val="28"/>
          <w:szCs w:val="24"/>
        </w:rPr>
        <w:softHyphen/>
        <w:t>ющего голосования по их отзыву возможно только по истечении 12 месяцев со дня предшествующего голосования.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18. Итоги голосования по вопросу отзыва главы района  обнародуются в средствах массовой информации в течение 10 дней со дня проведения голосования соответствующей  избирательной комиссией.     </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 xml:space="preserve"> </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23</w:t>
      </w:r>
      <w:r w:rsidRPr="00EE7CFE">
        <w:rPr>
          <w:rFonts w:ascii="Times New Roman" w:hAnsi="Times New Roman" w:cs="Times New Roman"/>
          <w:b/>
          <w:sz w:val="28"/>
          <w:szCs w:val="24"/>
        </w:rPr>
        <w:t>.  Голосование по вопросам изменения границ Завитинского района, преобразования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Голосование по вопросам изменения границ района, преобразования района назначается районным Советом народных депутатов и  проводится на всей территории района или на части его территории в соответствии частью 2 статьи 12 Федерального закона от 06.10.2003 №131-ФЗ «Об общих принципах организации местного самоуправления в Российской Федерации»  в порядке, установленном федеральным законом и принимаемым в соответствии с ним законом Амурской области  «О местном референдуме в Амурской области».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Итоги голосования по вопросам изменения границ района, преобразования района и принятые решения подлежат опубликованию в печатном средстве массовой информации (информационном листке) администрации района, размещению на электронном сайте администрации района, или подлежит опубликованию  в иных средствах массовой информации.</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24</w:t>
      </w:r>
      <w:r w:rsidRPr="00EE7CFE">
        <w:rPr>
          <w:rFonts w:ascii="Times New Roman" w:hAnsi="Times New Roman" w:cs="Times New Roman"/>
          <w:b/>
          <w:sz w:val="28"/>
          <w:szCs w:val="24"/>
        </w:rPr>
        <w:t>. Другие формы непосредственного осуществления населением местного самоуправления и участия в его осуществлении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Наряду с предусмотренными настоящим Уставом формами непосредственного осуществления населением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w:t>
      </w:r>
      <w:r w:rsidRPr="00EE7CFE">
        <w:rPr>
          <w:rFonts w:ascii="Times New Roman" w:hAnsi="Times New Roman" w:cs="Times New Roman"/>
          <w:sz w:val="28"/>
          <w:szCs w:val="24"/>
        </w:rPr>
        <w:lastRenderedPageBreak/>
        <w:t>организации местного самоуправления в Российской Федерации» и иным федеральным законам, законам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Глава 4. СТРУКТУРА, ПОРЯДОК ФОРМИРОВАНИЯ, ПОЛНОМОЧИЯ И ВЗАИМОДЕЙСТВИЕ ОРГАНОВ МЕСТНОГО САМОУПРАВЛЕНИЯ</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25</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Структура местного самоуправления в Завитинском районе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Наименования органов местного самоуправления и должностных лиц местного самоуправления устанавливаются законом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В структуру  органов местного самоуправления в Завитинском районе входят:</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Представительный орган местного самоуправления - Завитинский районный Совет народных депутатов, (по тексту - районный Совет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Глава Завитинского района  - глава Завитинского района,  (по тексту – глава района), являющийся высшим должностным лицом района, возглавляющим местную администрацию;</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Исполнительно-распорядительный орган (местная администрация)– администрация Завитинского района, (по тексту - администрация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Контрольно-счетный орган.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Органы местного самоуправления обладают собственными полномочиями по решению вопросов местного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Основаниями для государственной регистрации органов местного самоуправления в качестве юридических лиц являются Устав Завитинского района и решение о создании соответствующего органа местного самоуправления с правами юридического лица.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Изменение структуры органов местного самоуправления осуществляется не иначе,  как путем внесения изменений в настоящий Устав.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Решение районного Совета народных депутатов об изменении структуры органов местного самоуправления вступает в силу не ранее чем по истечении срока полномочий районного Совета народных депутатов, принявшего указанное решение за исключением случаев предусмотренных федеральным законом от 06.10.2003г. № 131-ФЗ «Об общих принципах организации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5. Финансовое обеспечение деятельности органов местного самоуправления района осуществляется исключительно за счет собственных доходов районного бюджета.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6.Органы местного самоуправления, которые в соответствии с Федеральным законом от 06.10.2003 №131-ФЗ «Об общих принципах организации местного самоуправления в Российской Федерации» и Уставом Завитинского района наделяются правами юридического лица, являются муниципальными </w:t>
      </w:r>
      <w:r w:rsidRPr="00EE7CFE">
        <w:rPr>
          <w:rFonts w:ascii="Times New Roman" w:hAnsi="Times New Roman" w:cs="Times New Roman"/>
          <w:sz w:val="28"/>
          <w:szCs w:val="24"/>
        </w:rPr>
        <w:lastRenderedPageBreak/>
        <w:t>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Районный Совет народных депутатов, администрация района как юридические лица и  контрольно-счетный орган, в случае наделения его статусом юридического лица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Основанием для государственной регистрации органов местного самоуправления в качестве юридических лиц является решение районного Совета народных депутатов об учреждении соответствующего органа в форме муниципального казенного учреждения и утверждение положения о нем районным Советом народных депутатов по представлению главы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Казенные  учреждения могут осуществлять приносящую доходы деятельность в соответствии с  Бюджетным кодексом Российской Федерации, настоящим Уставом, Положением о соответствующем казенном  учреждении. Доходы, полученные от указанной деятельности, поступают в районный бюджет.</w:t>
      </w:r>
      <w:r w:rsidRPr="00EE7CFE">
        <w:rPr>
          <w:rFonts w:ascii="Times New Roman" w:hAnsi="Times New Roman" w:cs="Times New Roman"/>
          <w:sz w:val="28"/>
          <w:szCs w:val="24"/>
        </w:rPr>
        <w:tab/>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i/>
          <w:sz w:val="28"/>
          <w:szCs w:val="24"/>
        </w:rPr>
        <w:t xml:space="preserve">                       </w:t>
      </w:r>
      <w:r w:rsidRPr="00EE7CFE">
        <w:rPr>
          <w:rFonts w:ascii="Times New Roman" w:hAnsi="Times New Roman" w:cs="Times New Roman"/>
          <w:sz w:val="28"/>
          <w:szCs w:val="24"/>
        </w:rPr>
        <w:t>8. Порядок формирования, полномочия, срок полномочий, подотчетность, подконтрольность органов местного самоуправления Завитинского района, а также иные вопросы организации и деятельности указанных органов определяются Уставом района в соответствии с законом Амурской области.</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26</w:t>
      </w:r>
      <w:r w:rsidRPr="00EE7CFE">
        <w:rPr>
          <w:rFonts w:ascii="Times New Roman" w:hAnsi="Times New Roman" w:cs="Times New Roman"/>
          <w:b/>
          <w:sz w:val="28"/>
          <w:szCs w:val="24"/>
        </w:rPr>
        <w:t>.  Районный Совет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Районный Совет народных депутатов является представительным органом местного самоуправления района, обладающим правом представлять интересы населения района и принимать от его имени решения, действующие на территории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Районный Совет народных депутатов имеет обособленное имущество,  лицевые счета, открытые в отделении по Завитинскому району Управления Федерального Казначейства по Амурской области, исполняющем бюджет Завитинского района гербовую печать со своим наименованием, другие печати, бланки и штампы, необходимые для его деятельности,  и финансируется из районного бюджета.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Местонахождение  районного Совета народных депутатов: 676870, Амурская область, город Завитинск, улица Куйбышева,44.</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Районный Совет народных депутатов состоит из 24 народных депутатов, избираемых населением района на основе всеобщего равного и прямого избирательного права при тайном голосовании.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Депутаты районного Совета народных депутатов избираются: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50 % депутатов – по одномандатным и (или) многомандатным избирательным округам и 50 % по единому (муниципальному) избирательному округу, включающему в себя всю территорию муниципального образования, пропорционально числу голосов избирателей, полученных каждым из списков кандидатов, выдвинутых избирательными </w:t>
      </w:r>
      <w:r w:rsidRPr="00EE7CFE">
        <w:rPr>
          <w:rFonts w:ascii="Times New Roman" w:hAnsi="Times New Roman" w:cs="Times New Roman"/>
          <w:sz w:val="28"/>
          <w:szCs w:val="24"/>
        </w:rPr>
        <w:lastRenderedPageBreak/>
        <w:t>объединениями в порядке, определяемом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Амурской области от 26.06.2009 № 222-ОЗ «О выборах депутатов представительных органов и глав муниципальных образований в Амурской области» сроком на 5 лет</w:t>
      </w:r>
      <w:hyperlink r:id="rId9" w:history="1">
        <w:r w:rsidRPr="00EE7CFE">
          <w:rPr>
            <w:rStyle w:val="a3"/>
            <w:rFonts w:ascii="Times New Roman" w:hAnsi="Times New Roman"/>
            <w:sz w:val="28"/>
            <w:szCs w:val="24"/>
          </w:rPr>
          <w:t xml:space="preserve">. </w:t>
        </w:r>
      </w:hyperlink>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vanish/>
          <w:sz w:val="28"/>
          <w:szCs w:val="24"/>
        </w:rPr>
        <w:t xml:space="preserve"> лет</w:t>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b/>
          <w:vanish/>
          <w:sz w:val="28"/>
          <w:szCs w:val="24"/>
        </w:rPr>
        <w:pgNum/>
      </w:r>
      <w:r w:rsidRPr="00EE7CFE">
        <w:rPr>
          <w:rFonts w:ascii="Times New Roman" w:hAnsi="Times New Roman" w:cs="Times New Roman"/>
          <w:sz w:val="28"/>
          <w:szCs w:val="24"/>
        </w:rPr>
        <w:t xml:space="preserve">Схема избирательных округов по выборам в районный Совет народных депутатов утверждается решением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Не  менее  половины  депутатских  мандатов  в    избираемом на муниципальных выборах  представительном  органе  Завитинского   района,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6.В структуру районного  Совета входят:</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районный  Совет как орган принятия коллегиального решения;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председатель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заместитель председателя районного Совета народных депутатов, замещающий должность  на непостоянной основе;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постоянные комиссии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депутатские объединения  (группы и фракции)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аппарат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 течение срока полномочий районный Совет народных депутатов вправе вносить изменения в структуру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w:t>
      </w:r>
      <w:r w:rsidRPr="00EE7CFE">
        <w:rPr>
          <w:rFonts w:ascii="Times New Roman" w:hAnsi="Times New Roman" w:cs="Times New Roman"/>
          <w:b/>
          <w:sz w:val="28"/>
          <w:szCs w:val="24"/>
        </w:rPr>
        <w:t xml:space="preserve"> 27. Основы организации и деятельности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Районный Совет народных депутатов правомочен, если в его состав избрано не менее двух третей от установленного числа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Первое заседание районного Совета народных депутатов созывается не позднее 30 дней после его избрания в правомочном составе. Подготовку первого заседания осуществляет организационный комитет, сформированный в соответствии с Регламентом районного Совета народных депутатов. Первое заседание районного Совета народных депутатов открывает и ведет до избрания председателя районного Совета народных депутатов, старейший по возрасту депутат районного Совета народных депутатов. В случае если в районном Совете народных депутатов создаются депутатские объединения, производится их регистрация (запись в протоколе сессии районного Совета народных депутатов). По просьбе группы депутатов численностью не менее 5 человек для проведения Собрания депутатов по созданию депутатского объединения объявляется перерыв в работе сессии.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 2. Заседание районного Совета народных депутатов правомочно, если в работе участвует более 50 процентов от установленного  числа депутатов. Председательствует на заседании  председатель районного Совета народных депутатов, а в его отсутствие  - заместитель председателя.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Заседания  проводятся не реже 1 раза в два месяца в соответствии с перспективными и ежемесячными (текущими) планами работы. Кроме плановых заседаний, в случае необходимости могут созываться внеочередные заседания.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Порядок деятельности, основные правила и процедура работы районного Совета народных депутатов, формы депутатской деятельности и иные вопросы, регулирующие деятельность районного Совета народных депутатов и депутатов районного Совета народных депутатов устанавливаются  настоящим Уставом и Регламентом районного Совета народных депутатов (по тексту – Регламентом), принимаемым на заседании.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Повестка дня заседания районного Совета народных депутатов утверждается депутатами на основе поступивших предложений депутатов, постоянных комиссий районного Совета народных депутатов, депутатских объединений, главы района, органов местного самоуправления сельсоветов, прокурора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 Районный Совет народных депутатов принимает правовой акт в коллегиальном порядке. Правовой акт  районного Совета народных депутатов считается принятым, если за него проголосовало большинство от установленного числа депутатов, за исключением правовых актов по досрочному прекращению полномочий районного Совета народных депутатов в случае самороспуска, принятия отставки выборных должностных лиц, выражения недоверия должностным лицам органов местного самоуправления, принятия Устава района и внесения в него поправок и дополнений. По данным вопросам правовой акт  считается принятым, если за него проголосовало не менее двух третей от установленного  числа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4.Депутаты районного Совета народных депутатов свою деятельность, как на постоянной профессиональной основе, так и на неосвобожденной  основе. На постоянной профессиональной основе  не может работать более  2 человек.</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Денежное вознаграждение  депутатов районного Совета народных депутатов, работающих на постоянной профессиональной основе, а также порядок возмещения расходов, связанных с исполнением депутатских полномочий депутатами, работающими на постоянной профессиональной основе, устанавливаются нормативными правовыми актами районного Совета народных депутатов в соответствии с действующим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6. Организационно – техническое, юридическое, информационное  и хозяйственное обеспечение районного Совета народных депутатов осуществляет аппарат районного Совета народных депутатов в лице организационного отдела районного Совета народных депутатов. </w:t>
      </w:r>
    </w:p>
    <w:p w:rsidR="00EE7CFE" w:rsidRPr="00EE7CFE" w:rsidRDefault="00EE7CFE" w:rsidP="00EE7CFE">
      <w:pPr>
        <w:spacing w:after="0" w:line="240" w:lineRule="auto"/>
        <w:rPr>
          <w:rFonts w:ascii="Times New Roman" w:hAnsi="Times New Roman" w:cs="Times New Roman"/>
          <w:i/>
          <w:sz w:val="28"/>
          <w:szCs w:val="24"/>
          <w:u w:val="single"/>
        </w:rPr>
      </w:pPr>
      <w:r w:rsidRPr="00EE7CFE">
        <w:rPr>
          <w:rFonts w:ascii="Times New Roman" w:hAnsi="Times New Roman" w:cs="Times New Roman"/>
          <w:sz w:val="28"/>
          <w:szCs w:val="24"/>
        </w:rPr>
        <w:t xml:space="preserve">Принятие работников в аппарат районного Совета народных депутатов и утверждение должностных инструкций производится председателем районного Совета народных депутатов самостоятельно, в соответствии с законодательством о муниципальной службе.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7. Структура и смета расходов районного Совета народных депутатов утверждаются на сессии районного Совета народных депутатов до принятия  районного бюджета на очередной финансовый год. Расходы на обеспечение деятельности районного Совета народных депутатов предусматриваются в районном бюджете отдельной строкой в соответствии с классификацией расходов бюджетов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Из числа депутатов районного Совета народных депутатов на срок его полномочий избираются постоянные комиссии по вопросам, отнесенным к компетенции районного Совета народных депутатов. Кроме этого, могут образовываться временные комиссии и рабочие группы, депутатские группы и фракции. Состав и задачи этих комиссий и групп определяются районным Советом народных депутатов при их образовании в соответствии с Регламентом и настоящим Уставом.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Районный Совет народных депутатов осуществляет контроль за исполнением собственных решений в порядке, предусмотренном Регламентом и иными правовыми актами районного Совета народных депутатов. Контрольная деятельность осуществляется в следующих формах: депутатских слушаний, депутатских расследований, направление депутатских запросов, истребование необходимой информации, заслушивание вопроса на сессиях районного Совета народных депутатов и постоянных комиссиях районного Совета народных депутатов. Районный Совет народных депутатов вправе создавать специальные контрольные комиссии, приглашать независимых экспертов.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В случае добровольного сложения с себя депутатских полномочий кем-либо из депутатов районного Совета народных депутатов либо невозможности исполнения обязанностей депутата в соответствии с настоящим Уставом районный Совет народных депутатов имеет право работать в уменьшенном составе (но не менее 2/3 установленной численности депутатов районного Совета народных депутатов до проведения дополнительных выборов депутатов по освободившимся округам.</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28. Фракции в Завитинском районном Совете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1.Депутаты Завитинского районного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Порядок деятельности фракций  устанавливается  законом   Амурской области   и   (или)   регламентом   либо   иным   актом представительного органа Завитинского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3. В случае прекращения деятельности политической партии в связи   с ее  ликвидацией  или реорганизацией   деятельность   ее     фракции   в Завитинском районном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Завитинского района, входит в данную фракцию и не вправе выйти из нее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Несоблюдение требований, предусмотренных частями 4 - 6 настоящей статьи, влечет за собой прекращение депутатских полномочий.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bCs/>
          <w:sz w:val="28"/>
          <w:szCs w:val="24"/>
        </w:rPr>
        <w:t>Статья</w:t>
      </w:r>
      <w:r w:rsidRPr="00EE7CFE">
        <w:rPr>
          <w:rFonts w:ascii="Times New Roman" w:hAnsi="Times New Roman" w:cs="Times New Roman"/>
          <w:b/>
          <w:sz w:val="28"/>
          <w:szCs w:val="24"/>
        </w:rPr>
        <w:t xml:space="preserve"> 29. Полномочия районного Совета народных депутатов</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В  исключительной компетенции районного Совета народных депутатов находятся: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принятие Устава Завитинского района  и внесение в него изменений и дополнений;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утверждение районного бюджета и отчета о его исполнении;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 утверждение  стратегии социально-экономического развития Завитинского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определение порядка управления и распоряжения имуществом, находящимся в муниципальной собственности;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7) определение порядка участия Завитинского района в организациях межмуниципального сотрудничества;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определение порядка материально-технического и организационного обеспечения деятельности органов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9) контроль за исполнением органами местного самоуправления и должностными лицами местного самоуправления полномочий по решению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вопросов местного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принятие решения об удалении главы района в отставку.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2. К иным полномочиям районного Совета народных депутатов относится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утверждение структуры районной администрации по представлению главы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принятие решений о выборах главы района, депутатов районного Совета в соответствии с федеральным законодательством и законодательством Амурской области;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принятие решения о проведении местного референдума;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формирование избирательной комиссии Завитинского района в соответствии с федеральным и областным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назначение в соответствии с настоящим Уставом публичных слушаний и опросов граждан, а также определение порядка проведения таких опросов;</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6) назначение и определение порядка проведения конференций граждан;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утверждение порядка предоставления и использования земельных участков, а также распоряжения земельными участками, находящимися на территории района, в порядке, установленным федеральным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принятие концепции развития Завитинского района, утверждение схемы территориального планирования Завитинского района, в том числе внесение изменений в такую схему;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внесение в органы государственной власти Амурской области инициативы, оформленных в виде решений районного Совета народных депутатов об изменении границ, преобразовании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Установление за счет районного бюджета дополнительных льгот и преимуществ гражданам, проживающим на территории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 Образование целевых бюджетных фондов, определение их статуса и целевого назначения, учреждение фонда для кредитования целевых программ и мероприятий для решения территориальных задач, утверждение отчетов об их использовании.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12) Регулирование цен и тарифов на продукцию (услуги) муниципальных предприятий, учреждений и организаций.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13)Утверждение Реестра муниципальной собственности.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14) Установление порядка использования нежилых помещений, находящихся  в муниципальной собственности, и распоряжения ими.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15) Определение в соответствии с законодательством условий приобретения, создания, преобразования объектов муниципальной собственности, утверждения перечня объектов муниципальной собственности, приобретение, создание и преобразование которых требуют согласия районного Совета народных депутатов.</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16)</w:t>
      </w:r>
      <w:r w:rsidRPr="00EE7CFE">
        <w:rPr>
          <w:rFonts w:ascii="Times New Roman" w:hAnsi="Times New Roman" w:cs="Times New Roman"/>
          <w:b/>
          <w:sz w:val="28"/>
          <w:szCs w:val="24"/>
        </w:rPr>
        <w:t xml:space="preserve"> </w:t>
      </w:r>
      <w:r w:rsidRPr="00EE7CFE">
        <w:rPr>
          <w:rFonts w:ascii="Times New Roman" w:hAnsi="Times New Roman" w:cs="Times New Roman"/>
          <w:sz w:val="28"/>
          <w:szCs w:val="24"/>
        </w:rPr>
        <w:t>Определение в соответствии с федеральным законодательством условий и порядка приватизации муниципального имущества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17) Установление в соответствии с законодательством порядка и условий создания и преобразования предприятий или иных объектов рыночной инфраструктуры, размещения их на подведомственной территории;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18) Определение  в соответствии с законодательством льгот и преимуществ, в том числе налоговых, в целях стимулирования отдельных видов предпринимательской деятельности.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19) Запрещение на основании заключения соответствующих федеральных и областных государственных служб проведения на территории района </w:t>
      </w:r>
      <w:r w:rsidRPr="00EE7CFE">
        <w:rPr>
          <w:rFonts w:ascii="Times New Roman" w:hAnsi="Times New Roman" w:cs="Times New Roman"/>
          <w:sz w:val="28"/>
          <w:szCs w:val="24"/>
        </w:rPr>
        <w:lastRenderedPageBreak/>
        <w:t>мероприятий, которые могут вызвать неблагоприятные экологические изменения, изменения демографической ситуации и другие негативные последствия.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20) Объявление природных и иных объектов местного значения, представляющих собой экологическую, историческую или научную ценность, памятниками природы, истории и культуры и определение правил охраны и использования.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21) Принятие правовых актов по вопросам, отнесенным законодательством к ведению представительных органов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22) Принятие мотивированного решения об обращении к главе района, должностным лицам органов местного самоуправления с предложением о внесении изменений в правовые акты, принятые главой района или должностным лицом органов местного самоуправления района или с предложением об отмене правовых актов в случаях противоречия их Конституции Российской Федерации, федеральному и областному законодательству, настоящему Уставу. При отказе главы района или должностного лица местного самоуправления внести необходимые изменения или отметить правовые акты, районный Совет народных депутатов  может обжаловать их в судебном порядке.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23) Избрание и освобождение от должности председателя районного Совета народных депутатов, его заместителя, заслушивание отчетов об их деятельности.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24) Досрочное прекращение полномочий депутатов в случаях, предусмотренных законодательством, защита их прав.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25) Учреждение собственных средств массовой информации.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26) Реализация права законодательной инициативы в  Законодательном Собрании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27) Принятие реш</w:t>
      </w:r>
      <w:r w:rsidRPr="00EE7CFE">
        <w:rPr>
          <w:rFonts w:ascii="Times New Roman" w:hAnsi="Times New Roman" w:cs="Times New Roman"/>
          <w:sz w:val="28"/>
          <w:szCs w:val="24"/>
        </w:rPr>
        <w:t>е</w:t>
      </w:r>
      <w:r w:rsidRPr="00EE7CFE">
        <w:rPr>
          <w:rFonts w:ascii="Times New Roman" w:hAnsi="Times New Roman" w:cs="Times New Roman"/>
          <w:sz w:val="28"/>
          <w:szCs w:val="24"/>
        </w:rPr>
        <w:t>ний о передаче отдельных полномочий районного Совета народных депутатов главе района, кроме полномочий, находящихся в исключительном ведении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28) Предъявление в случаях, предусмотренных законодательством, в суд или арбитражный суд исков о признании недействительными актов органов государственной власти и государственных должностных лиц, органов местного самоуправления, должностных лиц местного самоуправления, предприятий, учреждений</w:t>
      </w:r>
      <w:r w:rsidRPr="00EE7CFE">
        <w:rPr>
          <w:rFonts w:ascii="Times New Roman" w:hAnsi="Times New Roman" w:cs="Times New Roman"/>
          <w:sz w:val="28"/>
          <w:szCs w:val="24"/>
        </w:rPr>
        <w:t xml:space="preserve"> </w:t>
      </w:r>
      <w:r w:rsidRPr="00EE7CFE">
        <w:rPr>
          <w:rFonts w:ascii="Times New Roman" w:hAnsi="Times New Roman" w:cs="Times New Roman"/>
          <w:sz w:val="28"/>
          <w:szCs w:val="24"/>
        </w:rPr>
        <w:t>и организаций, а также общественных объединений.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29) формирование районного контрольно-счетного органа, определение в соответствии с настоящим Уставом порядка его работы и полномочий;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30)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районным Советом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31) Иные полномочия районного Совета народных депутатов определяются федеральными законами и принимаемыми в соответствии с ними Уставом и  законами Амурской области, настоящим Уставом.</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w:t>
      </w:r>
      <w:r w:rsidRPr="00EE7CFE">
        <w:rPr>
          <w:rFonts w:ascii="Times New Roman" w:hAnsi="Times New Roman" w:cs="Times New Roman"/>
          <w:b/>
          <w:sz w:val="28"/>
          <w:szCs w:val="24"/>
        </w:rPr>
        <w:t xml:space="preserve"> 30.  Прекращение полномочий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1.Исчисление срока полномочий районного Совета народных депутатов начинается со дня его избрания. Днем избрания является день голосования, в результате которого районный Совет народных депутатов был избран в правомочном составе.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2.Полномочия районного Совета народных депутатов прекращаются </w:t>
      </w:r>
      <w:bookmarkStart w:id="41" w:name="sub_351601"/>
      <w:r w:rsidRPr="00EE7CFE">
        <w:rPr>
          <w:rFonts w:ascii="Times New Roman" w:hAnsi="Times New Roman" w:cs="Times New Roman"/>
          <w:sz w:val="28"/>
          <w:szCs w:val="24"/>
        </w:rPr>
        <w:t xml:space="preserve">с момента первого официального заседания (сессии) вновь избранного состава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Полномочия районного Совета народных депутатов могут быть прекращены досрочно, </w:t>
      </w:r>
      <w:r w:rsidRPr="00EE7CFE">
        <w:rPr>
          <w:rFonts w:ascii="Times New Roman" w:hAnsi="Times New Roman" w:cs="Times New Roman"/>
          <w:bCs/>
          <w:sz w:val="28"/>
          <w:szCs w:val="24"/>
        </w:rPr>
        <w:t>также прекращаются</w:t>
      </w:r>
      <w:r w:rsidRPr="00EE7CFE">
        <w:rPr>
          <w:rFonts w:ascii="Times New Roman" w:hAnsi="Times New Roman" w:cs="Times New Roman"/>
          <w:sz w:val="28"/>
          <w:szCs w:val="24"/>
        </w:rPr>
        <w:t xml:space="preserve">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представительного органа Завитинского района </w:t>
      </w:r>
      <w:r w:rsidRPr="00EE7CFE">
        <w:rPr>
          <w:rFonts w:ascii="Times New Roman" w:hAnsi="Times New Roman" w:cs="Times New Roman"/>
          <w:bCs/>
          <w:sz w:val="28"/>
          <w:szCs w:val="24"/>
        </w:rPr>
        <w:t>также прекращаются</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в случае принятия указанным органом решения о самороспуске. При этом решение о самороспуске принимается не менее двумя третями голосов от установленной численности депутатов районного Совета народных депутатов в порядке, определенном настоящим Уставом и Регламентом районного Совета народных депутатов;</w:t>
      </w:r>
      <w:bookmarkStart w:id="42" w:name="sub_351602"/>
      <w:bookmarkEnd w:id="41"/>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в случае вступления в силу решения суда о неправомочности данного состава депутатов представительного органа Завитинского района, в том числе в связи со сложением депутатами своих полномочий;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w:t>
      </w:r>
      <w:bookmarkStart w:id="43" w:name="sub_351603"/>
      <w:bookmarkEnd w:id="42"/>
      <w:r w:rsidRPr="00EE7CFE">
        <w:rPr>
          <w:rFonts w:ascii="Times New Roman" w:hAnsi="Times New Roman" w:cs="Times New Roman"/>
          <w:sz w:val="28"/>
          <w:szCs w:val="24"/>
        </w:rPr>
        <w:t xml:space="preserve"> роспуска Законодательным Собранием Амурской области путем принятия закона Амурской области о роспуске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в случае преобразования Завитинского района, осуществляемого в соответствии с частями 3.1-1,4,6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Завитинского района.</w:t>
      </w:r>
      <w:bookmarkStart w:id="44" w:name="sub_351605"/>
      <w:bookmarkEnd w:id="43"/>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в случае увеличения численности избирателей Завитинского района более чем на 25 процентов, произошедшего вследствие изменения границ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bookmarkEnd w:id="44"/>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Досрочное прекращение полномочий представительного органа Завитинского района влечет досрочное прекращение полномочий его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w:t>
      </w:r>
      <w:hyperlink r:id="rId10" w:history="1">
        <w:r w:rsidRPr="00EE7CFE">
          <w:rPr>
            <w:rStyle w:val="a3"/>
            <w:rFonts w:ascii="Times New Roman" w:hAnsi="Times New Roman"/>
            <w:sz w:val="28"/>
            <w:szCs w:val="24"/>
          </w:rPr>
          <w:t>. В случае досрочного прекращения полномочий представительного органа Завитинского района,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hyperlink>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В случаях, указанных в п. 3 настоящей статьи, полномочия досрочно прекращаются с момента вступления в юридическую силу правового акта о прекращении деятельности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31. Выборное должностное лицо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Выборным должностным лицом местного самоуправления района является глава Завитинского района, возглавляющий администрацию района, по </w:t>
      </w:r>
      <w:r w:rsidRPr="00EE7CFE">
        <w:rPr>
          <w:rFonts w:ascii="Times New Roman" w:hAnsi="Times New Roman" w:cs="Times New Roman"/>
          <w:sz w:val="28"/>
          <w:szCs w:val="24"/>
        </w:rPr>
        <w:lastRenderedPageBreak/>
        <w:t xml:space="preserve">тексту – глава района. Глава района является высшим должностным лицом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Выборное должностное лицо местного самоуправления - должностное лицо местного самоуправления, избираемое сроком на 5 лет на основе всеобщего равного и прямого избирательного права при тайном голосовании на муниципальных выборах, и наделенное собственными полномочиями по решению вопросов местного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На главу района распространяются права, обязанности и ответственность, предусмотренные законодательством Российской Федерации, Амурской области, настоящим Уставом и принимаемыми в соответствии с ними правовыми актами органов местного самоуправления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Глава района подконтролен и подотчетен населению и районному Совету народных депутатов.  Глава района  представляет районному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районным Советом народных депутатов, обязан не реже 1 раза в год отчитываться перед избирателями о своей работе.  Районный Совет народных депутатов и глава района взаимодействуют, исходя из принципов народовластия, интересов жителей района, единства целей и задач в решении районных проблем.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Выборы главы района производятся в порядке и сроки, установленные федеральным, областным законодательством и настоящим Уставом.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Главой района может быть избран гражданин, достигший на день голосования возраста 21 года, обладающий в соответствии с федеральным законом и принятым в соответствии с ним законом Амурской области избирательным правом.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Глава района не может одновременно исполнять полномочия депутата районного Совета народных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Вступление в должность главы района производится не позднее десяти дней со дня официального опубликования результатов выборов на совместном заседании  избирательной комиссии и районного Совета народных депутатов, с приглашением руководителей органов государственной власти, местного самоуправления, предприятий, организаций, учреждений, представителей общественности.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Глава района приступает к исполнению полномочий с момента принесения присяги перед районным Советом народных депутатов и прекращает их исполнение с истечением срока его пребывания в должности с момента принесения присяги вновь избранным главой района. Текст присяги утверждается решением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В течение десяти дней производится передача дел в порядке, установленном Регламентом администрации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6. Глава района на принципах единоначалия руководит администрацией района и несет ответственность за надлежащее осуществление  полномочий администрации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7.Решение об изменении срока полномочий, а также решение об изменении перечня полномочий и (или) порядка избрания выборного должностного лица района применяется только к выборным должностным лицам района, избранным после вступления в силу соответствующего решения.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8. Глава района должен соблюдать ограничения, запреты, исполнять обязанности, которые установлены Федеральным </w:t>
      </w:r>
      <w:hyperlink r:id="rId11" w:history="1">
        <w:r w:rsidRPr="00EE7CFE">
          <w:rPr>
            <w:rStyle w:val="a3"/>
            <w:rFonts w:ascii="Times New Roman" w:hAnsi="Times New Roman"/>
            <w:sz w:val="28"/>
            <w:szCs w:val="24"/>
          </w:rPr>
          <w:t>законом</w:t>
        </w:r>
      </w:hyperlink>
      <w:r w:rsidRPr="00EE7CFE">
        <w:rPr>
          <w:rFonts w:ascii="Times New Roman" w:hAnsi="Times New Roman" w:cs="Times New Roman"/>
          <w:sz w:val="28"/>
          <w:szCs w:val="24"/>
        </w:rPr>
        <w:t xml:space="preserve"> от 25 декабря 2008 года N 273-ФЗ "О противодействии коррупции", Федеральным </w:t>
      </w:r>
      <w:hyperlink r:id="rId12" w:history="1">
        <w:r w:rsidRPr="00EE7CFE">
          <w:rPr>
            <w:rStyle w:val="a3"/>
            <w:rFonts w:ascii="Times New Roman" w:hAnsi="Times New Roman"/>
            <w:sz w:val="28"/>
            <w:szCs w:val="24"/>
          </w:rPr>
          <w:t>законом</w:t>
        </w:r>
      </w:hyperlink>
      <w:r w:rsidRPr="00EE7CFE">
        <w:rPr>
          <w:rFonts w:ascii="Times New Roman" w:hAnsi="Times New Roman" w:cs="Times New Roman"/>
          <w:sz w:val="28"/>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EE7CFE">
          <w:rPr>
            <w:rStyle w:val="a3"/>
            <w:rFonts w:ascii="Times New Roman" w:hAnsi="Times New Roman"/>
            <w:sz w:val="28"/>
            <w:szCs w:val="24"/>
          </w:rPr>
          <w:t>законом</w:t>
        </w:r>
      </w:hyperlink>
      <w:r w:rsidRPr="00EE7CFE">
        <w:rPr>
          <w:rFonts w:ascii="Times New Roman" w:hAnsi="Times New Roman" w:cs="Times New Roman"/>
          <w:sz w:val="28"/>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history="1">
        <w:r w:rsidRPr="00EE7CFE">
          <w:rPr>
            <w:rStyle w:val="a3"/>
            <w:rFonts w:ascii="Times New Roman" w:hAnsi="Times New Roman"/>
            <w:sz w:val="28"/>
            <w:szCs w:val="24"/>
          </w:rPr>
          <w:t>законодательством</w:t>
        </w:r>
      </w:hyperlink>
      <w:r w:rsidRPr="00EE7CFE">
        <w:rPr>
          <w:rFonts w:ascii="Times New Roman" w:hAnsi="Times New Roman" w:cs="Times New Roman"/>
          <w:sz w:val="28"/>
          <w:szCs w:val="24"/>
        </w:rPr>
        <w:t xml:space="preserve"> Российской Федерации о противодействии коррупции главой района проводится по решению высшего должностного лица Амурской области (руководителя высшего исполнительного органа государственной власти Амурской области) в порядке, установленном законом Амурской области.</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 xml:space="preserve">                    10. Сведения о доходах, расходах, об имуществе и обязательствах имущественного характера, представленные главой района, размещаются на официальном сайте администрации Завитинского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32. Досрочное прекращение полномочий главы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Полномочия главы района прекращаются досрочно в случае: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смерти;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отставки по собственному желанию;</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2.1)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и статьей  57 настоящего Устава;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признания судом недееспособным или ограниченно дееспособным;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признания судом безвестно отсутствующим или объявления умершим;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вступления в отношении его в законную силу обвинительного приговора суда;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7) выезда за пределы Российской Федерации на постоянное место жительства;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отзыва избирателями;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установленной в судебном порядке стойкой неспособности по состоянию здоровья осуществлять полномочия главы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 преобразования Завитинского района, осуществляемого в соответствии с частями 3.1-1,4,6 статьи 13 Федерального закона от 06.10.2003 №131-ФЗ «Об общих принципах организации местного самоуправления в Российской Федерации», а также в случае упразднения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12) увеличения численности избирателей Завитинского района более чем на 25 процентов, произошедшего вследствие изменения границ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13) несоблюдения главой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14)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района был зарегистрирован в качестве кандидата на выборах главы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Прекращение полномочий главы района производится  в порядке и на условиях, установленных федеральными законами, законами области, настоящим Уставом.  В случае досрочного прекращения полномочий главы района выборы главы района,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2.1. В случае если глава Завитинского района, полномочия которого прекращены досрочно на основании правового акта губернатора Амурской области об отрешении от должности главы района либо на основании решения районного Совета народных депутатов об удалении главы района в отставку, обжалует данные правовой акт или решение в судебном порядке, </w:t>
      </w:r>
      <w:r w:rsidRPr="00EE7CFE">
        <w:rPr>
          <w:rFonts w:ascii="Times New Roman" w:hAnsi="Times New Roman" w:cs="Times New Roman"/>
          <w:sz w:val="28"/>
          <w:szCs w:val="24"/>
        </w:rPr>
        <w:lastRenderedPageBreak/>
        <w:t xml:space="preserve">досрочные выборы главы района, избираемого на муниципальных выборах, не могут быть назначены до вступления решения суда в законную силу.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w:t>
      </w:r>
      <w:r w:rsidRPr="00EE7CFE">
        <w:rPr>
          <w:rFonts w:ascii="Times New Roman" w:hAnsi="Times New Roman" w:cs="Times New Roman"/>
          <w:sz w:val="28"/>
          <w:szCs w:val="24"/>
        </w:rPr>
        <w:t xml:space="preserve"> Сложение главой района своих полномочий на основании  на основании  пунктов 2, 2.1, 3, 7, 8 части 1 настоящей статьи, оформляется  решением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 Во всех случаях, когда глава района не может исполнять свои обязанности, их временно исполняет первый заместитель главы администрации района. Во время отсутствия или болезни обоих исполнение обязанностей возлагается на заместителя главы администрации района в порядке, устанавливаемом  регламентом администрации.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33. Полномочия главы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Глава района в пределах полномочий, определенных настоящим Уставом и иными нормативными правовыми актами органов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представляет Завитинский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Завитинского района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подписывает и обнародует в установленном Уставом района порядке нормативные правовые акты, принятые районным Советом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    издает в пределах своих полномочий правовые акты;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4)     вправе требовать созыва внеочередного заседания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5)  от имени Завитинского  района подписывает договоры, соглашения и иные документы;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 обращается в суд с исками о признании недействительными актов органов государственной власти, государственных должностных лиц, органов и должностных лиц местного самоуправления, а также иных актов, нарушающих права местного самоуправления;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7) разрабатывает схему управления отраслями местного хозяйства, социальной сферой, а также организации охраны общественного порядка и прав граждан;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разрабатывает и вносит на утверждение районного Совета народных депутатов структуру администрации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осуществляет в пределах своей компетенции общее руководство структурными подразделениями органов местного самоуправления и учреждениями, финансируемыми из районного бюджета, а также полномочия по управлению муниципальными унитарными предприятиями;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организует и контролирует в пределах своей компетенции выполнение решений районного Совета народных депутатов, собственных решений всеми государственными органами и общественными объединениями, предприятиями, учреждениями и организациями, находящимися на соответствующей территории;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11)заключает договоры и соглашения с государственными органами и общественными объединениями, предприятиями, учреждениями и организациями, в том числе зарубежными;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12) представляет районному Совету народных депутатов ежегодный отчет о деятельности администрации района;</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13)</w:t>
      </w:r>
      <w:r w:rsidRPr="00EE7CFE">
        <w:rPr>
          <w:rFonts w:ascii="Times New Roman" w:hAnsi="Times New Roman" w:cs="Times New Roman"/>
          <w:b/>
          <w:sz w:val="28"/>
          <w:szCs w:val="24"/>
        </w:rPr>
        <w:t xml:space="preserve"> </w:t>
      </w:r>
      <w:r w:rsidRPr="00EE7CFE">
        <w:rPr>
          <w:rFonts w:ascii="Times New Roman" w:hAnsi="Times New Roman" w:cs="Times New Roman"/>
          <w:sz w:val="28"/>
          <w:szCs w:val="24"/>
        </w:rPr>
        <w:t>назначает на должность и освобождает от нее руководителей муниципальных унитарных предприятий, учреждений, организаций,  структурных подразделений и иных должностных лиц администрации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14) Формирует  штаты, организует работу с кадрами администрации района, их аттестацию, принимает меры по повышению квалификации работников;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15) вправе отменять приказы руководителей структурных подразделений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16) применяет в соответствии с законодательством меры поощрения, привлекает к дисциплинарной ответственности руководителей структурных подразделений, муниципальных унитарных предприятий, муниципальных учреждений;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17) открывает и закрывает счета в банковских учреждениях, распоряжается средствами администрации района, подписывает финансовые документы, является главным распорядителем средств районного бюджета;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18) представляет на рассмотрение районного Совета народных депутатов проект районного бюджета и отчет об его исполнении,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19) организует разработку и исполнение программ и планов социально-экономического развития Завитинского района, долгосрочных целевых программ, утверждает долгосрочные целевые программы;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20) организует взаимодействие органов местного самоуправления Завитинского района с органами местного самоуправления сельсоветов района, органами местного самоуправления иных муниципальных образований, органами государственной власти;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21) образует в соответствии с законодательством рабочие комиссии</w:t>
      </w:r>
      <w:r w:rsidRPr="00EE7CFE">
        <w:rPr>
          <w:rFonts w:ascii="Times New Roman" w:hAnsi="Times New Roman" w:cs="Times New Roman"/>
          <w:iCs/>
          <w:sz w:val="28"/>
          <w:szCs w:val="24"/>
        </w:rPr>
        <w:t xml:space="preserve">, </w:t>
      </w:r>
      <w:r w:rsidRPr="00EE7CFE">
        <w:rPr>
          <w:rFonts w:ascii="Times New Roman" w:hAnsi="Times New Roman" w:cs="Times New Roman"/>
          <w:sz w:val="28"/>
          <w:szCs w:val="24"/>
        </w:rPr>
        <w:t>определяет полномочия этих комиссий в случае, если они не установлены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22) образовывает  совещательные органы для коллективного рассмотрения вопросов управления районом, планов, программ социально-экономического развития района, иных актов администрации района и выработки по ним рекомендаций, разрабатывает и утверждает Положения об этих органах.</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23) организует прием граждан, рассмотрение предложений, заявлений и жалоб граждан, принятие по ним решений;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24)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25) представляет интересы Завитинского района, принимает меры по  обеспечению и защите интересов территории, в  судах общей юрисдикции, арбитражном суде, а также в соответствующих органах власти и управлении;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26) оказывает содействие избирательным комиссиям в осуществлении ими своих полномочий по подготовке и проведению выборов и референдумов;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27) руководит администрацией района  на принципах единоначалия;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28) вправе вносить проекты решений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29) вправе присутствовать на заседаниях районного Совета народных депутатов, с правом совещательного голоса;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для чего в пределах своих полномочий издает постановления администрации района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администрации района по вопросам организации работы местной администрации;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31</w:t>
      </w:r>
      <w:hyperlink r:id="rId15" w:history="1">
        <w:r w:rsidRPr="00EE7CFE">
          <w:rPr>
            <w:rStyle w:val="a3"/>
            <w:rFonts w:ascii="Times New Roman" w:hAnsi="Times New Roman"/>
            <w:sz w:val="28"/>
            <w:szCs w:val="24"/>
          </w:rPr>
          <w:t xml:space="preserve">) </w:t>
        </w:r>
      </w:hyperlink>
      <w:r w:rsidRPr="00EE7CFE">
        <w:rPr>
          <w:rFonts w:ascii="Times New Roman" w:hAnsi="Times New Roman" w:cs="Times New Roman"/>
          <w:sz w:val="28"/>
          <w:szCs w:val="24"/>
        </w:rPr>
        <w:t xml:space="preserve"> принимает меры поощрения и дисциплинарной ответственности к муниципальным служащим администрации района и обеспечивающему техническому персоналу;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32) получает от предприятий, учреждений и организаций, расположенных на территории Завитинского района, сведения, необходимые для анализа социально-экономического развития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33)  возглавляет и координирует деятельность по предотвращению чрезвычайных ситуаций в муниципальном образовании и ликвидации их последствий;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34) Подписывает соглашения о приеме-передаче части полномочий иным органам местного самоуправления района и органам местного самоуправления сельсоветов, входящих в состав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35) исполняет иные полномочия, предусмотренные действующим законодательством и настоящим Уставом, нормативными правовыми актами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Глава района имеет право: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нормотворческой инициативы в районном Совете народных депутатов, проекты правовых акты, внесенные главой района, рассматриваются районным Советом народных депутатов в первоочередном порядке;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присутствовать на заседаниях районного Совета народных депутатов, в том числе закрытых, и участвовать в их работе;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обжаловать</w:t>
      </w:r>
      <w:r w:rsidRPr="00EE7CFE">
        <w:rPr>
          <w:rFonts w:ascii="Times New Roman" w:hAnsi="Times New Roman" w:cs="Times New Roman"/>
          <w:b/>
          <w:sz w:val="28"/>
          <w:szCs w:val="24"/>
        </w:rPr>
        <w:t xml:space="preserve"> </w:t>
      </w:r>
      <w:r w:rsidRPr="00EE7CFE">
        <w:rPr>
          <w:rFonts w:ascii="Times New Roman" w:hAnsi="Times New Roman" w:cs="Times New Roman"/>
          <w:sz w:val="28"/>
          <w:szCs w:val="24"/>
        </w:rPr>
        <w:t xml:space="preserve">решения районного Совета народных депутатов в судебном порядке.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 xml:space="preserve">Статья 34. Должностные лица, замещающие муниципальные должности в районном Совете народных депутатов </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Должностными лицами районного Совета народных депутатов являются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председатель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заместитель председателя районного Совета народных депутатов, исполняет свои полномочия на неосвобожденной основе;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Полномочия должностных лиц начинаются с момента их избрания и прекращаются с момента избрания вновь избранных должностных лиц</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Председатель районного Совета народных депутатов избирается районным Советом народных депутатов  из числа депутатов тайным голосованием на период полномочий районного Совета народных депутатов. Кандидаты для избрания выдвигаются депутатами, депутатскими объединениями или путем </w:t>
      </w:r>
      <w:r w:rsidRPr="00EE7CFE">
        <w:rPr>
          <w:rFonts w:ascii="Times New Roman" w:hAnsi="Times New Roman" w:cs="Times New Roman"/>
          <w:sz w:val="28"/>
          <w:szCs w:val="24"/>
        </w:rPr>
        <w:lastRenderedPageBreak/>
        <w:t>самовыдвижения из состава депутатов. После начала обсуждения выдвинутых кандидатур выдвижение новых кандидатур не производится.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Председатель районного Совета народных депутатов считается избранным, если за него проголосовало более половины от числа избранных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Если в результате голосования ни одна из кандидатур не получит необходимое число голосов, в работе сессии делается перерыв для выдвижения новых кандидатур на должность председателя районного Совета народных депутатов и затем проводится повторное голосование вплоть до избрания председателя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По представлению председателя районного Совета народных депутатов тайным голосованием избирается заместитель председателя, который считается избранным, если за него проголосовало более половины от числа избранных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6.Председатель районного Совета народных депутатов исполняет свои полномочия на постоянной профессиональной  основе.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7.Заместитель председателя районного Совета народных депутатов может исполнять свои полномочия на неосвобожденной основе.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Во всех случаях, когда председатель районного Совета народных депутатов временно не может исполнять свои полномочия, его полномочия исполняет заместитель председателя районного Совета народных депутатов в порядке, утвержденном председателем районного Совета народных депутатов. В этом случае заместитель председателя районного Совета народных депутатов исполняет свои полномочия на оплачиваемой основе.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8. Председатель районного Совета народных депутатов, его заместитель могут быть досрочно освобождены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 соответствующего представительного органа. Порядок прекращения полномочий устанавливается Регламентом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bCs/>
          <w:sz w:val="28"/>
          <w:szCs w:val="24"/>
        </w:rPr>
        <w:t>Статья</w:t>
      </w:r>
      <w:r w:rsidRPr="00EE7CFE">
        <w:rPr>
          <w:rFonts w:ascii="Times New Roman" w:hAnsi="Times New Roman" w:cs="Times New Roman"/>
          <w:b/>
          <w:sz w:val="28"/>
          <w:szCs w:val="24"/>
        </w:rPr>
        <w:t xml:space="preserve"> 35. Основные полномочия председателя районного Совета народных депутатов</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Председатель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1.Организует деятельность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2.Созывает заседание (сессию) районного Совета народных депутатов, доводит до сведения депутатов и населения время и место его проведения, а также проект повестки сессии;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3.Представляет районный Совет народных депутатов в отношениях с населением, трудовыми коллективами, органами общественного самоуправления, органами государственной власти области, общественно – политическими объединениями;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4.Осуществляет руководство подготовкой сессий  и вопросов, вносимых на их рассмотрение;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5.Участвует в разработке проектов нормативных правовых актов;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6.Ведет заседания районного Совета народных депутатов, ведает внутренним распорядком в соответствии с Регламентом;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7.Подписывает протоколы сессий, постановления районного Совета народных депутатов, издает постановления и распоряжения и другие ненормативные документы районного Совета народных депутатов по вопросам организации деятельности районного Совета народных депутатов, подписывает решения районного Совета народных депутатов, не имеющие нормативного характера.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8.Ежегодно информирует депутатов об итогах выполнения принимаемых решений;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9.Принимает меры по обеспечению гласности и учету общественного мнения в работе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районном  Совете народных депутатов и в избирательных округах</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11.Организует прием граждан, рассмотрение жалоб, обращений и заявлений;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12.От имени районного Совета народных депутатов подписывает исковые заявления в судебные органы в случаях, предусмотренных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13.Рассматривает в соответствии с законодательством вопросы организации выборов и досрочного прекращения полномочий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14.Координирует деятельность постоянных и рабочих комиссий, депутатских групп;</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15.Несет ответственность за деятельность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16. Организует взаимодействие представительного органа района  с органами местного самоуправления сельсоветов района, органами местного самоуправления иных муниципальных образований, органами государственной власти;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17. Решает иные вопросы, которые могут быть поручены районным Советом народных депутатов или возложены законодательством,  настоящим Уставом, правовыми актами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bCs/>
          <w:sz w:val="28"/>
          <w:szCs w:val="24"/>
        </w:rPr>
        <w:t>Статья 36</w:t>
      </w:r>
      <w:r w:rsidRPr="00EE7CFE">
        <w:rPr>
          <w:rFonts w:ascii="Times New Roman" w:hAnsi="Times New Roman" w:cs="Times New Roman"/>
          <w:b/>
          <w:sz w:val="28"/>
          <w:szCs w:val="24"/>
        </w:rPr>
        <w:t>. Администрация Завитинского района</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1.Органом местного самоуправления района, осуществляющим организационные и исполнительно – распорядительные функции является администрация Завитинского района (далее – администрация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Администрация района  обладает правами юридического лица в соответствии с Гражданским кодексом Российской Федерации как муниципальное казенное учреждение, имеет обособленное имущество,  лицевые счета,</w:t>
      </w:r>
      <w:r w:rsidRPr="00EE7CFE">
        <w:rPr>
          <w:rFonts w:ascii="Times New Roman" w:hAnsi="Times New Roman" w:cs="Times New Roman"/>
          <w:b/>
          <w:sz w:val="28"/>
          <w:szCs w:val="24"/>
        </w:rPr>
        <w:t xml:space="preserve"> </w:t>
      </w:r>
      <w:r w:rsidRPr="00EE7CFE">
        <w:rPr>
          <w:rFonts w:ascii="Times New Roman" w:hAnsi="Times New Roman" w:cs="Times New Roman"/>
          <w:sz w:val="28"/>
          <w:szCs w:val="24"/>
        </w:rPr>
        <w:t>открытые в отделении по Завитинскому району Управления Федерального казначейства по Амурской области, исполняющем бюджет Завитинского района, гербовую печать со своим наименованием, другие печати, бланки и штампы, необходимые для ее деятельности,  и финансируется из районного бюджета.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Местонахождение администрации района: 676870, Амурская область, город Завитинск, улица Куйбышева, 44.</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4. В состав администрации района входят: глава района, первый заместитель главы администрации района, заместители главы администрации района и подчиненные им структурные подразделения, </w:t>
      </w:r>
      <w:hyperlink r:id="rId16" w:history="1">
        <w:r w:rsidRPr="00EE7CFE">
          <w:rPr>
            <w:rStyle w:val="a3"/>
            <w:rFonts w:ascii="Times New Roman" w:hAnsi="Times New Roman"/>
            <w:sz w:val="28"/>
            <w:szCs w:val="24"/>
          </w:rPr>
          <w:t>в том числе имеющие статус юридического лица.</w:t>
        </w:r>
      </w:hyperlink>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Администрация района осуществляет исполнительно – распорядительные функции в соответствии с действующим законодательством, настоящим Уставом и иными нормативными  правовыми  актами, принятыми  органами местного самоуправления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Уставы  структурных подразделениях администрации района, имеющих статус юридического лица, утверждаются постановлением администрации района. Уставы подведомственных учреждений и Положения о структурных подразделениях, не имеющих статус юридического лица,  утверждаются главой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Структура администрации района и финансовые расходы на ее содержание утверждаются районным Советом народных депутатов  по представлению главы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6.Первый заместитель главы администрации района, заместители главы администрации района назначаются и освобождаются от должности главой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7.Руководители структурных подразделений администрации района назначаются и освобождаются от должности главой района в соответствии с </w:t>
      </w:r>
      <w:hyperlink r:id="rId17" w:history="1">
        <w:r w:rsidRPr="00EE7CFE">
          <w:rPr>
            <w:rStyle w:val="a3"/>
            <w:rFonts w:ascii="Times New Roman" w:hAnsi="Times New Roman"/>
            <w:sz w:val="28"/>
            <w:szCs w:val="24"/>
          </w:rPr>
          <w:t xml:space="preserve">Положением «О муниципальной службе в Завитинском районе», утвержденном решением районного Совета народных депутатов от 25.04.2012 №  3/2. </w:t>
        </w:r>
        <w:r w:rsidRPr="00EE7CFE">
          <w:rPr>
            <w:rStyle w:val="a3"/>
            <w:rFonts w:ascii="Times New Roman" w:hAnsi="Times New Roman"/>
            <w:sz w:val="28"/>
            <w:szCs w:val="24"/>
          </w:rPr>
          <w:br/>
        </w:r>
      </w:hyperlink>
      <w:r w:rsidRPr="00EE7CFE">
        <w:rPr>
          <w:rFonts w:ascii="Times New Roman" w:hAnsi="Times New Roman" w:cs="Times New Roman"/>
          <w:sz w:val="28"/>
          <w:szCs w:val="24"/>
        </w:rPr>
        <w:t xml:space="preserve">         8. Штаты и численность администрации Завитинского района определяются главой района самостоятельно, после утверждения структуры администрации районным Советом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К компетенции администрации Завитинского района относится: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осуществление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2) обеспечение исполнения полномочий органов местного самоуправления Завитинского района по решению вопросов местного значения в соответствии с федеральными законами, нормативными правовыми актами районного Совета народных депутатов, постановлениями и распоряжениями главы Завитинского района; обеспечение исполнения решений органов местного самоуправления Завитинского района по реализации вопросов, не отнесенных к вопросам местного значения в случаях и порядке, предусмотренными Федеральными Законами и Законами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3)исполнение иных полномочий, определенных федеральными и областными законами, настоящим Уставом, правовыми актами органов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Администрация района осуществляет следующие полномочия: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Разрабатывает и представляет на утверждение районного Совета народных депутатов проекты планов и программ комплексного развития района, организовывает их выполнение, а также организовывает сбор статистических показателей, характеризующих состояние экономики и социальной сферы района, представляет указанные данные органам государственной власти в </w:t>
      </w:r>
      <w:r w:rsidRPr="00EE7CFE">
        <w:rPr>
          <w:rFonts w:ascii="Times New Roman" w:hAnsi="Times New Roman" w:cs="Times New Roman"/>
          <w:sz w:val="28"/>
          <w:szCs w:val="24"/>
        </w:rPr>
        <w:lastRenderedPageBreak/>
        <w:t>порядке, установленном Правительством Российской Федерации. Разрабатывает и представляет на утверждение районного Совета народных депутатов проект районного бюджета, отчеты о его исполнении, организует и исполняет бюджет.</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Осуществляет владение, пользование, и распоряжение имуществом, находящимся в собственности Завитинского района в порядке установленном районным Советом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Организует в границах Завитинского района электро - и газоснабжение поселений.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Обеспечивает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Завитинского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Решает вопросы создания, реорганизации и ликвидации муниципальных предприятий и учреждений, финансирования муниципальных учреждений, формировании и размещения муниципального заказа.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6.Создает условия для предоставления транспортных услуг населению и организует транспортное обслуживание населения между поселениями в границах Завитинского района.</w:t>
      </w:r>
    </w:p>
    <w:p w:rsidR="00EE7CFE" w:rsidRPr="00EE7CFE" w:rsidRDefault="00EE7CFE" w:rsidP="00EE7CFE">
      <w:pPr>
        <w:spacing w:after="0" w:line="240" w:lineRule="auto"/>
        <w:rPr>
          <w:rFonts w:ascii="Times New Roman" w:hAnsi="Times New Roman" w:cs="Times New Roman"/>
          <w:bCs/>
          <w:iCs/>
          <w:sz w:val="28"/>
          <w:szCs w:val="24"/>
        </w:rPr>
      </w:pPr>
      <w:r w:rsidRPr="00EE7CFE">
        <w:rPr>
          <w:rFonts w:ascii="Times New Roman" w:hAnsi="Times New Roman" w:cs="Times New Roman"/>
          <w:sz w:val="28"/>
          <w:szCs w:val="24"/>
        </w:rPr>
        <w:t>7.</w:t>
      </w:r>
      <w:r w:rsidRPr="00EE7CFE">
        <w:rPr>
          <w:rFonts w:ascii="Times New Roman" w:hAnsi="Times New Roman" w:cs="Times New Roman"/>
          <w:bCs/>
          <w:iCs/>
          <w:sz w:val="28"/>
          <w:szCs w:val="24"/>
        </w:rPr>
        <w:t>Участвует в профилактике терроризма и экстремизма, а также в минимизации и (или) ликвидации последствий проявления терроризма и экстремизма на территории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8. Участвует в предупреждении и ликвидации последствий чрезвычайных ситуаций на территории Завитинского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9.Организует охрану общественного порядка на территории Завитинского района муниципальной полицией.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10.Устанавливает тарифы на услуги муниципальных предприятий и учреждений, находящихся в собственности Завитинского района, в порядке определенном районным Советом народных депутатов.</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10.1. утратил силу – решение от 28.08.2019 № 86/16;</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 Организует мероприятия межпоселенческого характера по охране окружающей среды.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12.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Амурской области.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 Организует предоставление дополнительного образования и общедоступного бесплатного дошкольного образования на территории Завитинского района, а также организует отдых детей в каникулярное время.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14.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w:t>
      </w:r>
      <w:r w:rsidRPr="00EE7CFE">
        <w:rPr>
          <w:rFonts w:ascii="Times New Roman" w:hAnsi="Times New Roman" w:cs="Times New Roman"/>
          <w:sz w:val="28"/>
          <w:szCs w:val="24"/>
        </w:rPr>
        <w:lastRenderedPageBreak/>
        <w:t>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EE7CFE" w:rsidRPr="00EE7CFE" w:rsidRDefault="00EE7CFE" w:rsidP="00EE7CFE">
      <w:pPr>
        <w:spacing w:after="0" w:line="240" w:lineRule="auto"/>
        <w:rPr>
          <w:rFonts w:ascii="Times New Roman" w:hAnsi="Times New Roman" w:cs="Times New Roman"/>
          <w:bCs/>
          <w:iCs/>
          <w:sz w:val="28"/>
          <w:szCs w:val="24"/>
        </w:rPr>
      </w:pPr>
      <w:r w:rsidRPr="00EE7CFE">
        <w:rPr>
          <w:rFonts w:ascii="Times New Roman" w:hAnsi="Times New Roman" w:cs="Times New Roman"/>
          <w:sz w:val="28"/>
          <w:szCs w:val="24"/>
        </w:rPr>
        <w:t xml:space="preserve">15. </w:t>
      </w:r>
      <w:r w:rsidRPr="00EE7CFE">
        <w:rPr>
          <w:rFonts w:ascii="Times New Roman" w:hAnsi="Times New Roman" w:cs="Times New Roman"/>
          <w:bCs/>
          <w:iCs/>
          <w:sz w:val="28"/>
          <w:szCs w:val="24"/>
        </w:rPr>
        <w:t>Участвует в осуществлении деятельности по опеке и попечительству.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16. Организует утилизацию и переработку бытовых и промышленных отходов.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17. Утверждает подготовленные на основе схемы территориального планирования Завитинского района документы по планировке территории.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18.Ведет информационную систему обеспечения градостроительной деятельности, осуществляемой на территории Завитинского района, резервирование и изъятие, в том числе путем выкупа земельных участков в границах Завитинского района для муниципальных нужд.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19. Формирует и содержит муниципальный архив, включая хранение архивных фондов поселений.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20.Содержит и организует  на территории Завитинского района межпоселенческие места захоронения и ритуальные услуги.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21. Создает условия для обеспечения поселений, входящих в состав Завитинского района, услугами связи, общественного питания, торговли и бытового обслуживания.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22.Организует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23. Создает условия  для  обеспечения   поселений,  входящих   в  состав  Завитинского района, услугами по организации досуга и услугами организаций культуры.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24.Создаёт условия для развития местного традиционного народного художественного творчества в поселениях входящих в состав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25.Выравнивает  бюджетную обеспеченность поселений, входящих в состав Завитинского района, за счет средств бюджета Завитинского района, внося соответствующие предложения в районный Совет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26.Организует и осуществляет мероприятия по гражданской обороне, защите населения и территории Завитинского района от чрезвычайных ситуаций природного и техногенного характера.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27.Обеспечивает создание, развитие и обеспечение охраны лечебно-оздоровительных местностей и курортов местного значения на территории Завитинского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28.Организует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в соответствии с федеральным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29. Осуществляет мероприятия по обеспечению безопасности людей на водных объектах, охране их жизни и здоровья.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30.Проводит мероприятия по поддержанию устойчивого функционирования муниципальных предприятий находящихся на межселенных территориях в военное время.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31.Организует прием населения, а так же рассмотрение жалоб, заявлений и предложений граждан, принимает по ним необходимые меры в пределах своей компетенции в соответствии с федеральными  законами, законами Амурской области, Уставом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32.Проводит мероприятия по организационному и материально-техническому обеспечению подготовки и проведения районных выборов, референдума, голосования по отзыву депутата, члена выборного органа местного самоуправлении, выборного должностного лица местного самоуправления района, голосования по вопросам изменения границ района, преобразования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33. Учреждает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34. Осуществляет международные и внешнеэкономические связи в соответствии с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35. Создаёт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социально-ориентированным некоммерческим организациям, благотворительной деятельности и добровольчеству.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36. Обеспечивает   условия   для    развития    на    территории    Завитинского   района физической    культуры    и    массового   спорта,    организовывает    проведение   официальных физкультурно-оздоровительных и спортивных мероприятий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37. Организует осуществление мероприятий межпоселенческого характера по работе с детьми и молодёжью.</w:t>
      </w:r>
    </w:p>
    <w:p w:rsidR="00EE7CFE" w:rsidRPr="00EE7CFE" w:rsidRDefault="00EE7CFE" w:rsidP="00EE7CFE">
      <w:pPr>
        <w:spacing w:after="0" w:line="240" w:lineRule="auto"/>
        <w:rPr>
          <w:rFonts w:ascii="Times New Roman" w:hAnsi="Times New Roman" w:cs="Times New Roman"/>
          <w:bCs/>
          <w:iCs/>
          <w:sz w:val="28"/>
          <w:szCs w:val="24"/>
        </w:rPr>
      </w:pPr>
      <w:r w:rsidRPr="00EE7CFE">
        <w:rPr>
          <w:rFonts w:ascii="Times New Roman" w:hAnsi="Times New Roman" w:cs="Times New Roman"/>
          <w:sz w:val="28"/>
          <w:szCs w:val="24"/>
        </w:rPr>
        <w:t xml:space="preserve">38. </w:t>
      </w:r>
      <w:r w:rsidRPr="00EE7CFE">
        <w:rPr>
          <w:rFonts w:ascii="Times New Roman" w:hAnsi="Times New Roman" w:cs="Times New Roman"/>
          <w:bCs/>
          <w:iCs/>
          <w:sz w:val="28"/>
          <w:szCs w:val="24"/>
        </w:rPr>
        <w:t>Выдаёт разрешения на установку рекламных конструкций на территории Завитинского района, аннулирует такие разрешения, выдаёт предписания в демонтаже самовольно установленных вновь рекламных конструкций на территории района.</w:t>
      </w:r>
    </w:p>
    <w:p w:rsidR="00EE7CFE" w:rsidRPr="00EE7CFE" w:rsidRDefault="00EE7CFE" w:rsidP="00EE7CFE">
      <w:pPr>
        <w:spacing w:after="0" w:line="240" w:lineRule="auto"/>
        <w:rPr>
          <w:rFonts w:ascii="Times New Roman" w:hAnsi="Times New Roman" w:cs="Times New Roman"/>
          <w:bCs/>
          <w:iCs/>
          <w:sz w:val="28"/>
          <w:szCs w:val="24"/>
        </w:rPr>
      </w:pPr>
      <w:r w:rsidRPr="00EE7CFE">
        <w:rPr>
          <w:rFonts w:ascii="Times New Roman" w:hAnsi="Times New Roman" w:cs="Times New Roman"/>
          <w:bCs/>
          <w:sz w:val="28"/>
          <w:szCs w:val="24"/>
        </w:rPr>
        <w:t>39. Осуществляет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E7CFE" w:rsidRPr="00EE7CFE" w:rsidRDefault="00EE7CFE" w:rsidP="00EE7CFE">
      <w:pPr>
        <w:spacing w:after="0" w:line="240" w:lineRule="auto"/>
        <w:rPr>
          <w:rFonts w:ascii="Times New Roman" w:hAnsi="Times New Roman" w:cs="Times New Roman"/>
          <w:bCs/>
          <w:iCs/>
          <w:sz w:val="28"/>
          <w:szCs w:val="24"/>
        </w:rPr>
      </w:pPr>
      <w:r w:rsidRPr="00EE7CFE">
        <w:rPr>
          <w:rFonts w:ascii="Times New Roman" w:hAnsi="Times New Roman" w:cs="Times New Roman"/>
          <w:bCs/>
          <w:iCs/>
          <w:sz w:val="28"/>
          <w:szCs w:val="24"/>
        </w:rPr>
        <w:t>40. Участвует в создании музеев Завитинского района.</w:t>
      </w:r>
    </w:p>
    <w:p w:rsidR="00EE7CFE" w:rsidRPr="00EE7CFE" w:rsidRDefault="00EE7CFE" w:rsidP="00EE7CFE">
      <w:pPr>
        <w:spacing w:after="0" w:line="240" w:lineRule="auto"/>
        <w:rPr>
          <w:rFonts w:ascii="Times New Roman" w:hAnsi="Times New Roman" w:cs="Times New Roman"/>
          <w:bCs/>
          <w:iCs/>
          <w:sz w:val="28"/>
          <w:szCs w:val="24"/>
        </w:rPr>
      </w:pPr>
      <w:r w:rsidRPr="00EE7CFE">
        <w:rPr>
          <w:rFonts w:ascii="Times New Roman" w:hAnsi="Times New Roman" w:cs="Times New Roman"/>
          <w:sz w:val="28"/>
          <w:szCs w:val="24"/>
        </w:rPr>
        <w:t>41.</w:t>
      </w:r>
      <w:r w:rsidRPr="00EE7CFE">
        <w:rPr>
          <w:rFonts w:ascii="Times New Roman" w:hAnsi="Times New Roman" w:cs="Times New Roman"/>
          <w:bCs/>
          <w:iCs/>
          <w:sz w:val="28"/>
          <w:szCs w:val="24"/>
        </w:rPr>
        <w:t>Участвует в организации и финансировании проведения оплачиваемых общественных работ;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EE7CFE" w:rsidRPr="00EE7CFE" w:rsidRDefault="00EE7CFE" w:rsidP="00EE7CFE">
      <w:pPr>
        <w:spacing w:after="0" w:line="240" w:lineRule="auto"/>
        <w:rPr>
          <w:rFonts w:ascii="Times New Roman" w:hAnsi="Times New Roman" w:cs="Times New Roman"/>
          <w:bCs/>
          <w:iCs/>
          <w:sz w:val="28"/>
          <w:szCs w:val="24"/>
        </w:rPr>
      </w:pPr>
      <w:r w:rsidRPr="00EE7CFE">
        <w:rPr>
          <w:rFonts w:ascii="Times New Roman" w:hAnsi="Times New Roman" w:cs="Times New Roman"/>
          <w:sz w:val="28"/>
          <w:szCs w:val="24"/>
        </w:rPr>
        <w:lastRenderedPageBreak/>
        <w:t>42.</w:t>
      </w:r>
      <w:r w:rsidRPr="00EE7CFE">
        <w:rPr>
          <w:rFonts w:ascii="Times New Roman" w:hAnsi="Times New Roman" w:cs="Times New Roman"/>
          <w:bCs/>
          <w:iCs/>
          <w:sz w:val="28"/>
          <w:szCs w:val="24"/>
        </w:rPr>
        <w:t>Создаёт условия для осуществления деятельности, связанной с реализацией прав местных национально-культурных автономий на территории района.</w:t>
      </w:r>
    </w:p>
    <w:p w:rsidR="00EE7CFE" w:rsidRPr="00EE7CFE" w:rsidRDefault="00EE7CFE" w:rsidP="00EE7CFE">
      <w:pPr>
        <w:spacing w:after="0" w:line="240" w:lineRule="auto"/>
        <w:rPr>
          <w:rFonts w:ascii="Times New Roman" w:hAnsi="Times New Roman" w:cs="Times New Roman"/>
          <w:bCs/>
          <w:iCs/>
          <w:sz w:val="28"/>
          <w:szCs w:val="24"/>
        </w:rPr>
      </w:pPr>
      <w:r w:rsidRPr="00EE7CFE">
        <w:rPr>
          <w:rFonts w:ascii="Times New Roman" w:hAnsi="Times New Roman" w:cs="Times New Roman"/>
          <w:bCs/>
          <w:iCs/>
          <w:sz w:val="28"/>
          <w:szCs w:val="24"/>
        </w:rPr>
        <w:t>43.</w:t>
      </w:r>
      <w:r w:rsidRPr="00EE7CFE">
        <w:rPr>
          <w:rFonts w:ascii="Times New Roman" w:hAnsi="Times New Roman" w:cs="Times New Roman"/>
          <w:sz w:val="28"/>
          <w:szCs w:val="24"/>
        </w:rPr>
        <w:t xml:space="preserve"> </w:t>
      </w:r>
      <w:r w:rsidRPr="00EE7CFE">
        <w:rPr>
          <w:rFonts w:ascii="Times New Roman" w:hAnsi="Times New Roman" w:cs="Times New Roman"/>
          <w:bCs/>
          <w:iCs/>
          <w:sz w:val="28"/>
          <w:szCs w:val="24"/>
        </w:rPr>
        <w:t>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Cs/>
          <w:iCs/>
          <w:sz w:val="28"/>
          <w:szCs w:val="24"/>
        </w:rPr>
        <w:t>44.</w:t>
      </w:r>
      <w:r w:rsidRPr="00EE7CFE">
        <w:rPr>
          <w:rFonts w:ascii="Times New Roman" w:hAnsi="Times New Roman" w:cs="Times New Roman"/>
          <w:sz w:val="28"/>
          <w:szCs w:val="24"/>
        </w:rPr>
        <w:t xml:space="preserve">Организует подготовку, переподготовку и повышение квалификации муниципальных служащих и работников муниципальных учреждений.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45.Организация и осуществление муниципального контроля на территории Завитинского района, 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организация и проведение мониторинга эффективности муниципального контроля в соответствующих сферах деятельности.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Cs/>
          <w:iCs/>
          <w:sz w:val="28"/>
          <w:szCs w:val="24"/>
        </w:rPr>
        <w:t>46</w:t>
      </w:r>
      <w:r w:rsidRPr="00EE7CFE">
        <w:rPr>
          <w:rFonts w:ascii="Times New Roman" w:hAnsi="Times New Roman" w:cs="Times New Roman"/>
          <w:sz w:val="28"/>
          <w:szCs w:val="24"/>
        </w:rPr>
        <w:t>. Администрация района вправе решать вопросы, указанные в настоящей статье, участвовать в осуществлении иных государственных полномочий (не переданных им в соответствии со статьей 19 Федерального закона от 06.10.2003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47. Утверждает и реализует муниципальные программы в области энергосбережения и повышения энергетической эффективности,  организует и проводит иных мероприятий, предусмотренных законодательством об энергосбережении и о повышении энергетической эффективности.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48. Разработка и утверждение схем размещения нестационарных торговых объектов, в порядке, установленном уполномоченным органом исполнительной власти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49.</w:t>
      </w:r>
      <w:r w:rsidRPr="00EE7CFE">
        <w:rPr>
          <w:rFonts w:ascii="Times New Roman" w:hAnsi="Times New Roman" w:cs="Times New Roman"/>
          <w:b/>
          <w:sz w:val="28"/>
          <w:szCs w:val="24"/>
        </w:rPr>
        <w:t xml:space="preserve"> </w:t>
      </w:r>
      <w:r w:rsidRPr="00EE7CFE">
        <w:rPr>
          <w:rFonts w:ascii="Times New Roman" w:hAnsi="Times New Roman" w:cs="Times New Roman"/>
          <w:sz w:val="28"/>
          <w:szCs w:val="24"/>
        </w:rPr>
        <w:t>Иные полномочия.</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bCs/>
          <w:sz w:val="28"/>
          <w:szCs w:val="24"/>
        </w:rPr>
        <w:t>Статья</w:t>
      </w:r>
      <w:r w:rsidRPr="00EE7CFE">
        <w:rPr>
          <w:rFonts w:ascii="Times New Roman" w:hAnsi="Times New Roman" w:cs="Times New Roman"/>
          <w:b/>
          <w:sz w:val="28"/>
          <w:szCs w:val="24"/>
        </w:rPr>
        <w:t xml:space="preserve"> 37.</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Статус и  гарантии осуществления деятельности депутата</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Народным депутатом районного Совета народных депутатов может быть избран гражданин Российской  Федерации,  обладающий  избирательным  правом,  достигший возраста 18 лет на день выборов.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Избрание депутатом районного Совета народных депутатов может производиться неоднократно.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Не имеют права избирать и быть избранными депутатами представительных органов местного самоуправления и выборными должностными лицами местного самоуправления граждане Российской Федерации, признанные </w:t>
      </w:r>
      <w:r w:rsidRPr="00EE7CFE">
        <w:rPr>
          <w:rFonts w:ascii="Times New Roman" w:hAnsi="Times New Roman" w:cs="Times New Roman"/>
          <w:sz w:val="28"/>
          <w:szCs w:val="24"/>
        </w:rPr>
        <w:lastRenderedPageBreak/>
        <w:t>судом недееспособными или содержащиеся в местах лишения свободы по приговору суда. Не имеют права быть избранными депутатами представительных органов местного самоуправления и выборными должностными лицами местного самоуправления также граждане, указанные в пункте 3.2 статьи 4 Федерального закона от 12.06.2002 года № 67-ФЗ «Об основных гарантиях избирательных прав и права на участие в референдуме граждан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Срок полномочий депутата районного Совета народных депутатов– 5 лет. Полномочия депутата, члена выборного органа местного самоуправления начинаются со дня его избрания и прекращаются со дня начала работы районного Совета народных депутатов нового созыва.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Полномочия депутата районного Совета народных депутатов прекращаются досрочно в случае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1)смерти;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2)отставки по собственному желанию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3)признания судом недееспособным или ограниченно дееспособным;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4)признания судом безвестно отсутствующим или объявления умершим;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5)вступления в отношении его в законную силу обвинительного приговора суда;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6)выезда за пределы Российской Федерации на постоянное место жительства;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8) отзыва избирателями;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досрочного прекращения полномочий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призыва на военную службу или направления на заменяющую ее альтернативную гражданскую службу;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 в иных случаях, установленных федеральным законом. Решение  о прекращении полномочий депутата  на основании письменного заявления депутата о сложении своих полномочий, избрания или назначения депутата на должность, занятие которой по федеральному или областному законодательству несовместимо с выполнением полномочий депутата представительного органа местного самоуправления, принимается на заседании представительного органа местного самоуправления. Полномочия депутата в этих случаях прекращаются со дня, определяемого решением представительного органа.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4. Депутату районного Совета народных депутатов обеспечиваются  условия для беспрепятственного и эффективного осуществления полномочий, установленных Конституцией Российской Федерации, законодательством РФ </w:t>
      </w:r>
      <w:r w:rsidRPr="00EE7CFE">
        <w:rPr>
          <w:rFonts w:ascii="Times New Roman" w:hAnsi="Times New Roman" w:cs="Times New Roman"/>
          <w:sz w:val="28"/>
          <w:szCs w:val="24"/>
        </w:rPr>
        <w:lastRenderedPageBreak/>
        <w:t>и Амурской области, Уставом района и иными правовыми актами органов местного самоуправления,  защита прав, чести и достоинства. Он осуществляет свою деятельность в соответствии со статусом депутата, члена выборного органа местного самоуправления,  выборного должностного лица местного самоуправления, определяемым Уставом района и принимаемыми в соответствии с ними правовыми актами органов местного самоуправления  в соответствии с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Депутат районного Совета народных депутатов при осуществлении депутатских полномочий не связан чьим-либо мнением и руководствуется своим убеждением, интересами избирателей, правилами депутатской этики.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Депутат районного Совета народных депутатов активно участвует в реализации планов социально – экономического развития района, поддерживает связь с избирателями, информирует их о своей работе, ведет прием граждан, изучает общественное мнение. В  рамках своих полномочий  рассматривает поступившие к нему заявления, жалобы и предложения и способствует их своевременному разрешению, выполнению  депутатских наказов  в соответствии с Положением о наказах избирателей.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Амурской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6.4.Воспрепятствование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7. Депутат районного Совета народных депутатов имеет право на правотворческую инициативу, которая осуществляется в форме внесения в районный Совет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проектов правовых актов и поправок к ним;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  правотворческих предложений о разработке и принятии правовых актов органов местного самоуправления;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проектов о внесении изменений и дополнений в действующие правовые акты органов местного самоуправления, либо о признании этих актов утратившими силу.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Порядок осуществления права правотворческой инициативы определяется Регламентом районного Совета народных депутатов в соответствии с федеральным законодательством и законами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8. Депутат районного Совета народных депутатов имеет соответствующее удостоверение, являющееся основным документом, подтверждающим  полномочия депутата,  которыми он пользуется в течение срока своих полномочий.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9.Депутат пользуется правом первоочередного приема руководителями органов местного самоуправления, а также руководителями и должностными лицами предприятий, учреждений и организаций, общественных объединений, лицами начальствующего состава воинских формирований, расположенных на территории данного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9.1. При осуществлении депутатских полномочий депутат вправе посещать предприятия и учреждения, находящиеся на территории района, с соблюдением установленных требований к безопасности, не вмешиваясь в их оперативно – хозяйственную деятельность.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Депутат районного Совета народных депутатов обладает правом депутатского запроса к должностным лицам местного самоуправления по вопросам, имеющим общественное значение, либо по фактам нарушения законодательства. Должностное лицо обязано ответить на запрос депутата районного Совета народных депутатов в течение тридцати  дней  со дня его получения.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11.Депутат вправе в порядке, предусмотренном федеральным законодательством направить письменное обращение в органы государственной власти области, органы местного самоуправления, к их должностным лицам, а также руководителям предприятий, учреждений и организаций, общественных объединений, лицам начальствующего состава воинских формирований.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12.Депутат вправе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13.Освобождение от выполнения производственных или служебных обязанностей депутата, осуществляющего свои полномочия без отрыва от основной деятельности, производится на основании официального уведомления о вызове в районный Совет народных депутатов. При этом требование каких-либо других документов не допускается.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14.Депутат районного Совета народных депутатов на территории района может пользоваться правом бесплатного проезда на всех видах пассажирского городского и пригородного транспорта (за исключением такси). Проезд на всех видах пассажирского городского и пригородного транспорта (за исключением такси) осуществляется по удостоверению. Депутату районного Совета народных депутатов может выплачиваться </w:t>
      </w:r>
      <w:r w:rsidRPr="00EE7CFE">
        <w:rPr>
          <w:rFonts w:ascii="Times New Roman" w:hAnsi="Times New Roman" w:cs="Times New Roman"/>
          <w:sz w:val="28"/>
          <w:szCs w:val="24"/>
        </w:rPr>
        <w:lastRenderedPageBreak/>
        <w:t>компенсация расходов на ГСМ в порядке, установленном правовым актом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15.Депутату районного Совета народных депутатов для поездок при осуществлении депутатской деятельности на территории избирательного округа  служебный автотранспорт может предоставляться соответствующей администрацией по заявке депутата.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16.Депутат районного Совета народных депутатов в связи с осуществлением депутатских полномочий имеет право пользоваться по предъявлению удостоверения депутата телефонной связью, которой располагают органы местного самоуправления. </w:t>
      </w:r>
      <w:r w:rsidRPr="00EE7CFE">
        <w:rPr>
          <w:rFonts w:ascii="Times New Roman" w:hAnsi="Times New Roman" w:cs="Times New Roman"/>
          <w:sz w:val="28"/>
          <w:szCs w:val="24"/>
        </w:rPr>
        <w:tab/>
        <w:t>Оплата услуг связи,  предоставляемых депутату районного Совета народных депутатов, производится из районного бюджета в порядке, установленном правовыми актами органов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17.Депутат районного Совета народных депутатов в установленном порядке обеспечивается документами, принятыми органами местного самоуправления района, другими информационными и справочными материалами, а также документами, официально распространяемыми органами государственной власти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18.Депутат имеет право выступать по вопросам своей деятельности в средствах массовой информации, действующих на территории района,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районного бюджета. При этом материалы, представляемые депутатом,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19.Гарантии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20.Неприкосновенность депутата представительного органа местного самоуправления определяется федеральным законодательством. Порядок рассмотрения вопроса о лишении депутата неприкосновенности устанавливается федеральным законом.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21.Депутат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22.Депутату районного Совета народных депутатов, осуществляющему свои полномочия без освобождения от выполнения производственных или служебных обязанностей по месту основной работы (службы), </w:t>
      </w:r>
      <w:r w:rsidRPr="00EE7CFE">
        <w:rPr>
          <w:rFonts w:ascii="Times New Roman" w:hAnsi="Times New Roman" w:cs="Times New Roman"/>
          <w:sz w:val="28"/>
          <w:szCs w:val="24"/>
        </w:rPr>
        <w:lastRenderedPageBreak/>
        <w:t>выплачивается компенсация расходов, связанных с депутатской деятельностью в соответствии с Положением о порядке и условиях возмещения расходов депутата Завитинского районного  Совета народных депутатов, связанных с осуществлением депутатской деятельности. Источником финансирования компенсационных выплат расходов, связанных с депутатской деятельностью, являются средства районного бюджета в пределах утвержденной сметы расходов на содержание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Депутату районного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Амурской области и составляет четыре рабочих дня в месяц.</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23.Депутату предоставляются другие гарантии, в том числе и социальные, установленные федеральными законами, законами Амурской области и решениями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EE7CFE">
          <w:rPr>
            <w:rStyle w:val="a3"/>
            <w:rFonts w:ascii="Times New Roman" w:hAnsi="Times New Roman"/>
            <w:sz w:val="28"/>
            <w:szCs w:val="24"/>
          </w:rPr>
          <w:t>законодательством</w:t>
        </w:r>
      </w:hyperlink>
      <w:r w:rsidRPr="00EE7CFE">
        <w:rPr>
          <w:rFonts w:ascii="Times New Roman" w:hAnsi="Times New Roman" w:cs="Times New Roman"/>
          <w:sz w:val="28"/>
          <w:szCs w:val="24"/>
        </w:rPr>
        <w:t xml:space="preserve"> Российской Федерации о противодействии коррупции депутатом проводится по решению высшего должностного лица Амурской области (руководителя высшего исполнительного органа государственной власти Амурской области) в порядке, установленном законом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25. Сведения о доходах, расходах, об имуществе и обязательствах имущественного характера, представленные лицами, замещающими муниципальные должности в районном Совете народных депутатов, размещаются на официальном сайте администрации Завитинского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E7CFE" w:rsidRPr="00EE7CFE" w:rsidRDefault="00EE7CFE" w:rsidP="00EE7CFE">
      <w:pPr>
        <w:spacing w:after="0" w:line="240" w:lineRule="auto"/>
        <w:rPr>
          <w:rFonts w:ascii="Times New Roman" w:hAnsi="Times New Roman" w:cs="Times New Roman"/>
          <w:b/>
          <w:bCs/>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w:t>
      </w:r>
      <w:r w:rsidRPr="00EE7CFE">
        <w:rPr>
          <w:rFonts w:ascii="Times New Roman" w:hAnsi="Times New Roman" w:cs="Times New Roman"/>
          <w:b/>
          <w:sz w:val="28"/>
          <w:szCs w:val="24"/>
        </w:rPr>
        <w:t xml:space="preserve"> 38. Гарантии осуществления полномочий лиц, замещающих муниципальные должности района и муниципальных служащих категории «руководители», работающих по срочному трудовому договору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Выборное должностное лицо депутат районного Совета народных депутатов,  работающие на постоянной основе, являются лицами, замещающими муниципальные должности района. Срок полномочий лиц, замещающих муниципальные должности района – 5 лет. Решения,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выборного должностного лица местного самоуправления), вступают в силу в соответствии с частью 8 статьи 44 Федерального закона от 06.10.2003   № 131-ФЗ «Об общих принципах организации местного самоуправления в Российской Федерации» и </w:t>
      </w:r>
      <w:r w:rsidRPr="00EE7CFE">
        <w:rPr>
          <w:rFonts w:ascii="Times New Roman" w:hAnsi="Times New Roman" w:cs="Times New Roman"/>
          <w:b/>
          <w:sz w:val="28"/>
          <w:szCs w:val="24"/>
        </w:rPr>
        <w:t xml:space="preserve"> </w:t>
      </w:r>
      <w:r w:rsidRPr="00EE7CFE">
        <w:rPr>
          <w:rFonts w:ascii="Times New Roman" w:hAnsi="Times New Roman" w:cs="Times New Roman"/>
          <w:sz w:val="28"/>
          <w:szCs w:val="24"/>
        </w:rPr>
        <w:t xml:space="preserve">статьи 43 настоящего Устава.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Период замещения названными лицами  муниципальных должностей на постоянной основе включается в стаж муниципальной службы в органах </w:t>
      </w:r>
      <w:r w:rsidRPr="00EE7CFE">
        <w:rPr>
          <w:rFonts w:ascii="Times New Roman" w:hAnsi="Times New Roman" w:cs="Times New Roman"/>
          <w:sz w:val="28"/>
          <w:szCs w:val="24"/>
        </w:rPr>
        <w:lastRenderedPageBreak/>
        <w:t xml:space="preserve">местного самоуправления Завитинского района. Отдельные нормы, регулирующие осуществление деятельности и социальные гарантии лиц, замещающих муниципальные должности района, в соответствии с законодательством Российской Федерации и Амурской области устанавливаются Уставом района, Регламентом соответствующего органа местного самоуправления, Положением о регулировании отдельных вопросов, связанных с осуществлением деятельности  лиц, замещающих муниципальные должности Завитинского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Лицо, замещающее муниципальную должность района, для осуществления своих полномочий в пределах компетенции соответствующего органа местного самоуправления района, определяемой федеральными законами, законами области, Уставом Завитинского района,   имеет право 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самостоятельное принятие решений;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получение в установленном порядке необходимой информации;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обеспечение необходимыми организационно-техническими условиями;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 беспрепятственное посещение органов государственной власти области, государственных органов области, органов местного самоуправления, учреждений и организаций, расположенных на территории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получение гарантий, установленных  настоящим Уставом в соответствии с Законами Российской Федерации, Амурской области,  и обеспечивающих его деятельность.</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Лицо, замещающее муниципальную  должность района, обладает также иными правами в соответствии с федеральными законами, законами области, настоящим Уставом и иными нормативными правовыми актами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 Лицо, замещающее муниципальную  должность района, имеет соответствующее удостоверение, являющееся основным документом, подтверждающим  полномочия данного лица, которыми он пользуется в течение срока своих полномочий.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Лицу, замещающему муниципальную  должность района, гарантируются за счет средств районного бюджета: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1)условия работы, обеспечивающие исполнение им должностных обязанностей;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2)ежегодный оплачиваемый отпуск продолжительностью 53 календарных дней;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3)обязательное социальное страхование в порядке и на условиях, предусмотренных федеральным и областным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4)возмещение расходов, связанных с повышением квалификации и профессиональной переподготовкой в имеющих государственную аккредитацию образовательных учреждениях высшего профессионального образования;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5)профилактические осмотры и медицинское обслуживание в амбулаторно-поликлинических учреждениях области в порядке, установленном федеральными законами и иными нормативными правовыми актами и правовыми актами области 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6)предоставление служебного транспорта, обеспечение служебными помещениями и телефонной связью для осуществления полномочий в порядке, установленном правовыми актами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7)предоставление лицу, не имеющему жилой площади в райцентре, на срок осуществления полномочий не подлежащее приватизации служебное жилое помещение, в том числе для членов семьи, в соответствии с требованиями, установленными жилищным законодательством Российской Федерации, в порядке, установленном правовыми актами района. По окончании полномочий лицо, замещавшее муниципальную должность района, обязано в течение двух месяцев освободить занимаемое служебное жилое помещение;</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sz w:val="28"/>
          <w:szCs w:val="24"/>
        </w:rPr>
        <w:t>8)Лица, замещавшие муниципальные должности, имеют право на получение пенсии за выслугу лет в порядке и на условиях, установленных Законом Амурской области от 13.12.2006 г. № 260-ОЗ «О государственных должностях Амурской области» для лиц, замещавших государственные должности области и Положением</w:t>
      </w:r>
      <w:r w:rsidRPr="00EE7CFE">
        <w:rPr>
          <w:rFonts w:ascii="Times New Roman" w:hAnsi="Times New Roman" w:cs="Times New Roman"/>
          <w:bCs/>
          <w:sz w:val="28"/>
          <w:szCs w:val="24"/>
        </w:rPr>
        <w:t xml:space="preserve"> «О порядке назначения, выплаты, индексации и перерасчета пенсии за выслугу лет муниципальным служащим района и лицам, замещавшим муниципальные должности района», утвержденным решением районного Совета народных депутатов народных депутатов народных депутатов от 23.06.2010 года № 130/17.</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Право на пенсию за выслугу лет возникает с  момента назначения страховой пенсии по старости (инвалидности) в соответствии с Федеральным законом «О страховых пенсиях» либо досрочного назначения пенсии в соответствии с Законом Российской Федерации «О занятости населения в Российской Федерации», независимо от даты увольнения с муниципальной службы.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9) иные гарантии, установленные федеральными законами и иными нормативными правовыми актами Российской Федерации, законами области, настоящим Уставом  и иными нормативными правовыми актами области и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Лицо, замещающее муниципальную  должность района,  пользуется правом первоочередного приема руководителями органов местного самоуправления, а также руководителями и должностными лицами предприятий, учреждений и организаций, общественных объединений, лицами начальствующего состава воинских формирований, расположенных на территории данного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7. Лицо, замещающее муниципальную  должность района,  вправе в порядке, предусмотренном федеральным законодательством, направить письменное обращение в органы государственной власти области, органы местного самоуправления, к их должностным лицам, а также руководителям предприятий, учреждений и организаций, общественных объединений, лицам начальствующего состава воинских формирований.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8. Лицо, замещающее муниципальную  должность района,  вправе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9. Лицо, замещающее муниципальную  должность района, на территории района пользуется правом бесплатного проезда на всех видах пассажирского городского и пригородного транспорта (за исключением такси). Проезд на всех видах пассажирского городского и пригородного транспорта (за исключением такси) осуществляется по удостоверению. Лицу, замещающему муниципальную  должность района, может выплачиваться компенсация расходов на ГСМ, в том числе на проезд к месту работы и обратно в случае отсутствия служебного жилья,  в порядке, установленном правовым актом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Оплата услуг связи, предоставляемых лицу, замещающему муниципальную  должность района, производится из районного бюджета в порядке, установленном правовыми актами органов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 Лицо, замещающее муниципальную  должность района, в установленном порядке обеспечивается документами, принятыми органами местного самоуправления района, другими информационными и справочными материалами, а также документами, официально распространяемыми органами государственной власти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12.  Лицо, замещающее муниципальную  должность района, имеет право выступать по вопросам своей деятельности в средствах массовой информации, действующих на территории района,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районного бюджета. При этом материалы, представляемые лицом, замещающим муниципальную  должность района,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 Гарантии прав лиц, замещающих муниципальную  должность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данных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14. Лица, замещающие муниципальную  должность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данного лица, в том числе по истечении срока их полномочий. Данное положение не распространяется на случаи, когда лицом, замещающим муниципальную  должность района, были допущены публичные оскорбления, клевета или иные нарушения, ответственность за которые предусмотрена федеральным законом.</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sz w:val="28"/>
          <w:szCs w:val="24"/>
        </w:rPr>
        <w:t xml:space="preserve">15. Денежное вознаграждение  лицам, замещающим муниципальные  должности района,  устанавливается в соответствии с законами Амурской области и нормативными правовыми актами районного Совета народных </w:t>
      </w:r>
      <w:r w:rsidRPr="00EE7CFE">
        <w:rPr>
          <w:rFonts w:ascii="Times New Roman" w:hAnsi="Times New Roman" w:cs="Times New Roman"/>
          <w:sz w:val="28"/>
          <w:szCs w:val="24"/>
        </w:rPr>
        <w:lastRenderedPageBreak/>
        <w:t xml:space="preserve">депутатов. Командирование  и возмещение расходов, </w:t>
      </w:r>
      <w:r w:rsidRPr="00EE7CFE">
        <w:rPr>
          <w:rFonts w:ascii="Times New Roman" w:hAnsi="Times New Roman" w:cs="Times New Roman"/>
          <w:bCs/>
          <w:sz w:val="28"/>
          <w:szCs w:val="24"/>
        </w:rPr>
        <w:t>связанных со служебными командировками на территории Российской Федерации, производится  в соответствии с федеральным законодательством и правовыми актами органов местного самоуправления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18. Финансирование расходов на оплату труда,  пенсионное обеспечение и предоставление иных гарантий, установленных настоящим Уставом, осуществляется за счет средств районного бюджета.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9" w:history="1">
        <w:r w:rsidRPr="00EE7CFE">
          <w:rPr>
            <w:rStyle w:val="a3"/>
            <w:rFonts w:ascii="Times New Roman" w:hAnsi="Times New Roman"/>
            <w:sz w:val="28"/>
            <w:szCs w:val="24"/>
          </w:rPr>
          <w:t>законом</w:t>
        </w:r>
      </w:hyperlink>
      <w:r w:rsidRPr="00EE7CFE">
        <w:rPr>
          <w:rFonts w:ascii="Times New Roman" w:hAnsi="Times New Roman" w:cs="Times New Roman"/>
          <w:sz w:val="28"/>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EE7CFE">
          <w:rPr>
            <w:rStyle w:val="a3"/>
            <w:rFonts w:ascii="Times New Roman" w:hAnsi="Times New Roman"/>
            <w:sz w:val="28"/>
            <w:szCs w:val="24"/>
          </w:rPr>
          <w:t>законом</w:t>
        </w:r>
      </w:hyperlink>
      <w:r w:rsidRPr="00EE7CFE">
        <w:rPr>
          <w:rFonts w:ascii="Times New Roman" w:hAnsi="Times New Roman" w:cs="Times New Roman"/>
          <w:sz w:val="28"/>
          <w:szCs w:val="24"/>
        </w:rPr>
        <w:t xml:space="preserve"> от 25 декабря 2008 года N 273-ФЗ "О противодействии коррупции", Федеральным </w:t>
      </w:r>
      <w:hyperlink r:id="rId21" w:history="1">
        <w:r w:rsidRPr="00EE7CFE">
          <w:rPr>
            <w:rStyle w:val="a3"/>
            <w:rFonts w:ascii="Times New Roman" w:hAnsi="Times New Roman"/>
            <w:sz w:val="28"/>
            <w:szCs w:val="24"/>
          </w:rPr>
          <w:t>законом</w:t>
        </w:r>
      </w:hyperlink>
      <w:r w:rsidRPr="00EE7CFE">
        <w:rPr>
          <w:rFonts w:ascii="Times New Roman" w:hAnsi="Times New Roman" w:cs="Times New Roman"/>
          <w:sz w:val="28"/>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EE7CFE">
          <w:rPr>
            <w:rStyle w:val="a3"/>
            <w:rFonts w:ascii="Times New Roman" w:hAnsi="Times New Roman"/>
            <w:sz w:val="28"/>
            <w:szCs w:val="24"/>
          </w:rPr>
          <w:t>законом</w:t>
        </w:r>
      </w:hyperlink>
      <w:r w:rsidRPr="00EE7CFE">
        <w:rPr>
          <w:rFonts w:ascii="Times New Roman" w:hAnsi="Times New Roman" w:cs="Times New Roman"/>
          <w:sz w:val="28"/>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20.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районного Совета народных депутатов в соответствии с законом Амурской области.</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39.</w:t>
      </w:r>
      <w:r w:rsidRPr="00EE7CFE">
        <w:rPr>
          <w:rFonts w:ascii="Times New Roman" w:hAnsi="Times New Roman" w:cs="Times New Roman"/>
          <w:b/>
          <w:sz w:val="28"/>
          <w:szCs w:val="24"/>
        </w:rPr>
        <w:t xml:space="preserve"> Ограничения, связанные с выполнением депутатами,  выборным должностным лицом своих полномочий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w:t>
      </w:r>
      <w:r w:rsidRPr="00EE7CFE">
        <w:rPr>
          <w:rFonts w:ascii="Times New Roman" w:hAnsi="Times New Roman" w:cs="Times New Roman"/>
          <w:sz w:val="28"/>
          <w:szCs w:val="24"/>
        </w:rPr>
        <w:lastRenderedPageBreak/>
        <w:t>Федерации, депутатом законодательных (представительных) органов государственной власти законами Амурской области, занимать иные государственные должности Российской Федерации, государственные должности законами Амурской области,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Завитинского района, за исключением случаев, установленных  Федеральным законом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Депутат представительного органа Завитинского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 заниматься предпринимательской деятельностью лично или через доверенных лиц;</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2)участвовать в управлении коммерческой или некоммерческой организацией, за исключением следующих случаев: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Амурской области (руководителя высшего исполнительного органа государственной власти Амурской области) в порядке, установленном законом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в) представление на безвозмездной основе интересов муниципального образования в совете муниципальных образований Амурской области, иных объединениях муниципальных образований, а также в их органах 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г) представление на безвозмездной основе интересов муниципального образования в органах управления и ревизионной комиссии организации, </w:t>
      </w:r>
      <w:r w:rsidRPr="00EE7CFE">
        <w:rPr>
          <w:rFonts w:ascii="Times New Roman" w:hAnsi="Times New Roman" w:cs="Times New Roman"/>
          <w:sz w:val="28"/>
          <w:szCs w:val="24"/>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д) иные случаи, предусмотренные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sz w:val="28"/>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7CFE" w:rsidRPr="00EE7CFE" w:rsidRDefault="00EE7CFE" w:rsidP="00EE7CFE">
      <w:pPr>
        <w:spacing w:after="0" w:line="240" w:lineRule="auto"/>
        <w:rPr>
          <w:rFonts w:ascii="Times New Roman" w:hAnsi="Times New Roman" w:cs="Times New Roman"/>
          <w:bCs/>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 xml:space="preserve">Статья 40. </w:t>
      </w:r>
      <w:r w:rsidRPr="00EE7CFE">
        <w:rPr>
          <w:rFonts w:ascii="Times New Roman" w:hAnsi="Times New Roman" w:cs="Times New Roman"/>
          <w:b/>
          <w:sz w:val="28"/>
          <w:szCs w:val="24"/>
        </w:rPr>
        <w:t>Избирательная комиссия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Завитинского района, преобразования Завитинского района организует избирательная комиссия Завитинского района. Решением районного Совета народных депутатов избирательной комиссии Завитинского района может быть придан статус юридического лица. Формирование избирательной комиссии Завитинского района не осуществляется, если её полномочия по решению избирательной комиссии Амурской области, принятому на основании обращения районного Совета народных депутатов, возлагаются на территориальную избирательную комиссию.</w:t>
      </w:r>
      <w:r w:rsidRPr="00EE7CFE">
        <w:rPr>
          <w:rFonts w:ascii="Times New Roman" w:hAnsi="Times New Roman" w:cs="Times New Roman"/>
          <w:sz w:val="28"/>
          <w:szCs w:val="24"/>
        </w:rPr>
        <w:tab/>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Избирательная комиссия Завитинского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района, преобразования района в соответствии с избирательным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Избирательная комиссия Завитинского района является муниципальным органом, который не входит в структуру органов местного самоуправления.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 </w:t>
      </w:r>
      <w:bookmarkStart w:id="45" w:name="sub_1808"/>
      <w:r w:rsidRPr="00EE7CFE">
        <w:rPr>
          <w:rFonts w:ascii="Times New Roman" w:hAnsi="Times New Roman" w:cs="Times New Roman"/>
          <w:bCs/>
          <w:sz w:val="28"/>
          <w:szCs w:val="24"/>
        </w:rPr>
        <w:t xml:space="preserve">Избирательная комиссия формируется сроком на 5 лет в количестве 10 </w:t>
      </w:r>
      <w:r w:rsidRPr="00EE7CFE">
        <w:rPr>
          <w:rFonts w:ascii="Times New Roman" w:hAnsi="Times New Roman" w:cs="Times New Roman"/>
          <w:sz w:val="28"/>
          <w:szCs w:val="24"/>
        </w:rPr>
        <w:t xml:space="preserve">членов с правом решающего голоса. Если срок полномочий избирательной комиссии Завитинского района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Завитинского района. Полномочия избирательной комиссии могут быть прекращены досрочно законом </w:t>
      </w:r>
      <w:r w:rsidRPr="00EE7CFE">
        <w:rPr>
          <w:rFonts w:ascii="Times New Roman" w:hAnsi="Times New Roman" w:cs="Times New Roman"/>
          <w:sz w:val="28"/>
          <w:szCs w:val="24"/>
        </w:rPr>
        <w:lastRenderedPageBreak/>
        <w:t>Амурской области в случае преобразования Завитинского района. Днем досрочного прекращения полномочий избирательной комиссии является день вступления в силу закона Амурской области о преобразовании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Компетенция, полномочия,  порядок формирования и деятельности избирательной комиссии при подготовке и проведении выборов в органы местного самоуправления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Амурской области от 26.06.2009 № 222-ОЗ «О выборах депутатов представительных органов и глав муниципальных образований в Амурской области», иными законами области, настоящим Уставом.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Если полномочия муниципальной избирательной комиссии по решению избирательной комиссии Амурской области, принятому на основании обращения районного Совета народных депутатов, возлагаются на территориальную избирательную комиссию, полномочия </w:t>
      </w:r>
      <w:r w:rsidRPr="00EE7CFE">
        <w:rPr>
          <w:rFonts w:ascii="Times New Roman" w:hAnsi="Times New Roman" w:cs="Times New Roman"/>
          <w:sz w:val="28"/>
          <w:szCs w:val="24"/>
        </w:rPr>
        <w:tab/>
        <w:t xml:space="preserve">муниципальной избирательной комиссии исполняет территориальная избирательная комиссия. </w:t>
      </w:r>
      <w:bookmarkEnd w:id="45"/>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Амурской области. Формирование комиссии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других политических партий и иных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районном Совете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Формирование избирательной комиссии района осуществляется районным Советом народных депутатов на основе предложений, указанных в абзаце 1 настоящей части, предложений собраний избирателей по месту жительства, работы, службы, учебы, а также предложений избирательной комиссии района предыдущего состава, избирательной комиссии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Государственные и муниципальные служащие не могут составлять более одной второй от общего числа членов избирательной комиссии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Районный Совет народных депутатов обязан назначить половину от общего числа членов избирательной комиссии на основе поступивших предложений: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б) политических партий,  выдвинувших списки кандидатов, допущенные к распределению депутатских мандатов в Законодательном Собрании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предусмотренным пунктом 17 статьи 35 Федерального закона от 12.06.2002 № 67-ФЗ;</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 избирательных объединений, выдвинувших списки кандидатов, допущенные к распределению  депутатских мандатов  в районном Совете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Районный Совет народных депутатов обязан назначить половину от общего числа членов избирательной комиссии района на основе поступивших предложений избирательной комиссии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Формирование избирательной комиссии района не осуществляется, если ее полномочия по решению избирательной комиссии Амурской области, принятому на основании обращения районного Совета народных депутатов возлагаются на территориальную избирательную комиссию.</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Избирательная комиссия района при подготовке и проведении выборов: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осуществляет на территории района контроль за соблюдением избирательных прав граждан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обеспечивает на территории района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осуществляет на территории района реализацию мероприятий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осуществляет на территории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7) оказывает правовую, методическую и организационно-техническую помощь нижестоящим избирательным комиссиям;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осуществляет иные полномочия в соответствии с  федеральным законом, устанавливающим основные гарантии избирательных прав граждан Российской Федерации, иными федеральными законами, Уставом Амурской области, Законом Амурской области «О выборах депутатов представительных органов и глав муниципальных образований в Амурской области», иными законами Амурской области, настоящим Уставом.</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sz w:val="28"/>
          <w:szCs w:val="24"/>
        </w:rPr>
      </w:pPr>
      <w:bookmarkStart w:id="46" w:name="OLE_LINK1"/>
      <w:bookmarkStart w:id="47" w:name="OLE_LINK2"/>
      <w:r w:rsidRPr="00EE7CFE">
        <w:rPr>
          <w:rFonts w:ascii="Times New Roman" w:hAnsi="Times New Roman" w:cs="Times New Roman"/>
          <w:b/>
          <w:sz w:val="28"/>
          <w:szCs w:val="24"/>
        </w:rPr>
        <w:t xml:space="preserve">                   Статья 41.</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Контрольно-счетный орган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 В целях осуществления внешнего муниципального финансового контроля районным Советом народным депутатов образуется Контрольно-счетный орган Завитинского района.</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 xml:space="preserve">                    2. Порядок организации и деятельности контрольно-счетного органа Завитинского района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Завитинского района осуществляется также законами Амурской области.</w:t>
      </w:r>
    </w:p>
    <w:p w:rsidR="00EE7CFE" w:rsidRPr="00EE7CFE" w:rsidRDefault="00EE7CFE" w:rsidP="00EE7CFE">
      <w:pPr>
        <w:spacing w:after="0" w:line="240" w:lineRule="auto"/>
        <w:rPr>
          <w:rFonts w:ascii="Times New Roman" w:hAnsi="Times New Roman" w:cs="Times New Roman"/>
          <w:sz w:val="28"/>
          <w:szCs w:val="24"/>
        </w:rPr>
      </w:pPr>
    </w:p>
    <w:bookmarkEnd w:id="46"/>
    <w:bookmarkEnd w:id="47"/>
    <w:p w:rsidR="00EE7CFE" w:rsidRPr="00EE7CFE" w:rsidRDefault="00EE7CFE" w:rsidP="00EE7CFE">
      <w:pPr>
        <w:spacing w:after="0" w:line="240" w:lineRule="auto"/>
        <w:rPr>
          <w:rFonts w:ascii="Times New Roman" w:hAnsi="Times New Roman" w:cs="Times New Roman"/>
          <w:b/>
          <w:bCs/>
          <w:sz w:val="28"/>
          <w:szCs w:val="24"/>
        </w:rPr>
      </w:pPr>
      <w:r w:rsidRPr="00EE7CFE">
        <w:rPr>
          <w:rFonts w:ascii="Times New Roman" w:hAnsi="Times New Roman" w:cs="Times New Roman"/>
          <w:b/>
          <w:bCs/>
          <w:sz w:val="28"/>
          <w:szCs w:val="24"/>
        </w:rPr>
        <w:t xml:space="preserve">Глава 5. МУНИЦИПАЛЬНАЯ СЛУЖБА </w:t>
      </w:r>
    </w:p>
    <w:p w:rsidR="00EE7CFE" w:rsidRPr="00EE7CFE" w:rsidRDefault="00EE7CFE" w:rsidP="00EE7CFE">
      <w:pPr>
        <w:spacing w:after="0" w:line="240" w:lineRule="auto"/>
        <w:rPr>
          <w:rFonts w:ascii="Times New Roman" w:hAnsi="Times New Roman" w:cs="Times New Roman"/>
          <w:b/>
          <w:bCs/>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42.</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Правовой статус муниципального служащего</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u w:val="single"/>
        </w:rPr>
        <w:t>1</w:t>
      </w:r>
      <w:r w:rsidRPr="00EE7CFE">
        <w:rPr>
          <w:rFonts w:ascii="Times New Roman" w:hAnsi="Times New Roman" w:cs="Times New Roman"/>
          <w:sz w:val="28"/>
          <w:szCs w:val="24"/>
        </w:rPr>
        <w:t>.Правовые основы муниципальной службы в районе  составляют Конституция Российской Федерации, а также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Амурской области (далее - законодательство о муниципальной службе), Устав Завитинского района, решения, принятые на сходах граждан, и иные муниципальные правовые акты.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законом Амурской области от 31.08.2007г.  № 364 –ОЗ «О муниципальной службе в Амурской области», Положения «О муниципальной </w:t>
      </w:r>
      <w:r w:rsidRPr="00EE7CFE">
        <w:rPr>
          <w:rFonts w:ascii="Times New Roman" w:hAnsi="Times New Roman" w:cs="Times New Roman"/>
          <w:sz w:val="28"/>
          <w:szCs w:val="24"/>
        </w:rPr>
        <w:lastRenderedPageBreak/>
        <w:t>службе в Завитинском районе», утвержденного решением районного Совета народных депутатов от 25.04.2012 № 3/2».</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районного бюджета.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Перечень должностей муниципальной службы устанавливается решением районного Совета народных депутатов в соответствии с Реестром должностей муниципальной службы в Амурской области, утверждаемым Законом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Должности муниципальной службы, учрежденные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 и оговариваются в Перечне должностей муниципальной службы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6.На должности муниципальной службы могут приниматься лица,  соответствующие квалификационным и другим требованиям, установленным законодательством о муниципальной службе. Процедура замещения должностей муниципальных служащих района производится в порядке, установленном законами Российской Федерации и Амурской области,  нормативными правовыми актами районного Совета народных депутатов о муниципальной службе.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7.В соответствии с Федеральным законом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w:t>
      </w:r>
      <w:r w:rsidRPr="00EE7CFE">
        <w:rPr>
          <w:rFonts w:ascii="Times New Roman" w:hAnsi="Times New Roman" w:cs="Times New Roman"/>
          <w:sz w:val="28"/>
          <w:szCs w:val="24"/>
        </w:rPr>
        <w:br/>
        <w:t xml:space="preserve">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Порядок проведения конкурса на замещение должностей муниципальной службы, перечень должностей, подлежащих поступлению на муниципальную службу путем конкурсного отбора, число членов конкурсной комиссии и порядок её формирования, а также перечень должностей, подлежащих поступлению на муниципальную службу без конкурса, устанавливаются решением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 основе типовых квалификационных требований для замещения должностей муниципальной службы, которые определяются законом Амурской области в соответствии с классификацией должностей муниципальной службы.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9. В целях определения соответствия  муниципального служащего замещаемой должности один раз в три года проводится аттестация. Условия </w:t>
      </w:r>
      <w:r w:rsidRPr="00EE7CFE">
        <w:rPr>
          <w:rFonts w:ascii="Times New Roman" w:hAnsi="Times New Roman" w:cs="Times New Roman"/>
          <w:sz w:val="28"/>
          <w:szCs w:val="24"/>
        </w:rPr>
        <w:lastRenderedPageBreak/>
        <w:t xml:space="preserve">и порядок проведения аттестации устанавливаются Положением «О муниципальной службе в Завитинском районе», утвержденном   в соответствии с Федеральным законом «О муниципальной службе в Российской Федерации» и Положением о проведении аттестации муниципальных служащих, утвержденным Законом Амурской области «О муниципальной службе в Амурской области».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В целях установления единого подхода к условиям прохождения государственной и муниципальной службы,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(далее – классный чин).Порядок присвоения классных чинов, а также порядок их сохранения при переводе муниципальных служащих на иные должности муниципальной службы и при их увольнении с муниципальной службы устанавливаются законом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11. Прекращение муниципальной службы осуществляется в порядке и на основаниях, предусмотренных Трудовым кодексом Российской Федерации и Федеральным законом «О муниципальной службе в Российской Федерации». Увольнение муниципального служащего может быть осуществлено также по инициативе руководителя органа местного самоуправления по основаниям, предусмотренным иными федеральными законами.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12. При сокращении должностей муниципальной службы, ликвидации, реорганизации органа местного самоуправления или изменении его структуры, служебные отношения с муниципальным служащим, замещающим сокращаемую должность муниципальной службы,  могут быть продолжены  в случае: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предоставления муниципальному  служащему с учетом уровня его квалификации, профессионального образования и стажа муниципальной (гражданской) службы или работы (службы) по специальности возможности замещения иной должности муниципальной службы в том же органе местного самоуправления  либо в другом органе местного самоуправления,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направления муниципального  служащего на профессиональную переподготовку или повышение квалификации.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 Перечень должностей, не относящихся к должностям муниципальной службы, и условия оплаты их труда устанавливаются нормативным правовым актом соответствующего органа местного самоуправления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14. Нанимателем для муниципального служащего и лица, исполняющего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является муниципальное образование Завитинский район, от имени которого полномочия нанимателя осуществляет представитель нанимателя (работодатель).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Представителем нанимателя (работодателем) для работников администрации района является глава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Работодателем для работников структурных подразделений администрации района, имеющих статус юридического лица, является  руководитель соответствующего  структурного подразделения.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Представителем нанимателя (работодателем) для работников районного Совета народных депутатов и Контрольного органа является председатель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районным Советом народных депутатов  в соответствии с законодательством Российской Федерации и законодательством Амурской области.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16. Муниципальному служащему предоставляются гарантии, установленные Федеральным законом «О муниципальной службе в Российской Федерации» и настоящим Уставом.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17. Взаимосвязь муниципальной службы и государственной гражданской службы Российской Федерации  определяется  Федеральным законом 02.03.2007 № 25-ФЗ «О муниципальной службе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18.В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Амурской области о государственной гражданской службе.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области, установленным Законом Амурской области «О муниципальной службе в Амурской области».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области по соответствующей должности государственной гражданской службы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Установление и выплата пенсии за выслугу лет производятся в порядке, определенном решением районного Совета народных депутатов, с учетом порядка, предусмотренного для государственных гражданских служащих».</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19. Финансирование муниципальной службы осуществляется за счет средств районного бюджета.</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bCs/>
          <w:sz w:val="28"/>
          <w:szCs w:val="24"/>
        </w:rPr>
        <w:t>20. Иные особенности прохождения муниципальной службы устанавливаются федеральным и областным законодательством.</w:t>
      </w:r>
    </w:p>
    <w:p w:rsidR="00EE7CFE" w:rsidRPr="00EE7CFE" w:rsidRDefault="00EE7CFE" w:rsidP="00EE7CFE">
      <w:pPr>
        <w:spacing w:after="0" w:line="240" w:lineRule="auto"/>
        <w:rPr>
          <w:rFonts w:ascii="Times New Roman" w:hAnsi="Times New Roman" w:cs="Times New Roman"/>
          <w:bCs/>
          <w:sz w:val="28"/>
          <w:szCs w:val="24"/>
        </w:rPr>
      </w:pPr>
    </w:p>
    <w:p w:rsidR="00EE7CFE" w:rsidRPr="00EE7CFE" w:rsidRDefault="00EE7CFE" w:rsidP="00EE7CFE">
      <w:pPr>
        <w:spacing w:after="0" w:line="240" w:lineRule="auto"/>
        <w:rPr>
          <w:rFonts w:ascii="Times New Roman" w:hAnsi="Times New Roman" w:cs="Times New Roman"/>
          <w:b/>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Глава 6. МУНИЦИПАЛЬНЫЕ ПРАВОВЫЕ АКТЫ</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 xml:space="preserve"> </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43.</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Система муниципальных правовых актов</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sz w:val="28"/>
          <w:szCs w:val="24"/>
        </w:rPr>
        <w:lastRenderedPageBreak/>
        <w:t xml:space="preserve">1.Органы местного самоуправления и должностные лица местного самоуправления по вопросам своего ведения принимают (издают) правовые акты. Порядок их внесения, принятия, подписания, опубликования, вступления в силу и прекращения определяется в соответствии с федеральным и областным законодательством,  настоящим Уставом,  </w:t>
      </w:r>
      <w:r w:rsidRPr="00EE7CFE">
        <w:rPr>
          <w:rFonts w:ascii="Times New Roman" w:hAnsi="Times New Roman" w:cs="Times New Roman"/>
          <w:bCs/>
          <w:sz w:val="28"/>
          <w:szCs w:val="24"/>
        </w:rPr>
        <w:t>Регламентом соответствующего органа местного самоуправления   и  Положением о правовых актах Завитинского района.</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sz w:val="28"/>
          <w:szCs w:val="24"/>
        </w:rPr>
        <w:t>Порядок опубликования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2.В систему муниципальных правовых актов входят:</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Устав Завитинского района, правовые акты, принятые на местном референдуме (сходе граждан);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2)нормативные и иные правовые акты районного Совета народных депутатов; </w:t>
      </w:r>
      <w:r w:rsidRPr="00EE7CFE">
        <w:rPr>
          <w:rFonts w:ascii="Times New Roman" w:hAnsi="Times New Roman" w:cs="Times New Roman"/>
          <w:sz w:val="28"/>
          <w:szCs w:val="24"/>
        </w:rPr>
        <w:tab/>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w:t>
      </w:r>
      <w:r w:rsidRPr="00EE7CFE">
        <w:rPr>
          <w:rFonts w:ascii="Times New Roman" w:hAnsi="Times New Roman" w:cs="Times New Roman"/>
          <w:bCs/>
          <w:sz w:val="28"/>
          <w:szCs w:val="24"/>
        </w:rPr>
        <w:t>правовые акты администрации района и иных органов местного самоуправления и должностных лиц местного самоуправления, предусмотренных настоящим Уставом</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Завитинского района. Иные муниципальные правовые акты не должны противоречить Уставу района и правовым актам, принятым на местном референдуме. Положения Устава (если они не противоречат действующему законодательству) обязательны для исполнения органами и должностными лицами местного самоуправления, всеми юридическими лицами, зарегистрированными или действующими на территории Завитинского района, независимо от их организационно-правовых форм, а также физическими лицами и их объединениями.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Иные нормативные правовые акты, принимаемые на территории Завитинского района органами местного самоуправления и должностными лицами местного самоуправления, не должны противоречить положениям настоящего Устава. Настоящий Устав имеет прямое действие на территории района. Устав района является нормативным правовым актом, обладающим высшей юридической силой по отношению к другим правовым актам органов местного самоуправления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 Районный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 </w:t>
      </w:r>
      <w:r w:rsidRPr="00EE7CFE">
        <w:rPr>
          <w:rFonts w:ascii="Times New Roman" w:hAnsi="Times New Roman" w:cs="Times New Roman"/>
          <w:bCs/>
          <w:sz w:val="28"/>
          <w:szCs w:val="24"/>
        </w:rPr>
        <w:t>и по иным вопросам, отнесенным к его компетенции федеральными законами, законами Амурской области, Уставом района</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Нормативные правовые акты, устанавливающие правила, обязательные для исполнения на территории района, принятые районным Советом народных депутатов, оформляются в виде решения районного Совета  народных депутатов, и направляются главе района для подписания и опубликования в течение 10 дней.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Нормативный     правовой      акт,     принятый   Завитинским районным Советом народных депутатов, направляется Главе Завитинского района для подписания и обнародования.   Глава  Завитинского  района,   имеет   право   отклонить   нормативный правовой акт, принятый районным Советом народных депутатов. В этом случае указанный нормативный правовой акт   в течение 10 дней возвращается в Завитинский районный Совет народных депутатов с мотивированным обоснованием его отклонения либо с предложением о внесении в него изменений и дополнений. Если Глава Завитинского района отклонит нормативный правовой акт, он вновь рассматривается  районным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народных депутатов, он подлежит подписанию Главой Завитинского района в течение семи дней и обнародованию.</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Решение районного Совета народных депутатов народных депутатов народных депутатов вступает в силу со дня его опубликования, если в самом решении не предусмотрен иной срок и порядок вступления в силу.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Председатель районного Совета народных депутатов издает постановления и распоряжения по вопросам организации деятельности представительного органа Завитинского района, подписывает решения районного Совета народных депутатов по вопросам информационного, ненормативного  и резолютивного характера.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Порядок внесения правовых актов, рассмотрения и вступления их в силу регулируется </w:t>
      </w:r>
      <w:r w:rsidRPr="00EE7CFE">
        <w:rPr>
          <w:rFonts w:ascii="Times New Roman" w:hAnsi="Times New Roman" w:cs="Times New Roman"/>
          <w:bCs/>
          <w:sz w:val="28"/>
          <w:szCs w:val="24"/>
        </w:rPr>
        <w:t>Положением о правовых актах Завитинского района</w:t>
      </w:r>
      <w:r w:rsidRPr="00EE7CFE">
        <w:rPr>
          <w:rFonts w:ascii="Times New Roman" w:hAnsi="Times New Roman" w:cs="Times New Roman"/>
          <w:sz w:val="28"/>
          <w:szCs w:val="24"/>
        </w:rPr>
        <w:t>, утверждаемым районным Советом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Решения районного Совета народных депутатов, принятые в пределах его компетенции, обязательны к исполнению всеми предприятиями, учреждениями, организациями, должностными лицами и гражданами.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Для организации исполнения принятых районным Советом народных депутатов решений и постановлений, а также по оперативным вопросам деятельности районного Совета народных депутатов председатель районного Совета народных депутатов издает распоряжения.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 </w:t>
      </w:r>
      <w:r w:rsidRPr="00EE7CFE">
        <w:rPr>
          <w:rFonts w:ascii="Times New Roman" w:hAnsi="Times New Roman" w:cs="Times New Roman"/>
          <w:bCs/>
          <w:sz w:val="28"/>
          <w:szCs w:val="24"/>
        </w:rPr>
        <w:t>Глава района  в пределах своих полномочий, установленных федеральными законами, законами Амурской области</w:t>
      </w:r>
      <w:r w:rsidRPr="00EE7CFE">
        <w:rPr>
          <w:rFonts w:ascii="Times New Roman" w:hAnsi="Times New Roman" w:cs="Times New Roman"/>
          <w:sz w:val="28"/>
          <w:szCs w:val="24"/>
        </w:rPr>
        <w:t xml:space="preserve">, настоящим Уставом,  нормативными правовыми актами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местной администрации по вопросам организации работы местной администрации. Глава района издает постановления и </w:t>
      </w:r>
      <w:r w:rsidRPr="00EE7CFE">
        <w:rPr>
          <w:rFonts w:ascii="Times New Roman" w:hAnsi="Times New Roman" w:cs="Times New Roman"/>
          <w:sz w:val="28"/>
          <w:szCs w:val="24"/>
        </w:rPr>
        <w:lastRenderedPageBreak/>
        <w:t>распоряжения по иным вопросам, отнесенным к его компетенции Уставом Завитинского района в соответствии с Федеральным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7. Иные должностные лица местного самоуправления издают приказы по вопросам, отнесенным к их полномочиям Уставом района и должностными инструкциями.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Cs/>
          <w:sz w:val="28"/>
          <w:szCs w:val="24"/>
        </w:rPr>
        <w:t xml:space="preserve">8. </w:t>
      </w:r>
      <w:r w:rsidRPr="00EE7CFE">
        <w:rPr>
          <w:rFonts w:ascii="Times New Roman" w:hAnsi="Times New Roman" w:cs="Times New Roman"/>
          <w:sz w:val="28"/>
          <w:szCs w:val="24"/>
        </w:rPr>
        <w:t xml:space="preserve">Проекты муниципальных правовых актов могут вноситься депутатами районного Совета народных депутатов, главой района, иными органами местного самоуправления района, в том числе сельсоветов района, органами территориального общественного самоуправления, инициативными группами граждан, прокурором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Проекты решений, иных нормативных актов, исходящих от государственных органов, общественных организаций и объединений, граждан, не обладающих правом законодательной ини</w:t>
      </w:r>
      <w:r w:rsidRPr="00EE7CFE">
        <w:rPr>
          <w:rFonts w:ascii="Times New Roman" w:hAnsi="Times New Roman" w:cs="Times New Roman"/>
          <w:sz w:val="28"/>
          <w:szCs w:val="24"/>
        </w:rPr>
        <w:softHyphen/>
        <w:t>циативы, могут быть внесены в районный Совет народных депутатов через соответствую</w:t>
      </w:r>
      <w:r w:rsidRPr="00EE7CFE">
        <w:rPr>
          <w:rFonts w:ascii="Times New Roman" w:hAnsi="Times New Roman" w:cs="Times New Roman"/>
          <w:sz w:val="28"/>
          <w:szCs w:val="24"/>
        </w:rPr>
        <w:softHyphen/>
        <w:t>щие субъекты, обладающие правом законодательной (правотворческой) инициативы.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9. Нормативные правовые акты органов местного самоуправления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EE7CFE">
        <w:rPr>
          <w:rFonts w:ascii="Times New Roman" w:hAnsi="Times New Roman" w:cs="Times New Roman"/>
          <w:b/>
          <w:sz w:val="28"/>
          <w:szCs w:val="24"/>
        </w:rPr>
        <w:t xml:space="preserve"> </w:t>
      </w:r>
      <w:r w:rsidRPr="00EE7CFE">
        <w:rPr>
          <w:rFonts w:ascii="Times New Roman" w:hAnsi="Times New Roman" w:cs="Times New Roman"/>
          <w:sz w:val="28"/>
          <w:szCs w:val="24"/>
        </w:rPr>
        <w:t>в печатном средстве массовой информации (информационном листке)  администрации района, размещения на электронном сайте администрации или опубликования в средствах массовой информации, за исключением нормативных правовых актов районного Совета народных депутатов о налогах и сборах, которые вступают в силу в соответствии с Налоговым кодексом Российской Федерации.</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Завитинском районе.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Амурской области, законам и иным нормативным правовым актам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w:t>
      </w:r>
      <w:hyperlink r:id="rId23" w:history="1">
        <w:r w:rsidRPr="00EE7CFE">
          <w:rPr>
            <w:rStyle w:val="a3"/>
            <w:rFonts w:ascii="Times New Roman" w:hAnsi="Times New Roman"/>
            <w:sz w:val="28"/>
            <w:szCs w:val="24"/>
          </w:rPr>
          <w:t xml:space="preserve">11. </w:t>
        </w:r>
      </w:hyperlink>
      <w:r w:rsidRPr="00EE7CFE">
        <w:rPr>
          <w:rFonts w:ascii="Times New Roman" w:hAnsi="Times New Roman" w:cs="Times New Roman"/>
          <w:sz w:val="28"/>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EE7CFE">
        <w:rPr>
          <w:rFonts w:ascii="Times New Roman" w:hAnsi="Times New Roman" w:cs="Times New Roman"/>
          <w:sz w:val="28"/>
          <w:szCs w:val="24"/>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должностными лицами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12. 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района, в порядке, установленном муниципальными нормативными правовыми актами в соответствии с законом Амурской области.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 порядке, установленном муниципальными нормативными актами в соответствии с законом Амурской области, за исключением: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проектов  нормативных правовых актов районного Совета народных депутатов, устанавливающих, изменяющих,  приостанавливающих, отменяющих местные налоги и сборы;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нормативных правовых актов районного Совета народных депутатов, регулирующих бюджетные правоотношения.</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44</w:t>
      </w:r>
      <w:r w:rsidRPr="00EE7CFE">
        <w:rPr>
          <w:rFonts w:ascii="Times New Roman" w:hAnsi="Times New Roman" w:cs="Times New Roman"/>
          <w:b/>
          <w:sz w:val="28"/>
          <w:szCs w:val="24"/>
        </w:rPr>
        <w:t xml:space="preserve">. Устав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1.Устав района – нормативный правовой акт, принятый районным Советом народных депутатов и устанавливающий основные принципы организации местного самоуправления в районе по предметам ведения Завитинского района, а также по отдельным государственным полномочиям, которыми органы местного самоуправления могут наделяться в соответствии с федеральным и областным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Устав района разрабатывается комиссией, созданной по решению  районного Совета народных депутатов. В состав комиссии входят </w:t>
      </w:r>
      <w:r w:rsidRPr="00EE7CFE">
        <w:rPr>
          <w:rFonts w:ascii="Times New Roman" w:hAnsi="Times New Roman" w:cs="Times New Roman"/>
          <w:sz w:val="28"/>
          <w:szCs w:val="24"/>
        </w:rPr>
        <w:lastRenderedPageBreak/>
        <w:t xml:space="preserve">представители районного Совета народных депутатов, администрации района,  муниципальных образований, созданных на территории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Проект Устава района, проект решения о внесении изменений в Устав района  рассматриваются в порядке, предусмотренном Положением о публичных слушаниях в Завитинском районе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После проведения публичных слушаний рекомендации публичных слушаний направляются в районный Совет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Инициатива по внесению на рассмотрение районного Совета народных депутатов проекта нового Устава Завитинского района, а также проекта решения о внесении изменений в Устав Завитинского района может исходить от главы района, от депутатов районного Совета народных депутатов, физических и юридических лиц, органов государственной власти, общественных и религиозных объединений и т.д.</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Проект Устава района, проект решения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(обнародованию) с одновременным опубликованием (обнародованием) установленного районным Советом народных депутатов порядка учета предложений по проекту Устава, проекту решения о внесении изменений, а также порядка участия граждан в его обсуждение.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Амурской области в целях приведения данного Устава в  соответствие с этими  нормативными актами.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После рассмотрения  поправок и замечаний,  поступивших в ходе обсуждения,  и рекомендаций публичных слушаний, Устав района,   решение о внесении изменений в Устав района принимаются  на сессии районного Совета народных депутатов большинством в две трети голосов от установленной численности депутатов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5.Устав района, решение о внесении изменений в Устав района, подлежат официальному опубликованию после их государственной регистрации и вступают в силу после их официального опубликования. Глава района обязан опубликовать зарегистрированные Устав,  решение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w:t>
      </w:r>
      <w:r w:rsidRPr="00EE7CFE">
        <w:rPr>
          <w:rFonts w:ascii="Times New Roman" w:hAnsi="Times New Roman" w:cs="Times New Roman"/>
          <w:sz w:val="28"/>
          <w:szCs w:val="24"/>
        </w:rPr>
        <w:lastRenderedPageBreak/>
        <w:t xml:space="preserve">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муниципальный правовой акт о  внесении указанных изменений и дополнений в Устав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6.1. Изменения и дополнения в Устав района вносятся отдельным муниципальным правовым актом, принятым районным Советом народных депутатов и подписанным главой района. В этом случае на данном правовом акте проставляются реквизиты решения районного Совета народных депутатов о его принятии. Включение в такое решение районного Совета народных депутатов переходных положений и (или) норм о вступлении в силу изменений и дополнений, вносимых в Устав района, не допускается.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Приведение Устава района в соответствие с федеральным законом, законом  Амурской области  осуществляется в установленный этими законодательными актами срок. В случае, если федеральным законом, законом Амурской области  указанный срок не установлен, срок приведения Устава района в соответствие с федеральным законом, законом Амурской области  определяется с учетом даты вступления в силу  соответствующего  федерального закона, закона Амурской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районного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E7CFE" w:rsidRPr="00EE7CFE" w:rsidRDefault="00EE7CFE" w:rsidP="00EE7CFE">
      <w:pPr>
        <w:spacing w:after="0" w:line="240" w:lineRule="auto"/>
        <w:rPr>
          <w:rFonts w:ascii="Times New Roman" w:hAnsi="Times New Roman" w:cs="Times New Roman"/>
          <w:b/>
          <w:bCs/>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45</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Решения, принятые путем прямого волеизъявления граждан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Решение вопросов местного значения непосредственно гражданами Завитинского района осуществляется путем прямого волеизъявления населения Завитинского района, выраженного на местном референдуме (сходе граждан).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Если для реализации решения, принятого путем прямого волеизъявления населения Завитинского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EE7CFE" w:rsidRPr="00EE7CFE" w:rsidRDefault="00EE7CFE" w:rsidP="00EE7CFE">
      <w:pPr>
        <w:spacing w:after="0" w:line="240" w:lineRule="auto"/>
        <w:rPr>
          <w:rFonts w:ascii="Times New Roman" w:hAnsi="Times New Roman" w:cs="Times New Roman"/>
          <w:b/>
          <w:sz w:val="28"/>
          <w:szCs w:val="24"/>
        </w:rPr>
      </w:pPr>
    </w:p>
    <w:p w:rsidR="00EE7CFE" w:rsidRPr="00EE7CFE" w:rsidRDefault="00EE7CFE" w:rsidP="00EE7CFE">
      <w:pPr>
        <w:spacing w:after="0" w:line="240" w:lineRule="auto"/>
        <w:rPr>
          <w:rFonts w:ascii="Times New Roman" w:hAnsi="Times New Roman" w:cs="Times New Roman"/>
          <w:b/>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lastRenderedPageBreak/>
        <w:t>Глава 7. ЭКОНОМИЧЕСКАЯ И ФИНАНСОВАЯ ОСНОВА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bCs/>
          <w:sz w:val="28"/>
          <w:szCs w:val="24"/>
        </w:rPr>
        <w:t>Статья 46.</w:t>
      </w:r>
      <w:r w:rsidRPr="00EE7CFE">
        <w:rPr>
          <w:rFonts w:ascii="Times New Roman" w:hAnsi="Times New Roman" w:cs="Times New Roman"/>
          <w:b/>
          <w:sz w:val="28"/>
          <w:szCs w:val="24"/>
        </w:rPr>
        <w:t xml:space="preserve"> Экономическая основа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 Экономическую основу местного самоуправления Завитинского района составляют находящееся в муниципальной собственности имущество, средства районного бюджета, а также имущественные права муниципального образования.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Муниципальная собственность признается и защищается государством наравне с иными формами собственности.</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47</w:t>
      </w:r>
      <w:r w:rsidRPr="00EE7CFE">
        <w:rPr>
          <w:rFonts w:ascii="Times New Roman" w:hAnsi="Times New Roman" w:cs="Times New Roman"/>
          <w:b/>
          <w:sz w:val="28"/>
          <w:szCs w:val="24"/>
        </w:rPr>
        <w:t>. Муниципальное имущество</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В собственности Завитинского района может находиться: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указанное в части  2 настоящей статьи имущество, предназначенное для решения установленных Федеральным законом от 06.10.2003г. №131-ФЗ «Об общих принципах организации местного самоуправления в Российской Федерации» вопросов местного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Амурской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bookmarkStart w:id="48" w:name="sub_500103"/>
      <w:r w:rsidRPr="00EE7CFE">
        <w:rPr>
          <w:rFonts w:ascii="Times New Roman" w:hAnsi="Times New Roman" w:cs="Times New Roman"/>
          <w:sz w:val="28"/>
          <w:szCs w:val="24"/>
        </w:rPr>
        <w:t xml:space="preserve">Федерального закона от  06.10.2003г. №131-ФЗ «Об общих принципах организации местного самоуправления в Российской Федерации»;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Завитинского района.</w:t>
      </w:r>
      <w:bookmarkEnd w:id="48"/>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bookmarkStart w:id="49" w:name="sub_5003"/>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В собственности муниципального района могут находиться:</w:t>
      </w:r>
      <w:bookmarkStart w:id="50" w:name="sub_500301"/>
      <w:bookmarkEnd w:id="49"/>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имущество, предназначенное для электро- и газоснабжения поселений в границах Завитинского района;</w:t>
      </w:r>
      <w:bookmarkEnd w:id="50"/>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автомобильные дороги местного значения вне границ населенных пунктов в границах Завитинского района, а также имущество, предназначенное для обслуживания таких автомобильных дорог; </w:t>
      </w:r>
      <w:bookmarkStart w:id="51" w:name="sub_500303"/>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 пассажирский транспорт и другое имущество, предназначенные для транспортного обслуживания населения между поселениями на территории Завитинского района;</w:t>
      </w:r>
      <w:bookmarkStart w:id="52" w:name="sub_500305"/>
      <w:bookmarkEnd w:id="51"/>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имущество, предназначенное для предупреждения и ликвидации последствий чрезвычайных ситуаций на территории Завитинского района;</w:t>
      </w:r>
      <w:bookmarkStart w:id="53" w:name="sub_500306"/>
      <w:bookmarkEnd w:id="52"/>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имущество, предназначенное для организации охраны общественного порядка на территории Завитинского района муниципальной полицией;</w:t>
      </w:r>
      <w:bookmarkStart w:id="54" w:name="sub_500307"/>
      <w:bookmarkEnd w:id="53"/>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6) имущество, предназначенное для обеспечения общедоступного и бесплатного дошкольного, начального общего, основного общего, среднего </w:t>
      </w:r>
      <w:r w:rsidRPr="00EE7CFE">
        <w:rPr>
          <w:rFonts w:ascii="Times New Roman" w:hAnsi="Times New Roman" w:cs="Times New Roman"/>
          <w:sz w:val="28"/>
          <w:szCs w:val="24"/>
        </w:rPr>
        <w:lastRenderedPageBreak/>
        <w:t>общего образования, а также предоставления дополнительного образования и организации отдыха детей в каникулярное время</w:t>
      </w:r>
      <w:bookmarkEnd w:id="54"/>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7) имущество, предназначенное для создания условий для оказания медицинской помощи населению на территории Завитинского района; </w:t>
      </w:r>
      <w:bookmarkStart w:id="55" w:name="sub_500309"/>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имущество, предназначенное для утилизации и переработки бытовых и промышленных отходов;</w:t>
      </w:r>
      <w:bookmarkStart w:id="56" w:name="sub_500310"/>
      <w:bookmarkEnd w:id="55"/>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bookmarkStart w:id="57" w:name="sub_500311"/>
      <w:bookmarkEnd w:id="56"/>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имущество, включая земельные участки, предназначенное для содержания на территории Завитинского района межпоселенческих мест захоронения и организации ритуальных услуг;</w:t>
      </w:r>
      <w:bookmarkStart w:id="58" w:name="sub_500312"/>
      <w:bookmarkEnd w:id="57"/>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 имущество межпоселенческих библиотек;</w:t>
      </w:r>
      <w:bookmarkStart w:id="59" w:name="sub_500313"/>
      <w:bookmarkEnd w:id="58"/>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12) имущество, необходимое для официального опубликования (обнародования) муниципальных правовых актов, иной официальной информации;</w:t>
      </w:r>
      <w:bookmarkStart w:id="60" w:name="sub_500314"/>
      <w:bookmarkEnd w:id="59"/>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 земельные участки, отнесенные к муниципальной собственности Завитинского района в соответствии с федеральными законами;</w:t>
      </w:r>
      <w:bookmarkStart w:id="61" w:name="sub_500315"/>
      <w:bookmarkEnd w:id="60"/>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14) пруды, обводненные карьеры, расположенные на территориях двух и более поселений или на межселенной территории Завитинского района;</w:t>
      </w:r>
      <w:bookmarkStart w:id="62" w:name="sub_500316"/>
      <w:bookmarkEnd w:id="61"/>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Завитинского района;</w:t>
      </w:r>
      <w:bookmarkStart w:id="63" w:name="sub_500317"/>
      <w:bookmarkEnd w:id="62"/>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16) имущество, предназначенное для обеспечения поселений, входящих в состав Завитинского района, услугами по организации досуга и услугами организаций культуры;</w:t>
      </w:r>
      <w:bookmarkStart w:id="64" w:name="sub_500318"/>
      <w:bookmarkEnd w:id="63"/>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17) имущество, предназначенное для развития на территории Завитинского района физической культуры и массового спорта;</w:t>
      </w:r>
      <w:bookmarkStart w:id="65" w:name="sub_500319"/>
      <w:bookmarkEnd w:id="64"/>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18) имущество, предназначенное для организации защиты населения и территории Завитинского района от чрезвычайных ситуаций природного и техногенного характера;</w:t>
      </w:r>
      <w:bookmarkStart w:id="66" w:name="sub_500320"/>
      <w:bookmarkEnd w:id="65"/>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19) имущество, предназначенное для обеспечения безопасности людей на водных объектах, охраны их жизни и здоровья;</w:t>
      </w:r>
      <w:bookmarkStart w:id="67" w:name="sub_500321"/>
      <w:bookmarkEnd w:id="66"/>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bookmarkEnd w:id="67"/>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21) имущество, предназначенное для содействия развитию малого и среднего предпринимательства на территории Завитинского района, в том числе для формирования и развития инфраструктуры поддержки субъектов малого и среднего предпринимательства;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22) имущество, предназначенное для оказания поддержки социально ориентированным некоммерческим организациям на территории Завитинского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23) имущество, предназначенное для обеспечения первичных мер пожарной безопасности на межселенной территории в пределах полномочий, предусмотренных Федеральным законом от 06.10.2003 №131-ФЗ «Об общих принципах организации местного самоуправления в Российской Федерации», Лесным кодексом Российской Федерации.</w:t>
      </w:r>
      <w:bookmarkStart w:id="68" w:name="sub_5005"/>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24) В собственности Завитинского района может находиться иное имущество, необходимое для осуществления полномочий по решению вопросов местного значения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5. </w:t>
      </w:r>
      <w:bookmarkEnd w:id="68"/>
      <w:r w:rsidRPr="00EE7CFE">
        <w:rPr>
          <w:rFonts w:ascii="Times New Roman" w:hAnsi="Times New Roman" w:cs="Times New Roman"/>
          <w:sz w:val="28"/>
          <w:szCs w:val="24"/>
        </w:rPr>
        <w:t xml:space="preserve"> В случае возникновения у Завитинского района права собственности на имущество, не соответствующее требованиям части 1-2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48</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Владение, пользование и распоряжение муниципальным имуществом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 Органы местного самоуправления района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E7CFE" w:rsidRPr="00EE7CFE" w:rsidRDefault="00EE7CFE" w:rsidP="00EE7CFE">
      <w:pPr>
        <w:spacing w:after="0" w:line="240" w:lineRule="auto"/>
        <w:rPr>
          <w:rFonts w:ascii="Times New Roman" w:hAnsi="Times New Roman" w:cs="Times New Roman"/>
          <w:i/>
          <w:sz w:val="28"/>
          <w:szCs w:val="24"/>
        </w:rPr>
      </w:pPr>
      <w:r w:rsidRPr="00EE7CFE">
        <w:rPr>
          <w:rFonts w:ascii="Times New Roman" w:hAnsi="Times New Roman" w:cs="Times New Roman"/>
          <w:sz w:val="28"/>
          <w:szCs w:val="24"/>
        </w:rPr>
        <w:t xml:space="preserve">          Районный Совет народных депутатов устанавливает порядок управления собственностью, определяет права и обязанности органов местного самоуправления в соответствии с настоящим Уставом и нормативными правовыми актами, принимаемыми районным Советом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Образование  органов местного самоуправления осуществляется в соответствии с Федеральным законом от 06.10.2003 №131-ФЗ «Об общих принципах организации местного самоуправления в Российской Федерации» и Уставом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 Порядок и условия приватизации муниципального имущества определяются нормативными правовыми актами  районного Совета народных депутатов в соответствии с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Доходы от использования и приватизации муниципального имущества поступают в местный бюджет.</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 Муниципальные образования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Определение целей, условий и порядка деятельности муниципальных предприятий и учреждений, согласование их  Уставов  осуществляется правовыми актами районного Совета народных депутатов. Утверждение Устава осуществляется учредителем, согласовывается представительным органом местного самоуправления и комитетом по управлению муниципальным имуществом Завитинского района. Назначение и освобождение от должности руководителей муниципальных предприятий и учреждений, контроль за их деятельностью осуществляет глава района. </w:t>
      </w:r>
      <w:r w:rsidRPr="00EE7CFE">
        <w:rPr>
          <w:rFonts w:ascii="Times New Roman" w:hAnsi="Times New Roman" w:cs="Times New Roman"/>
          <w:sz w:val="28"/>
          <w:szCs w:val="24"/>
        </w:rPr>
        <w:lastRenderedPageBreak/>
        <w:t xml:space="preserve">Руководители муниципальных предприятий и учреждений отчитываются о своей деятельности на коллегиальных мероприятиях органов местного самоуправления.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Муниципальное предприятие может быть создано в случае: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необходимости осуществления деятельности в целях решения социальных задач;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необходимости производства отдельных видов продукции, изъятой из оборота или ограниченно оборотоспособной;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в иных случаях, предусмотренных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Учредительным документом муниципального предприятия является его Устав.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Предприятия подлежит государственной регистрации в органе, осуществляющим государственную регистрацию юридических лиц, в порядке, установленном законом о государственной регистрации юридических лиц.</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Права  учреждения  на имущество, закрепленное за ним собственником, а также на имущество, приобретенное учреждением, определяются в соответствии со статьей 296 Гражданского Кодекса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Муниципальные учреждения района создаются муниципальным образованием Завитинский район.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Муниципальное учреждение может быть автономным, бюджетным или казенным учреждением.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Порядок финансового обеспечения деятельности муниципальных учреждений определяется законом.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EE7CFE" w:rsidRPr="00EE7CFE" w:rsidRDefault="00EE7CFE" w:rsidP="00EE7CFE">
      <w:pPr>
        <w:spacing w:after="0" w:line="240" w:lineRule="auto"/>
        <w:rPr>
          <w:rFonts w:ascii="Times New Roman" w:hAnsi="Times New Roman" w:cs="Times New Roman"/>
          <w:iCs/>
          <w:sz w:val="28"/>
          <w:szCs w:val="24"/>
        </w:rPr>
      </w:pPr>
      <w:r w:rsidRPr="00EE7CFE">
        <w:rPr>
          <w:rFonts w:ascii="Times New Roman" w:hAnsi="Times New Roman" w:cs="Times New Roman"/>
          <w:sz w:val="28"/>
          <w:szCs w:val="24"/>
        </w:rPr>
        <w:t>Автономное учреждение</w:t>
      </w:r>
      <w:r w:rsidRPr="00EE7CFE">
        <w:rPr>
          <w:rFonts w:ascii="Times New Roman" w:hAnsi="Times New Roman" w:cs="Times New Roman"/>
          <w:b/>
          <w:sz w:val="28"/>
          <w:szCs w:val="24"/>
        </w:rPr>
        <w:t xml:space="preserve"> -</w:t>
      </w:r>
      <w:r w:rsidRPr="00EE7CFE">
        <w:rPr>
          <w:rFonts w:ascii="Times New Roman" w:hAnsi="Times New Roman" w:cs="Times New Roman"/>
          <w:sz w:val="28"/>
          <w:szCs w:val="24"/>
        </w:rPr>
        <w:t xml:space="preserve">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Автономное учреждение осуществляет свою деятельность в соответствии с </w:t>
      </w:r>
      <w:r w:rsidRPr="00EE7CFE">
        <w:rPr>
          <w:rFonts w:ascii="Times New Roman" w:hAnsi="Times New Roman" w:cs="Times New Roman"/>
          <w:iCs/>
          <w:sz w:val="28"/>
          <w:szCs w:val="24"/>
        </w:rPr>
        <w:t xml:space="preserve">Федеральными законами от 03.11.2006 N 174-ФЗ «Об автономных учреждениях» и от 08.05.2010 N 83-ФЗ «О внесении изменений в отдельные законодательные акты Российской Федерации в связи </w:t>
      </w:r>
      <w:r w:rsidRPr="00EE7CFE">
        <w:rPr>
          <w:rFonts w:ascii="Times New Roman" w:hAnsi="Times New Roman" w:cs="Times New Roman"/>
          <w:iCs/>
          <w:sz w:val="28"/>
          <w:szCs w:val="24"/>
        </w:rPr>
        <w:lastRenderedPageBreak/>
        <w:t>с совершенствованием правового положения государственных (муниципальных) учреждений».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Бюджетным учреждением признается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Особенности правового положения отдельных видов муниципальных учреждений определяются Гражданским кодексом Российской Федерации, Федеральным Законом от 12 .01.1996 № 7-ФЗ, и иными правовыми актами.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6. Администрация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Утверждение реестра и вносимых  в него изменений производится районным Советом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7.Органы местного самоуправления района содействуют развитию предпринимательской деятельности. Районный Совет народных депутатов вправе предоставлять налоговые льготы юридическим и физическим лицам в пределах сумм налога и иных платежей, зачисляемых в доход районного бюджета в соответствии с Налоговым Кодексом Российской Федерации.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Предприятия, учреждения и организации независимо от форм собственности обязаны представлять органам местного самоуправления района сведения в пределах статистической отчетности, необходимые для разработки программ и планов социально-экономического развития района.</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 xml:space="preserve"> </w:t>
      </w:r>
      <w:r w:rsidRPr="00EE7CFE">
        <w:rPr>
          <w:rFonts w:ascii="Times New Roman" w:hAnsi="Times New Roman" w:cs="Times New Roman"/>
          <w:b/>
          <w:bCs/>
          <w:sz w:val="28"/>
          <w:szCs w:val="24"/>
        </w:rPr>
        <w:t>Статья 49</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Районный бюджет</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Завитинский район как  муниципальное образование имеет  районный бюджет (далее - районный бюджет). Районный бюджет предназначен для исполнения расходных обязательств  Завитинского района.</w:t>
      </w:r>
      <w:r w:rsidRPr="00EE7CFE">
        <w:rPr>
          <w:rFonts w:ascii="Times New Roman" w:hAnsi="Times New Roman" w:cs="Times New Roman"/>
          <w:sz w:val="28"/>
          <w:szCs w:val="24"/>
        </w:rPr>
        <w:tab/>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района не допускается.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2.В районном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района, возникающих в связи с  осуществлением  органами местного самоуправления  </w:t>
      </w:r>
      <w:r w:rsidRPr="00EE7CFE">
        <w:rPr>
          <w:rFonts w:ascii="Times New Roman" w:hAnsi="Times New Roman" w:cs="Times New Roman"/>
          <w:sz w:val="28"/>
          <w:szCs w:val="24"/>
        </w:rPr>
        <w:lastRenderedPageBreak/>
        <w:t xml:space="preserve">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Районный бюджет и свод</w:t>
      </w:r>
      <w:r w:rsidRPr="00EE7CFE">
        <w:rPr>
          <w:rFonts w:ascii="Times New Roman" w:hAnsi="Times New Roman" w:cs="Times New Roman"/>
          <w:b/>
          <w:i/>
          <w:sz w:val="28"/>
          <w:szCs w:val="24"/>
        </w:rPr>
        <w:t xml:space="preserve"> </w:t>
      </w:r>
      <w:r w:rsidRPr="00EE7CFE">
        <w:rPr>
          <w:rFonts w:ascii="Times New Roman" w:hAnsi="Times New Roman" w:cs="Times New Roman"/>
          <w:sz w:val="28"/>
          <w:szCs w:val="24"/>
        </w:rPr>
        <w:t>бюджетов поселений, входящих в состав района (без учета  межбюджетных трансфертов  между этими бюджетами), образуют консолидированный бюджет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Администрация района может полностью или частично осуществлять на договорной основе полномочия местной администрации поселения по формированию, исполнению и (или) контролю за исполнением бюджета поселения.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официальному опубликованию.</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5. </w:t>
      </w:r>
      <w:r w:rsidRPr="00EE7CFE">
        <w:rPr>
          <w:rFonts w:ascii="Times New Roman" w:hAnsi="Times New Roman" w:cs="Times New Roman"/>
          <w:bCs/>
          <w:sz w:val="28"/>
          <w:szCs w:val="24"/>
        </w:rPr>
        <w:t>Формирование, утверждение, исполнение районного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Амурской области и нормативными правовыми актами органов местного самоуправления района.</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Районный бюджет разрабатывается и утверждается в форме решения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6. Порядок формирования, утверждения и исполнения районного бюджета, а также порядок осуществления контроля за его исполнением устанавливается настоящим Уставом и Положением о бюджетном процессе Завитинского района, утверждаемым районным Советом народных депутатов в соответствии с Бюджетным Кодексом Российской Федерации.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Разработку проекта районного бюджета осуществляет администрация района на основании прогноза социально-экономического развития в соответствии с бюджетным и налоговым законодательством.</w:t>
      </w:r>
      <w:r w:rsidRPr="00EE7CFE">
        <w:rPr>
          <w:rFonts w:ascii="Times New Roman" w:hAnsi="Times New Roman" w:cs="Times New Roman"/>
          <w:bCs/>
          <w:iCs/>
          <w:sz w:val="28"/>
          <w:szCs w:val="24"/>
        </w:rPr>
        <w:t xml:space="preserve"> Проект районного бюджета составляется в порядке, установленном районной администрацией, в соответствии с Бюджетным кодексом Российской Федерации и принимаемыми с соблюдением его требований правовыми актами районного Совета народных депутатов.</w:t>
      </w:r>
      <w:r w:rsidRPr="00EE7CFE">
        <w:rPr>
          <w:rFonts w:ascii="Times New Roman" w:hAnsi="Times New Roman" w:cs="Times New Roman"/>
          <w:sz w:val="28"/>
          <w:szCs w:val="24"/>
        </w:rPr>
        <w:t xml:space="preserve"> Процесс формирования районного бюджета начинается не позднее 10 октября текущего года, предшествующего новому финансовому году, но не позднее 7 дней со дня  поступления в финансовый отдел администрации района данных об объёме финансовой поддержки из областного бюджета, установленного на очередной финансовый год.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Администрация района  вносит на рассмотрение районного Совета народных депутатов проект  решения о районном бюджете в сроки, установленные Положением о бюджетном процессе Завитинского района, но не позднее 1 ноября текущего года. Одновременно проект решения о районном бюджете направляется в Контрольный орган  Завитинского района для подготовки заключения на  проект решения о районном бюджете.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Внесению проекта решения о бюджете должно предшествовать внесение в районный Совет народных депутатов проектов решений об изменении и дополнении решений районного Совета народных депутатов о налогах и сборах.</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В течение суток со дня внесения проекта решения о районном бюджете в районный Совет народных депутатов председатель районного  Совета направляет его в постоянную комиссию районного Совета народных депутатов по бюджету, налогам, финансам и собственности,   для подготовки заключения о соответствии документов и материалов, представленных одновременно с проектом решения о районном бюджете, требованиям Бюджетного кодекса Российской Федерации и  бюджетного законодательства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Постоянная комиссия районного Совета народных депутатов по бюджету, налогам, финансам  и собственности   даёт своё заключение   в течение 2 дней.10. Председатель районного Совета народных депутатов на основании заключения постоянной комиссии районного Совета народных депутатов по бюджету, налогам, финансам  и собственности   принимает решение   о принятии  к рассмотрению районным Советом народных депутатов проекта решения о районном бюджете либо о его возвращении на доработку главе района. Указанное решение  подлежит возвращению на доработку главе района, если состав представленных документов и материалов не соответствует требованиям Бюджетного кодекса Российской Федерации и Положения о бюджетном процессе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Председатель районного Совета народных депутатов на основании заключения постоянной комиссии по бюджету, налогам, финансам и собственности районного Совета народных депутатов принимает решение о принятии к рассмотрению районным Советом народных депутатов проекта решения о районом бюджете либо о его возвращении на доработку главе района. Указанное решение подлежит возвращению. На доработку главе  района, если состав представленных документов и материалов не соответствует требованиям Бюджетного кодекса Российской Федерации и Положения о бюджетном процессе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11. Доработанный проект решения районного бюджета со всеми необходимыми документами и материалами,  должен быть представлен в районный Совет народных депутатов в двухдневный срок и рассмотрен  районным Советом народных депутатов в сроки,  установленные  Положением о бюджетном процессе Завитинского района  и Регламентом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До начала рассмотрения проекта решения районного бюджета и отчета об исполнении бюджета за финансовый год Контрольным органом проводится внешняя проверка проекта бюджета и отчета об исполнении бюджета, объем, </w:t>
      </w:r>
      <w:r w:rsidRPr="00EE7CFE">
        <w:rPr>
          <w:rFonts w:ascii="Times New Roman" w:hAnsi="Times New Roman" w:cs="Times New Roman"/>
          <w:sz w:val="28"/>
          <w:szCs w:val="24"/>
        </w:rPr>
        <w:lastRenderedPageBreak/>
        <w:t>порядок, форма и способ которой определяются Положением о бюджетном процессе Завитинского района и положением о Контрольном органе.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12. Районным Советом народных депутатов,  в случае отклонения в первом чтении проекта решения о районном бюджете, может быть сформирована согласительная комиссия из равного состава представителей от районного Совета народных депутатов, администрации района и сельсоветов. В этом случае проект решения о районном бюджете на очередной финансовый год направляется председателем районного Совета народных депутатов на рассмотрение в согласительную комиссию</w:t>
      </w:r>
      <w:r w:rsidRPr="00EE7CFE">
        <w:rPr>
          <w:rFonts w:ascii="Times New Roman" w:hAnsi="Times New Roman" w:cs="Times New Roman"/>
          <w:b/>
          <w:sz w:val="28"/>
          <w:szCs w:val="24"/>
        </w:rPr>
        <w:t>.</w:t>
      </w:r>
      <w:r w:rsidRPr="00EE7CFE">
        <w:rPr>
          <w:rFonts w:ascii="Times New Roman" w:hAnsi="Times New Roman" w:cs="Times New Roman"/>
          <w:sz w:val="28"/>
          <w:szCs w:val="24"/>
        </w:rPr>
        <w:t xml:space="preserve"> После рассмотрения на согласительной комиссии  и доработки  проект решения о районном бюджете на очередной финансовый год  в течение 15 дней выносится на публичные слушания.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13.Публичные слушания проводятся в соответствии с Положением о публичных слушаниях в Завитинском районе. Организатором слушаний является районный Совет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14. После проведения  публичных слушаний рекомендации публичных слушаний и проект решения о  районном бюджете на очередной финансовый год  направляются председателем районного Совета народных депутатов на доработку  согласительной комиссии и на заключение постоянной комиссии районного Совета народных депутатов, Контрольному органу. Проект решения и прилагающиеся к нему документы,  а также заключения комиссий, контрольного органа, рекомендации публичных слушаний  рассматриваются на сессии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15. Районный Совет народных депутатов рассматривает проект  решения о районном  бюджете на очередной финансовый год  в двух чтениях.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Принятое районным Советом народных депутатов решение о районном бюджете на очередной финансовый год    направляется главе района для подписания и опубликования.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Решение районного Совета народных депутатов о районном  бюджете должно быть рассмотрено, утверждено районным Советом народных депутатов, подписано главой района и опубликовано до начала очередного финансового года.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16. Организация исполнения районного бюджета возлагается на финансовый отдел администрацией района в соответствии с Бюджетным Кодексом Российской Федерации и правовыми актами органов местного самоуправления района. Бюджет исполняется на основе единства кассы и подведомственности расходов. Устанавливается казначейское исполнение районного бюджета.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17. Отчет об исполнении районного бюджета рассматривается и утверждается районным Советом народных депутатов в аналогичном порядке.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18. Районный Совет народных депутатов осуществляет финансовый контроль в следующих формах:</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предварительный контроль – в ходе обсуждения и утверждения проектов решений о бюджете и проектов иных решений по бюджетно-финансовым  вопросам;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текущий контроль – в ходе рассмотрения отдельных вопросов исполнения бюджета;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последующий контроль - в ходе рассмотрения и утверждения отчетов об исполнении бюджетов.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19.В составе   районного бюджета формируется резервный фонд, размер которого не может превышать 3% утвержденного решением районного Совета народных депутатов общего объема расходов.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Порядок расходования средств  резервного фонда устанавливается  главой района. Он  ежеквартально информирует районный Совет народных депутатов  о расходовании средств резервного фонда.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 xml:space="preserve">   Статья 50</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Расходы районного  бюджета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i/>
          <w:sz w:val="28"/>
          <w:szCs w:val="24"/>
        </w:rPr>
        <w:t xml:space="preserve">                   </w:t>
      </w:r>
      <w:r w:rsidRPr="00EE7CFE">
        <w:rPr>
          <w:rFonts w:ascii="Times New Roman" w:hAnsi="Times New Roman" w:cs="Times New Roman"/>
          <w:sz w:val="28"/>
          <w:szCs w:val="24"/>
        </w:rPr>
        <w:t xml:space="preserve">   1.Формирование расходов районного бюджета осуществляется в соответствии с расходными обязательствами района, устанавливаемыми и исполняемыми органами местного самоуправления района в соответствии с требованиями Бюджетного кодекса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Расходование средств районного бюджета осуществляется по направлениям согласно бюджетной классификации и в пределах средств, установленных решением районного Совета народных депутатов о бюджете на очередной финансовый год.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Органы местного самоуправления района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администрацией района.</w:t>
      </w:r>
      <w:bookmarkStart w:id="69" w:name="sub_861"/>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Расходные обязательства Завитинского района возникают в </w:t>
      </w:r>
      <w:bookmarkEnd w:id="69"/>
      <w:r w:rsidRPr="00EE7CFE">
        <w:rPr>
          <w:rFonts w:ascii="Times New Roman" w:hAnsi="Times New Roman" w:cs="Times New Roman"/>
          <w:sz w:val="28"/>
          <w:szCs w:val="24"/>
        </w:rPr>
        <w:t>результате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Завитинского района) договоров (соглашений) по данным вопросам;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заключения от имени Завитинского района договоров (соглашений) казенными учреждениями.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Амурской области, </w:t>
      </w:r>
      <w:r w:rsidRPr="00EE7CFE">
        <w:rPr>
          <w:rFonts w:ascii="Times New Roman" w:hAnsi="Times New Roman" w:cs="Times New Roman"/>
          <w:sz w:val="28"/>
          <w:szCs w:val="24"/>
        </w:rPr>
        <w:lastRenderedPageBreak/>
        <w:t>устанавливается соответственно федеральными органами государственной власти и органами государственной власти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В случаях и порядке, предусмотренных указанными законами и принятыми в соответствии с иными нормативными  правовыми актами Российской Федерации и Амурской области, осуществление расходов районного бюджета на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может регулироваться нормативными правовыми актами органов местного самоуправления.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51</w:t>
      </w:r>
      <w:r w:rsidRPr="00EE7CFE">
        <w:rPr>
          <w:rFonts w:ascii="Times New Roman" w:hAnsi="Times New Roman" w:cs="Times New Roman"/>
          <w:b/>
          <w:sz w:val="28"/>
          <w:szCs w:val="24"/>
        </w:rPr>
        <w:t>. Доходы районного бюджета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к доходам  районного бюджета относятся  налоговые доходы, неналоговые доходы и безвозмездные поступления.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К собственным доходам бюджетов относятся: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1)средства самообложения граждан в соответствии со статьёй 56 Федерального закона от 06.10.2003 г. № 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доходы от местных налогов и сборов в соответствии со статьёй 57 Федерального закона от 06.10.2003 г. № 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доходы от региональных налогов и сборов в соответствии со статьей 58 Федерального закона от 06.10.2003 г. № 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доходы от федеральных налогов и сборов в соответствии со статьей 59 Федерального закона от 06.10.2003 г. № 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г. № 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доходы от имущества, находящегося в муниципальной собственности;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районного Совета народных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8) штрафы, установление которых в соответствии с федеральным законом отнесено к компетенции органов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добровольные пожертвования;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иные поступления в соответствии с федеральными законами, законами Амурской области, решениями органов местного самоуправления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В доходы районного бюджета зачисляются субвенции, предоставляемые на осуществление органами местного самоуправления отдельных </w:t>
      </w:r>
      <w:r w:rsidRPr="00EE7CFE">
        <w:rPr>
          <w:rFonts w:ascii="Times New Roman" w:hAnsi="Times New Roman" w:cs="Times New Roman"/>
          <w:sz w:val="28"/>
          <w:szCs w:val="24"/>
        </w:rPr>
        <w:lastRenderedPageBreak/>
        <w:t>государственных полномочий, переданных им федеральными законами и законами Амурской области, в соответствии со статьей 63 Федерального закона от 06.10.2003г.№131-ФЗ «Об общих принципах организации местного самоуправления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Решениями районного Совета народных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Завитинского района законодательством Российской Федерации о налогах и сборах.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52.</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 xml:space="preserve">Средства самообложения граждан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Завитинского района, за исключением отдельных категорий граждан, численность которых не может превышать 30 процентов от общего числа жителей Завитинского района и для которых размер платежей может быть уменьшен.</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Вопросы введения и использования, указанных в части 1 настоящей статьи разовых платежей граждан решаются </w:t>
      </w:r>
      <w:hyperlink r:id="rId24" w:history="1">
        <w:r w:rsidRPr="00EE7CFE">
          <w:rPr>
            <w:rStyle w:val="a3"/>
            <w:rFonts w:ascii="Times New Roman" w:hAnsi="Times New Roman"/>
            <w:sz w:val="28"/>
            <w:szCs w:val="24"/>
          </w:rPr>
          <w:t xml:space="preserve">на местном референдуме. </w:t>
        </w:r>
      </w:hyperlink>
    </w:p>
    <w:p w:rsidR="00EE7CFE" w:rsidRPr="00EE7CFE" w:rsidRDefault="00EE7CFE" w:rsidP="00EE7CFE">
      <w:pPr>
        <w:spacing w:after="0" w:line="240" w:lineRule="auto"/>
        <w:rPr>
          <w:rFonts w:ascii="Times New Roman" w:hAnsi="Times New Roman" w:cs="Times New Roman"/>
          <w:b/>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53. Выравнивание  бюджетной обеспеченности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Выравнивание бюджетной обеспеченности Завитинского района осуществляется в  соответствии с требованиями Бюджетного кодекса Российской Федерации.</w:t>
      </w:r>
    </w:p>
    <w:p w:rsidR="00EE7CFE" w:rsidRPr="00EE7CFE" w:rsidRDefault="00EE7CFE" w:rsidP="00EE7CFE">
      <w:pPr>
        <w:spacing w:after="0" w:line="240" w:lineRule="auto"/>
        <w:rPr>
          <w:rFonts w:ascii="Times New Roman" w:hAnsi="Times New Roman" w:cs="Times New Roman"/>
          <w:b/>
          <w:i/>
          <w:sz w:val="28"/>
          <w:szCs w:val="24"/>
        </w:rPr>
      </w:pPr>
    </w:p>
    <w:p w:rsidR="00EE7CFE" w:rsidRPr="00EE7CFE" w:rsidRDefault="00EE7CFE" w:rsidP="00EE7CFE">
      <w:pPr>
        <w:spacing w:after="0" w:line="240" w:lineRule="auto"/>
        <w:rPr>
          <w:rFonts w:ascii="Times New Roman" w:hAnsi="Times New Roman" w:cs="Times New Roman"/>
          <w:b/>
          <w:bCs/>
          <w:sz w:val="28"/>
          <w:szCs w:val="24"/>
        </w:rPr>
      </w:pPr>
      <w:r w:rsidRPr="00EE7CFE">
        <w:rPr>
          <w:rFonts w:ascii="Times New Roman" w:hAnsi="Times New Roman" w:cs="Times New Roman"/>
          <w:b/>
          <w:bCs/>
          <w:sz w:val="28"/>
          <w:szCs w:val="24"/>
        </w:rPr>
        <w:t xml:space="preserve">                  Статья 53.1 Выравнивание бюджетной обеспеченности поселений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Выравнивание бюджетной обеспеченности городского и сельских поселений Завитинского района осуществляется в соответствии с требованиями Бюджетного кодекса Российской Федерации.</w:t>
      </w:r>
    </w:p>
    <w:p w:rsidR="00EE7CFE" w:rsidRPr="00EE7CFE" w:rsidRDefault="00EE7CFE" w:rsidP="00EE7CFE">
      <w:pPr>
        <w:spacing w:after="0" w:line="240" w:lineRule="auto"/>
        <w:rPr>
          <w:rFonts w:ascii="Times New Roman" w:hAnsi="Times New Roman" w:cs="Times New Roman"/>
          <w:b/>
          <w:i/>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53.2. Субсидии, субвенции и иные межбюджетные трансферты, предоставляемые из местных бюджетов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Бюджетам городского и сельских поселений Завитинского района могут быть предоставлены субвенции из бюджета Завитинского района в соответствии с требованиями Бюджетного кодекса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Бюджетам городского и сельских поселений Завитинского района могут быть предоставлены иные межбюджетные трансферты из бюджета Завитинского района в соответствии с требованиями Бюджетного кодекса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3. Бюджету Завитинского района могут быть предоставлены иные межбюджетные трансферты из бюджетов городского и сельских поселений </w:t>
      </w:r>
      <w:r w:rsidRPr="00EE7CFE">
        <w:rPr>
          <w:rFonts w:ascii="Times New Roman" w:hAnsi="Times New Roman" w:cs="Times New Roman"/>
          <w:sz w:val="28"/>
          <w:szCs w:val="24"/>
        </w:rPr>
        <w:lastRenderedPageBreak/>
        <w:t>района в соответствии с требованиями Бюджетного кодекса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4. Бюджету Завитинского муниципального района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sz w:val="28"/>
          <w:szCs w:val="24"/>
        </w:rPr>
        <w:t>Статья 54.</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Муниципальные заимствования и гарантии</w:t>
      </w: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b/>
          <w:bCs/>
          <w:sz w:val="28"/>
          <w:szCs w:val="24"/>
        </w:rPr>
      </w:pPr>
      <w:r w:rsidRPr="00EE7CFE">
        <w:rPr>
          <w:rFonts w:ascii="Times New Roman" w:hAnsi="Times New Roman" w:cs="Times New Roman"/>
          <w:sz w:val="28"/>
          <w:szCs w:val="24"/>
        </w:rPr>
        <w:t>Администрация района вправе осуществлять муниципальные заимствования, в том числе путем выпуска муниципальных ценных бумаг, и выдавать муниципальные гарантии другим заемщикам для привлечения кредитов (займов)  в порядке, установленном районным Советом народных депутатов  в соответствии с  Бюджетным кодексом Российской Федерации и Уставом района.</w:t>
      </w:r>
      <w:r w:rsidRPr="00EE7CFE">
        <w:rPr>
          <w:rFonts w:ascii="Times New Roman" w:hAnsi="Times New Roman" w:cs="Times New Roman"/>
          <w:b/>
          <w:bCs/>
          <w:sz w:val="28"/>
          <w:szCs w:val="24"/>
        </w:rPr>
        <w:tab/>
      </w:r>
    </w:p>
    <w:p w:rsidR="00EE7CFE" w:rsidRPr="00EE7CFE" w:rsidRDefault="00EE7CFE" w:rsidP="00EE7CFE">
      <w:pPr>
        <w:spacing w:after="0" w:line="240" w:lineRule="auto"/>
        <w:rPr>
          <w:rFonts w:ascii="Times New Roman" w:hAnsi="Times New Roman" w:cs="Times New Roman"/>
          <w:b/>
          <w:bCs/>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bCs/>
          <w:sz w:val="28"/>
          <w:szCs w:val="24"/>
        </w:rPr>
        <w:t>Статья 55</w:t>
      </w:r>
      <w:r w:rsidRPr="00EE7CFE">
        <w:rPr>
          <w:rFonts w:ascii="Times New Roman" w:hAnsi="Times New Roman" w:cs="Times New Roman"/>
          <w:b/>
          <w:sz w:val="28"/>
          <w:szCs w:val="24"/>
        </w:rPr>
        <w:t xml:space="preserve">. Закупки для обеспечения  муниципальных нужд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2. Закупки товаров, работ, услуг для обеспечения муниципальных нужд, осуществляются за счет средств районного бюджета.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 Размещение муниципального заказа осуществляется муниципальными органами или муниципальными казенными учреждениями, действующими от имени муниципального образования, уполномоченными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осуществляющими закупки.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4. В соответствии с Бюджетным кодексом Российской Федерации или иными нормативными правовыми актами, регулирующими бюджетные правоотношения, органы местного самоуправления, являющимися муниципальными заказчиками, вправе передавать на безвозмездной основе на основании договоров (соглашений) бюджетным учреждениям, автономным учреждениям и муниципальным унитарным предприятиям свои полномочия на осуществление закупок.</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5. Для определения поставщиков (подрядчиков, исполнителей), за исключением осуществление закупки у единственного поставщика (подрядчика, исполнителя), муниципальный заказчик создает конкурсные, аукционные комиссии с числом членов не менее чем пять человек и (или) котировочную комиссию с числом не менее чем три человека.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6. Муниципальный заказчик проводит комплекс мер по исполнению заключенного контракта на поставки товара, выполнение работы, оказание услуги, включающих:</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1)приемку поставленного товара, выполненной работы, оказанной услуги предусмотренной контрактом, включая проведение экспертизы, а также отдельных этапов исполнения контракта;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2) оплату поставленного товара, выполненной работы (ее результатов), оказанной услуги, а также отдельных этапов исполнения контракта;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 xml:space="preserve">      3) взаимодействие с поставщиком при изменении, расторжении контракта, применения мер ответственности и совершении иных действий в случае нарушения поставщиком (подрядчиком, исполнителем) или заказчиком условий контракта.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Экспертиза результатов, предусмотренных контрактом, проводится заказчиком своими силами, или привлекаются эксперты, экспертные организации на основании заключенных контрактов.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Для приемки поставленного товара, выполненной работы или оказанной услуги, муниципальный заказчик может создавать приемочную комиссию, в составе не менее пяти человек.</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7. 1) Муниципальный заказчик при совокупном годовом объеме закупок, превышающим сто миллионов рублей, создает контрактную службу.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2) Муниципальный заказчик при совокупном годовом объеме закупок</w:t>
      </w:r>
      <w:r w:rsidRPr="00EE7CFE">
        <w:rPr>
          <w:rFonts w:ascii="Times New Roman" w:hAnsi="Times New Roman" w:cs="Times New Roman"/>
          <w:b/>
          <w:i/>
          <w:sz w:val="28"/>
          <w:szCs w:val="24"/>
        </w:rPr>
        <w:t>,</w:t>
      </w:r>
      <w:r w:rsidRPr="00EE7CFE">
        <w:rPr>
          <w:rFonts w:ascii="Times New Roman" w:hAnsi="Times New Roman" w:cs="Times New Roman"/>
          <w:sz w:val="28"/>
          <w:szCs w:val="24"/>
        </w:rPr>
        <w:t xml:space="preserve"> не превышающим сто миллионов рублей, назначает должностное лицо, ответственное за осуществление закупки или нескольких закупок, включая исполнение контракта (контрактный управляющий) из числа специалистов муниципального заказчика.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8. Заказчик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9. Контроль в сфере закупок муниципального образования «Завитинский район» осуществляет финансовый отдел администрации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Контроль в сфере закупок, осуществляется в отношении заказчиков,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Аудит в сфере муниципальных закупок осуществляет Контрольно-счетный орган Завитинского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10. Контроль в сфере закупок, осуществляется финансовым отделом администрации района, уполномоченным на проведение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для обеспечения муниципальных нужд, специализированных организаций, выполняющих в соответствии с Федеральным законодательством отдельные полномочия в рамках осуществления закупок для муниципальных нужд.</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 xml:space="preserve">Статья 56. Управление и распоряжение земельными участками, находящимися в муниципальной собственности.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Районный Совет народных депутатов, глава района осуществляют полномочия в области регулирования земельных отношений в соответствии с </w:t>
      </w:r>
      <w:r w:rsidRPr="00EE7CFE">
        <w:rPr>
          <w:rFonts w:ascii="Times New Roman" w:hAnsi="Times New Roman" w:cs="Times New Roman"/>
          <w:sz w:val="28"/>
          <w:szCs w:val="24"/>
        </w:rPr>
        <w:lastRenderedPageBreak/>
        <w:t>законодательством Российской Федерации, Амурской области и настоящим Уставом.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В собственности и пользовании района могут находиться земельные участки в пределах и за пределами района, приобретенные или предоставленные для районных нужд на договорной основе или в другом порядке, установленном законодательством Российской Федерации 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Глава  района осуществляет управление и распоряжение земельными участками, находящимися в муниципальной собственности, в порядке, установленном законодательством и нормативными правовыми актами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Глава 8. ОТВЕТСТВЕННОСТЬ ОРГАНОВ МЕСТНОГО САМОУПРАВЛЕНИЯ РАЙОНА  И ДОЛЖНОСТНЫХ ЛИЦ МЕСТНОГО САМОУПРАВЛЕНИЯ, КОНТРОЛЬ И НАДЗОР ЗА ИХ ДЕЯТЕЛЬНОСТЬЮ</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57.</w:t>
      </w:r>
      <w:r w:rsidRPr="00EE7CFE">
        <w:rPr>
          <w:rFonts w:ascii="Times New Roman" w:hAnsi="Times New Roman" w:cs="Times New Roman"/>
          <w:sz w:val="28"/>
          <w:szCs w:val="24"/>
        </w:rPr>
        <w:t xml:space="preserve"> </w:t>
      </w:r>
      <w:r w:rsidRPr="00EE7CFE">
        <w:rPr>
          <w:rFonts w:ascii="Times New Roman" w:hAnsi="Times New Roman" w:cs="Times New Roman"/>
          <w:b/>
          <w:sz w:val="28"/>
          <w:szCs w:val="24"/>
        </w:rPr>
        <w:t xml:space="preserve">Ответственность органов местного самоуправления и должностных лиц местного самоуправления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Органы местного самоуправления района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Ответственность депутатов районного Совета народных депутатов и главы района перед населением Завитинского района наступает в результате выражения недоверия депутатам районного Совета народных депутатов и (или) главе района в случае ненадлежащего исполнения полномочий по решению вопросов местного значения по основаниям и в порядке, предусмотренным настоящим Уставом. Население района вправе отозвать депутатов районного Совета народных депутатов, главу района в порядке, предусмотренном статьей 21 настоящего Устава в соответствии с федеральным законодательством.</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РФ,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 В случае, если соответствующим судом установлено, что районным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Устава Амурской области, законам Амурской области, настоящему Уставу Завитинского района, а районный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Амурской области в течение одного месяца после вступления в силу решения суда, </w:t>
      </w:r>
      <w:r w:rsidRPr="00EE7CFE">
        <w:rPr>
          <w:rFonts w:ascii="Times New Roman" w:hAnsi="Times New Roman" w:cs="Times New Roman"/>
          <w:sz w:val="28"/>
          <w:szCs w:val="24"/>
        </w:rPr>
        <w:lastRenderedPageBreak/>
        <w:t>установившего факт неисполнения данного решения, вносит в областной Совет народных депутатов проект закона Амурской области о роспуске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4.1. Полномочия районного Совета народных депутатов прекращаются со дня вступления в силу закона Амурской области о его роспуске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4.2.В случае, если соответствующим судом установлено, что избранный в правомочном составе районный Совет народных депутатов в течение трех месяцев подряд не проводил правомочного заседания, высшее должностное лицо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Амурской области о роспуске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4.3. В случае, если соответствующим судом установлено, что вновь избранный в правомочном составе районный Совет народных депутатов в течение трех месяцев подряд не проводил правомочного заседания, высшее должностное лицо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Амурской области о роспуске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4.4. Закон Амурской области о роспуске районного Совета народных депутатов может быть обжалован в судебном порядке в течение 10 дней со дня вступления в силу.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4.5.  Депутаты районного Совета народных депутатов распущенные на основании части 4.3 настоящей статьи, вправе в течение 10 дней со дня вступления в силу закона Амурской области о роспуске районного Совета народных депутатов обратиться в суд с заявлением для установления факта отсутствия их вины за непроведение правомочного заседания в течение трех месяцев подряд.</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В соответствии с федеральным законодательством высшее должностное лицо Амурской области издает правовой акт об отрешении от должности главы района в случае: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издания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Устава Амурской области, законам Амурской области, настоящему Уставу Завитинского района, если такие противоречия установлены соответствующим судом, а глава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2)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EE7CFE">
        <w:rPr>
          <w:rFonts w:ascii="Times New Roman" w:hAnsi="Times New Roman" w:cs="Times New Roman"/>
          <w:sz w:val="28"/>
          <w:szCs w:val="24"/>
        </w:rPr>
        <w:lastRenderedPageBreak/>
        <w:t>Российской Федерации, если это установлено соответствующим судом, а глава района не принял в пределах своих полномочий мер по исполнению решения суда.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Глава района, в отношении которого высшим должностным лицом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Ответственность органов местного самоуправления и должностных лиц местного самоуправления Завитинского района перед физическими и юридическими лицами наступает в порядке, установленном федеральными законами.</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Статья  58 Удаление главы района в отставку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Удаление  главы района  в отставку в соответствии со статьей 74.1. Федерального Закона от 06.10.2003 № 131-ФЗ «Об общих принципах организации местного самоуправлении в Российской Федерации» производится по инициативе депутатов районного Совета народных депутатов или по инициативе губернатора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Основаниями для удаления главы района в отставку являются: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самоуправлении в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самоуправлении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неудовлетворительная оценка деятельности главы района районным Советом народных депутатов по результатам его ежегодного отчета перед районным Советом народных депутатов, данная два раза подряд.</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несоблюдение ограничений, запретов, неисполнение обязанностей, которые установлены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5) допущение главой района, администрацией района, иными органами и должностными лицами местного самоуправления Завитинского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EE7CFE">
        <w:rPr>
          <w:rFonts w:ascii="Times New Roman" w:hAnsi="Times New Roman" w:cs="Times New Roman"/>
          <w:sz w:val="28"/>
          <w:szCs w:val="24"/>
        </w:rPr>
        <w:lastRenderedPageBreak/>
        <w:t>расы,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Инициатива депутатов районного Совета народных депутатов об удалении главы района в отставку, выдвинутая не менее чем одной третью от установленной численности депутатов районного Совета народных депутатов, оформляется в виде обращения, которое вносится в районный Совет народных депутатов. Указанное обращение вносится вместе с проектом решения районного Совета народных депутатов об удалении главы района в отставку. О выдвижении данной инициативы глава района и губернатор Амурской области уведомляются не позднее дня, следующего за днем внесения указанного обращения в районный Совет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Рассмотрение инициативы депутатов районного Совета народных депутатов об удалении главы района в отставку осуществляется с учетом мнения губернатора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В случае, если при рассмотрении инициативы депутатов районного Совета народных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района, повлекших (повлекшего) наступление последствий, предусмотренных пунктами 2 и 3 части 1 статьи 75 вышеуказанного Федерального закона, решение об удалении главы района в отставку может быть принято только при согласии губернатора Амурской области.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Инициатива губернатора Амурской области об удалении главы района в отставку оформляется в виде обращения, которое вносится в районный Совет народных депутатов вместе с проектом соответствующего решения районного Совета  народных депутатов. О выдвижении данной инициативы глава района  уведомляется не позднее дня, следующего за днем внесения указанного обращения в районный Совет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7. Рассмотрение инициативы депутатов районного Совета народных депутатов или губернатора Амурской области об удалении главы района в отставку осуществляется районным Советом народных депутатов в течение одного месяца со дня внесения соответствующего обращения.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8. Решение районного Совета народных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районного Совета народных депутатов.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9. Решение районного Совета народных депутатов об удалении главы района в отставку подписывается председателем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10. При рассмотрении и принятии районным Советом народных депутатов решения об удалении главы района в отставку должны быть обеспечены:</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народных депутатов или губернатора Амурской области и с проектом решения районного Совета народных депутатов об удалении его в отставку;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предоставление ему возможности дать депутатам районного Совета народных депутатов объяснения по поводу обстоятельств, выдвигаемых в качестве основания для удаления в отставку.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11. В случае, если глава района не согласен с решением районного Совета народных депутатов об удалении его в отставку, он вправе в письменном виде изложить свое особое мнение.</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12. Решение районного Совета народных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13. В случае, если инициатива депутатов районного Совета народных депутатов или губернатора Амурской области об удалении главы района в отставку отклонена районным Советом народных депутатов, вопрос об удалении главы района в отставку может быть вынесен на повторное рассмотрение районного Совета народных депутатов не ранее чем через два месяца со дня проведения заседания районного Совета народных депутатов, на котором рассматривался указанный вопрос.</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i/>
          <w:sz w:val="28"/>
          <w:szCs w:val="24"/>
        </w:rPr>
        <w:t xml:space="preserve">         </w:t>
      </w:r>
      <w:r w:rsidRPr="00EE7CFE">
        <w:rPr>
          <w:rFonts w:ascii="Times New Roman" w:hAnsi="Times New Roman" w:cs="Times New Roman"/>
          <w:sz w:val="28"/>
          <w:szCs w:val="24"/>
        </w:rPr>
        <w:t>14. Глава Завитинского района, в отношении которого районным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 xml:space="preserve">Статья 59. Контроль и надзор за деятельностью органов местного самоуправления и должностных лиц местного самоуправления.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1. Надзор за исполнением органами местного самоуправления района и должностными лицами органов местного самоуправления района Конституции Российской Федерации, федеральных конституционных законов, федеральных законов, устава, законов Амурской области, устава района, муниципальных правовых актов осуществляют органы прокуратуры Российской Федерации.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2. Государственные органы, уполномоченные на осуществление государственного контроля (надзора) за деятельностью органов местного самоуправления района и должностных лиц местного самоуправления в соответствии с федеральными законами и законами Амурской области, включая территориальные органы федеральных органов исполнительной власти и органы исполнительной власти Амурской области (далее – органы государственного контроля (надзора) осуществляется в пределах своей компетенции, контроль (надзор) за исполнением органами местного самоуправления района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w:t>
      </w:r>
      <w:r w:rsidRPr="00EE7CFE">
        <w:rPr>
          <w:rFonts w:ascii="Times New Roman" w:hAnsi="Times New Roman" w:cs="Times New Roman"/>
          <w:sz w:val="28"/>
          <w:szCs w:val="24"/>
        </w:rPr>
        <w:lastRenderedPageBreak/>
        <w:t>Российской Федерации, устава, законов и иных нормативных правовых актов Амурской области, устава района и иных муниципальных нормативных правовых актов при решении ими вопросов местного значения и осуществления полномочий по решению указанных вопросов и иных полномочий, закрепленных за ними в соответствии с федеральными законами, уставом района,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Амурской области, устава района.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3. Органы государственного контроля (надзора) не вправе требовать от органов местного самоуправления района и должностных лиц местного самоуправления осуществления полномочий, не отнесенных в соответствии с федеральным законодательством к полномочиям органов местного самоуправления района, а также финансового обеспечения из местного бюджета соответствующих расходов.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4.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информационно-телекоммуникационный сети «Интернет». При этом орган местного самоуправления, должностное лицо местного самоуправления, в ответ на запрос, сообщает источник официального опубликования или размещения соответствующей информации.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5.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района и принятым в соответствии с ним нормативным правовым актам районного Совета народных депутатов.</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6. Положения настоящей статьи не применяются в случаях, если федеральными законами установлен иной порядок организации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 лицам органов федеральной службы безопасности.</w:t>
      </w:r>
    </w:p>
    <w:p w:rsidR="00EE7CFE" w:rsidRPr="00EE7CFE" w:rsidRDefault="00EE7CFE" w:rsidP="00EE7CFE">
      <w:pPr>
        <w:spacing w:after="0" w:line="240" w:lineRule="auto"/>
        <w:rPr>
          <w:rFonts w:ascii="Times New Roman" w:hAnsi="Times New Roman" w:cs="Times New Roman"/>
          <w:b/>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 xml:space="preserve">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судах общей юрисдикции или арбитражный суд в установленном законом порядке.</w:t>
      </w:r>
    </w:p>
    <w:p w:rsidR="00EE7CFE" w:rsidRPr="00EE7CFE" w:rsidRDefault="00EE7CFE" w:rsidP="00EE7CFE">
      <w:pPr>
        <w:spacing w:after="0" w:line="240" w:lineRule="auto"/>
        <w:rPr>
          <w:rFonts w:ascii="Times New Roman" w:hAnsi="Times New Roman" w:cs="Times New Roman"/>
          <w:b/>
          <w:sz w:val="28"/>
          <w:szCs w:val="24"/>
        </w:rPr>
      </w:pP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b/>
          <w:sz w:val="28"/>
          <w:szCs w:val="24"/>
        </w:rPr>
        <w:t xml:space="preserve"> Статья 61. Временное осуществление органами государственной власти отдельных полномочий органов местного самоуправления района.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lastRenderedPageBreak/>
        <w:t>1. Отдельные полномочия органов местного самоуправления района могут временно осуществляться органами государственной власти Амурской области в случаях, оговоренных статьей 75 Федерального  закона от 06.10.2003г. № 131-ФЗ  «Об общих принципах организации местного самоуправления».</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Не могут временно осуществляться органами государственной власти Амурской области полномочия органов местного самоуправления района  по принятию Устава района, внесению в него изменений и дополнений, установлению структуры органов местного самоуправления, изменению границ территории района, преобразованию района.</w:t>
      </w:r>
    </w:p>
    <w:p w:rsidR="00EE7CFE" w:rsidRPr="00EE7CFE" w:rsidRDefault="00EE7CFE" w:rsidP="00EE7CFE">
      <w:pPr>
        <w:spacing w:after="0" w:line="240" w:lineRule="auto"/>
        <w:rPr>
          <w:rFonts w:ascii="Times New Roman" w:hAnsi="Times New Roman" w:cs="Times New Roman"/>
          <w:sz w:val="28"/>
          <w:szCs w:val="24"/>
        </w:rPr>
      </w:pPr>
      <w:hyperlink r:id="rId25" w:history="1">
        <w:r w:rsidRPr="00EE7CFE">
          <w:rPr>
            <w:rStyle w:val="a3"/>
            <w:rFonts w:ascii="Times New Roman" w:hAnsi="Times New Roman"/>
            <w:sz w:val="28"/>
            <w:szCs w:val="24"/>
          </w:rPr>
          <w:t>3. Решения органов государственной власти законами Амурской области, указанные в настоящей статье, могут быть обжалованы в судебном порядке.</w:t>
        </w:r>
        <w:r w:rsidRPr="00EE7CFE">
          <w:rPr>
            <w:rStyle w:val="a3"/>
            <w:rFonts w:ascii="Times New Roman" w:hAnsi="Times New Roman"/>
            <w:sz w:val="28"/>
            <w:szCs w:val="24"/>
          </w:rPr>
          <w:t>4.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hyperlink>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b/>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sz w:val="28"/>
          <w:szCs w:val="24"/>
        </w:rPr>
        <w:t>Статья  62. Участие  органов местного самоуправления в межмуниципальных организациях</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1. Органы местного самоуправления могут участвовать в межмуниципальных организациях любых форм собственности в порядке, установленном представительным органом. Решения об участии Завитинского района в хозяйственном обществе или некоммерческой организации принимаются районным Советом народных депутатов по инициативе главы района или районного Совета народных депутатов. Участником в хозяйственных обществах и некоммерческих организациях от имени Завитинского района выступает администрация района.</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bCs/>
          <w:sz w:val="28"/>
          <w:szCs w:val="24"/>
        </w:rPr>
        <w:t>2. Районный Совет народных депутатов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bCs/>
          <w:sz w:val="28"/>
          <w:szCs w:val="24"/>
        </w:rPr>
        <w:t>3. Органы местного самоуправления могут выступать соучредителями межмуниципального печатного средства массовой информации.</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bCs/>
          <w:sz w:val="28"/>
          <w:szCs w:val="24"/>
        </w:rPr>
        <w:t>4.</w:t>
      </w:r>
      <w:r w:rsidRPr="00EE7CFE">
        <w:rPr>
          <w:rFonts w:ascii="Times New Roman" w:hAnsi="Times New Roman" w:cs="Times New Roman"/>
          <w:b/>
          <w:bCs/>
          <w:sz w:val="28"/>
          <w:szCs w:val="24"/>
        </w:rPr>
        <w:t xml:space="preserve"> </w:t>
      </w:r>
      <w:r w:rsidRPr="00EE7CFE">
        <w:rPr>
          <w:rFonts w:ascii="Times New Roman" w:hAnsi="Times New Roman" w:cs="Times New Roman"/>
          <w:bCs/>
          <w:sz w:val="28"/>
          <w:szCs w:val="24"/>
        </w:rPr>
        <w:t>Районный Совет народных депутатов может принимать решения о создании некоммерческих организаций в форме автономных некоммерческих организаций и фондов.</w:t>
      </w:r>
    </w:p>
    <w:p w:rsidR="00EE7CFE" w:rsidRPr="00EE7CFE" w:rsidRDefault="00EE7CFE" w:rsidP="00EE7CFE">
      <w:pPr>
        <w:spacing w:after="0" w:line="240" w:lineRule="auto"/>
        <w:rPr>
          <w:rFonts w:ascii="Times New Roman" w:hAnsi="Times New Roman" w:cs="Times New Roman"/>
          <w:bCs/>
          <w:sz w:val="28"/>
          <w:szCs w:val="24"/>
        </w:rPr>
      </w:pPr>
      <w:r w:rsidRPr="00EE7CFE">
        <w:rPr>
          <w:rFonts w:ascii="Times New Roman" w:hAnsi="Times New Roman" w:cs="Times New Roman"/>
          <w:bCs/>
          <w:sz w:val="28"/>
          <w:szCs w:val="24"/>
        </w:rPr>
        <w:t xml:space="preserve">5.Некоммерческие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 </w:t>
      </w:r>
    </w:p>
    <w:p w:rsidR="00EE7CFE" w:rsidRPr="00EE7CFE" w:rsidRDefault="00EE7CFE" w:rsidP="00EE7CFE">
      <w:pPr>
        <w:spacing w:after="0" w:line="240" w:lineRule="auto"/>
        <w:rPr>
          <w:rFonts w:ascii="Times New Roman" w:hAnsi="Times New Roman" w:cs="Times New Roman"/>
          <w:bCs/>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b/>
          <w:sz w:val="28"/>
          <w:szCs w:val="24"/>
        </w:rPr>
        <w:t>Статья 63. Переходные положения</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lastRenderedPageBreak/>
        <w:t>1. В случае если какие-либо положения Устава вступают в противоречие с принятыми федеральными законами и законами Амурской области, указанные положения применяются в части, соответствующей  действующему законодательству.</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2. В случае если любое положение настоящего Устава утрачивает силу вследствие принятия Федерального Закона или Закона Амурской области, это не влияет на другие положения Устава.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3. Пункты 8.1, 8.2, 12 части 3 статьи 6, пункт 14 части 10 статьи 36 Устава в новой редакции вступают в силу с 01.01.2012 года.</w:t>
      </w:r>
    </w:p>
    <w:p w:rsidR="00EE7CFE" w:rsidRPr="00EE7CFE" w:rsidRDefault="00EE7CFE" w:rsidP="00EE7CFE">
      <w:pPr>
        <w:spacing w:after="0" w:line="240" w:lineRule="auto"/>
        <w:rPr>
          <w:rFonts w:ascii="Times New Roman" w:hAnsi="Times New Roman" w:cs="Times New Roman"/>
          <w:b/>
          <w:sz w:val="28"/>
          <w:szCs w:val="24"/>
        </w:rPr>
      </w:pPr>
      <w:r w:rsidRPr="00EE7CFE">
        <w:rPr>
          <w:rFonts w:ascii="Times New Roman" w:hAnsi="Times New Roman" w:cs="Times New Roman"/>
          <w:sz w:val="28"/>
          <w:szCs w:val="24"/>
        </w:rPr>
        <w:t xml:space="preserve">               3.1. Часть 1 статьи 8 вступает в силу с 01.01.2013 года.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4.  Пункт 11 части 1 статьи 8, пункт 6 части 1 статьи 8.1,  пункт 13 статьи 39 Устава Завитинского района от 29.06.2005 № 119 утрачивает силу с 01.01.2012 года.</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5. Настоящий Устав вступает в силу после регистрации и  официального его опубликования в средствах массовой информации.</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 </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sz w:val="28"/>
          <w:szCs w:val="24"/>
        </w:rPr>
      </w:pPr>
      <w:r w:rsidRPr="00EE7CFE">
        <w:rPr>
          <w:rFonts w:ascii="Times New Roman" w:hAnsi="Times New Roman" w:cs="Times New Roman"/>
          <w:sz w:val="28"/>
          <w:szCs w:val="24"/>
        </w:rPr>
        <w:t xml:space="preserve">Глава Завитинского района               </w:t>
      </w:r>
      <w:r>
        <w:rPr>
          <w:rFonts w:ascii="Times New Roman" w:hAnsi="Times New Roman" w:cs="Times New Roman"/>
          <w:sz w:val="28"/>
          <w:szCs w:val="24"/>
        </w:rPr>
        <w:t xml:space="preserve">                    </w:t>
      </w:r>
      <w:r w:rsidRPr="00EE7CFE">
        <w:rPr>
          <w:rFonts w:ascii="Times New Roman" w:hAnsi="Times New Roman" w:cs="Times New Roman"/>
          <w:sz w:val="28"/>
          <w:szCs w:val="24"/>
        </w:rPr>
        <w:t xml:space="preserve">                           С.С.Линевич</w:t>
      </w:r>
    </w:p>
    <w:p w:rsidR="00EE7CFE" w:rsidRPr="00EE7CFE" w:rsidRDefault="00EE7CFE" w:rsidP="00EE7CFE">
      <w:pPr>
        <w:spacing w:after="0" w:line="240" w:lineRule="auto"/>
        <w:rPr>
          <w:rFonts w:ascii="Times New Roman" w:hAnsi="Times New Roman" w:cs="Times New Roman"/>
          <w:sz w:val="28"/>
          <w:szCs w:val="24"/>
        </w:rPr>
      </w:pPr>
    </w:p>
    <w:p w:rsidR="00EE7CFE" w:rsidRPr="00EE7CFE" w:rsidRDefault="00EE7CFE" w:rsidP="00EE7CFE">
      <w:pPr>
        <w:spacing w:after="0" w:line="240" w:lineRule="auto"/>
        <w:rPr>
          <w:rFonts w:ascii="Times New Roman" w:hAnsi="Times New Roman" w:cs="Times New Roman"/>
          <w:sz w:val="28"/>
          <w:szCs w:val="24"/>
        </w:rPr>
      </w:pPr>
    </w:p>
    <w:sectPr w:rsidR="00EE7CFE" w:rsidRPr="00EE7CFE" w:rsidSect="00072E68">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045910"/>
    <w:lvl w:ilvl="0">
      <w:numFmt w:val="decimal"/>
      <w:lvlText w:val="*"/>
      <w:lvlJc w:val="left"/>
    </w:lvl>
  </w:abstractNum>
  <w:abstractNum w:abstractNumId="1">
    <w:nsid w:val="00671B83"/>
    <w:multiLevelType w:val="hybridMultilevel"/>
    <w:tmpl w:val="44C0D0FC"/>
    <w:lvl w:ilvl="0" w:tplc="77602232">
      <w:start w:val="8"/>
      <w:numFmt w:val="decimal"/>
      <w:lvlText w:val="%1."/>
      <w:lvlJc w:val="left"/>
      <w:pPr>
        <w:tabs>
          <w:tab w:val="num" w:pos="1245"/>
        </w:tabs>
        <w:ind w:left="1245" w:hanging="54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1E83FAC"/>
    <w:multiLevelType w:val="hybridMultilevel"/>
    <w:tmpl w:val="DBD877F2"/>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143A58"/>
    <w:multiLevelType w:val="hybridMultilevel"/>
    <w:tmpl w:val="D6FAB7CE"/>
    <w:lvl w:ilvl="0" w:tplc="0419000F">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98900E2"/>
    <w:multiLevelType w:val="hybridMultilevel"/>
    <w:tmpl w:val="4B406EDE"/>
    <w:lvl w:ilvl="0" w:tplc="EF588D0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BE6E55"/>
    <w:multiLevelType w:val="hybridMultilevel"/>
    <w:tmpl w:val="D46A7A1E"/>
    <w:lvl w:ilvl="0" w:tplc="D49E48B6">
      <w:start w:val="7"/>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09C74F7B"/>
    <w:multiLevelType w:val="hybridMultilevel"/>
    <w:tmpl w:val="6A1898A8"/>
    <w:lvl w:ilvl="0" w:tplc="ECCE60AC">
      <w:start w:val="1"/>
      <w:numFmt w:val="decimal"/>
      <w:lvlText w:val="%1)"/>
      <w:lvlJc w:val="left"/>
      <w:pPr>
        <w:tabs>
          <w:tab w:val="num" w:pos="1875"/>
        </w:tabs>
        <w:ind w:left="1875" w:hanging="1080"/>
      </w:pPr>
      <w:rPr>
        <w:rFonts w:hint="default"/>
        <w:color w:val="auto"/>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7">
    <w:nsid w:val="0CE00DB6"/>
    <w:multiLevelType w:val="hybridMultilevel"/>
    <w:tmpl w:val="87681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0562EC"/>
    <w:multiLevelType w:val="hybridMultilevel"/>
    <w:tmpl w:val="9E66342C"/>
    <w:lvl w:ilvl="0" w:tplc="77602232">
      <w:start w:val="8"/>
      <w:numFmt w:val="decimal"/>
      <w:lvlText w:val="%1."/>
      <w:lvlJc w:val="left"/>
      <w:pPr>
        <w:tabs>
          <w:tab w:val="num" w:pos="1954"/>
        </w:tabs>
        <w:ind w:left="1954" w:hanging="540"/>
      </w:pPr>
      <w:rPr>
        <w:rFonts w:hint="default"/>
        <w:color w:val="FF000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139602A"/>
    <w:multiLevelType w:val="hybridMultilevel"/>
    <w:tmpl w:val="9FA056DC"/>
    <w:lvl w:ilvl="0" w:tplc="945884B6">
      <w:start w:val="1"/>
      <w:numFmt w:val="decimal"/>
      <w:lvlText w:val="%1."/>
      <w:lvlJc w:val="left"/>
      <w:pPr>
        <w:tabs>
          <w:tab w:val="num" w:pos="212"/>
        </w:tabs>
        <w:ind w:left="212" w:hanging="360"/>
      </w:pPr>
      <w:rPr>
        <w:rFonts w:hint="default"/>
      </w:rPr>
    </w:lvl>
    <w:lvl w:ilvl="1" w:tplc="04190019" w:tentative="1">
      <w:start w:val="1"/>
      <w:numFmt w:val="lowerLetter"/>
      <w:lvlText w:val="%2."/>
      <w:lvlJc w:val="left"/>
      <w:pPr>
        <w:tabs>
          <w:tab w:val="num" w:pos="932"/>
        </w:tabs>
        <w:ind w:left="932" w:hanging="360"/>
      </w:pPr>
    </w:lvl>
    <w:lvl w:ilvl="2" w:tplc="0419001B" w:tentative="1">
      <w:start w:val="1"/>
      <w:numFmt w:val="lowerRoman"/>
      <w:lvlText w:val="%3."/>
      <w:lvlJc w:val="right"/>
      <w:pPr>
        <w:tabs>
          <w:tab w:val="num" w:pos="1652"/>
        </w:tabs>
        <w:ind w:left="1652" w:hanging="180"/>
      </w:pPr>
    </w:lvl>
    <w:lvl w:ilvl="3" w:tplc="0419000F" w:tentative="1">
      <w:start w:val="1"/>
      <w:numFmt w:val="decimal"/>
      <w:lvlText w:val="%4."/>
      <w:lvlJc w:val="left"/>
      <w:pPr>
        <w:tabs>
          <w:tab w:val="num" w:pos="2372"/>
        </w:tabs>
        <w:ind w:left="2372" w:hanging="360"/>
      </w:pPr>
    </w:lvl>
    <w:lvl w:ilvl="4" w:tplc="04190019" w:tentative="1">
      <w:start w:val="1"/>
      <w:numFmt w:val="lowerLetter"/>
      <w:lvlText w:val="%5."/>
      <w:lvlJc w:val="left"/>
      <w:pPr>
        <w:tabs>
          <w:tab w:val="num" w:pos="3092"/>
        </w:tabs>
        <w:ind w:left="3092" w:hanging="360"/>
      </w:pPr>
    </w:lvl>
    <w:lvl w:ilvl="5" w:tplc="0419001B" w:tentative="1">
      <w:start w:val="1"/>
      <w:numFmt w:val="lowerRoman"/>
      <w:lvlText w:val="%6."/>
      <w:lvlJc w:val="right"/>
      <w:pPr>
        <w:tabs>
          <w:tab w:val="num" w:pos="3812"/>
        </w:tabs>
        <w:ind w:left="3812" w:hanging="180"/>
      </w:pPr>
    </w:lvl>
    <w:lvl w:ilvl="6" w:tplc="0419000F" w:tentative="1">
      <w:start w:val="1"/>
      <w:numFmt w:val="decimal"/>
      <w:lvlText w:val="%7."/>
      <w:lvlJc w:val="left"/>
      <w:pPr>
        <w:tabs>
          <w:tab w:val="num" w:pos="4532"/>
        </w:tabs>
        <w:ind w:left="4532" w:hanging="360"/>
      </w:pPr>
    </w:lvl>
    <w:lvl w:ilvl="7" w:tplc="04190019" w:tentative="1">
      <w:start w:val="1"/>
      <w:numFmt w:val="lowerLetter"/>
      <w:lvlText w:val="%8."/>
      <w:lvlJc w:val="left"/>
      <w:pPr>
        <w:tabs>
          <w:tab w:val="num" w:pos="5252"/>
        </w:tabs>
        <w:ind w:left="5252" w:hanging="360"/>
      </w:pPr>
    </w:lvl>
    <w:lvl w:ilvl="8" w:tplc="0419001B" w:tentative="1">
      <w:start w:val="1"/>
      <w:numFmt w:val="lowerRoman"/>
      <w:lvlText w:val="%9."/>
      <w:lvlJc w:val="right"/>
      <w:pPr>
        <w:tabs>
          <w:tab w:val="num" w:pos="5972"/>
        </w:tabs>
        <w:ind w:left="5972" w:hanging="180"/>
      </w:pPr>
    </w:lvl>
  </w:abstractNum>
  <w:abstractNum w:abstractNumId="10">
    <w:nsid w:val="130A292A"/>
    <w:multiLevelType w:val="hybridMultilevel"/>
    <w:tmpl w:val="6B80AD58"/>
    <w:lvl w:ilvl="0" w:tplc="BB7E7770">
      <w:start w:val="1"/>
      <w:numFmt w:val="decimal"/>
      <w:lvlText w:val="%1)"/>
      <w:lvlJc w:val="left"/>
      <w:pPr>
        <w:tabs>
          <w:tab w:val="num" w:pos="1808"/>
        </w:tabs>
        <w:ind w:left="1808" w:hanging="1110"/>
      </w:pPr>
      <w:rPr>
        <w:rFonts w:hint="default"/>
        <w:color w:val="auto"/>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11">
    <w:nsid w:val="13B7173B"/>
    <w:multiLevelType w:val="hybridMultilevel"/>
    <w:tmpl w:val="AD58998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2">
    <w:nsid w:val="15470581"/>
    <w:multiLevelType w:val="multilevel"/>
    <w:tmpl w:val="0FCEB4D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70714DD"/>
    <w:multiLevelType w:val="hybridMultilevel"/>
    <w:tmpl w:val="A678C096"/>
    <w:lvl w:ilvl="0" w:tplc="57085FE6">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712458"/>
    <w:multiLevelType w:val="singleLevel"/>
    <w:tmpl w:val="02A84F12"/>
    <w:lvl w:ilvl="0">
      <w:start w:val="1"/>
      <w:numFmt w:val="decimal"/>
      <w:lvlText w:val="1.%1."/>
      <w:legacy w:legacy="1" w:legacySpace="0" w:legacyIndent="413"/>
      <w:lvlJc w:val="left"/>
      <w:rPr>
        <w:rFonts w:ascii="Times New Roman" w:hAnsi="Times New Roman" w:hint="default"/>
      </w:rPr>
    </w:lvl>
  </w:abstractNum>
  <w:abstractNum w:abstractNumId="15">
    <w:nsid w:val="21EE4D5F"/>
    <w:multiLevelType w:val="hybridMultilevel"/>
    <w:tmpl w:val="97C01CB6"/>
    <w:lvl w:ilvl="0" w:tplc="89D8C316">
      <w:start w:val="2"/>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6">
    <w:nsid w:val="24E82410"/>
    <w:multiLevelType w:val="singleLevel"/>
    <w:tmpl w:val="85602440"/>
    <w:lvl w:ilvl="0">
      <w:start w:val="7"/>
      <w:numFmt w:val="decimal"/>
      <w:lvlText w:val="5.%1."/>
      <w:legacy w:legacy="1" w:legacySpace="0" w:legacyIndent="428"/>
      <w:lvlJc w:val="left"/>
      <w:rPr>
        <w:rFonts w:ascii="Times New Roman" w:hAnsi="Times New Roman" w:hint="default"/>
      </w:rPr>
    </w:lvl>
  </w:abstractNum>
  <w:abstractNum w:abstractNumId="17">
    <w:nsid w:val="2511301D"/>
    <w:multiLevelType w:val="hybridMultilevel"/>
    <w:tmpl w:val="C7D020B4"/>
    <w:lvl w:ilvl="0" w:tplc="FB3003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9">
    <w:nsid w:val="2E2F0403"/>
    <w:multiLevelType w:val="hybridMultilevel"/>
    <w:tmpl w:val="597A1E74"/>
    <w:lvl w:ilvl="0" w:tplc="06C40D2A">
      <w:start w:val="15"/>
      <w:numFmt w:val="decimal"/>
      <w:lvlText w:val="%1)"/>
      <w:lvlJc w:val="left"/>
      <w:pPr>
        <w:tabs>
          <w:tab w:val="num" w:pos="962"/>
        </w:tabs>
        <w:ind w:left="962" w:hanging="360"/>
      </w:pPr>
      <w:rPr>
        <w:rFonts w:hint="default"/>
      </w:rPr>
    </w:lvl>
    <w:lvl w:ilvl="1" w:tplc="04190019" w:tentative="1">
      <w:start w:val="1"/>
      <w:numFmt w:val="lowerLetter"/>
      <w:lvlText w:val="%2."/>
      <w:lvlJc w:val="left"/>
      <w:pPr>
        <w:tabs>
          <w:tab w:val="num" w:pos="1682"/>
        </w:tabs>
        <w:ind w:left="1682" w:hanging="360"/>
      </w:pPr>
    </w:lvl>
    <w:lvl w:ilvl="2" w:tplc="0419001B" w:tentative="1">
      <w:start w:val="1"/>
      <w:numFmt w:val="lowerRoman"/>
      <w:lvlText w:val="%3."/>
      <w:lvlJc w:val="right"/>
      <w:pPr>
        <w:tabs>
          <w:tab w:val="num" w:pos="2402"/>
        </w:tabs>
        <w:ind w:left="2402" w:hanging="180"/>
      </w:pPr>
    </w:lvl>
    <w:lvl w:ilvl="3" w:tplc="0419000F" w:tentative="1">
      <w:start w:val="1"/>
      <w:numFmt w:val="decimal"/>
      <w:lvlText w:val="%4."/>
      <w:lvlJc w:val="left"/>
      <w:pPr>
        <w:tabs>
          <w:tab w:val="num" w:pos="3122"/>
        </w:tabs>
        <w:ind w:left="3122" w:hanging="360"/>
      </w:pPr>
    </w:lvl>
    <w:lvl w:ilvl="4" w:tplc="04190019" w:tentative="1">
      <w:start w:val="1"/>
      <w:numFmt w:val="lowerLetter"/>
      <w:lvlText w:val="%5."/>
      <w:lvlJc w:val="left"/>
      <w:pPr>
        <w:tabs>
          <w:tab w:val="num" w:pos="3842"/>
        </w:tabs>
        <w:ind w:left="3842" w:hanging="360"/>
      </w:pPr>
    </w:lvl>
    <w:lvl w:ilvl="5" w:tplc="0419001B" w:tentative="1">
      <w:start w:val="1"/>
      <w:numFmt w:val="lowerRoman"/>
      <w:lvlText w:val="%6."/>
      <w:lvlJc w:val="right"/>
      <w:pPr>
        <w:tabs>
          <w:tab w:val="num" w:pos="4562"/>
        </w:tabs>
        <w:ind w:left="4562" w:hanging="180"/>
      </w:pPr>
    </w:lvl>
    <w:lvl w:ilvl="6" w:tplc="0419000F" w:tentative="1">
      <w:start w:val="1"/>
      <w:numFmt w:val="decimal"/>
      <w:lvlText w:val="%7."/>
      <w:lvlJc w:val="left"/>
      <w:pPr>
        <w:tabs>
          <w:tab w:val="num" w:pos="5282"/>
        </w:tabs>
        <w:ind w:left="5282" w:hanging="360"/>
      </w:pPr>
    </w:lvl>
    <w:lvl w:ilvl="7" w:tplc="04190019" w:tentative="1">
      <w:start w:val="1"/>
      <w:numFmt w:val="lowerLetter"/>
      <w:lvlText w:val="%8."/>
      <w:lvlJc w:val="left"/>
      <w:pPr>
        <w:tabs>
          <w:tab w:val="num" w:pos="6002"/>
        </w:tabs>
        <w:ind w:left="6002" w:hanging="360"/>
      </w:pPr>
    </w:lvl>
    <w:lvl w:ilvl="8" w:tplc="0419001B" w:tentative="1">
      <w:start w:val="1"/>
      <w:numFmt w:val="lowerRoman"/>
      <w:lvlText w:val="%9."/>
      <w:lvlJc w:val="right"/>
      <w:pPr>
        <w:tabs>
          <w:tab w:val="num" w:pos="6722"/>
        </w:tabs>
        <w:ind w:left="6722" w:hanging="180"/>
      </w:pPr>
    </w:lvl>
  </w:abstractNum>
  <w:abstractNum w:abstractNumId="20">
    <w:nsid w:val="3AA471B8"/>
    <w:multiLevelType w:val="hybridMultilevel"/>
    <w:tmpl w:val="0D6EAC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517D86"/>
    <w:multiLevelType w:val="hybridMultilevel"/>
    <w:tmpl w:val="6FF6B5A4"/>
    <w:lvl w:ilvl="0" w:tplc="D75A4C7E">
      <w:start w:val="1"/>
      <w:numFmt w:val="decimal"/>
      <w:lvlText w:val="%1."/>
      <w:lvlJc w:val="left"/>
      <w:pPr>
        <w:tabs>
          <w:tab w:val="num" w:pos="720"/>
        </w:tabs>
        <w:ind w:left="720" w:hanging="360"/>
      </w:pPr>
      <w:rPr>
        <w:rFonts w:hint="default"/>
      </w:rPr>
    </w:lvl>
    <w:lvl w:ilvl="1" w:tplc="D7E868BC">
      <w:numFmt w:val="none"/>
      <w:lvlText w:val=""/>
      <w:lvlJc w:val="left"/>
      <w:pPr>
        <w:tabs>
          <w:tab w:val="num" w:pos="360"/>
        </w:tabs>
      </w:pPr>
    </w:lvl>
    <w:lvl w:ilvl="2" w:tplc="5FE661C6">
      <w:numFmt w:val="none"/>
      <w:lvlText w:val=""/>
      <w:lvlJc w:val="left"/>
      <w:pPr>
        <w:tabs>
          <w:tab w:val="num" w:pos="360"/>
        </w:tabs>
      </w:pPr>
    </w:lvl>
    <w:lvl w:ilvl="3" w:tplc="6374F808">
      <w:numFmt w:val="none"/>
      <w:lvlText w:val=""/>
      <w:lvlJc w:val="left"/>
      <w:pPr>
        <w:tabs>
          <w:tab w:val="num" w:pos="360"/>
        </w:tabs>
      </w:pPr>
    </w:lvl>
    <w:lvl w:ilvl="4" w:tplc="066223FE">
      <w:numFmt w:val="none"/>
      <w:lvlText w:val=""/>
      <w:lvlJc w:val="left"/>
      <w:pPr>
        <w:tabs>
          <w:tab w:val="num" w:pos="360"/>
        </w:tabs>
      </w:pPr>
    </w:lvl>
    <w:lvl w:ilvl="5" w:tplc="27EC0822">
      <w:numFmt w:val="none"/>
      <w:lvlText w:val=""/>
      <w:lvlJc w:val="left"/>
      <w:pPr>
        <w:tabs>
          <w:tab w:val="num" w:pos="360"/>
        </w:tabs>
      </w:pPr>
    </w:lvl>
    <w:lvl w:ilvl="6" w:tplc="7C22B150">
      <w:numFmt w:val="none"/>
      <w:lvlText w:val=""/>
      <w:lvlJc w:val="left"/>
      <w:pPr>
        <w:tabs>
          <w:tab w:val="num" w:pos="360"/>
        </w:tabs>
      </w:pPr>
    </w:lvl>
    <w:lvl w:ilvl="7" w:tplc="CD62C8EE">
      <w:numFmt w:val="none"/>
      <w:lvlText w:val=""/>
      <w:lvlJc w:val="left"/>
      <w:pPr>
        <w:tabs>
          <w:tab w:val="num" w:pos="360"/>
        </w:tabs>
      </w:pPr>
    </w:lvl>
    <w:lvl w:ilvl="8" w:tplc="0DB4F2CE">
      <w:numFmt w:val="none"/>
      <w:lvlText w:val=""/>
      <w:lvlJc w:val="left"/>
      <w:pPr>
        <w:tabs>
          <w:tab w:val="num" w:pos="360"/>
        </w:tabs>
      </w:pPr>
    </w:lvl>
  </w:abstractNum>
  <w:abstractNum w:abstractNumId="22">
    <w:nsid w:val="3DEE1C81"/>
    <w:multiLevelType w:val="hybridMultilevel"/>
    <w:tmpl w:val="A0C06C58"/>
    <w:lvl w:ilvl="0" w:tplc="CD1C275E">
      <w:start w:val="2"/>
      <w:numFmt w:val="decimal"/>
      <w:lvlText w:val="%1)"/>
      <w:lvlJc w:val="left"/>
      <w:pPr>
        <w:ind w:left="9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2C694F"/>
    <w:multiLevelType w:val="hybridMultilevel"/>
    <w:tmpl w:val="EEAE0786"/>
    <w:lvl w:ilvl="0" w:tplc="91F00BC6">
      <w:start w:val="1"/>
      <w:numFmt w:val="decimal"/>
      <w:lvlText w:val="%1."/>
      <w:lvlJc w:val="left"/>
      <w:pPr>
        <w:tabs>
          <w:tab w:val="num" w:pos="772"/>
        </w:tabs>
        <w:ind w:left="772" w:hanging="585"/>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24">
    <w:nsid w:val="43902520"/>
    <w:multiLevelType w:val="singleLevel"/>
    <w:tmpl w:val="E1D2E926"/>
    <w:lvl w:ilvl="0">
      <w:start w:val="1"/>
      <w:numFmt w:val="decimal"/>
      <w:lvlText w:val="8.%1."/>
      <w:legacy w:legacy="1" w:legacySpace="0" w:legacyIndent="423"/>
      <w:lvlJc w:val="left"/>
      <w:rPr>
        <w:rFonts w:ascii="Times New Roman" w:hAnsi="Times New Roman" w:hint="default"/>
      </w:rPr>
    </w:lvl>
  </w:abstractNum>
  <w:abstractNum w:abstractNumId="25">
    <w:nsid w:val="45D1293E"/>
    <w:multiLevelType w:val="hybridMultilevel"/>
    <w:tmpl w:val="D856E5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F27759"/>
    <w:multiLevelType w:val="multilevel"/>
    <w:tmpl w:val="6C3EE302"/>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7">
    <w:nsid w:val="4E276812"/>
    <w:multiLevelType w:val="hybridMultilevel"/>
    <w:tmpl w:val="279039C2"/>
    <w:lvl w:ilvl="0" w:tplc="D0D03A40">
      <w:start w:val="1"/>
      <w:numFmt w:val="decimal"/>
      <w:lvlText w:val="%1."/>
      <w:lvlJc w:val="left"/>
      <w:pPr>
        <w:tabs>
          <w:tab w:val="num" w:pos="2008"/>
        </w:tabs>
        <w:ind w:left="2008" w:hanging="12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8">
    <w:nsid w:val="540469AF"/>
    <w:multiLevelType w:val="hybridMultilevel"/>
    <w:tmpl w:val="E2068F76"/>
    <w:lvl w:ilvl="0" w:tplc="8CE8282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073EF8"/>
    <w:multiLevelType w:val="hybridMultilevel"/>
    <w:tmpl w:val="6E7CF5DA"/>
    <w:lvl w:ilvl="0" w:tplc="123ABB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124E8E"/>
    <w:multiLevelType w:val="hybridMultilevel"/>
    <w:tmpl w:val="B074EC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31595E"/>
    <w:multiLevelType w:val="singleLevel"/>
    <w:tmpl w:val="5E52C696"/>
    <w:lvl w:ilvl="0">
      <w:start w:val="1"/>
      <w:numFmt w:val="decimal"/>
      <w:lvlText w:val="2.%1."/>
      <w:legacy w:legacy="1" w:legacySpace="0" w:legacyIndent="457"/>
      <w:lvlJc w:val="left"/>
      <w:rPr>
        <w:rFonts w:ascii="Times New Roman" w:hAnsi="Times New Roman" w:hint="default"/>
      </w:rPr>
    </w:lvl>
  </w:abstractNum>
  <w:abstractNum w:abstractNumId="32">
    <w:nsid w:val="5AD57954"/>
    <w:multiLevelType w:val="hybridMultilevel"/>
    <w:tmpl w:val="9AB468F6"/>
    <w:lvl w:ilvl="0" w:tplc="FB3003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451370"/>
    <w:multiLevelType w:val="hybridMultilevel"/>
    <w:tmpl w:val="4530B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C621C0"/>
    <w:multiLevelType w:val="hybridMultilevel"/>
    <w:tmpl w:val="F2BA8768"/>
    <w:lvl w:ilvl="0" w:tplc="84981EC2">
      <w:start w:val="1"/>
      <w:numFmt w:val="decimal"/>
      <w:lvlText w:val="%1)"/>
      <w:lvlJc w:val="left"/>
      <w:pPr>
        <w:tabs>
          <w:tab w:val="num" w:pos="2481"/>
        </w:tabs>
        <w:ind w:left="2481" w:hanging="1065"/>
      </w:pPr>
      <w:rPr>
        <w:rFonts w:hint="default"/>
        <w:sz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6543010A"/>
    <w:multiLevelType w:val="hybridMultilevel"/>
    <w:tmpl w:val="1DDA8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FD2D1E"/>
    <w:multiLevelType w:val="hybridMultilevel"/>
    <w:tmpl w:val="A1E8EB88"/>
    <w:lvl w:ilvl="0" w:tplc="774649C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7">
    <w:nsid w:val="78814A9C"/>
    <w:multiLevelType w:val="hybridMultilevel"/>
    <w:tmpl w:val="9C6C74B2"/>
    <w:lvl w:ilvl="0" w:tplc="1D2EB150">
      <w:start w:val="1"/>
      <w:numFmt w:val="decimal"/>
      <w:lvlText w:val="%1."/>
      <w:lvlJc w:val="left"/>
      <w:pPr>
        <w:tabs>
          <w:tab w:val="num" w:pos="720"/>
        </w:tabs>
        <w:ind w:left="720" w:hanging="360"/>
      </w:pPr>
      <w:rPr>
        <w:b/>
      </w:rPr>
    </w:lvl>
    <w:lvl w:ilvl="1" w:tplc="DB84E398">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6411D9"/>
    <w:multiLevelType w:val="singleLevel"/>
    <w:tmpl w:val="E34EB574"/>
    <w:lvl w:ilvl="0">
      <w:start w:val="4"/>
      <w:numFmt w:val="decimal"/>
      <w:lvlText w:val="8.%1."/>
      <w:legacy w:legacy="1" w:legacySpace="0" w:legacyIndent="423"/>
      <w:lvlJc w:val="left"/>
      <w:rPr>
        <w:rFonts w:ascii="Times New Roman" w:hAnsi="Times New Roman" w:hint="default"/>
      </w:rPr>
    </w:lvl>
  </w:abstractNum>
  <w:abstractNum w:abstractNumId="39">
    <w:nsid w:val="7B414867"/>
    <w:multiLevelType w:val="singleLevel"/>
    <w:tmpl w:val="B7C6C300"/>
    <w:lvl w:ilvl="0">
      <w:start w:val="1"/>
      <w:numFmt w:val="decimal"/>
      <w:lvlText w:val="6.%1."/>
      <w:legacy w:legacy="1" w:legacySpace="0" w:legacyIndent="437"/>
      <w:lvlJc w:val="left"/>
      <w:rPr>
        <w:rFonts w:ascii="Times New Roman" w:hAnsi="Times New Roman" w:hint="default"/>
      </w:rPr>
    </w:lvl>
  </w:abstractNum>
  <w:abstractNum w:abstractNumId="40">
    <w:nsid w:val="7D613BDC"/>
    <w:multiLevelType w:val="multilevel"/>
    <w:tmpl w:val="92BA527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CA51A7"/>
    <w:multiLevelType w:val="hybridMultilevel"/>
    <w:tmpl w:val="0E901760"/>
    <w:lvl w:ilvl="0" w:tplc="57085FE6">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FA52E29"/>
    <w:multiLevelType w:val="hybridMultilevel"/>
    <w:tmpl w:val="3658424C"/>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3">
    <w:nsid w:val="7FD84954"/>
    <w:multiLevelType w:val="singleLevel"/>
    <w:tmpl w:val="C7626F4C"/>
    <w:lvl w:ilvl="0">
      <w:start w:val="2"/>
      <w:numFmt w:val="decimal"/>
      <w:lvlText w:val="%1)"/>
      <w:legacy w:legacy="1" w:legacySpace="0" w:legacyIndent="235"/>
      <w:lvlJc w:val="left"/>
      <w:rPr>
        <w:rFonts w:ascii="Times New Roman" w:hAnsi="Times New Roman" w:hint="default"/>
      </w:rPr>
    </w:lvl>
  </w:abstractNum>
  <w:num w:numId="1">
    <w:abstractNumId w:val="36"/>
  </w:num>
  <w:num w:numId="2">
    <w:abstractNumId w:val="28"/>
  </w:num>
  <w:num w:numId="3">
    <w:abstractNumId w:val="21"/>
  </w:num>
  <w:num w:numId="4">
    <w:abstractNumId w:val="43"/>
  </w:num>
  <w:num w:numId="5">
    <w:abstractNumId w:val="14"/>
  </w:num>
  <w:num w:numId="6">
    <w:abstractNumId w:val="31"/>
  </w:num>
  <w:num w:numId="7">
    <w:abstractNumId w:val="0"/>
    <w:lvlOverride w:ilvl="0">
      <w:lvl w:ilvl="0">
        <w:start w:val="65535"/>
        <w:numFmt w:val="bullet"/>
        <w:lvlText w:val="-"/>
        <w:legacy w:legacy="1" w:legacySpace="0" w:legacyIndent="139"/>
        <w:lvlJc w:val="left"/>
        <w:rPr>
          <w:rFonts w:ascii="Times New Roman" w:hAnsi="Times New Roman" w:hint="default"/>
        </w:rPr>
      </w:lvl>
    </w:lvlOverride>
  </w:num>
  <w:num w:numId="8">
    <w:abstractNumId w:val="0"/>
    <w:lvlOverride w:ilvl="0">
      <w:lvl w:ilvl="0">
        <w:start w:val="65535"/>
        <w:numFmt w:val="bullet"/>
        <w:lvlText w:val="-"/>
        <w:legacy w:legacy="1" w:legacySpace="0" w:legacyIndent="140"/>
        <w:lvlJc w:val="left"/>
        <w:rPr>
          <w:rFonts w:ascii="Times New Roman" w:hAnsi="Times New Roman" w:hint="default"/>
        </w:rPr>
      </w:lvl>
    </w:lvlOverride>
  </w:num>
  <w:num w:numId="9">
    <w:abstractNumId w:val="0"/>
    <w:lvlOverride w:ilvl="0">
      <w:lvl w:ilvl="0">
        <w:start w:val="65535"/>
        <w:numFmt w:val="bullet"/>
        <w:lvlText w:val="-"/>
        <w:legacy w:legacy="1" w:legacySpace="0" w:legacyIndent="173"/>
        <w:lvlJc w:val="left"/>
        <w:rPr>
          <w:rFonts w:ascii="Times New Roman" w:hAnsi="Times New Roman" w:hint="default"/>
        </w:rPr>
      </w:lvl>
    </w:lvlOverride>
  </w:num>
  <w:num w:numId="10">
    <w:abstractNumId w:val="16"/>
  </w:num>
  <w:num w:numId="11">
    <w:abstractNumId w:val="39"/>
  </w:num>
  <w:num w:numId="12">
    <w:abstractNumId w:val="24"/>
  </w:num>
  <w:num w:numId="13">
    <w:abstractNumId w:val="38"/>
  </w:num>
  <w:num w:numId="14">
    <w:abstractNumId w:val="33"/>
  </w:num>
  <w:num w:numId="15">
    <w:abstractNumId w:val="11"/>
  </w:num>
  <w:num w:numId="16">
    <w:abstractNumId w:val="3"/>
  </w:num>
  <w:num w:numId="17">
    <w:abstractNumId w:val="26"/>
  </w:num>
  <w:num w:numId="18">
    <w:abstractNumId w:val="41"/>
  </w:num>
  <w:num w:numId="19">
    <w:abstractNumId w:val="13"/>
  </w:num>
  <w:num w:numId="20">
    <w:abstractNumId w:val="30"/>
  </w:num>
  <w:num w:numId="21">
    <w:abstractNumId w:val="7"/>
  </w:num>
  <w:num w:numId="22">
    <w:abstractNumId w:val="6"/>
  </w:num>
  <w:num w:numId="23">
    <w:abstractNumId w:val="25"/>
  </w:num>
  <w:num w:numId="24">
    <w:abstractNumId w:val="17"/>
  </w:num>
  <w:num w:numId="25">
    <w:abstractNumId w:val="32"/>
  </w:num>
  <w:num w:numId="26">
    <w:abstractNumId w:val="10"/>
  </w:num>
  <w:num w:numId="27">
    <w:abstractNumId w:val="35"/>
  </w:num>
  <w:num w:numId="28">
    <w:abstractNumId w:val="37"/>
  </w:num>
  <w:num w:numId="29">
    <w:abstractNumId w:val="5"/>
  </w:num>
  <w:num w:numId="30">
    <w:abstractNumId w:val="1"/>
  </w:num>
  <w:num w:numId="31">
    <w:abstractNumId w:val="29"/>
  </w:num>
  <w:num w:numId="32">
    <w:abstractNumId w:val="8"/>
  </w:num>
  <w:num w:numId="33">
    <w:abstractNumId w:val="42"/>
  </w:num>
  <w:num w:numId="34">
    <w:abstractNumId w:val="12"/>
  </w:num>
  <w:num w:numId="35">
    <w:abstractNumId w:val="40"/>
  </w:num>
  <w:num w:numId="36">
    <w:abstractNumId w:val="18"/>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9"/>
  </w:num>
  <w:num w:numId="42">
    <w:abstractNumId w:val="15"/>
  </w:num>
  <w:num w:numId="43">
    <w:abstractNumId w:val="19"/>
  </w:num>
  <w:num w:numId="44">
    <w:abstractNumId w:val="20"/>
  </w:num>
  <w:num w:numId="45">
    <w:abstractNumId w:val="2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A65"/>
    <w:rsid w:val="00004E50"/>
    <w:rsid w:val="00010538"/>
    <w:rsid w:val="000238E7"/>
    <w:rsid w:val="0006273B"/>
    <w:rsid w:val="00062E29"/>
    <w:rsid w:val="00072E68"/>
    <w:rsid w:val="000955E0"/>
    <w:rsid w:val="000A0078"/>
    <w:rsid w:val="000A4889"/>
    <w:rsid w:val="000C2FBE"/>
    <w:rsid w:val="000D22CD"/>
    <w:rsid w:val="000E2F20"/>
    <w:rsid w:val="000E6E94"/>
    <w:rsid w:val="000F483C"/>
    <w:rsid w:val="00105D26"/>
    <w:rsid w:val="00131076"/>
    <w:rsid w:val="00134CC3"/>
    <w:rsid w:val="0014379E"/>
    <w:rsid w:val="00155D52"/>
    <w:rsid w:val="00156B79"/>
    <w:rsid w:val="001605DD"/>
    <w:rsid w:val="0017533B"/>
    <w:rsid w:val="00190518"/>
    <w:rsid w:val="00196595"/>
    <w:rsid w:val="001A1621"/>
    <w:rsid w:val="001A4FAB"/>
    <w:rsid w:val="001B1C42"/>
    <w:rsid w:val="001C4F96"/>
    <w:rsid w:val="001E075B"/>
    <w:rsid w:val="002030E3"/>
    <w:rsid w:val="00212877"/>
    <w:rsid w:val="002209D7"/>
    <w:rsid w:val="00232950"/>
    <w:rsid w:val="00242B97"/>
    <w:rsid w:val="00256999"/>
    <w:rsid w:val="00267F58"/>
    <w:rsid w:val="0029345C"/>
    <w:rsid w:val="002B1819"/>
    <w:rsid w:val="002D724B"/>
    <w:rsid w:val="002E097B"/>
    <w:rsid w:val="003018A0"/>
    <w:rsid w:val="003026C5"/>
    <w:rsid w:val="003275A0"/>
    <w:rsid w:val="003362F0"/>
    <w:rsid w:val="00364ED4"/>
    <w:rsid w:val="0036674A"/>
    <w:rsid w:val="0037790C"/>
    <w:rsid w:val="003827FC"/>
    <w:rsid w:val="00394699"/>
    <w:rsid w:val="003B03A7"/>
    <w:rsid w:val="003B4D10"/>
    <w:rsid w:val="003F3275"/>
    <w:rsid w:val="00400A63"/>
    <w:rsid w:val="00403018"/>
    <w:rsid w:val="00415122"/>
    <w:rsid w:val="00435B96"/>
    <w:rsid w:val="004407B7"/>
    <w:rsid w:val="00446E4D"/>
    <w:rsid w:val="00455BF4"/>
    <w:rsid w:val="004716C8"/>
    <w:rsid w:val="00480178"/>
    <w:rsid w:val="00484E70"/>
    <w:rsid w:val="004904C7"/>
    <w:rsid w:val="004A3C6E"/>
    <w:rsid w:val="004F2788"/>
    <w:rsid w:val="004F3780"/>
    <w:rsid w:val="005020FB"/>
    <w:rsid w:val="00510F27"/>
    <w:rsid w:val="00556F6B"/>
    <w:rsid w:val="00593E74"/>
    <w:rsid w:val="005B7ED6"/>
    <w:rsid w:val="005D1755"/>
    <w:rsid w:val="005D7DF2"/>
    <w:rsid w:val="005F04D1"/>
    <w:rsid w:val="005F7060"/>
    <w:rsid w:val="006013FF"/>
    <w:rsid w:val="00611751"/>
    <w:rsid w:val="0062337A"/>
    <w:rsid w:val="00627768"/>
    <w:rsid w:val="00631FF3"/>
    <w:rsid w:val="006348FC"/>
    <w:rsid w:val="00682788"/>
    <w:rsid w:val="006A13C3"/>
    <w:rsid w:val="006C2453"/>
    <w:rsid w:val="006E679E"/>
    <w:rsid w:val="00726C6C"/>
    <w:rsid w:val="0073473A"/>
    <w:rsid w:val="00753F4D"/>
    <w:rsid w:val="007617CF"/>
    <w:rsid w:val="00766E37"/>
    <w:rsid w:val="00774DB5"/>
    <w:rsid w:val="00776FE5"/>
    <w:rsid w:val="00797410"/>
    <w:rsid w:val="007B325B"/>
    <w:rsid w:val="007D08F4"/>
    <w:rsid w:val="007D101F"/>
    <w:rsid w:val="007F0DD2"/>
    <w:rsid w:val="0080179A"/>
    <w:rsid w:val="00803094"/>
    <w:rsid w:val="00804655"/>
    <w:rsid w:val="008067AE"/>
    <w:rsid w:val="00816DD4"/>
    <w:rsid w:val="00830049"/>
    <w:rsid w:val="0084193A"/>
    <w:rsid w:val="00875A01"/>
    <w:rsid w:val="00882A65"/>
    <w:rsid w:val="008845B2"/>
    <w:rsid w:val="008849B7"/>
    <w:rsid w:val="00893295"/>
    <w:rsid w:val="008A1480"/>
    <w:rsid w:val="008A7819"/>
    <w:rsid w:val="008B588D"/>
    <w:rsid w:val="008C2976"/>
    <w:rsid w:val="008C7AAB"/>
    <w:rsid w:val="008E1EA0"/>
    <w:rsid w:val="008E2FD8"/>
    <w:rsid w:val="008E5962"/>
    <w:rsid w:val="008F30DB"/>
    <w:rsid w:val="009368F8"/>
    <w:rsid w:val="00945CE4"/>
    <w:rsid w:val="009941F7"/>
    <w:rsid w:val="00997A60"/>
    <w:rsid w:val="009A04F2"/>
    <w:rsid w:val="009B5798"/>
    <w:rsid w:val="009B5F5D"/>
    <w:rsid w:val="009D0B10"/>
    <w:rsid w:val="009D1075"/>
    <w:rsid w:val="00A02F1B"/>
    <w:rsid w:val="00A042E6"/>
    <w:rsid w:val="00A14A74"/>
    <w:rsid w:val="00A22F5A"/>
    <w:rsid w:val="00A35F48"/>
    <w:rsid w:val="00A675E3"/>
    <w:rsid w:val="00A92E09"/>
    <w:rsid w:val="00AB18DE"/>
    <w:rsid w:val="00AF3C4C"/>
    <w:rsid w:val="00B01C4C"/>
    <w:rsid w:val="00B05A37"/>
    <w:rsid w:val="00B06202"/>
    <w:rsid w:val="00B32A6A"/>
    <w:rsid w:val="00B33818"/>
    <w:rsid w:val="00B44BCA"/>
    <w:rsid w:val="00B5015D"/>
    <w:rsid w:val="00B55B04"/>
    <w:rsid w:val="00B601A3"/>
    <w:rsid w:val="00B74E47"/>
    <w:rsid w:val="00B96B89"/>
    <w:rsid w:val="00BA2D4A"/>
    <w:rsid w:val="00BA3EF1"/>
    <w:rsid w:val="00BB75D1"/>
    <w:rsid w:val="00BC69FB"/>
    <w:rsid w:val="00BD6C02"/>
    <w:rsid w:val="00BE6024"/>
    <w:rsid w:val="00C03C05"/>
    <w:rsid w:val="00C05EDB"/>
    <w:rsid w:val="00C1532F"/>
    <w:rsid w:val="00C16386"/>
    <w:rsid w:val="00C175A9"/>
    <w:rsid w:val="00C45EAF"/>
    <w:rsid w:val="00C47088"/>
    <w:rsid w:val="00C66246"/>
    <w:rsid w:val="00C70E74"/>
    <w:rsid w:val="00C71B8B"/>
    <w:rsid w:val="00C77CB5"/>
    <w:rsid w:val="00C824F4"/>
    <w:rsid w:val="00C8282D"/>
    <w:rsid w:val="00C97C5E"/>
    <w:rsid w:val="00CA19E2"/>
    <w:rsid w:val="00CB7737"/>
    <w:rsid w:val="00D069DA"/>
    <w:rsid w:val="00D15553"/>
    <w:rsid w:val="00D429B0"/>
    <w:rsid w:val="00D4341E"/>
    <w:rsid w:val="00D646B8"/>
    <w:rsid w:val="00DA6D10"/>
    <w:rsid w:val="00DB46A1"/>
    <w:rsid w:val="00DB4C5B"/>
    <w:rsid w:val="00DB66D2"/>
    <w:rsid w:val="00DC1637"/>
    <w:rsid w:val="00DD3D12"/>
    <w:rsid w:val="00DE1F17"/>
    <w:rsid w:val="00DF77D6"/>
    <w:rsid w:val="00E003E6"/>
    <w:rsid w:val="00E04B4F"/>
    <w:rsid w:val="00E2070A"/>
    <w:rsid w:val="00E22110"/>
    <w:rsid w:val="00EA3A7C"/>
    <w:rsid w:val="00EA527D"/>
    <w:rsid w:val="00EB1A9D"/>
    <w:rsid w:val="00EB490F"/>
    <w:rsid w:val="00EC3012"/>
    <w:rsid w:val="00EC57DF"/>
    <w:rsid w:val="00ED0486"/>
    <w:rsid w:val="00ED3251"/>
    <w:rsid w:val="00ED5C8E"/>
    <w:rsid w:val="00ED60AE"/>
    <w:rsid w:val="00EE7CFE"/>
    <w:rsid w:val="00F018A8"/>
    <w:rsid w:val="00F029D3"/>
    <w:rsid w:val="00F15231"/>
    <w:rsid w:val="00F22706"/>
    <w:rsid w:val="00F35DFB"/>
    <w:rsid w:val="00F70A22"/>
    <w:rsid w:val="00F73108"/>
    <w:rsid w:val="00F8633B"/>
    <w:rsid w:val="00FC5511"/>
    <w:rsid w:val="00FF7F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1E"/>
    <w:pPr>
      <w:spacing w:after="200" w:line="276" w:lineRule="auto"/>
    </w:pPr>
    <w:rPr>
      <w:rFonts w:cs="Calibri"/>
      <w:sz w:val="22"/>
      <w:szCs w:val="22"/>
      <w:lang w:eastAsia="en-US"/>
    </w:rPr>
  </w:style>
  <w:style w:type="paragraph" w:styleId="1">
    <w:name w:val="heading 1"/>
    <w:basedOn w:val="a"/>
    <w:next w:val="a"/>
    <w:link w:val="10"/>
    <w:qFormat/>
    <w:locked/>
    <w:rsid w:val="00EE7CFE"/>
    <w:pPr>
      <w:keepNext/>
      <w:spacing w:after="0" w:line="240" w:lineRule="auto"/>
      <w:jc w:val="both"/>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882A65"/>
    <w:rPr>
      <w:rFonts w:cs="Times New Roman"/>
      <w:color w:val="0000FF"/>
      <w:u w:val="single"/>
    </w:rPr>
  </w:style>
  <w:style w:type="character" w:styleId="a4">
    <w:name w:val="FollowedHyperlink"/>
    <w:basedOn w:val="a0"/>
    <w:rsid w:val="00882A65"/>
    <w:rPr>
      <w:rFonts w:cs="Times New Roman"/>
      <w:color w:val="800080"/>
      <w:u w:val="single"/>
    </w:rPr>
  </w:style>
  <w:style w:type="paragraph" w:customStyle="1" w:styleId="xl65">
    <w:name w:val="xl65"/>
    <w:basedOn w:val="a"/>
    <w:uiPriority w:val="99"/>
    <w:rsid w:val="00882A6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882A65"/>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7">
    <w:name w:val="xl67"/>
    <w:basedOn w:val="a"/>
    <w:uiPriority w:val="99"/>
    <w:rsid w:val="00882A6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8">
    <w:name w:val="xl68"/>
    <w:basedOn w:val="a"/>
    <w:uiPriority w:val="99"/>
    <w:rsid w:val="00882A65"/>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uiPriority w:val="99"/>
    <w:rsid w:val="00882A65"/>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uiPriority w:val="99"/>
    <w:rsid w:val="00882A65"/>
    <w:pP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1">
    <w:name w:val="xl71"/>
    <w:basedOn w:val="a"/>
    <w:uiPriority w:val="99"/>
    <w:rsid w:val="00882A65"/>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2">
    <w:name w:val="xl72"/>
    <w:basedOn w:val="a"/>
    <w:uiPriority w:val="99"/>
    <w:rsid w:val="00882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3">
    <w:name w:val="xl73"/>
    <w:basedOn w:val="a"/>
    <w:uiPriority w:val="99"/>
    <w:rsid w:val="00882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4">
    <w:name w:val="xl74"/>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5">
    <w:name w:val="xl75"/>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7">
    <w:name w:val="xl77"/>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78">
    <w:name w:val="xl78"/>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9">
    <w:name w:val="xl79"/>
    <w:basedOn w:val="a"/>
    <w:uiPriority w:val="99"/>
    <w:rsid w:val="00882A65"/>
    <w:pPr>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80">
    <w:name w:val="xl80"/>
    <w:basedOn w:val="a"/>
    <w:uiPriority w:val="99"/>
    <w:rsid w:val="00882A65"/>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1">
    <w:name w:val="xl81"/>
    <w:basedOn w:val="a"/>
    <w:uiPriority w:val="99"/>
    <w:rsid w:val="00882A65"/>
    <w:pP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xl82">
    <w:name w:val="xl82"/>
    <w:basedOn w:val="a"/>
    <w:uiPriority w:val="99"/>
    <w:rsid w:val="00882A65"/>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3">
    <w:name w:val="xl83"/>
    <w:basedOn w:val="a"/>
    <w:uiPriority w:val="99"/>
    <w:rsid w:val="00882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84">
    <w:name w:val="xl84"/>
    <w:basedOn w:val="a"/>
    <w:uiPriority w:val="99"/>
    <w:rsid w:val="00882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85">
    <w:name w:val="xl85"/>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xl86">
    <w:name w:val="xl86"/>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87">
    <w:name w:val="xl87"/>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88">
    <w:name w:val="xl88"/>
    <w:basedOn w:val="a"/>
    <w:uiPriority w:val="99"/>
    <w:rsid w:val="00882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89">
    <w:name w:val="xl89"/>
    <w:basedOn w:val="a"/>
    <w:uiPriority w:val="99"/>
    <w:rsid w:val="00882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16"/>
      <w:szCs w:val="16"/>
      <w:lang w:eastAsia="ru-RU"/>
    </w:rPr>
  </w:style>
  <w:style w:type="paragraph" w:customStyle="1" w:styleId="xl90">
    <w:name w:val="xl90"/>
    <w:basedOn w:val="a"/>
    <w:uiPriority w:val="99"/>
    <w:rsid w:val="00882A65"/>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1">
    <w:name w:val="xl91"/>
    <w:basedOn w:val="a"/>
    <w:uiPriority w:val="99"/>
    <w:rsid w:val="00882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92">
    <w:name w:val="xl92"/>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xl93">
    <w:name w:val="xl93"/>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4">
    <w:name w:val="xl94"/>
    <w:basedOn w:val="a"/>
    <w:uiPriority w:val="99"/>
    <w:rsid w:val="00882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95">
    <w:name w:val="xl95"/>
    <w:basedOn w:val="a"/>
    <w:uiPriority w:val="99"/>
    <w:rsid w:val="00882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xl96">
    <w:name w:val="xl96"/>
    <w:basedOn w:val="a"/>
    <w:uiPriority w:val="99"/>
    <w:rsid w:val="00882A6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97">
    <w:name w:val="xl97"/>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98">
    <w:name w:val="xl98"/>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99">
    <w:name w:val="xl99"/>
    <w:basedOn w:val="a"/>
    <w:uiPriority w:val="99"/>
    <w:rsid w:val="00882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100">
    <w:name w:val="xl100"/>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xl101">
    <w:name w:val="xl101"/>
    <w:basedOn w:val="a"/>
    <w:uiPriority w:val="99"/>
    <w:rsid w:val="00882A65"/>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xl102">
    <w:name w:val="xl102"/>
    <w:basedOn w:val="a"/>
    <w:uiPriority w:val="99"/>
    <w:rsid w:val="00882A65"/>
    <w:pPr>
      <w:pBdr>
        <w:top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xl103">
    <w:name w:val="xl103"/>
    <w:basedOn w:val="a"/>
    <w:uiPriority w:val="99"/>
    <w:rsid w:val="00882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04">
    <w:name w:val="xl104"/>
    <w:basedOn w:val="a"/>
    <w:uiPriority w:val="99"/>
    <w:rsid w:val="00882A65"/>
    <w:pPr>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xl106">
    <w:name w:val="xl106"/>
    <w:basedOn w:val="a"/>
    <w:uiPriority w:val="99"/>
    <w:rsid w:val="00882A65"/>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07">
    <w:name w:val="xl107"/>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8">
    <w:name w:val="xl108"/>
    <w:basedOn w:val="a"/>
    <w:uiPriority w:val="99"/>
    <w:rsid w:val="00882A6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109">
    <w:name w:val="xl109"/>
    <w:basedOn w:val="a"/>
    <w:uiPriority w:val="99"/>
    <w:rsid w:val="00882A6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10">
    <w:name w:val="xl110"/>
    <w:basedOn w:val="a"/>
    <w:uiPriority w:val="99"/>
    <w:rsid w:val="00882A65"/>
    <w:pPr>
      <w:shd w:val="clear" w:color="000000" w:fill="FFFFFF"/>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11">
    <w:name w:val="xl111"/>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2">
    <w:name w:val="xl112"/>
    <w:basedOn w:val="a"/>
    <w:uiPriority w:val="99"/>
    <w:rsid w:val="00882A6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3">
    <w:name w:val="xl113"/>
    <w:basedOn w:val="a"/>
    <w:uiPriority w:val="99"/>
    <w:rsid w:val="00882A65"/>
    <w:pPr>
      <w:shd w:val="clear" w:color="000000" w:fill="FFFFFF"/>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114">
    <w:name w:val="xl114"/>
    <w:basedOn w:val="a"/>
    <w:uiPriority w:val="99"/>
    <w:rsid w:val="00882A65"/>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5">
    <w:name w:val="xl115"/>
    <w:basedOn w:val="a"/>
    <w:uiPriority w:val="99"/>
    <w:rsid w:val="00882A6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116">
    <w:name w:val="xl116"/>
    <w:basedOn w:val="a"/>
    <w:uiPriority w:val="99"/>
    <w:rsid w:val="00882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18">
    <w:name w:val="xl118"/>
    <w:basedOn w:val="a"/>
    <w:uiPriority w:val="99"/>
    <w:rsid w:val="00882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119">
    <w:name w:val="xl119"/>
    <w:basedOn w:val="a"/>
    <w:uiPriority w:val="99"/>
    <w:rsid w:val="00882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20">
    <w:name w:val="xl120"/>
    <w:basedOn w:val="a"/>
    <w:uiPriority w:val="99"/>
    <w:rsid w:val="00882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121">
    <w:name w:val="xl121"/>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122">
    <w:name w:val="xl122"/>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123">
    <w:name w:val="xl123"/>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124">
    <w:name w:val="xl124"/>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5">
    <w:name w:val="xl125"/>
    <w:basedOn w:val="a"/>
    <w:uiPriority w:val="99"/>
    <w:rsid w:val="00882A6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26">
    <w:name w:val="xl126"/>
    <w:basedOn w:val="a"/>
    <w:uiPriority w:val="99"/>
    <w:rsid w:val="00882A6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127">
    <w:name w:val="xl127"/>
    <w:basedOn w:val="a"/>
    <w:uiPriority w:val="99"/>
    <w:rsid w:val="00882A6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i/>
      <w:iCs/>
      <w:sz w:val="16"/>
      <w:szCs w:val="16"/>
      <w:lang w:eastAsia="ru-RU"/>
    </w:rPr>
  </w:style>
  <w:style w:type="paragraph" w:customStyle="1" w:styleId="xl128">
    <w:name w:val="xl128"/>
    <w:basedOn w:val="a"/>
    <w:uiPriority w:val="99"/>
    <w:rsid w:val="00882A65"/>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9">
    <w:name w:val="xl129"/>
    <w:basedOn w:val="a"/>
    <w:uiPriority w:val="99"/>
    <w:rsid w:val="00882A65"/>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30">
    <w:name w:val="xl130"/>
    <w:basedOn w:val="a"/>
    <w:uiPriority w:val="99"/>
    <w:rsid w:val="00882A65"/>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1">
    <w:name w:val="xl131"/>
    <w:basedOn w:val="a"/>
    <w:uiPriority w:val="99"/>
    <w:rsid w:val="00882A6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2">
    <w:name w:val="xl132"/>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3">
    <w:name w:val="xl133"/>
    <w:basedOn w:val="a"/>
    <w:uiPriority w:val="99"/>
    <w:rsid w:val="00882A65"/>
    <w:pPr>
      <w:spacing w:before="100" w:beforeAutospacing="1" w:after="100" w:afterAutospacing="1" w:line="240" w:lineRule="auto"/>
    </w:pPr>
    <w:rPr>
      <w:rFonts w:ascii="Arial CYR" w:eastAsia="Times New Roman" w:hAnsi="Arial CYR" w:cs="Arial CYR"/>
      <w:b/>
      <w:bCs/>
      <w:i/>
      <w:iCs/>
      <w:sz w:val="24"/>
      <w:szCs w:val="24"/>
      <w:lang w:eastAsia="ru-RU"/>
    </w:rPr>
  </w:style>
  <w:style w:type="paragraph" w:customStyle="1" w:styleId="xl134">
    <w:name w:val="xl134"/>
    <w:basedOn w:val="a"/>
    <w:uiPriority w:val="99"/>
    <w:rsid w:val="00882A65"/>
    <w:pPr>
      <w:spacing w:before="100" w:beforeAutospacing="1" w:after="100" w:afterAutospacing="1" w:line="240" w:lineRule="auto"/>
    </w:pPr>
    <w:rPr>
      <w:rFonts w:ascii="Arial CYR" w:eastAsia="Times New Roman" w:hAnsi="Arial CYR" w:cs="Arial CYR"/>
      <w:i/>
      <w:iCs/>
      <w:sz w:val="18"/>
      <w:szCs w:val="18"/>
      <w:lang w:eastAsia="ru-RU"/>
    </w:rPr>
  </w:style>
  <w:style w:type="paragraph" w:customStyle="1" w:styleId="xl135">
    <w:name w:val="xl135"/>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i/>
      <w:iCs/>
      <w:sz w:val="16"/>
      <w:szCs w:val="16"/>
      <w:lang w:eastAsia="ru-RU"/>
    </w:rPr>
  </w:style>
  <w:style w:type="paragraph" w:customStyle="1" w:styleId="xl136">
    <w:name w:val="xl136"/>
    <w:basedOn w:val="a"/>
    <w:uiPriority w:val="99"/>
    <w:rsid w:val="00882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37">
    <w:name w:val="xl137"/>
    <w:basedOn w:val="a"/>
    <w:uiPriority w:val="99"/>
    <w:rsid w:val="00882A65"/>
    <w:pPr>
      <w:spacing w:before="100" w:beforeAutospacing="1" w:after="100" w:afterAutospacing="1" w:line="240" w:lineRule="auto"/>
    </w:pPr>
    <w:rPr>
      <w:rFonts w:ascii="Arial CYR" w:eastAsia="Times New Roman" w:hAnsi="Arial CYR" w:cs="Arial CYR"/>
      <w:b/>
      <w:bCs/>
      <w:i/>
      <w:iCs/>
      <w:sz w:val="16"/>
      <w:szCs w:val="16"/>
      <w:lang w:eastAsia="ru-RU"/>
    </w:rPr>
  </w:style>
  <w:style w:type="paragraph" w:customStyle="1" w:styleId="xl138">
    <w:name w:val="xl138"/>
    <w:basedOn w:val="a"/>
    <w:uiPriority w:val="99"/>
    <w:rsid w:val="00882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uiPriority w:val="99"/>
    <w:rsid w:val="00882A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ru-RU"/>
    </w:rPr>
  </w:style>
  <w:style w:type="paragraph" w:customStyle="1" w:styleId="xl140">
    <w:name w:val="xl140"/>
    <w:basedOn w:val="a"/>
    <w:uiPriority w:val="99"/>
    <w:rsid w:val="00882A6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ru-RU"/>
    </w:rPr>
  </w:style>
  <w:style w:type="paragraph" w:styleId="a5">
    <w:name w:val="Balloon Text"/>
    <w:basedOn w:val="a"/>
    <w:link w:val="a6"/>
    <w:semiHidden/>
    <w:rsid w:val="00AF3C4C"/>
    <w:pPr>
      <w:spacing w:after="0" w:line="240" w:lineRule="auto"/>
    </w:pPr>
    <w:rPr>
      <w:rFonts w:ascii="Tahoma" w:hAnsi="Tahoma" w:cs="Tahoma"/>
      <w:sz w:val="16"/>
      <w:szCs w:val="16"/>
    </w:rPr>
  </w:style>
  <w:style w:type="character" w:customStyle="1" w:styleId="a6">
    <w:name w:val="Текст выноски Знак"/>
    <w:basedOn w:val="a0"/>
    <w:link w:val="a5"/>
    <w:semiHidden/>
    <w:locked/>
    <w:rsid w:val="00AF3C4C"/>
    <w:rPr>
      <w:rFonts w:ascii="Tahoma" w:hAnsi="Tahoma" w:cs="Tahoma"/>
      <w:sz w:val="16"/>
      <w:szCs w:val="16"/>
    </w:rPr>
  </w:style>
  <w:style w:type="table" w:styleId="a7">
    <w:name w:val="Table Grid"/>
    <w:basedOn w:val="a1"/>
    <w:locked/>
    <w:rsid w:val="00134CC3"/>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E7CFE"/>
    <w:rPr>
      <w:rFonts w:ascii="Times New Roman" w:eastAsia="Times New Roman" w:hAnsi="Times New Roman"/>
      <w:b/>
      <w:bCs/>
      <w:sz w:val="28"/>
      <w:szCs w:val="24"/>
    </w:rPr>
  </w:style>
  <w:style w:type="paragraph" w:customStyle="1" w:styleId="ConsNonformat">
    <w:name w:val="ConsNonformat"/>
    <w:rsid w:val="00EE7CFE"/>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Normal">
    <w:name w:val="ConsNormal"/>
    <w:rsid w:val="00EE7CFE"/>
    <w:pPr>
      <w:widowControl w:val="0"/>
      <w:autoSpaceDE w:val="0"/>
      <w:autoSpaceDN w:val="0"/>
      <w:adjustRightInd w:val="0"/>
      <w:ind w:right="19772" w:firstLine="720"/>
    </w:pPr>
    <w:rPr>
      <w:rFonts w:ascii="Arial" w:eastAsia="Times New Roman" w:hAnsi="Arial" w:cs="Arial"/>
      <w:sz w:val="24"/>
      <w:szCs w:val="24"/>
    </w:rPr>
  </w:style>
  <w:style w:type="paragraph" w:styleId="a8">
    <w:name w:val="Body Text Indent"/>
    <w:basedOn w:val="a"/>
    <w:link w:val="a9"/>
    <w:rsid w:val="00EE7CFE"/>
    <w:pPr>
      <w:spacing w:after="0" w:line="240" w:lineRule="auto"/>
      <w:ind w:left="-567"/>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EE7CFE"/>
    <w:rPr>
      <w:rFonts w:ascii="Times New Roman" w:eastAsia="Times New Roman" w:hAnsi="Times New Roman"/>
      <w:sz w:val="28"/>
      <w:szCs w:val="20"/>
    </w:rPr>
  </w:style>
  <w:style w:type="paragraph" w:styleId="aa">
    <w:name w:val="Body Text"/>
    <w:basedOn w:val="a"/>
    <w:link w:val="11"/>
    <w:rsid w:val="00EE7CFE"/>
    <w:pPr>
      <w:spacing w:after="12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semiHidden/>
    <w:rsid w:val="00EE7CFE"/>
    <w:rPr>
      <w:rFonts w:cs="Calibri"/>
      <w:lang w:eastAsia="en-US"/>
    </w:rPr>
  </w:style>
  <w:style w:type="character" w:customStyle="1" w:styleId="ac">
    <w:name w:val="Основной текст Знак Знак"/>
    <w:basedOn w:val="a0"/>
    <w:rsid w:val="00EE7CFE"/>
    <w:rPr>
      <w:sz w:val="28"/>
      <w:szCs w:val="24"/>
      <w:lang w:val="ru-RU" w:eastAsia="ru-RU" w:bidi="ar-SA"/>
    </w:rPr>
  </w:style>
  <w:style w:type="paragraph" w:styleId="3">
    <w:name w:val="Body Text Indent 3"/>
    <w:basedOn w:val="a"/>
    <w:link w:val="30"/>
    <w:rsid w:val="00EE7CFE"/>
    <w:pPr>
      <w:spacing w:after="0" w:line="240" w:lineRule="auto"/>
      <w:ind w:firstLine="546"/>
      <w:jc w:val="center"/>
    </w:pPr>
    <w:rPr>
      <w:rFonts w:ascii="Times New Roman" w:eastAsia="Times New Roman" w:hAnsi="Times New Roman" w:cs="Times New Roman"/>
      <w:b/>
      <w:bCs/>
      <w:sz w:val="28"/>
      <w:szCs w:val="20"/>
      <w:lang w:eastAsia="ru-RU"/>
    </w:rPr>
  </w:style>
  <w:style w:type="character" w:customStyle="1" w:styleId="30">
    <w:name w:val="Основной текст с отступом 3 Знак"/>
    <w:basedOn w:val="a0"/>
    <w:link w:val="3"/>
    <w:rsid w:val="00EE7CFE"/>
    <w:rPr>
      <w:rFonts w:ascii="Times New Roman" w:eastAsia="Times New Roman" w:hAnsi="Times New Roman"/>
      <w:b/>
      <w:bCs/>
      <w:sz w:val="28"/>
      <w:szCs w:val="20"/>
    </w:rPr>
  </w:style>
  <w:style w:type="paragraph" w:styleId="2">
    <w:name w:val="Body Text 2"/>
    <w:basedOn w:val="a"/>
    <w:link w:val="20"/>
    <w:rsid w:val="00EE7CFE"/>
    <w:pPr>
      <w:spacing w:after="0" w:line="240" w:lineRule="auto"/>
      <w:jc w:val="both"/>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rsid w:val="00EE7CFE"/>
    <w:rPr>
      <w:rFonts w:ascii="Times New Roman" w:eastAsia="Times New Roman" w:hAnsi="Times New Roman"/>
      <w:b/>
      <w:bCs/>
      <w:sz w:val="28"/>
      <w:szCs w:val="28"/>
    </w:rPr>
  </w:style>
  <w:style w:type="paragraph" w:styleId="31">
    <w:name w:val="Body Text 3"/>
    <w:basedOn w:val="a"/>
    <w:link w:val="32"/>
    <w:rsid w:val="00EE7CFE"/>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EE7CFE"/>
    <w:rPr>
      <w:rFonts w:ascii="Times New Roman" w:eastAsia="Times New Roman" w:hAnsi="Times New Roman"/>
      <w:sz w:val="28"/>
      <w:szCs w:val="24"/>
    </w:rPr>
  </w:style>
  <w:style w:type="paragraph" w:styleId="ad">
    <w:name w:val="header"/>
    <w:basedOn w:val="a"/>
    <w:link w:val="ae"/>
    <w:rsid w:val="00EE7CF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d"/>
    <w:rsid w:val="00EE7CFE"/>
    <w:rPr>
      <w:rFonts w:ascii="Times New Roman" w:eastAsia="Times New Roman" w:hAnsi="Times New Roman"/>
      <w:sz w:val="28"/>
      <w:szCs w:val="24"/>
    </w:rPr>
  </w:style>
  <w:style w:type="character" w:styleId="af">
    <w:name w:val="page number"/>
    <w:basedOn w:val="a0"/>
    <w:rsid w:val="00EE7CFE"/>
  </w:style>
  <w:style w:type="paragraph" w:customStyle="1" w:styleId="FR1">
    <w:name w:val="FR1"/>
    <w:rsid w:val="00EE7CFE"/>
    <w:pPr>
      <w:widowControl w:val="0"/>
      <w:autoSpaceDE w:val="0"/>
      <w:autoSpaceDN w:val="0"/>
      <w:adjustRightInd w:val="0"/>
      <w:spacing w:before="520"/>
      <w:jc w:val="center"/>
    </w:pPr>
    <w:rPr>
      <w:rFonts w:ascii="Times New Roman" w:eastAsia="Times New Roman" w:hAnsi="Times New Roman"/>
      <w:b/>
      <w:bCs/>
      <w:sz w:val="48"/>
      <w:szCs w:val="48"/>
    </w:rPr>
  </w:style>
  <w:style w:type="paragraph" w:customStyle="1" w:styleId="FR2">
    <w:name w:val="FR2"/>
    <w:rsid w:val="00EE7CFE"/>
    <w:pPr>
      <w:widowControl w:val="0"/>
      <w:autoSpaceDE w:val="0"/>
      <w:autoSpaceDN w:val="0"/>
      <w:adjustRightInd w:val="0"/>
      <w:jc w:val="center"/>
    </w:pPr>
    <w:rPr>
      <w:rFonts w:ascii="Times New Roman" w:eastAsia="Times New Roman" w:hAnsi="Times New Roman"/>
      <w:b/>
      <w:bCs/>
      <w:sz w:val="40"/>
      <w:szCs w:val="40"/>
    </w:rPr>
  </w:style>
  <w:style w:type="paragraph" w:styleId="af0">
    <w:name w:val="Title"/>
    <w:basedOn w:val="a"/>
    <w:link w:val="af1"/>
    <w:qFormat/>
    <w:locked/>
    <w:rsid w:val="00EE7CFE"/>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EE7CFE"/>
    <w:rPr>
      <w:rFonts w:ascii="Times New Roman" w:eastAsia="Times New Roman" w:hAnsi="Times New Roman"/>
      <w:b/>
      <w:sz w:val="24"/>
      <w:szCs w:val="20"/>
    </w:rPr>
  </w:style>
  <w:style w:type="paragraph" w:customStyle="1" w:styleId="ConsTitle">
    <w:name w:val="ConsTitle"/>
    <w:rsid w:val="00EE7CFE"/>
    <w:pPr>
      <w:widowControl w:val="0"/>
      <w:autoSpaceDE w:val="0"/>
      <w:autoSpaceDN w:val="0"/>
      <w:adjustRightInd w:val="0"/>
      <w:ind w:right="19772"/>
    </w:pPr>
    <w:rPr>
      <w:rFonts w:ascii="Arial" w:eastAsia="Times New Roman" w:hAnsi="Arial" w:cs="Arial"/>
      <w:b/>
      <w:bCs/>
    </w:rPr>
  </w:style>
  <w:style w:type="character" w:customStyle="1" w:styleId="af2">
    <w:name w:val="Не вступил в силу"/>
    <w:basedOn w:val="a0"/>
    <w:rsid w:val="00EE7CFE"/>
    <w:rPr>
      <w:color w:val="008080"/>
      <w:sz w:val="20"/>
      <w:szCs w:val="20"/>
    </w:rPr>
  </w:style>
  <w:style w:type="paragraph" w:styleId="21">
    <w:name w:val="Body Text Indent 2"/>
    <w:basedOn w:val="a"/>
    <w:link w:val="22"/>
    <w:rsid w:val="00EE7CFE"/>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E7CFE"/>
    <w:rPr>
      <w:rFonts w:ascii="Times New Roman" w:eastAsia="Times New Roman" w:hAnsi="Times New Roman"/>
      <w:sz w:val="28"/>
      <w:szCs w:val="24"/>
    </w:rPr>
  </w:style>
  <w:style w:type="paragraph" w:customStyle="1" w:styleId="ConsPlusNormal">
    <w:name w:val="ConsPlusNormal"/>
    <w:rsid w:val="00EE7CFE"/>
    <w:pPr>
      <w:widowControl w:val="0"/>
      <w:autoSpaceDE w:val="0"/>
      <w:autoSpaceDN w:val="0"/>
      <w:adjustRightInd w:val="0"/>
      <w:ind w:firstLine="720"/>
    </w:pPr>
    <w:rPr>
      <w:rFonts w:ascii="Arial" w:eastAsia="Times New Roman" w:hAnsi="Arial" w:cs="Arial"/>
    </w:rPr>
  </w:style>
  <w:style w:type="character" w:customStyle="1" w:styleId="af3">
    <w:name w:val="Гипертекстовая ссылка"/>
    <w:basedOn w:val="a0"/>
    <w:rsid w:val="00EE7CFE"/>
    <w:rPr>
      <w:color w:val="008000"/>
      <w:sz w:val="20"/>
      <w:szCs w:val="20"/>
      <w:u w:val="single"/>
    </w:rPr>
  </w:style>
  <w:style w:type="paragraph" w:customStyle="1" w:styleId="af4">
    <w:name w:val="Заголовок статьи"/>
    <w:basedOn w:val="a"/>
    <w:next w:val="a"/>
    <w:rsid w:val="00EE7CF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5">
    <w:name w:val="Комментарий"/>
    <w:basedOn w:val="a"/>
    <w:next w:val="a"/>
    <w:rsid w:val="00EE7CFE"/>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6">
    <w:name w:val="footer"/>
    <w:basedOn w:val="a"/>
    <w:link w:val="af7"/>
    <w:rsid w:val="00EE7CF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7">
    <w:name w:val="Нижний колонтитул Знак"/>
    <w:basedOn w:val="a0"/>
    <w:link w:val="af6"/>
    <w:rsid w:val="00EE7CFE"/>
    <w:rPr>
      <w:rFonts w:ascii="Times New Roman" w:eastAsia="Times New Roman" w:hAnsi="Times New Roman"/>
      <w:sz w:val="28"/>
      <w:szCs w:val="24"/>
    </w:rPr>
  </w:style>
  <w:style w:type="paragraph" w:customStyle="1" w:styleId="af8">
    <w:name w:val="Оглавление"/>
    <w:basedOn w:val="a"/>
    <w:next w:val="a"/>
    <w:rsid w:val="00EE7CFE"/>
    <w:pPr>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w:basedOn w:val="a"/>
    <w:rsid w:val="00EE7C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
    <w:name w:val="Основной текст Знак1"/>
    <w:aliases w:val="Основной текст Знак Знак1"/>
    <w:basedOn w:val="a0"/>
    <w:link w:val="aa"/>
    <w:rsid w:val="00EE7CFE"/>
    <w:rPr>
      <w:rFonts w:ascii="Times New Roman" w:eastAsia="Times New Roman" w:hAnsi="Times New Roman"/>
      <w:sz w:val="28"/>
      <w:szCs w:val="24"/>
    </w:rPr>
  </w:style>
  <w:style w:type="paragraph" w:customStyle="1" w:styleId="Left">
    <w:name w:val="Left"/>
    <w:rsid w:val="00EE7CFE"/>
    <w:pPr>
      <w:widowControl w:val="0"/>
      <w:autoSpaceDE w:val="0"/>
      <w:autoSpaceDN w:val="0"/>
      <w:adjustRightInd w:val="0"/>
    </w:pPr>
    <w:rPr>
      <w:rFonts w:ascii="Times New Roman" w:eastAsia="Times New Roman" w:hAnsi="Times New Roman"/>
      <w:sz w:val="24"/>
      <w:szCs w:val="24"/>
    </w:rPr>
  </w:style>
  <w:style w:type="paragraph" w:customStyle="1" w:styleId="afa">
    <w:name w:val="Знак Знак Знак Знак"/>
    <w:basedOn w:val="a"/>
    <w:rsid w:val="00EE7C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Стиль"/>
    <w:rsid w:val="00EE7CFE"/>
    <w:pPr>
      <w:widowControl w:val="0"/>
      <w:snapToGrid w:val="0"/>
      <w:ind w:firstLine="720"/>
      <w:jc w:val="both"/>
    </w:pPr>
    <w:rPr>
      <w:rFonts w:ascii="Arial" w:eastAsia="Times New Roman" w:hAnsi="Arial"/>
    </w:rPr>
  </w:style>
  <w:style w:type="paragraph" w:customStyle="1" w:styleId="12">
    <w:name w:val="Абзац списка1"/>
    <w:basedOn w:val="a"/>
    <w:rsid w:val="00EE7CFE"/>
    <w:pPr>
      <w:ind w:left="720"/>
    </w:pPr>
  </w:style>
  <w:style w:type="paragraph" w:styleId="afc">
    <w:name w:val="List Paragraph"/>
    <w:basedOn w:val="a"/>
    <w:qFormat/>
    <w:rsid w:val="00EE7CFE"/>
    <w:pPr>
      <w:ind w:left="720"/>
      <w:contextualSpacing/>
    </w:pPr>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1633247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2;&#1086;&#1080;%20&#1076;&#1086;&#1082;&#1091;&#1084;&#1077;&#1085;&#1090;&#1099;/&#1057;&#1077;&#1089;&#1089;&#1080;&#1080;/&#1057;&#1077;&#1089;&#1089;&#1080;&#1080;%20III/28/&#1088;&#1077;&#1096;&#1077;&#1085;&#1080;&#1103;/359%20&#1087;&#1086;&#1087;%20%20&#1074;%20&#1059;&#1089;&#1090;&#1072;&#1074;%20&#1088;&#1077;&#1096;.doc" TargetMode="External"/><Relationship Id="rId13" Type="http://schemas.openxmlformats.org/officeDocument/2006/relationships/hyperlink" Target="consultantplus://offline/ref=625353707468B9B6C5B777E95AEDC629D38D197CD6403AA59897D685396FQ0G" TargetMode="External"/><Relationship Id="rId18" Type="http://schemas.openxmlformats.org/officeDocument/2006/relationships/hyperlink" Target="consultantplus://offline/ref=0A43F3566655E8CDC5F176A68FA7B1C8473853EDC02C98B8FC28A1A5169DEB544EA125ABR9L6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035B50121DC056AA51BEB97AB47CEF77083F3A7386A4E2968771864E71182681EA8A33A540AB7672542D73252g1Z4G" TargetMode="External"/><Relationship Id="rId7" Type="http://schemas.openxmlformats.org/officeDocument/2006/relationships/hyperlink" Target="../&#1052;&#1086;&#1080;%20&#1076;&#1086;&#1082;&#1091;&#1084;&#1077;&#1085;&#1090;&#1099;/&#1057;&#1077;&#1089;&#1089;&#1080;&#1080;/&#1057;&#1077;&#1089;&#1089;&#1080;&#1080;%20III/28/&#1088;&#1077;&#1096;&#1077;&#1085;&#1080;&#1103;/359%20&#1087;&#1086;&#1087;%20%20&#1074;%20&#1059;&#1089;&#1090;&#1072;&#1074;%20&#1088;&#1077;&#1096;.doc" TargetMode="External"/><Relationship Id="rId12" Type="http://schemas.openxmlformats.org/officeDocument/2006/relationships/hyperlink" Target="consultantplus://offline/ref=625353707468B9B6C5B777E95AEDC629D38D187AD8453AA59897D685396FQ0G" TargetMode="External"/><Relationship Id="rId17" Type="http://schemas.openxmlformats.org/officeDocument/2006/relationships/hyperlink" Target="garantF1://12052272.0" TargetMode="External"/><Relationship Id="rId25" Type="http://schemas.openxmlformats.org/officeDocument/2006/relationships/hyperlink" Target="&#1057;&#1077;&#1089;&#1089;&#1080;&#1080;/&#1057;&#1077;&#1089;&#1089;&#1080;&#1080;%20III/25/&#1088;&#1077;&#1096;&#1077;&#1085;&#1080;&#1103;/330%20&#1074;&#1085;&#1077;&#1089;%20&#1080;&#1079;&#1084;%20&#1074;%20&#1091;&#1089;&#1090;&#1072;&#1074;.doc" TargetMode="External"/><Relationship Id="rId2" Type="http://schemas.openxmlformats.org/officeDocument/2006/relationships/styles" Target="styles.xml"/><Relationship Id="rId16" Type="http://schemas.openxmlformats.org/officeDocument/2006/relationships/hyperlink" Target="&#1057;&#1077;&#1089;&#1089;&#1080;&#1080;/&#1057;&#1077;&#1089;&#1089;&#1080;&#1080;%20III/25/&#1088;&#1077;&#1096;&#1077;&#1085;&#1080;&#1103;/330%20&#1074;&#1085;&#1077;&#1089;%20&#1080;&#1079;&#1084;%20&#1074;%20&#1091;&#1089;&#1090;&#1072;&#1074;.doc" TargetMode="External"/><Relationship Id="rId20" Type="http://schemas.openxmlformats.org/officeDocument/2006/relationships/hyperlink" Target="consultantplus://offline/ref=B035B50121DC056AA51BEB97AB47CEF7718BFDA43B6C4E2968771864E71182681EA8A33A540AB7672542D73252g1Z4G" TargetMode="External"/><Relationship Id="rId1" Type="http://schemas.openxmlformats.org/officeDocument/2006/relationships/numbering" Target="numbering.xml"/><Relationship Id="rId6" Type="http://schemas.openxmlformats.org/officeDocument/2006/relationships/hyperlink" Target="../&#1052;&#1086;&#1080;%20&#1076;&#1086;&#1082;&#1091;&#1084;&#1077;&#1085;&#1090;&#1099;/&#1057;&#1077;&#1089;&#1089;&#1080;&#1080;/&#1057;&#1077;&#1089;&#1089;&#1080;&#1080;%20III/28/&#1088;&#1077;&#1096;&#1077;&#1085;&#1080;&#1103;/359%20&#1087;&#1086;&#1087;%20%20&#1074;%20&#1059;&#1089;&#1090;&#1072;&#1074;%20&#1088;&#1077;&#1096;.doc" TargetMode="External"/><Relationship Id="rId11" Type="http://schemas.openxmlformats.org/officeDocument/2006/relationships/hyperlink" Target="consultantplus://offline/ref=625353707468B9B6C5B777E95AEDC629D0841471DA473AA59897D685396FQ0G" TargetMode="External"/><Relationship Id="rId24" Type="http://schemas.openxmlformats.org/officeDocument/2006/relationships/hyperlink" Target="../&#1052;&#1086;&#1080;%20&#1076;&#1086;&#1082;&#1091;&#1084;&#1077;&#1085;&#1090;&#1099;/&#1057;&#1077;&#1089;&#1089;&#1080;&#1080;/&#1057;&#1077;&#1089;&#1089;&#1080;&#1080;%20III/28/&#1088;&#1077;&#1096;&#1077;&#1085;&#1080;&#1103;/359%20&#1087;&#1086;&#1087;%20%20&#1074;%20&#1059;&#1089;&#1090;&#1072;&#1074;%20&#1088;&#1077;&#1096;.doc" TargetMode="External"/><Relationship Id="rId5" Type="http://schemas.openxmlformats.org/officeDocument/2006/relationships/hyperlink" Target="../../25/&#1088;&#1077;&#1096;&#1077;&#1085;&#1080;&#1103;/330%20&#1074;&#1085;&#1077;&#1089;%20&#1080;&#1079;&#1084;%20&#1074;%20&#1091;&#1089;&#1090;&#1072;&#1074;.doc" TargetMode="External"/><Relationship Id="rId15" Type="http://schemas.openxmlformats.org/officeDocument/2006/relationships/hyperlink" Target="&#1057;&#1077;&#1089;&#1089;&#1080;&#1080;/&#1057;&#1077;&#1089;&#1089;&#1080;&#1080;%20III/25/&#1088;&#1077;&#1096;&#1077;&#1085;&#1080;&#1103;/330%20&#1074;&#1085;&#1077;&#1089;%20&#1080;&#1079;&#1084;%20&#1074;%20&#1091;&#1089;&#1090;&#1072;&#1074;.doc" TargetMode="External"/><Relationship Id="rId23" Type="http://schemas.openxmlformats.org/officeDocument/2006/relationships/hyperlink" Target="../&#1052;&#1086;&#1080;%20&#1076;&#1086;&#1082;&#1091;&#1084;&#1077;&#1085;&#1090;&#1099;/&#1057;&#1077;&#1089;&#1089;&#1080;&#1080;/&#1057;&#1077;&#1089;&#1089;&#1080;&#1080;%20III/28/&#1088;&#1077;&#1096;&#1077;&#1085;&#1080;&#1103;/359%20&#1087;&#1086;&#1087;%20%20&#1074;%20&#1059;&#1089;&#1090;&#1072;&#1074;%20&#1088;&#1077;&#1096;.doc" TargetMode="External"/><Relationship Id="rId10" Type="http://schemas.openxmlformats.org/officeDocument/2006/relationships/hyperlink" Target="&#1057;&#1077;&#1089;&#1089;&#1080;&#1080;/&#1057;&#1077;&#1089;&#1089;&#1080;&#1080;%20III/25/&#1088;&#1077;&#1096;&#1077;&#1085;&#1080;&#1103;/330%20&#1074;&#1085;&#1077;&#1089;%20&#1080;&#1079;&#1084;%20&#1074;%20&#1091;&#1089;&#1090;&#1072;&#1074;.doc" TargetMode="External"/><Relationship Id="rId19" Type="http://schemas.openxmlformats.org/officeDocument/2006/relationships/hyperlink" Target="consultantplus://offline/ref=B035B50121DC056AA51BEB97AB47CEF7718BFDA43B6C4E2968771864E71182681EA8A33A540AB7672542D73252g1Z4G"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57;&#1077;&#1089;&#1089;&#1080;&#1080;\&#1057;&#1077;&#1089;&#1089;&#1080;&#1080;%20IV\22\&#1088;&#1077;&#1096;&#1077;&#1085;&#1080;&#1103;\225%20%20&#1074;&#1085;&#1077;&#1089;%20&#1080;&#1079;&#1084;.%20&#1074;%20&#1059;&#1089;&#1090;&#1072;&#1074;.doc" TargetMode="External"/><Relationship Id="rId14" Type="http://schemas.openxmlformats.org/officeDocument/2006/relationships/hyperlink" Target="consultantplus://offline/ref=0A43F3566655E8CDC5F176A68FA7B1C8473853EDC02C98B8FC28A1A5169DEB544EA125ABR9L6H" TargetMode="External"/><Relationship Id="rId22" Type="http://schemas.openxmlformats.org/officeDocument/2006/relationships/hyperlink" Target="consultantplus://offline/ref=B035B50121DC056AA51BEB97AB47CEF7718BFDA43B6E4E2968771864E71182681EA8A33A540AB7672542D73252g1Z4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96</Pages>
  <Words>41482</Words>
  <Characters>236452</Characters>
  <Application>Microsoft Office Word</Application>
  <DocSecurity>0</DocSecurity>
  <Lines>1970</Lines>
  <Paragraphs>554</Paragraphs>
  <ScaleCrop>false</ScaleCrop>
  <Company>Microsoft</Company>
  <LinksUpToDate>false</LinksUpToDate>
  <CharactersWithSpaces>277380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Программист</cp:lastModifiedBy>
  <cp:revision>86</cp:revision>
  <cp:lastPrinted>2015-05-07T07:05:00Z</cp:lastPrinted>
  <dcterms:created xsi:type="dcterms:W3CDTF">2011-12-20T06:12:00Z</dcterms:created>
  <dcterms:modified xsi:type="dcterms:W3CDTF">2020-12-10T02:28:00Z</dcterms:modified>
</cp:coreProperties>
</file>