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92" w:rsidRDefault="00074692" w:rsidP="00040A8F">
      <w:r>
        <w:t xml:space="preserve"> </w:t>
      </w:r>
      <w:r w:rsidR="00040A8F">
        <w:t xml:space="preserve"> </w:t>
      </w:r>
    </w:p>
    <w:p w:rsidR="00145F73" w:rsidRDefault="00040A8F">
      <w:r w:rsidRPr="00040A8F">
        <w:t>Уважаемые жители Завитинского района!</w:t>
      </w:r>
    </w:p>
    <w:p w:rsidR="001B7F75" w:rsidRDefault="00040A8F">
      <w:r w:rsidRPr="00040A8F">
        <w:t xml:space="preserve"> Администрация Завитинского района предлагает вам пройти тест на знание законодательства в сфере защиты прав потребителя. Это поможет нам проводить разъяснительную работу с гражданами в данной сфере. Пройти тест можно, пройдя по ссылке</w:t>
      </w:r>
      <w:r w:rsidR="00145F73">
        <w:t xml:space="preserve">    </w:t>
      </w:r>
      <w:hyperlink r:id="rId4" w:history="1">
        <w:r w:rsidR="00074692" w:rsidRPr="00D8285F">
          <w:rPr>
            <w:rStyle w:val="a3"/>
          </w:rPr>
          <w:t>https://forms.gle/Rfhn8GuH6pzViXCy6</w:t>
        </w:r>
      </w:hyperlink>
    </w:p>
    <w:p w:rsidR="00074692" w:rsidRDefault="00074692"/>
    <w:sectPr w:rsidR="00074692" w:rsidSect="001B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7F09"/>
    <w:rsid w:val="00040A8F"/>
    <w:rsid w:val="00074692"/>
    <w:rsid w:val="00145F73"/>
    <w:rsid w:val="001B7F75"/>
    <w:rsid w:val="004A2599"/>
    <w:rsid w:val="00B37F09"/>
    <w:rsid w:val="00C2490E"/>
    <w:rsid w:val="00D01ADA"/>
    <w:rsid w:val="00F0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fhn8GuH6pzViXC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6</cp:revision>
  <dcterms:created xsi:type="dcterms:W3CDTF">2020-01-21T08:19:00Z</dcterms:created>
  <dcterms:modified xsi:type="dcterms:W3CDTF">2020-01-21T08:46:00Z</dcterms:modified>
</cp:coreProperties>
</file>