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F9" w:rsidRPr="00740EF9" w:rsidRDefault="007A6AA7" w:rsidP="008A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40EF9" w:rsidRDefault="00C23F81" w:rsidP="00FB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740EF9" w:rsidRPr="00740EF9">
        <w:rPr>
          <w:rFonts w:ascii="Times New Roman" w:hAnsi="Times New Roman" w:cs="Times New Roman"/>
          <w:sz w:val="28"/>
          <w:szCs w:val="28"/>
        </w:rPr>
        <w:t xml:space="preserve"> улично-дорожной сети сельских поселений на 2019</w:t>
      </w:r>
      <w:r w:rsidR="007A6AA7">
        <w:rPr>
          <w:rFonts w:ascii="Times New Roman" w:hAnsi="Times New Roman" w:cs="Times New Roman"/>
          <w:sz w:val="28"/>
          <w:szCs w:val="28"/>
        </w:rPr>
        <w:t>-2023</w:t>
      </w:r>
      <w:r w:rsidR="00740EF9" w:rsidRPr="00740EF9">
        <w:rPr>
          <w:rFonts w:ascii="Times New Roman" w:hAnsi="Times New Roman" w:cs="Times New Roman"/>
          <w:sz w:val="28"/>
          <w:szCs w:val="28"/>
        </w:rPr>
        <w:t xml:space="preserve"> год</w:t>
      </w:r>
      <w:r w:rsidR="007A6AA7">
        <w:rPr>
          <w:rFonts w:ascii="Times New Roman" w:hAnsi="Times New Roman" w:cs="Times New Roman"/>
          <w:sz w:val="28"/>
          <w:szCs w:val="28"/>
        </w:rPr>
        <w:t>ы</w:t>
      </w:r>
    </w:p>
    <w:p w:rsidR="00FB0950" w:rsidRDefault="00FB0950" w:rsidP="00FB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40"/>
        <w:gridCol w:w="2120"/>
        <w:gridCol w:w="2976"/>
        <w:gridCol w:w="2268"/>
        <w:gridCol w:w="2410"/>
        <w:gridCol w:w="2410"/>
        <w:gridCol w:w="2410"/>
      </w:tblGrid>
      <w:tr w:rsidR="002414AD" w:rsidRPr="002414AD" w:rsidTr="00FB0950">
        <w:tc>
          <w:tcPr>
            <w:tcW w:w="540" w:type="dxa"/>
            <w:vMerge w:val="restart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населенного пункта</w:t>
            </w:r>
          </w:p>
        </w:tc>
        <w:tc>
          <w:tcPr>
            <w:tcW w:w="12474" w:type="dxa"/>
            <w:gridSpan w:val="5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видов работ</w:t>
            </w:r>
          </w:p>
        </w:tc>
      </w:tr>
      <w:tr w:rsidR="002414AD" w:rsidRPr="002414AD" w:rsidTr="00FB0950">
        <w:tc>
          <w:tcPr>
            <w:tcW w:w="540" w:type="dxa"/>
            <w:vMerge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Албазинский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с. Албазинка</w:t>
            </w:r>
          </w:p>
        </w:tc>
        <w:tc>
          <w:tcPr>
            <w:tcW w:w="2976" w:type="dxa"/>
          </w:tcPr>
          <w:p w:rsidR="002414AD" w:rsidRDefault="00342606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 (перед региональной автодорогой):</w:t>
            </w:r>
          </w:p>
          <w:p w:rsidR="00342606" w:rsidRPr="002414AD" w:rsidRDefault="00342606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укладка трубы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диам.1000мм дл.15 м</w:t>
            </w:r>
          </w:p>
        </w:tc>
        <w:tc>
          <w:tcPr>
            <w:tcW w:w="2268" w:type="dxa"/>
          </w:tcPr>
          <w:p w:rsidR="002414AD" w:rsidRPr="002414AD" w:rsidRDefault="00342606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наружного освещения</w:t>
            </w: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Антоновский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. Антоновка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Набережная (от ул. Октябрьская по всей длине):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выравнивание профиля, подсыпка грунтом, ПГС, укладка трубы, устройство кюветов;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улица Школьная (от ул. Амурская до ул. Набережная):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подсыпка грунтом, ПГС, устройство кюветов</w:t>
            </w:r>
          </w:p>
        </w:tc>
        <w:tc>
          <w:tcPr>
            <w:tcW w:w="2268" w:type="dxa"/>
          </w:tcPr>
          <w:p w:rsidR="00FC76F7" w:rsidRDefault="00FC76F7" w:rsidP="00FC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Новая (от ул. Октябрьская до ул. Школьная):</w:t>
            </w:r>
          </w:p>
          <w:p w:rsidR="00FC76F7" w:rsidRDefault="00FC76F7" w:rsidP="00FC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подсыпка ПГС, устройство кюветов;</w:t>
            </w:r>
          </w:p>
          <w:p w:rsidR="00FC76F7" w:rsidRDefault="00FC76F7" w:rsidP="00FC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Новая (перекресток с ул. Школьная):</w:t>
            </w:r>
          </w:p>
          <w:p w:rsidR="00FC76F7" w:rsidRDefault="00FC76F7" w:rsidP="00FC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укладка трубы, устройство кюветов</w:t>
            </w:r>
          </w:p>
          <w:p w:rsidR="00FC76F7" w:rsidRPr="002414AD" w:rsidRDefault="00FC76F7" w:rsidP="00FC7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Default="000A4768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 (перекресток с ул. Советская):</w:t>
            </w:r>
          </w:p>
          <w:p w:rsidR="000A4768" w:rsidRDefault="000A4768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перекладка водопропускной трубы, очистка кюветов;</w:t>
            </w:r>
          </w:p>
          <w:p w:rsidR="000A4768" w:rsidRDefault="000A4768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Амурская (начало улицы перед жилыми домами №№ 1, 6):</w:t>
            </w:r>
          </w:p>
          <w:p w:rsidR="000A4768" w:rsidRPr="002414AD" w:rsidRDefault="000A4768" w:rsidP="000A4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кюветов (подходы к водопропускной трубе)</w:t>
            </w:r>
          </w:p>
        </w:tc>
        <w:tc>
          <w:tcPr>
            <w:tcW w:w="2410" w:type="dxa"/>
          </w:tcPr>
          <w:p w:rsidR="002414AD" w:rsidRDefault="00E4348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 (начало улицы, перед жилыми домами №№ 1, 2):</w:t>
            </w:r>
          </w:p>
          <w:p w:rsidR="00E43487" w:rsidRDefault="00E4348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укладка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трубы, устройство кюветов</w:t>
            </w:r>
            <w:r w:rsidR="00B229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92A" w:rsidRDefault="00B2292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Октябрьская (от ул. Амурская до ул. Набережная):</w:t>
            </w:r>
          </w:p>
          <w:p w:rsidR="00B2292A" w:rsidRPr="002414AD" w:rsidRDefault="00B2292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отсыпка ПГС</w:t>
            </w:r>
          </w:p>
        </w:tc>
        <w:tc>
          <w:tcPr>
            <w:tcW w:w="2410" w:type="dxa"/>
          </w:tcPr>
          <w:p w:rsidR="002414AD" w:rsidRDefault="0026399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наружного освещения</w:t>
            </w:r>
            <w:r w:rsidR="000D52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2FE" w:rsidRDefault="000D52F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Октябрьская (перекресток с ул. Молодежная):</w:t>
            </w:r>
          </w:p>
          <w:p w:rsidR="000D52FE" w:rsidRDefault="000D52F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водопропускной трубы</w:t>
            </w:r>
            <w:r w:rsidR="00B27A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7A0F" w:rsidRPr="002414AD" w:rsidRDefault="00B27A0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D0" w:rsidRPr="002414AD" w:rsidTr="00FB0950">
        <w:tc>
          <w:tcPr>
            <w:tcW w:w="540" w:type="dxa"/>
          </w:tcPr>
          <w:p w:rsidR="00086AD0" w:rsidRPr="002414AD" w:rsidRDefault="00086AD0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86AD0" w:rsidRPr="002414AD" w:rsidRDefault="00086AD0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2976" w:type="dxa"/>
          </w:tcPr>
          <w:p w:rsidR="00086AD0" w:rsidRPr="002414AD" w:rsidRDefault="00086AD0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6AD0" w:rsidRDefault="00086AD0" w:rsidP="00FC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6AD0" w:rsidRDefault="00086AD0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6AD0" w:rsidRDefault="00086AD0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6AD0" w:rsidRDefault="00086AD0" w:rsidP="0008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жилого дома № 18):</w:t>
            </w:r>
          </w:p>
          <w:p w:rsidR="00086AD0" w:rsidRDefault="00086AD0" w:rsidP="0008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водопропускной трубы, подсыпка ПГС, углубление кюветов</w:t>
            </w: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Белояровский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с. Белый Яр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Улица Агронома: 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покрытия дороги, восстановление подстилающих слоев (до и после моста) </w:t>
            </w:r>
          </w:p>
        </w:tc>
        <w:tc>
          <w:tcPr>
            <w:tcW w:w="2268" w:type="dxa"/>
          </w:tcPr>
          <w:p w:rsidR="002414AD" w:rsidRDefault="00F72DC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Школьная:</w:t>
            </w:r>
          </w:p>
          <w:p w:rsidR="00F72DCA" w:rsidRDefault="00F72DC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районе жилого дома №4 подсыпка ПГС 30 м, толщ.30см;</w:t>
            </w:r>
          </w:p>
          <w:p w:rsidR="00F72DCA" w:rsidRPr="002414AD" w:rsidRDefault="00F72DC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районе жилого дома № 25 подсыпка ПГС (перед озером) 50 м толщ. 40 см</w:t>
            </w:r>
          </w:p>
        </w:tc>
        <w:tc>
          <w:tcPr>
            <w:tcW w:w="2410" w:type="dxa"/>
          </w:tcPr>
          <w:p w:rsidR="002414AD" w:rsidRDefault="007A1F6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Речной (в районе жилых домов №№ 5-13):</w:t>
            </w:r>
          </w:p>
          <w:p w:rsidR="007A1F62" w:rsidRDefault="007A1F6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Подсыпка ПГС 50 м шириной 5 м, толщ. 30 см;</w:t>
            </w:r>
          </w:p>
          <w:p w:rsidR="007A1F62" w:rsidRDefault="007A1F6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жилых домов №№ 12-14):</w:t>
            </w:r>
          </w:p>
          <w:p w:rsidR="007A1F62" w:rsidRPr="002414AD" w:rsidRDefault="007A1F6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выравнивание профиля дороги, подсыпка ПГС 50 м</w:t>
            </w:r>
          </w:p>
        </w:tc>
        <w:tc>
          <w:tcPr>
            <w:tcW w:w="2410" w:type="dxa"/>
          </w:tcPr>
          <w:p w:rsidR="002414AD" w:rsidRDefault="00BD628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Бурхановская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жилого дома №  34)</w:t>
            </w:r>
            <w:r w:rsidR="005A14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14A5" w:rsidRPr="002414AD" w:rsidRDefault="005A14A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(замена)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двухочковой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диам.800мм дл.10 м</w:t>
            </w:r>
          </w:p>
        </w:tc>
        <w:tc>
          <w:tcPr>
            <w:tcW w:w="2410" w:type="dxa"/>
          </w:tcPr>
          <w:p w:rsidR="002414AD" w:rsidRPr="002414AD" w:rsidRDefault="00D73B2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наружного освещения </w:t>
            </w: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Болдыревский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. Болдыревка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Октябрьская (в районе жилого дома № 56):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замена существующей трубы на две трубы диаметром 1000мм, очистка и углубление русла ручья (подходы к трубам)</w:t>
            </w:r>
          </w:p>
        </w:tc>
        <w:tc>
          <w:tcPr>
            <w:tcW w:w="2268" w:type="dxa"/>
          </w:tcPr>
          <w:p w:rsidR="002414AD" w:rsidRDefault="00EA077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Октябрьская (в районе жилого дома №56):</w:t>
            </w:r>
          </w:p>
          <w:p w:rsidR="00EA077B" w:rsidRPr="002414AD" w:rsidRDefault="00EA077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замена водопропускной трубы на трубу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двухочковую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1000мм дл.10м</w:t>
            </w:r>
          </w:p>
        </w:tc>
        <w:tc>
          <w:tcPr>
            <w:tcW w:w="2410" w:type="dxa"/>
          </w:tcPr>
          <w:p w:rsidR="002414AD" w:rsidRDefault="000C463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 (перекресток с ул. Октябрьская):</w:t>
            </w:r>
          </w:p>
          <w:p w:rsidR="000C463F" w:rsidRPr="002414AD" w:rsidRDefault="00D23BC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водопропускной трубы</w:t>
            </w:r>
          </w:p>
        </w:tc>
        <w:tc>
          <w:tcPr>
            <w:tcW w:w="2410" w:type="dxa"/>
          </w:tcPr>
          <w:p w:rsidR="002414AD" w:rsidRPr="002414AD" w:rsidRDefault="00A0149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тротуара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410" w:type="dxa"/>
          </w:tcPr>
          <w:p w:rsidR="002414AD" w:rsidRPr="002414AD" w:rsidRDefault="00A0149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наружного освещения </w:t>
            </w:r>
          </w:p>
        </w:tc>
      </w:tr>
      <w:tr w:rsidR="00F223C3" w:rsidRPr="002414AD" w:rsidTr="00FB0950">
        <w:tc>
          <w:tcPr>
            <w:tcW w:w="540" w:type="dxa"/>
          </w:tcPr>
          <w:p w:rsidR="00F223C3" w:rsidRPr="002414AD" w:rsidRDefault="00F223C3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F223C3" w:rsidRPr="002414AD" w:rsidRDefault="00F223C3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Аврамовка</w:t>
            </w:r>
          </w:p>
        </w:tc>
        <w:tc>
          <w:tcPr>
            <w:tcW w:w="2976" w:type="dxa"/>
          </w:tcPr>
          <w:p w:rsidR="00F223C3" w:rsidRPr="002414AD" w:rsidRDefault="00F223C3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3C3" w:rsidRPr="002414AD" w:rsidRDefault="00F223C3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23C3" w:rsidRDefault="00D23BC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Центральная, переход на ул. Южная (в районе жилого дома № 2):</w:t>
            </w:r>
          </w:p>
          <w:p w:rsidR="00D23BC2" w:rsidRPr="002414AD" w:rsidRDefault="00D23BC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подсыпка ПГС участка автодороги 30м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6м</w:t>
            </w:r>
          </w:p>
        </w:tc>
        <w:tc>
          <w:tcPr>
            <w:tcW w:w="2410" w:type="dxa"/>
          </w:tcPr>
          <w:p w:rsidR="00F223C3" w:rsidRPr="002414AD" w:rsidRDefault="009754B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наружного освещения</w:t>
            </w:r>
          </w:p>
        </w:tc>
        <w:tc>
          <w:tcPr>
            <w:tcW w:w="2410" w:type="dxa"/>
          </w:tcPr>
          <w:p w:rsidR="00F223C3" w:rsidRPr="002414AD" w:rsidRDefault="00F223C3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Верхнеильиновский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с. Верхнеильиновка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Зеленая (перекресток с ул. Центральная):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укладка трубы, подсыпка ПГС, устройство кюветов;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Перекресток улица Свободная  - улица Интернациональная: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укладка двух труб, подсыпка ПГС, устройство кюветов</w:t>
            </w:r>
          </w:p>
        </w:tc>
        <w:tc>
          <w:tcPr>
            <w:tcW w:w="2268" w:type="dxa"/>
          </w:tcPr>
          <w:p w:rsidR="002414AD" w:rsidRDefault="00B7728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жилых домов №№ 6,7):</w:t>
            </w:r>
          </w:p>
          <w:p w:rsidR="00B7728A" w:rsidRPr="002414AD" w:rsidRDefault="00B7728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подсыпка ПГС в районе водопропускной трубы, углубление кюветов </w:t>
            </w:r>
          </w:p>
        </w:tc>
        <w:tc>
          <w:tcPr>
            <w:tcW w:w="2410" w:type="dxa"/>
          </w:tcPr>
          <w:p w:rsidR="002414AD" w:rsidRDefault="00B7728A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Победы (в конце улицы за жилым домом № 52)</w:t>
            </w:r>
            <w:r w:rsidR="00E16D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6DA9" w:rsidRPr="002414AD" w:rsidRDefault="00E16DA9" w:rsidP="00E1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трубы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трехочковой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14AD" w:rsidRPr="002414AD" w:rsidRDefault="00E16DA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Иннокентьевский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с. Иннокентьевка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Улица Партизанская (перекресток с ул. </w:t>
            </w:r>
            <w:proofErr w:type="spell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Комаринская</w:t>
            </w:r>
            <w:proofErr w:type="spell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замена трубы, подсыпка, ремонт дорожного полотна;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с ул. </w:t>
            </w:r>
            <w:proofErr w:type="spell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Комаринская</w:t>
            </w:r>
            <w:proofErr w:type="spell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устройство трубы, ремонт дорожного покрытия;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Мастерская (в районе жилых домов №№2, 4, 6, 7, 5)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трубы, ремонт покрытия </w:t>
            </w:r>
          </w:p>
        </w:tc>
        <w:tc>
          <w:tcPr>
            <w:tcW w:w="2268" w:type="dxa"/>
          </w:tcPr>
          <w:p w:rsidR="002414AD" w:rsidRDefault="005A122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 20, 22 , 25):</w:t>
            </w:r>
          </w:p>
          <w:p w:rsidR="005A122E" w:rsidRDefault="005A122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водопропускной трубы</w:t>
            </w:r>
            <w:r w:rsidR="00535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E32" w:rsidRDefault="00535E3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Партизанская (в районе домов № 8,13):</w:t>
            </w:r>
          </w:p>
          <w:p w:rsidR="00535E32" w:rsidRPr="002414AD" w:rsidRDefault="00535E3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водопропускной трубы на больший диаметр и длину</w:t>
            </w:r>
          </w:p>
        </w:tc>
        <w:tc>
          <w:tcPr>
            <w:tcW w:w="2410" w:type="dxa"/>
          </w:tcPr>
          <w:p w:rsidR="002414AD" w:rsidRDefault="00E1341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Солнечная (перекресток с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E1341B" w:rsidRPr="002414AD" w:rsidRDefault="00E1341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водопропускной трубы</w:t>
            </w: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rPr>
          <w:trHeight w:val="1170"/>
        </w:trPr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. Ивановка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Горького (от ул. Лазо до ул. Хмельницкого):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- укладка трубы, ремонт дорожного полотна, устройство кюветов, </w:t>
            </w:r>
            <w:proofErr w:type="spell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обваловка</w:t>
            </w:r>
            <w:proofErr w:type="spellEnd"/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Default="007F1CB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Хмельницког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районе жилых домов №№ 1, 4 и до ул. Горького):</w:t>
            </w:r>
          </w:p>
          <w:p w:rsidR="007F1CB9" w:rsidRPr="002414AD" w:rsidRDefault="007F1CB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выравнивание профиля дороги, подсыпка грунт, ПГС</w:t>
            </w:r>
          </w:p>
        </w:tc>
        <w:tc>
          <w:tcPr>
            <w:tcW w:w="2410" w:type="dxa"/>
          </w:tcPr>
          <w:p w:rsidR="00AB0E4E" w:rsidRDefault="00094958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B0E4E">
              <w:rPr>
                <w:rFonts w:ascii="Times New Roman" w:hAnsi="Times New Roman" w:cs="Times New Roman"/>
                <w:sz w:val="20"/>
                <w:szCs w:val="20"/>
              </w:rPr>
              <w:t>Мухина:</w:t>
            </w:r>
          </w:p>
          <w:p w:rsidR="002414AD" w:rsidRDefault="00094958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районе домов №№ 1,2 перекресток с ул. Горького):</w:t>
            </w:r>
          </w:p>
          <w:p w:rsidR="00094958" w:rsidRDefault="00094958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водопропускной трубы</w:t>
            </w:r>
            <w:r w:rsidR="00A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0E4E" w:rsidRDefault="00AB0E4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районе домов №№ 18,17,15):</w:t>
            </w:r>
          </w:p>
          <w:p w:rsidR="00AB0E4E" w:rsidRPr="002414AD" w:rsidRDefault="00AB0E4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перекладка водопропускной трубы</w:t>
            </w:r>
          </w:p>
        </w:tc>
        <w:tc>
          <w:tcPr>
            <w:tcW w:w="2410" w:type="dxa"/>
          </w:tcPr>
          <w:p w:rsidR="002414AD" w:rsidRDefault="00956CA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Мухина (съезд на ул. Лазо):</w:t>
            </w:r>
          </w:p>
          <w:p w:rsidR="00956CA7" w:rsidRPr="002414AD" w:rsidRDefault="00956CA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выравнивание профиля дороги, подсыпка грунтом, ПГС, укладка трубы</w:t>
            </w:r>
          </w:p>
        </w:tc>
      </w:tr>
      <w:tr w:rsidR="00E15087" w:rsidRPr="002414AD" w:rsidTr="00FB0950">
        <w:tc>
          <w:tcPr>
            <w:tcW w:w="540" w:type="dxa"/>
          </w:tcPr>
          <w:p w:rsidR="00E15087" w:rsidRPr="002414AD" w:rsidRDefault="00E1508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15087" w:rsidRPr="002414AD" w:rsidRDefault="00E1508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Демьяновка</w:t>
            </w:r>
            <w:proofErr w:type="spellEnd"/>
          </w:p>
        </w:tc>
        <w:tc>
          <w:tcPr>
            <w:tcW w:w="2976" w:type="dxa"/>
          </w:tcPr>
          <w:p w:rsidR="00E15087" w:rsidRPr="002414AD" w:rsidRDefault="00E1508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5087" w:rsidRPr="002414AD" w:rsidRDefault="00E1508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5087" w:rsidRDefault="0018217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Верхняя:</w:t>
            </w:r>
          </w:p>
          <w:p w:rsidR="0018217D" w:rsidRPr="002414AD" w:rsidRDefault="0018217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двух водопропускных труб</w:t>
            </w:r>
          </w:p>
        </w:tc>
        <w:tc>
          <w:tcPr>
            <w:tcW w:w="2410" w:type="dxa"/>
          </w:tcPr>
          <w:p w:rsidR="00DD0552" w:rsidRDefault="00DD055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Верхняя:</w:t>
            </w:r>
          </w:p>
          <w:p w:rsidR="00E15087" w:rsidRPr="002414AD" w:rsidRDefault="002C398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DD0552">
              <w:rPr>
                <w:rFonts w:ascii="Times New Roman" w:hAnsi="Times New Roman" w:cs="Times New Roman"/>
                <w:sz w:val="20"/>
                <w:szCs w:val="20"/>
              </w:rPr>
              <w:t>стройство наружного освещения</w:t>
            </w:r>
          </w:p>
        </w:tc>
        <w:tc>
          <w:tcPr>
            <w:tcW w:w="2410" w:type="dxa"/>
          </w:tcPr>
          <w:p w:rsidR="00E15087" w:rsidRPr="002414AD" w:rsidRDefault="00E15087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с. Куприяновка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Ул. Октябрьская (перекресток с ул</w:t>
            </w:r>
            <w:proofErr w:type="gram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артизанская): 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укладка трубы, выравнивание профиля дороги, подсыпка ПГС, устройство кюветов</w:t>
            </w:r>
          </w:p>
        </w:tc>
        <w:tc>
          <w:tcPr>
            <w:tcW w:w="2268" w:type="dxa"/>
          </w:tcPr>
          <w:p w:rsidR="002414AD" w:rsidRDefault="00C06AA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Советская (съе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 к зд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анию администрации):</w:t>
            </w:r>
          </w:p>
          <w:p w:rsidR="00C06AAE" w:rsidRPr="002414AD" w:rsidRDefault="00C06AA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водопропускной трубы, устройство кюветов, подсыпка ПГС</w:t>
            </w:r>
          </w:p>
        </w:tc>
        <w:tc>
          <w:tcPr>
            <w:tcW w:w="2410" w:type="dxa"/>
          </w:tcPr>
          <w:p w:rsidR="002414AD" w:rsidRDefault="00FA39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Северная (перекресток с ул. Партизанская):</w:t>
            </w:r>
          </w:p>
          <w:p w:rsidR="00FA3985" w:rsidRPr="002414AD" w:rsidRDefault="00FA39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водопропускной трубы</w:t>
            </w:r>
          </w:p>
        </w:tc>
        <w:tc>
          <w:tcPr>
            <w:tcW w:w="2410" w:type="dxa"/>
          </w:tcPr>
          <w:p w:rsidR="002414AD" w:rsidRDefault="00FA39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Советская:</w:t>
            </w:r>
          </w:p>
          <w:p w:rsidR="00FA3985" w:rsidRPr="002414AD" w:rsidRDefault="00FA39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водоотводных канав (с одной стороны)</w:t>
            </w:r>
          </w:p>
        </w:tc>
        <w:tc>
          <w:tcPr>
            <w:tcW w:w="2410" w:type="dxa"/>
          </w:tcPr>
          <w:p w:rsidR="002414AD" w:rsidRDefault="00FA39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Новая:</w:t>
            </w:r>
          </w:p>
          <w:p w:rsidR="00FA3985" w:rsidRPr="002414AD" w:rsidRDefault="00FA39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водоотводных канав (с одной стороны) </w:t>
            </w: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с. Подоловка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Чкалова (в районе магазина):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- замена существующей трубы на трубу диаметром 800мм, устройство кюветов </w:t>
            </w: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B9F" w:rsidRPr="002414AD" w:rsidTr="00FB0950">
        <w:tc>
          <w:tcPr>
            <w:tcW w:w="540" w:type="dxa"/>
          </w:tcPr>
          <w:p w:rsidR="00F62B9F" w:rsidRPr="002414AD" w:rsidRDefault="00F62B9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2B9F" w:rsidRPr="002414AD" w:rsidRDefault="00F62B9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Федоровка</w:t>
            </w:r>
          </w:p>
        </w:tc>
        <w:tc>
          <w:tcPr>
            <w:tcW w:w="2976" w:type="dxa"/>
          </w:tcPr>
          <w:p w:rsidR="00F62B9F" w:rsidRPr="002414AD" w:rsidRDefault="00F62B9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B9F" w:rsidRDefault="00DC1FA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Центральная:</w:t>
            </w:r>
          </w:p>
          <w:p w:rsidR="00DC1FA9" w:rsidRDefault="00DC1FA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ямочный ремонт асфальтобетонного покрытия;</w:t>
            </w:r>
          </w:p>
          <w:p w:rsidR="00DC1FA9" w:rsidRPr="002414AD" w:rsidRDefault="00DC1FA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водоотводных канав</w:t>
            </w:r>
          </w:p>
        </w:tc>
        <w:tc>
          <w:tcPr>
            <w:tcW w:w="2410" w:type="dxa"/>
          </w:tcPr>
          <w:p w:rsidR="00F62B9F" w:rsidRDefault="00DC1FA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улиц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Южная:</w:t>
            </w:r>
          </w:p>
          <w:p w:rsidR="00DC1FA9" w:rsidRPr="002414AD" w:rsidRDefault="00DC1FA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двух водопропускных труб</w:t>
            </w:r>
          </w:p>
        </w:tc>
        <w:tc>
          <w:tcPr>
            <w:tcW w:w="2410" w:type="dxa"/>
          </w:tcPr>
          <w:p w:rsidR="00F62B9F" w:rsidRDefault="006B4DA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Южная:</w:t>
            </w:r>
          </w:p>
          <w:p w:rsidR="006B4DAB" w:rsidRPr="002414AD" w:rsidRDefault="006B4DA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водоотводных канав с двух сторон улицы</w:t>
            </w:r>
          </w:p>
        </w:tc>
        <w:tc>
          <w:tcPr>
            <w:tcW w:w="2410" w:type="dxa"/>
          </w:tcPr>
          <w:p w:rsidR="00F62B9F" w:rsidRPr="002414AD" w:rsidRDefault="00540C9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наружного освещения</w:t>
            </w: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Преображеновский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с. Преображеновка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Центральная: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устройство асфальтобетонного покрытия на въезде в село, устройство асфальтобетонного покрытия (1/2 дороги в начале улицы)</w:t>
            </w:r>
          </w:p>
        </w:tc>
        <w:tc>
          <w:tcPr>
            <w:tcW w:w="2268" w:type="dxa"/>
          </w:tcPr>
          <w:p w:rsidR="002414AD" w:rsidRDefault="002962C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Центральная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ерезовая (на перекрестке с ул. Центральная):</w:t>
            </w:r>
          </w:p>
          <w:p w:rsidR="002962CB" w:rsidRDefault="002962C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водопропускной трубы;</w:t>
            </w:r>
          </w:p>
          <w:p w:rsidR="002962CB" w:rsidRPr="002414AD" w:rsidRDefault="002962C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очистка оголовков трубы в районе жилого дома № 15, углубление кюветов, подсыпка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грунтом 40м толщ.30см</w:t>
            </w:r>
          </w:p>
        </w:tc>
        <w:tc>
          <w:tcPr>
            <w:tcW w:w="2410" w:type="dxa"/>
          </w:tcPr>
          <w:p w:rsidR="002414AD" w:rsidRDefault="006A6BD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Центральная (выезд из села в сторону кладбища):</w:t>
            </w:r>
          </w:p>
          <w:p w:rsidR="006A6BD9" w:rsidRDefault="006A6BD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профиля дороги подсыпкой грунтом, камнем;</w:t>
            </w:r>
          </w:p>
          <w:p w:rsidR="006A6BD9" w:rsidRDefault="006A6BD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районе жилого дома № 13):</w:t>
            </w:r>
          </w:p>
          <w:p w:rsidR="006A6BD9" w:rsidRPr="002414AD" w:rsidRDefault="006A6BD9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Каменная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наброска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оголовки трубы, углубление кюветов на подходах к трубе</w:t>
            </w:r>
          </w:p>
        </w:tc>
        <w:tc>
          <w:tcPr>
            <w:tcW w:w="2410" w:type="dxa"/>
          </w:tcPr>
          <w:p w:rsidR="002414AD" w:rsidRDefault="00097244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Центральная – Дубки:</w:t>
            </w:r>
          </w:p>
          <w:p w:rsidR="00097244" w:rsidRDefault="00097244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углубление кюветов по всей протяженности дороги, выравнивание профиля дороги с подсыпкой грунтом, ПГС</w:t>
            </w:r>
            <w:r w:rsidR="009D6B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6B6C" w:rsidRDefault="009D6B6C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перекрестке с ул. Дубки:</w:t>
            </w:r>
          </w:p>
          <w:p w:rsidR="009D6B6C" w:rsidRPr="002414AD" w:rsidRDefault="009D6B6C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установка водопропускной трубы</w:t>
            </w:r>
          </w:p>
        </w:tc>
        <w:tc>
          <w:tcPr>
            <w:tcW w:w="2410" w:type="dxa"/>
          </w:tcPr>
          <w:p w:rsidR="002414AD" w:rsidRPr="002414AD" w:rsidRDefault="009D6B6C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наружного освещения </w:t>
            </w:r>
          </w:p>
        </w:tc>
      </w:tr>
      <w:tr w:rsidR="008053CE" w:rsidRPr="002414AD" w:rsidTr="00FB0950">
        <w:tc>
          <w:tcPr>
            <w:tcW w:w="540" w:type="dxa"/>
          </w:tcPr>
          <w:p w:rsidR="008053CE" w:rsidRPr="002414AD" w:rsidRDefault="008053C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053CE" w:rsidRPr="002414AD" w:rsidRDefault="008053C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Валуево </w:t>
            </w:r>
          </w:p>
        </w:tc>
        <w:tc>
          <w:tcPr>
            <w:tcW w:w="2976" w:type="dxa"/>
          </w:tcPr>
          <w:p w:rsidR="008053CE" w:rsidRPr="002414AD" w:rsidRDefault="008053C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3CE" w:rsidRDefault="00263C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  <w:p w:rsidR="00263C85" w:rsidRDefault="00263C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районе жилых домов №№ 20-24):</w:t>
            </w:r>
          </w:p>
          <w:p w:rsidR="00263C85" w:rsidRDefault="00263C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кювета 100 м с укреплением откосов;</w:t>
            </w:r>
          </w:p>
          <w:p w:rsidR="00263C85" w:rsidRDefault="00263C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районе сельского клуба):</w:t>
            </w:r>
          </w:p>
          <w:p w:rsidR="00263C85" w:rsidRPr="002414AD" w:rsidRDefault="00263C85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укладка водопропускной трубы в месте естественного понижения рельефа</w:t>
            </w:r>
          </w:p>
        </w:tc>
        <w:tc>
          <w:tcPr>
            <w:tcW w:w="2410" w:type="dxa"/>
          </w:tcPr>
          <w:p w:rsidR="008053CE" w:rsidRDefault="00E922D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 (в районе дома № 3):</w:t>
            </w:r>
          </w:p>
          <w:p w:rsidR="00E922DD" w:rsidRPr="002414AD" w:rsidRDefault="00E922D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водоотводной канавы 100м до существующей трубы</w:t>
            </w:r>
          </w:p>
        </w:tc>
        <w:tc>
          <w:tcPr>
            <w:tcW w:w="2410" w:type="dxa"/>
          </w:tcPr>
          <w:p w:rsidR="008053CE" w:rsidRDefault="00E922D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Центральная (от поворота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Преображеновка до ул. Высокая):</w:t>
            </w:r>
          </w:p>
          <w:p w:rsidR="00E922DD" w:rsidRPr="002414AD" w:rsidRDefault="00E922D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профиля автодороги подсыпкой грунтом, ПГС</w:t>
            </w:r>
          </w:p>
        </w:tc>
        <w:tc>
          <w:tcPr>
            <w:tcW w:w="2410" w:type="dxa"/>
          </w:tcPr>
          <w:p w:rsidR="008053CE" w:rsidRPr="002414AD" w:rsidRDefault="007554AC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наружного освещения</w:t>
            </w: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b/>
                <w:sz w:val="20"/>
                <w:szCs w:val="20"/>
              </w:rPr>
              <w:t>Успеновский сельсовет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AD" w:rsidRPr="002414AD" w:rsidTr="00FB0950">
        <w:tc>
          <w:tcPr>
            <w:tcW w:w="54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14AD">
              <w:rPr>
                <w:rFonts w:ascii="Times New Roman" w:hAnsi="Times New Roman" w:cs="Times New Roman"/>
                <w:sz w:val="20"/>
                <w:szCs w:val="20"/>
              </w:rPr>
              <w:t xml:space="preserve">. Успеновка </w:t>
            </w:r>
          </w:p>
        </w:tc>
        <w:tc>
          <w:tcPr>
            <w:tcW w:w="2976" w:type="dxa"/>
          </w:tcPr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Молодежная (в районе жилых домов №№ 32 - 36):</w:t>
            </w:r>
          </w:p>
          <w:p w:rsidR="002414AD" w:rsidRP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- устройство проезда 300м, укладка труб (овраг);</w:t>
            </w:r>
          </w:p>
          <w:p w:rsidR="002414AD" w:rsidRDefault="002414AD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AD">
              <w:rPr>
                <w:rFonts w:ascii="Times New Roman" w:hAnsi="Times New Roman" w:cs="Times New Roman"/>
                <w:sz w:val="20"/>
                <w:szCs w:val="20"/>
              </w:rPr>
              <w:t>Улица Центральная (в районе жилых  домов № 16-18)</w:t>
            </w:r>
            <w:r w:rsidR="00A90C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0C64" w:rsidRPr="002414AD" w:rsidRDefault="00A90C64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водопропускного сооружения из лотков на водопропускную трубу</w:t>
            </w:r>
          </w:p>
        </w:tc>
        <w:tc>
          <w:tcPr>
            <w:tcW w:w="2268" w:type="dxa"/>
          </w:tcPr>
          <w:p w:rsidR="004A3F75" w:rsidRDefault="009F6371" w:rsidP="009F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  <w:r w:rsidR="004A3F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14AD" w:rsidRDefault="009F6371" w:rsidP="009F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жилого дома № 26 до трубы в районе  дома № 2):</w:t>
            </w:r>
          </w:p>
          <w:p w:rsidR="009F6371" w:rsidRDefault="009F6371" w:rsidP="009F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углубление кювета</w:t>
            </w:r>
            <w:r w:rsidR="004A3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3F75" w:rsidRDefault="004A3F75" w:rsidP="009F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районе домов №№ 9,11):</w:t>
            </w:r>
          </w:p>
          <w:p w:rsidR="004A3F75" w:rsidRPr="002414AD" w:rsidRDefault="004A3F75" w:rsidP="009F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ограждения на водоотводном сооружении</w:t>
            </w:r>
          </w:p>
        </w:tc>
        <w:tc>
          <w:tcPr>
            <w:tcW w:w="2410" w:type="dxa"/>
          </w:tcPr>
          <w:p w:rsidR="002414AD" w:rsidRDefault="002D248C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 (в районе жилого дома № 2):</w:t>
            </w:r>
          </w:p>
          <w:p w:rsidR="002D248C" w:rsidRDefault="002D248C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корчевка кустарника, углубление кюветов, подсыпка грунтом;</w:t>
            </w:r>
          </w:p>
          <w:p w:rsidR="002D248C" w:rsidRDefault="00A0484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(проезд между улицей Центральной и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дома № 3):</w:t>
            </w:r>
          </w:p>
          <w:p w:rsidR="00A0484B" w:rsidRPr="002414AD" w:rsidRDefault="00A0484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продольного профиля с подсыпкой грунтом, ПГС</w:t>
            </w:r>
          </w:p>
        </w:tc>
        <w:tc>
          <w:tcPr>
            <w:tcW w:w="2410" w:type="dxa"/>
          </w:tcPr>
          <w:p w:rsidR="002414AD" w:rsidRDefault="0051444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 (подъезд к жилым домам №№ 48, 50, 52):</w:t>
            </w:r>
          </w:p>
          <w:p w:rsidR="0051444F" w:rsidRDefault="0051444F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подсыпка дороги грунтом, ПГС</w:t>
            </w:r>
            <w:r w:rsidR="008115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15F6" w:rsidRDefault="008115F6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районе жилых домов №№ 66, 67):</w:t>
            </w:r>
          </w:p>
          <w:p w:rsidR="008115F6" w:rsidRDefault="008115F6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на трубу диам.1000мм дл.10м, очистка подходов к трубе от кустарника, ила;</w:t>
            </w:r>
          </w:p>
          <w:p w:rsidR="008115F6" w:rsidRPr="002414AD" w:rsidRDefault="008115F6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выравнивание профиля дороги подсыпкой грунтом в проулке  между домами № 66, 67</w:t>
            </w:r>
          </w:p>
        </w:tc>
        <w:tc>
          <w:tcPr>
            <w:tcW w:w="2410" w:type="dxa"/>
          </w:tcPr>
          <w:p w:rsidR="002414AD" w:rsidRDefault="00147FF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 (от жилого дома № 42 до региональной дороги):</w:t>
            </w:r>
          </w:p>
          <w:p w:rsidR="00147FFB" w:rsidRPr="002414AD" w:rsidRDefault="00147FF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выравнивание продольного профиля дороги, поперечного профиля дороги, добавление 1 секции трубы длиной 2,5 м</w:t>
            </w:r>
          </w:p>
        </w:tc>
      </w:tr>
      <w:tr w:rsidR="008053CE" w:rsidRPr="002414AD" w:rsidTr="00FB0950">
        <w:tc>
          <w:tcPr>
            <w:tcW w:w="540" w:type="dxa"/>
          </w:tcPr>
          <w:p w:rsidR="008053CE" w:rsidRPr="002414AD" w:rsidRDefault="008053C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053CE" w:rsidRPr="002414AD" w:rsidRDefault="008053C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Камышенка </w:t>
            </w:r>
          </w:p>
        </w:tc>
        <w:tc>
          <w:tcPr>
            <w:tcW w:w="2976" w:type="dxa"/>
          </w:tcPr>
          <w:p w:rsidR="008053CE" w:rsidRPr="002414AD" w:rsidRDefault="008053CE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3CE" w:rsidRDefault="000D3B52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 (съезд к жилым домам №№ 18-32):</w:t>
            </w:r>
          </w:p>
          <w:p w:rsidR="000D3B52" w:rsidRPr="002414AD" w:rsidRDefault="00AE32F6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 профиля дороги подсыпкой грунтом 350м</w:t>
            </w:r>
          </w:p>
        </w:tc>
        <w:tc>
          <w:tcPr>
            <w:tcW w:w="2410" w:type="dxa"/>
          </w:tcPr>
          <w:p w:rsidR="008053CE" w:rsidRDefault="00CE702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Полевая (от ул. Школьная до жилого дома № 7):</w:t>
            </w:r>
          </w:p>
          <w:p w:rsidR="00CE702B" w:rsidRPr="002414AD" w:rsidRDefault="00CE702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подсыпка дороги грунтом, ПГС, выравнивание продольного профиля дороги, углубление кюветов</w:t>
            </w:r>
          </w:p>
        </w:tc>
        <w:tc>
          <w:tcPr>
            <w:tcW w:w="2410" w:type="dxa"/>
          </w:tcPr>
          <w:p w:rsidR="008053CE" w:rsidRDefault="004F2E3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 (от жилого дома № 1 до № 11):</w:t>
            </w:r>
          </w:p>
          <w:p w:rsidR="004F2E3B" w:rsidRPr="002414AD" w:rsidRDefault="004F2E3B" w:rsidP="0074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асфальтобетонного покрытия</w:t>
            </w:r>
          </w:p>
        </w:tc>
        <w:tc>
          <w:tcPr>
            <w:tcW w:w="2410" w:type="dxa"/>
          </w:tcPr>
          <w:p w:rsidR="008449C4" w:rsidRDefault="008449C4" w:rsidP="008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 (от жилого дома № 11 до ул. Школьная):</w:t>
            </w:r>
          </w:p>
          <w:p w:rsidR="008053CE" w:rsidRPr="002414AD" w:rsidRDefault="008449C4" w:rsidP="008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асфальтобетонного покрытия</w:t>
            </w:r>
          </w:p>
        </w:tc>
      </w:tr>
    </w:tbl>
    <w:p w:rsidR="00740EF9" w:rsidRPr="002414AD" w:rsidRDefault="00740EF9" w:rsidP="00740EF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40EF9" w:rsidRPr="002414AD" w:rsidSect="00FB09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F9"/>
    <w:rsid w:val="00046402"/>
    <w:rsid w:val="000525F2"/>
    <w:rsid w:val="00086AD0"/>
    <w:rsid w:val="00094958"/>
    <w:rsid w:val="00097244"/>
    <w:rsid w:val="000A4768"/>
    <w:rsid w:val="000C463F"/>
    <w:rsid w:val="000D3B52"/>
    <w:rsid w:val="000D52FE"/>
    <w:rsid w:val="00147FFB"/>
    <w:rsid w:val="0018217D"/>
    <w:rsid w:val="001906E9"/>
    <w:rsid w:val="001B6D12"/>
    <w:rsid w:val="001F674B"/>
    <w:rsid w:val="002414AD"/>
    <w:rsid w:val="00263992"/>
    <w:rsid w:val="00263C85"/>
    <w:rsid w:val="002837F9"/>
    <w:rsid w:val="002962CB"/>
    <w:rsid w:val="002C398B"/>
    <w:rsid w:val="002C3CA0"/>
    <w:rsid w:val="002D248C"/>
    <w:rsid w:val="00342606"/>
    <w:rsid w:val="003C1DA4"/>
    <w:rsid w:val="004A3F75"/>
    <w:rsid w:val="004F2E3B"/>
    <w:rsid w:val="0051444F"/>
    <w:rsid w:val="00535E32"/>
    <w:rsid w:val="00540C9E"/>
    <w:rsid w:val="005A103D"/>
    <w:rsid w:val="005A122E"/>
    <w:rsid w:val="005A14A5"/>
    <w:rsid w:val="005C4918"/>
    <w:rsid w:val="006A6BD9"/>
    <w:rsid w:val="006B4DAB"/>
    <w:rsid w:val="006C4B6D"/>
    <w:rsid w:val="00717FAC"/>
    <w:rsid w:val="00740EF9"/>
    <w:rsid w:val="007554AC"/>
    <w:rsid w:val="0077778E"/>
    <w:rsid w:val="007A1F62"/>
    <w:rsid w:val="007A6AA7"/>
    <w:rsid w:val="007B076B"/>
    <w:rsid w:val="007F1CB9"/>
    <w:rsid w:val="007F5571"/>
    <w:rsid w:val="008053CE"/>
    <w:rsid w:val="0080565A"/>
    <w:rsid w:val="008115F6"/>
    <w:rsid w:val="008449C4"/>
    <w:rsid w:val="008A13B7"/>
    <w:rsid w:val="008A6132"/>
    <w:rsid w:val="008D71BE"/>
    <w:rsid w:val="009254E9"/>
    <w:rsid w:val="00956CA7"/>
    <w:rsid w:val="009754BD"/>
    <w:rsid w:val="009D6B6C"/>
    <w:rsid w:val="009F6371"/>
    <w:rsid w:val="00A01492"/>
    <w:rsid w:val="00A0484B"/>
    <w:rsid w:val="00A209F5"/>
    <w:rsid w:val="00A271D7"/>
    <w:rsid w:val="00A90C64"/>
    <w:rsid w:val="00AB0147"/>
    <w:rsid w:val="00AB0E4E"/>
    <w:rsid w:val="00AE32F6"/>
    <w:rsid w:val="00AE6822"/>
    <w:rsid w:val="00B2292A"/>
    <w:rsid w:val="00B27A0F"/>
    <w:rsid w:val="00B7728A"/>
    <w:rsid w:val="00BB6438"/>
    <w:rsid w:val="00BC02CF"/>
    <w:rsid w:val="00BD6282"/>
    <w:rsid w:val="00BF2D0C"/>
    <w:rsid w:val="00C06AAE"/>
    <w:rsid w:val="00C23F81"/>
    <w:rsid w:val="00CE26B3"/>
    <w:rsid w:val="00CE702B"/>
    <w:rsid w:val="00D23BC2"/>
    <w:rsid w:val="00D73B2F"/>
    <w:rsid w:val="00D85DBD"/>
    <w:rsid w:val="00D9539A"/>
    <w:rsid w:val="00DC1FA9"/>
    <w:rsid w:val="00DD0552"/>
    <w:rsid w:val="00E1341B"/>
    <w:rsid w:val="00E15087"/>
    <w:rsid w:val="00E16DA9"/>
    <w:rsid w:val="00E43487"/>
    <w:rsid w:val="00E477E3"/>
    <w:rsid w:val="00E87E13"/>
    <w:rsid w:val="00E922DD"/>
    <w:rsid w:val="00EA077B"/>
    <w:rsid w:val="00EA6BFF"/>
    <w:rsid w:val="00EC29D8"/>
    <w:rsid w:val="00F223C3"/>
    <w:rsid w:val="00F33277"/>
    <w:rsid w:val="00F62B9F"/>
    <w:rsid w:val="00F72DCA"/>
    <w:rsid w:val="00FA3985"/>
    <w:rsid w:val="00FB0950"/>
    <w:rsid w:val="00FC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110</cp:revision>
  <dcterms:created xsi:type="dcterms:W3CDTF">2018-08-08T05:32:00Z</dcterms:created>
  <dcterms:modified xsi:type="dcterms:W3CDTF">2018-08-10T05:40:00Z</dcterms:modified>
</cp:coreProperties>
</file>