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38FB2A2D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7473C">
              <w:rPr>
                <w:rFonts w:eastAsia="Calibri"/>
                <w:szCs w:val="28"/>
                <w:lang w:eastAsia="en-US"/>
              </w:rPr>
              <w:t>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</w:t>
            </w:r>
            <w:r w:rsidR="0037473C">
              <w:rPr>
                <w:rFonts w:eastAsia="Calibri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7473C">
              <w:rPr>
                <w:rFonts w:eastAsia="Calibri"/>
                <w:szCs w:val="28"/>
                <w:lang w:eastAsia="en-US"/>
              </w:rPr>
              <w:t>495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4472A3F8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44CCE">
        <w:rPr>
          <w:szCs w:val="28"/>
        </w:rPr>
        <w:t>22</w:t>
      </w:r>
      <w:r>
        <w:rPr>
          <w:szCs w:val="28"/>
        </w:rPr>
        <w:t>.0</w:t>
      </w:r>
      <w:r w:rsidR="00C87CE3">
        <w:rPr>
          <w:szCs w:val="28"/>
        </w:rPr>
        <w:t>4</w:t>
      </w:r>
      <w:r>
        <w:rPr>
          <w:szCs w:val="28"/>
        </w:rPr>
        <w:t xml:space="preserve">.2022   № </w:t>
      </w:r>
      <w:r w:rsidR="00C44CCE">
        <w:rPr>
          <w:szCs w:val="28"/>
        </w:rPr>
        <w:t>32</w:t>
      </w:r>
      <w:r w:rsidR="00F81A21">
        <w:rPr>
          <w:szCs w:val="28"/>
        </w:rPr>
        <w:t>8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47DF6CAE" w:rsidR="00296D67" w:rsidRPr="00A544B8" w:rsidRDefault="00224A57" w:rsidP="00A544B8">
      <w:pPr>
        <w:keepNext/>
        <w:ind w:right="-1" w:firstLine="567"/>
        <w:jc w:val="both"/>
        <w:outlineLvl w:val="0"/>
        <w:rPr>
          <w:sz w:val="22"/>
          <w:szCs w:val="22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EA161D">
        <w:rPr>
          <w:szCs w:val="28"/>
        </w:rPr>
        <w:t>22</w:t>
      </w:r>
      <w:r w:rsidR="00DF5121">
        <w:rPr>
          <w:szCs w:val="28"/>
        </w:rPr>
        <w:t>.0</w:t>
      </w:r>
      <w:r w:rsidR="002B2814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EA161D">
        <w:rPr>
          <w:szCs w:val="28"/>
        </w:rPr>
        <w:t>32</w:t>
      </w:r>
      <w:r w:rsidR="00F81A21">
        <w:rPr>
          <w:szCs w:val="28"/>
        </w:rPr>
        <w:t>8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A544B8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44B8" w:rsidRPr="000A2959">
        <w:rPr>
          <w:szCs w:val="20"/>
          <w:lang w:eastAsia="zh-CN"/>
        </w:rPr>
        <w:t>«Постановка на учет молодых семей в программу «Обеспечение жильем молодых семей», выдача свидетельства о праве на получение социальной выплаты на приобретение жилого помещения или строительство индивидуального жилого дома»</w:t>
      </w:r>
      <w:r w:rsidR="00A544B8">
        <w:rPr>
          <w:sz w:val="22"/>
          <w:szCs w:val="22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990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5F75D85E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E8031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E8031F">
        <w:rPr>
          <w:color w:val="000000"/>
          <w:szCs w:val="28"/>
        </w:rPr>
        <w:t xml:space="preserve">от </w:t>
      </w:r>
      <w:r w:rsidR="00990761">
        <w:rPr>
          <w:color w:val="000000"/>
          <w:szCs w:val="28"/>
        </w:rPr>
        <w:t>12</w:t>
      </w:r>
      <w:r w:rsidR="00E8031F">
        <w:rPr>
          <w:color w:val="000000"/>
          <w:szCs w:val="28"/>
        </w:rPr>
        <w:t>.0</w:t>
      </w:r>
      <w:r w:rsidR="00990761">
        <w:rPr>
          <w:color w:val="000000"/>
          <w:szCs w:val="28"/>
        </w:rPr>
        <w:t>8</w:t>
      </w:r>
      <w:r w:rsidR="00E8031F">
        <w:rPr>
          <w:color w:val="000000"/>
          <w:szCs w:val="28"/>
        </w:rPr>
        <w:t xml:space="preserve">.2014 № </w:t>
      </w:r>
      <w:r w:rsidR="00990761">
        <w:rPr>
          <w:color w:val="000000"/>
          <w:szCs w:val="28"/>
        </w:rPr>
        <w:t>310</w:t>
      </w:r>
      <w:r w:rsidR="00E8031F">
        <w:rPr>
          <w:color w:val="000000"/>
          <w:szCs w:val="28"/>
        </w:rPr>
        <w:t>, от 23.11.2015 № 41</w:t>
      </w:r>
      <w:r w:rsidR="00990761">
        <w:rPr>
          <w:color w:val="000000"/>
          <w:szCs w:val="28"/>
        </w:rPr>
        <w:t>4</w:t>
      </w:r>
      <w:r w:rsidR="00E8031F">
        <w:rPr>
          <w:color w:val="000000"/>
          <w:szCs w:val="28"/>
        </w:rPr>
        <w:t>, от 08.02.2016 № 4</w:t>
      </w:r>
      <w:r w:rsidR="00990761">
        <w:rPr>
          <w:color w:val="000000"/>
          <w:szCs w:val="28"/>
        </w:rPr>
        <w:t>3</w:t>
      </w:r>
      <w:r w:rsidR="00E8031F">
        <w:rPr>
          <w:color w:val="000000"/>
          <w:szCs w:val="28"/>
        </w:rPr>
        <w:t>, от 13.01.2017 № 1</w:t>
      </w:r>
      <w:r w:rsidR="00990761">
        <w:rPr>
          <w:color w:val="000000"/>
          <w:szCs w:val="28"/>
        </w:rPr>
        <w:t>2</w:t>
      </w:r>
      <w:r w:rsidR="00E8031F">
        <w:rPr>
          <w:color w:val="000000"/>
          <w:szCs w:val="28"/>
        </w:rPr>
        <w:t>, от 02.03.2017 № 15</w:t>
      </w:r>
      <w:r w:rsidR="00990761">
        <w:rPr>
          <w:color w:val="000000"/>
          <w:szCs w:val="28"/>
        </w:rPr>
        <w:t>3</w:t>
      </w:r>
      <w:r w:rsidR="00E8031F">
        <w:rPr>
          <w:color w:val="000000"/>
          <w:szCs w:val="28"/>
        </w:rPr>
        <w:t xml:space="preserve">, от </w:t>
      </w:r>
      <w:r w:rsidR="00990761">
        <w:rPr>
          <w:color w:val="000000"/>
          <w:szCs w:val="28"/>
        </w:rPr>
        <w:t>25</w:t>
      </w:r>
      <w:r w:rsidR="00E8031F">
        <w:rPr>
          <w:color w:val="000000"/>
          <w:szCs w:val="28"/>
        </w:rPr>
        <w:t>.0</w:t>
      </w:r>
      <w:r w:rsidR="00990761">
        <w:rPr>
          <w:color w:val="000000"/>
          <w:szCs w:val="28"/>
        </w:rPr>
        <w:t>5</w:t>
      </w:r>
      <w:r w:rsidR="00E8031F">
        <w:rPr>
          <w:color w:val="000000"/>
          <w:szCs w:val="28"/>
        </w:rPr>
        <w:t xml:space="preserve">.2018 № </w:t>
      </w:r>
      <w:r w:rsidR="00990761">
        <w:rPr>
          <w:color w:val="000000"/>
          <w:szCs w:val="28"/>
        </w:rPr>
        <w:t>168</w:t>
      </w:r>
      <w:r w:rsidR="00E8031F">
        <w:rPr>
          <w:color w:val="000000"/>
          <w:szCs w:val="28"/>
        </w:rPr>
        <w:t>, от 19.12.2018 № 49</w:t>
      </w:r>
      <w:r w:rsidR="00990761">
        <w:rPr>
          <w:color w:val="000000"/>
          <w:szCs w:val="28"/>
        </w:rPr>
        <w:t>4.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Линевич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6F184F45" w14:textId="12A5F451" w:rsidR="00E705D3" w:rsidRDefault="00E705D3" w:rsidP="00296D67">
      <w:pPr>
        <w:jc w:val="both"/>
      </w:pPr>
    </w:p>
    <w:p w14:paraId="039A90C9" w14:textId="78AAAAE2" w:rsidR="00E705D3" w:rsidRDefault="00E705D3" w:rsidP="00296D67">
      <w:pPr>
        <w:jc w:val="both"/>
      </w:pPr>
    </w:p>
    <w:p w14:paraId="0F8C0229" w14:textId="77777777" w:rsidR="00BB206F" w:rsidRDefault="00BB206F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Сегодина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0733544" w:rsidR="00F06B12" w:rsidRDefault="00F06B12" w:rsidP="00DF2F7D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B2814"/>
    <w:rsid w:val="002D3643"/>
    <w:rsid w:val="003723E6"/>
    <w:rsid w:val="0037473C"/>
    <w:rsid w:val="0038332A"/>
    <w:rsid w:val="0045457B"/>
    <w:rsid w:val="00465294"/>
    <w:rsid w:val="005B040B"/>
    <w:rsid w:val="00687175"/>
    <w:rsid w:val="006C0766"/>
    <w:rsid w:val="006E22C6"/>
    <w:rsid w:val="00780123"/>
    <w:rsid w:val="007B3EDC"/>
    <w:rsid w:val="00801F6B"/>
    <w:rsid w:val="00841D8A"/>
    <w:rsid w:val="008E2D9E"/>
    <w:rsid w:val="00985616"/>
    <w:rsid w:val="00990761"/>
    <w:rsid w:val="00A07DFC"/>
    <w:rsid w:val="00A544B8"/>
    <w:rsid w:val="00A56644"/>
    <w:rsid w:val="00AA4C28"/>
    <w:rsid w:val="00B0649A"/>
    <w:rsid w:val="00B20F1D"/>
    <w:rsid w:val="00BA54F6"/>
    <w:rsid w:val="00BB206F"/>
    <w:rsid w:val="00C3576B"/>
    <w:rsid w:val="00C44CCE"/>
    <w:rsid w:val="00C84B76"/>
    <w:rsid w:val="00C87CE3"/>
    <w:rsid w:val="00D10F62"/>
    <w:rsid w:val="00D87F1E"/>
    <w:rsid w:val="00D9117C"/>
    <w:rsid w:val="00DF2F7D"/>
    <w:rsid w:val="00DF5121"/>
    <w:rsid w:val="00E16F93"/>
    <w:rsid w:val="00E705D3"/>
    <w:rsid w:val="00E8031F"/>
    <w:rsid w:val="00EA161D"/>
    <w:rsid w:val="00EF795D"/>
    <w:rsid w:val="00F06B12"/>
    <w:rsid w:val="00F244BB"/>
    <w:rsid w:val="00F32936"/>
    <w:rsid w:val="00F81A21"/>
    <w:rsid w:val="00FA0A25"/>
    <w:rsid w:val="00FC46E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61</cp:revision>
  <cp:lastPrinted>2022-06-02T05:21:00Z</cp:lastPrinted>
  <dcterms:created xsi:type="dcterms:W3CDTF">2022-01-31T18:27:00Z</dcterms:created>
  <dcterms:modified xsi:type="dcterms:W3CDTF">2022-06-07T02:06:00Z</dcterms:modified>
</cp:coreProperties>
</file>