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C1" w:rsidRDefault="00103FC1" w:rsidP="00BB2310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РОССИЙСКАЯ  ФЕДЕРАЦИЯ</w:t>
      </w:r>
    </w:p>
    <w:p w:rsidR="00103FC1" w:rsidRDefault="00103FC1" w:rsidP="00BB2310">
      <w:pPr>
        <w:pStyle w:val="a5"/>
        <w:rPr>
          <w:sz w:val="36"/>
          <w:szCs w:val="36"/>
        </w:rPr>
      </w:pPr>
      <w:r>
        <w:rPr>
          <w:sz w:val="36"/>
          <w:szCs w:val="36"/>
        </w:rPr>
        <w:t>АМУРСКАЯ  ОБЛАСТЬ</w:t>
      </w:r>
    </w:p>
    <w:p w:rsidR="00103FC1" w:rsidRDefault="00103FC1" w:rsidP="00BB2310">
      <w:pPr>
        <w:pStyle w:val="1"/>
        <w:jc w:val="center"/>
      </w:pPr>
    </w:p>
    <w:p w:rsidR="00103FC1" w:rsidRDefault="00103FC1" w:rsidP="00BB2310">
      <w:pPr>
        <w:pStyle w:val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 ЗАВИТИНСКОГО РАЙОНА</w:t>
      </w:r>
    </w:p>
    <w:p w:rsidR="00103FC1" w:rsidRDefault="00103FC1" w:rsidP="00BB2310">
      <w:pPr>
        <w:jc w:val="center"/>
        <w:rPr>
          <w:b/>
          <w:bCs/>
          <w:sz w:val="28"/>
          <w:szCs w:val="28"/>
        </w:rPr>
      </w:pPr>
    </w:p>
    <w:p w:rsidR="00103FC1" w:rsidRDefault="00103FC1" w:rsidP="00BB2310">
      <w:pPr>
        <w:pStyle w:val="2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 О С Т А Н О В Л Е Н И Е</w:t>
      </w:r>
    </w:p>
    <w:p w:rsidR="00103FC1" w:rsidRDefault="00103FC1" w:rsidP="00BB2310">
      <w:pPr>
        <w:jc w:val="center"/>
        <w:rPr>
          <w:b/>
          <w:bCs/>
          <w:sz w:val="28"/>
          <w:szCs w:val="28"/>
        </w:rPr>
      </w:pPr>
    </w:p>
    <w:p w:rsidR="00103FC1" w:rsidRDefault="00103FC1" w:rsidP="00BB2310">
      <w:pPr>
        <w:rPr>
          <w:b/>
          <w:bCs/>
          <w:sz w:val="28"/>
          <w:szCs w:val="28"/>
        </w:rPr>
      </w:pPr>
    </w:p>
    <w:p w:rsidR="00103FC1" w:rsidRDefault="00CA3E33" w:rsidP="004C3C19">
      <w:pPr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="00DD4642">
        <w:rPr>
          <w:bCs/>
          <w:sz w:val="28"/>
          <w:szCs w:val="28"/>
        </w:rPr>
        <w:t>10.11.2017</w:t>
      </w:r>
      <w:r>
        <w:rPr>
          <w:bCs/>
          <w:sz w:val="28"/>
          <w:szCs w:val="28"/>
        </w:rPr>
        <w:t>______</w:t>
      </w:r>
      <w:bookmarkStart w:id="0" w:name="_GoBack"/>
      <w:bookmarkEnd w:id="0"/>
      <w:r w:rsidR="003026DA">
        <w:rPr>
          <w:bCs/>
          <w:sz w:val="28"/>
          <w:szCs w:val="28"/>
        </w:rPr>
        <w:t xml:space="preserve">                                                                                          </w:t>
      </w:r>
      <w:r w:rsidR="00103FC1" w:rsidRPr="00B630FF">
        <w:rPr>
          <w:sz w:val="28"/>
          <w:szCs w:val="28"/>
        </w:rPr>
        <w:t>№</w:t>
      </w:r>
      <w:r w:rsidR="00DC1D21" w:rsidRPr="00DC1D21">
        <w:rPr>
          <w:sz w:val="28"/>
          <w:szCs w:val="28"/>
        </w:rPr>
        <w:t>_</w:t>
      </w:r>
      <w:r w:rsidR="00DD4642">
        <w:rPr>
          <w:sz w:val="28"/>
          <w:szCs w:val="28"/>
        </w:rPr>
        <w:t>612</w:t>
      </w:r>
      <w:r w:rsidR="00DC1D21" w:rsidRPr="00DC1D21">
        <w:rPr>
          <w:sz w:val="28"/>
          <w:szCs w:val="28"/>
        </w:rPr>
        <w:t>__</w:t>
      </w:r>
    </w:p>
    <w:p w:rsidR="00103FC1" w:rsidRDefault="003026DA" w:rsidP="00BB2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3FC1" w:rsidRPr="004901D3">
        <w:rPr>
          <w:sz w:val="28"/>
          <w:szCs w:val="28"/>
        </w:rPr>
        <w:t>г. Завитинск</w:t>
      </w:r>
    </w:p>
    <w:p w:rsidR="00103FC1" w:rsidRPr="004901D3" w:rsidRDefault="00103FC1" w:rsidP="00BB2310">
      <w:pPr>
        <w:jc w:val="center"/>
        <w:rPr>
          <w:sz w:val="28"/>
          <w:szCs w:val="28"/>
        </w:rPr>
      </w:pPr>
    </w:p>
    <w:p w:rsidR="00103FC1" w:rsidRDefault="00103FC1" w:rsidP="00BB2310">
      <w:pPr>
        <w:tabs>
          <w:tab w:val="left" w:pos="4111"/>
        </w:tabs>
        <w:ind w:right="5243"/>
        <w:rPr>
          <w:sz w:val="28"/>
          <w:szCs w:val="28"/>
        </w:rPr>
      </w:pPr>
      <w:r>
        <w:rPr>
          <w:sz w:val="28"/>
          <w:szCs w:val="28"/>
        </w:rPr>
        <w:t>О</w:t>
      </w:r>
      <w:r w:rsidR="00AC64A0">
        <w:rPr>
          <w:sz w:val="28"/>
          <w:szCs w:val="28"/>
        </w:rPr>
        <w:t xml:space="preserve"> внесении изменений в постановление главы Завитинского района от </w:t>
      </w:r>
      <w:r w:rsidR="004A00AF">
        <w:rPr>
          <w:sz w:val="28"/>
          <w:szCs w:val="28"/>
        </w:rPr>
        <w:t>25</w:t>
      </w:r>
      <w:r w:rsidR="008A7681">
        <w:rPr>
          <w:sz w:val="28"/>
          <w:szCs w:val="28"/>
        </w:rPr>
        <w:t>.</w:t>
      </w:r>
      <w:r w:rsidR="004A00AF">
        <w:rPr>
          <w:sz w:val="28"/>
          <w:szCs w:val="28"/>
        </w:rPr>
        <w:t>09</w:t>
      </w:r>
      <w:r w:rsidR="008A7681">
        <w:rPr>
          <w:sz w:val="28"/>
          <w:szCs w:val="28"/>
        </w:rPr>
        <w:t>.201</w:t>
      </w:r>
      <w:r w:rsidR="004A00AF">
        <w:rPr>
          <w:sz w:val="28"/>
          <w:szCs w:val="28"/>
        </w:rPr>
        <w:t>3</w:t>
      </w:r>
      <w:r w:rsidR="00AC64A0">
        <w:rPr>
          <w:sz w:val="28"/>
          <w:szCs w:val="28"/>
        </w:rPr>
        <w:t xml:space="preserve"> №</w:t>
      </w:r>
      <w:r w:rsidR="004A00AF">
        <w:rPr>
          <w:sz w:val="28"/>
          <w:szCs w:val="28"/>
        </w:rPr>
        <w:t>274</w:t>
      </w:r>
    </w:p>
    <w:p w:rsidR="00103FC1" w:rsidRDefault="00103FC1" w:rsidP="00BB2310">
      <w:pPr>
        <w:ind w:firstLine="720"/>
        <w:jc w:val="both"/>
        <w:rPr>
          <w:sz w:val="28"/>
          <w:szCs w:val="28"/>
        </w:rPr>
      </w:pPr>
    </w:p>
    <w:p w:rsidR="008A7681" w:rsidRPr="008A7681" w:rsidRDefault="008A7681" w:rsidP="00933243">
      <w:pPr>
        <w:jc w:val="both"/>
        <w:rPr>
          <w:color w:val="FF0000"/>
          <w:sz w:val="28"/>
          <w:szCs w:val="28"/>
        </w:rPr>
      </w:pPr>
      <w:r w:rsidRPr="008A7681">
        <w:rPr>
          <w:sz w:val="28"/>
          <w:szCs w:val="28"/>
        </w:rPr>
        <w:t>В целях корректировки объемов финансирования муниципальной программы «Устойчивое развитие сельских территорий Завитинского района Амурской области на 2014-2017 годы и на период до 2020 года»</w:t>
      </w:r>
    </w:p>
    <w:p w:rsidR="00103FC1" w:rsidRPr="009C38F9" w:rsidRDefault="00103FC1" w:rsidP="00BB2310">
      <w:pPr>
        <w:jc w:val="both"/>
        <w:rPr>
          <w:b/>
          <w:bCs/>
          <w:sz w:val="28"/>
          <w:szCs w:val="28"/>
        </w:rPr>
      </w:pPr>
      <w:r w:rsidRPr="009C38F9">
        <w:rPr>
          <w:b/>
          <w:bCs/>
          <w:sz w:val="28"/>
          <w:szCs w:val="28"/>
        </w:rPr>
        <w:t xml:space="preserve">п о с т а н о в л я ю: </w:t>
      </w:r>
    </w:p>
    <w:p w:rsidR="00AD7CD2" w:rsidRDefault="00E60A9B" w:rsidP="00AD7CD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D7CD2">
        <w:rPr>
          <w:sz w:val="28"/>
          <w:szCs w:val="28"/>
        </w:rPr>
        <w:t xml:space="preserve">униципальную программу «Устойчивое развитие сельских территорий Завитинского района Амурской области на 2014 – 2017 годы и на период до 2020 года», утвержденную постановлением главы </w:t>
      </w:r>
      <w:r w:rsidR="00AD7CD2" w:rsidRPr="00C70A93">
        <w:rPr>
          <w:sz w:val="28"/>
          <w:szCs w:val="28"/>
        </w:rPr>
        <w:t>Завитинского района от 25.09.2013 № 274</w:t>
      </w:r>
      <w:r w:rsidR="008C615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B72636" w:rsidRPr="00C70A93">
        <w:rPr>
          <w:sz w:val="28"/>
          <w:szCs w:val="28"/>
        </w:rPr>
        <w:t>в</w:t>
      </w:r>
      <w:r w:rsidR="00AD7CD2" w:rsidRPr="00C70A93">
        <w:rPr>
          <w:sz w:val="28"/>
          <w:szCs w:val="28"/>
        </w:rPr>
        <w:t xml:space="preserve"> новой редакции, согласно </w:t>
      </w:r>
      <w:r w:rsidR="00002985" w:rsidRPr="00C70A93">
        <w:rPr>
          <w:sz w:val="28"/>
          <w:szCs w:val="28"/>
        </w:rPr>
        <w:t>приложению</w:t>
      </w:r>
      <w:r w:rsidR="003D5B80" w:rsidRPr="00C70A93">
        <w:rPr>
          <w:sz w:val="28"/>
          <w:szCs w:val="28"/>
        </w:rPr>
        <w:t>к</w:t>
      </w:r>
      <w:r w:rsidR="00AD7CD2" w:rsidRPr="00C70A93">
        <w:rPr>
          <w:sz w:val="28"/>
          <w:szCs w:val="28"/>
        </w:rPr>
        <w:t xml:space="preserve"> настоящему постановлению.</w:t>
      </w:r>
    </w:p>
    <w:p w:rsidR="00D52035" w:rsidRPr="00C70A93" w:rsidRDefault="00D52035" w:rsidP="00D52035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 </w:t>
      </w:r>
      <w:r w:rsidR="00E60A9B">
        <w:rPr>
          <w:sz w:val="28"/>
          <w:szCs w:val="28"/>
        </w:rPr>
        <w:t>П</w:t>
      </w:r>
      <w:r w:rsidR="00E60A9B" w:rsidRPr="00C70A93">
        <w:rPr>
          <w:sz w:val="28"/>
          <w:szCs w:val="28"/>
        </w:rPr>
        <w:t>ризнать утратившим</w:t>
      </w:r>
      <w:r w:rsidR="00E60A9B">
        <w:rPr>
          <w:sz w:val="28"/>
          <w:szCs w:val="28"/>
        </w:rPr>
        <w:t xml:space="preserve"> силуп</w:t>
      </w:r>
      <w:r w:rsidRPr="00C70A93">
        <w:rPr>
          <w:sz w:val="28"/>
          <w:szCs w:val="28"/>
        </w:rPr>
        <w:t>остановлени</w:t>
      </w:r>
      <w:r w:rsidR="004C3C19">
        <w:rPr>
          <w:sz w:val="28"/>
          <w:szCs w:val="28"/>
        </w:rPr>
        <w:t>е</w:t>
      </w:r>
      <w:r w:rsidRPr="00C70A93">
        <w:rPr>
          <w:sz w:val="28"/>
          <w:szCs w:val="28"/>
        </w:rPr>
        <w:t xml:space="preserve"> главы Завитинского района от </w:t>
      </w:r>
      <w:r w:rsidR="001A1398">
        <w:rPr>
          <w:sz w:val="28"/>
          <w:szCs w:val="28"/>
        </w:rPr>
        <w:t>23</w:t>
      </w:r>
      <w:r w:rsidR="00B72636" w:rsidRPr="00B72636">
        <w:rPr>
          <w:sz w:val="28"/>
          <w:szCs w:val="28"/>
        </w:rPr>
        <w:t>.</w:t>
      </w:r>
      <w:r w:rsidR="001A1398">
        <w:rPr>
          <w:sz w:val="28"/>
          <w:szCs w:val="28"/>
        </w:rPr>
        <w:t>10</w:t>
      </w:r>
      <w:r w:rsidR="00B72636" w:rsidRPr="00B72636">
        <w:rPr>
          <w:sz w:val="28"/>
          <w:szCs w:val="28"/>
        </w:rPr>
        <w:t>.201</w:t>
      </w:r>
      <w:r w:rsidR="00002985">
        <w:rPr>
          <w:sz w:val="28"/>
          <w:szCs w:val="28"/>
        </w:rPr>
        <w:t>7</w:t>
      </w:r>
      <w:r w:rsidR="00B72636" w:rsidRPr="00B72636">
        <w:rPr>
          <w:sz w:val="28"/>
          <w:szCs w:val="28"/>
        </w:rPr>
        <w:t xml:space="preserve"> № </w:t>
      </w:r>
      <w:r w:rsidR="001A1398">
        <w:rPr>
          <w:sz w:val="28"/>
          <w:szCs w:val="28"/>
        </w:rPr>
        <w:t>567</w:t>
      </w:r>
      <w:r w:rsidRPr="00B72636">
        <w:rPr>
          <w:sz w:val="28"/>
          <w:szCs w:val="28"/>
        </w:rPr>
        <w:t xml:space="preserve">. </w:t>
      </w:r>
    </w:p>
    <w:p w:rsidR="00C70A93" w:rsidRDefault="00D52035" w:rsidP="00D520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0A93">
        <w:rPr>
          <w:sz w:val="28"/>
          <w:szCs w:val="28"/>
        </w:rPr>
        <w:t>Настоящее постановление подлежит официальному опубликованию.</w:t>
      </w:r>
    </w:p>
    <w:p w:rsidR="00C70A93" w:rsidRPr="00837272" w:rsidRDefault="00F602D5" w:rsidP="00D52035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602D5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Завитинского района А.Н.Мацкан</w:t>
      </w:r>
    </w:p>
    <w:p w:rsidR="00094E57" w:rsidRPr="00A01900" w:rsidRDefault="00094E57" w:rsidP="00BB2310">
      <w:pPr>
        <w:jc w:val="both"/>
        <w:rPr>
          <w:color w:val="FF0000"/>
          <w:sz w:val="28"/>
          <w:szCs w:val="28"/>
        </w:rPr>
      </w:pPr>
    </w:p>
    <w:p w:rsidR="00103FC1" w:rsidRDefault="00103FC1" w:rsidP="00BB2310">
      <w:pPr>
        <w:jc w:val="both"/>
        <w:rPr>
          <w:color w:val="FF0000"/>
          <w:sz w:val="28"/>
          <w:szCs w:val="28"/>
        </w:rPr>
      </w:pPr>
    </w:p>
    <w:p w:rsidR="00F602D5" w:rsidRPr="00A01900" w:rsidRDefault="00F602D5" w:rsidP="00BB2310">
      <w:pPr>
        <w:jc w:val="both"/>
        <w:rPr>
          <w:color w:val="FF0000"/>
          <w:sz w:val="28"/>
          <w:szCs w:val="28"/>
        </w:rPr>
      </w:pPr>
    </w:p>
    <w:p w:rsidR="00D14273" w:rsidRPr="00D14273" w:rsidRDefault="00F602D5" w:rsidP="00D142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4273" w:rsidRPr="00D1427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14273" w:rsidRPr="00D14273">
        <w:rPr>
          <w:sz w:val="28"/>
          <w:szCs w:val="28"/>
        </w:rPr>
        <w:t xml:space="preserve">Завитинского района                                   </w:t>
      </w:r>
      <w:r>
        <w:rPr>
          <w:sz w:val="28"/>
          <w:szCs w:val="28"/>
        </w:rPr>
        <w:t>С.С.Линевич</w:t>
      </w: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103FC1" w:rsidRDefault="00103FC1" w:rsidP="00BB2310">
      <w:pPr>
        <w:jc w:val="both"/>
        <w:rPr>
          <w:sz w:val="28"/>
          <w:szCs w:val="28"/>
        </w:rPr>
      </w:pPr>
    </w:p>
    <w:p w:rsidR="004F16A5" w:rsidRDefault="004F16A5" w:rsidP="00BB2310">
      <w:pPr>
        <w:jc w:val="both"/>
        <w:rPr>
          <w:sz w:val="28"/>
          <w:szCs w:val="28"/>
        </w:rPr>
      </w:pPr>
    </w:p>
    <w:p w:rsidR="004F16A5" w:rsidRDefault="004F16A5" w:rsidP="00BB2310">
      <w:pPr>
        <w:jc w:val="both"/>
        <w:rPr>
          <w:sz w:val="28"/>
          <w:szCs w:val="28"/>
        </w:rPr>
      </w:pPr>
    </w:p>
    <w:p w:rsidR="00F91D50" w:rsidRDefault="00F91D50" w:rsidP="00BB2310">
      <w:pPr>
        <w:jc w:val="both"/>
        <w:rPr>
          <w:sz w:val="28"/>
          <w:szCs w:val="28"/>
        </w:rPr>
      </w:pPr>
    </w:p>
    <w:p w:rsidR="00F91D50" w:rsidRDefault="00F91D50" w:rsidP="00BB2310">
      <w:pPr>
        <w:jc w:val="both"/>
        <w:rPr>
          <w:sz w:val="28"/>
          <w:szCs w:val="28"/>
        </w:rPr>
      </w:pPr>
    </w:p>
    <w:p w:rsidR="00F91D50" w:rsidRDefault="00F91D50" w:rsidP="00BB2310">
      <w:pPr>
        <w:jc w:val="both"/>
        <w:rPr>
          <w:sz w:val="28"/>
          <w:szCs w:val="28"/>
        </w:rPr>
      </w:pPr>
    </w:p>
    <w:p w:rsidR="0033761B" w:rsidRDefault="0033761B" w:rsidP="00BB2310">
      <w:pPr>
        <w:jc w:val="both"/>
        <w:rPr>
          <w:sz w:val="28"/>
          <w:szCs w:val="28"/>
        </w:rPr>
      </w:pPr>
    </w:p>
    <w:p w:rsidR="0033761B" w:rsidRDefault="0033761B" w:rsidP="00BB2310">
      <w:pPr>
        <w:jc w:val="both"/>
        <w:rPr>
          <w:sz w:val="28"/>
          <w:szCs w:val="28"/>
        </w:rPr>
      </w:pPr>
    </w:p>
    <w:p w:rsidR="0033761B" w:rsidRDefault="0033761B" w:rsidP="00BB2310">
      <w:pPr>
        <w:jc w:val="both"/>
        <w:rPr>
          <w:sz w:val="28"/>
          <w:szCs w:val="28"/>
        </w:rPr>
      </w:pPr>
    </w:p>
    <w:p w:rsidR="00C87084" w:rsidRDefault="00C87084" w:rsidP="00BB2310">
      <w:pPr>
        <w:jc w:val="both"/>
        <w:rPr>
          <w:sz w:val="28"/>
          <w:szCs w:val="28"/>
        </w:rPr>
      </w:pPr>
    </w:p>
    <w:p w:rsidR="00C87084" w:rsidRDefault="00C87084" w:rsidP="00BB2310">
      <w:pPr>
        <w:jc w:val="both"/>
        <w:rPr>
          <w:sz w:val="28"/>
          <w:szCs w:val="28"/>
        </w:rPr>
      </w:pPr>
    </w:p>
    <w:p w:rsidR="00C87084" w:rsidRDefault="00C87084" w:rsidP="00BB2310">
      <w:pPr>
        <w:jc w:val="both"/>
        <w:rPr>
          <w:sz w:val="28"/>
          <w:szCs w:val="28"/>
        </w:rPr>
      </w:pPr>
    </w:p>
    <w:p w:rsidR="00103FC1" w:rsidRPr="00D62BDA" w:rsidRDefault="00103FC1" w:rsidP="00D62BDA">
      <w:r w:rsidRPr="00D62BDA">
        <w:t>Исполнитель:</w:t>
      </w:r>
    </w:p>
    <w:p w:rsidR="00103FC1" w:rsidRPr="00D62BDA" w:rsidRDefault="00103FC1" w:rsidP="00D62BDA"/>
    <w:p w:rsidR="00103FC1" w:rsidRPr="00D62BDA" w:rsidRDefault="00103FC1" w:rsidP="00D62BDA">
      <w:r w:rsidRPr="00D62BDA">
        <w:t>Начальник отдела</w:t>
      </w:r>
    </w:p>
    <w:p w:rsidR="00103FC1" w:rsidRPr="00D62BDA" w:rsidRDefault="00103FC1" w:rsidP="00D62BDA">
      <w:r w:rsidRPr="00D62BDA">
        <w:t>сельского хозяйства</w:t>
      </w:r>
    </w:p>
    <w:p w:rsidR="00103FC1" w:rsidRPr="00D62BDA" w:rsidRDefault="004C3C19" w:rsidP="00D62BDA">
      <w:r>
        <w:t>М.Н.Володин</w:t>
      </w:r>
    </w:p>
    <w:p w:rsidR="00103FC1" w:rsidRPr="00D62BDA" w:rsidRDefault="00103FC1" w:rsidP="00D62BDA"/>
    <w:p w:rsidR="00103FC1" w:rsidRPr="00D62BDA" w:rsidRDefault="00103FC1" w:rsidP="00D62BDA">
      <w:r w:rsidRPr="00D62BDA">
        <w:t>Согласовано:</w:t>
      </w:r>
    </w:p>
    <w:p w:rsidR="00103FC1" w:rsidRPr="00D62BDA" w:rsidRDefault="00103FC1" w:rsidP="00D62BDA"/>
    <w:p w:rsidR="00F814A7" w:rsidRDefault="002B5968" w:rsidP="00D62BDA">
      <w:r>
        <w:t>Начальник</w:t>
      </w:r>
      <w:r w:rsidR="00D430C2" w:rsidRPr="00D62BDA">
        <w:t>отдела</w:t>
      </w:r>
    </w:p>
    <w:p w:rsidR="00103FC1" w:rsidRPr="00D62BDA" w:rsidRDefault="00D430C2" w:rsidP="00D62BDA">
      <w:r w:rsidRPr="00D62BDA">
        <w:t>по</w:t>
      </w:r>
      <w:r w:rsidR="00103FC1" w:rsidRPr="00D62BDA">
        <w:t xml:space="preserve"> труду, социальным и правовым вопросам               </w:t>
      </w:r>
    </w:p>
    <w:p w:rsidR="00103FC1" w:rsidRDefault="002B5968" w:rsidP="00D62BDA">
      <w:r>
        <w:t>С.С.Сегодина</w:t>
      </w:r>
    </w:p>
    <w:p w:rsidR="00103FC1" w:rsidRPr="00D62BDA" w:rsidRDefault="00103FC1" w:rsidP="00D62BDA"/>
    <w:p w:rsidR="00103FC1" w:rsidRDefault="002B5968" w:rsidP="00D62BDA">
      <w:r>
        <w:t>И.о.н</w:t>
      </w:r>
      <w:r w:rsidR="00103FC1">
        <w:t>ачальник</w:t>
      </w:r>
      <w:r>
        <w:t>а</w:t>
      </w:r>
      <w:r w:rsidR="00103FC1">
        <w:t>финансового отдела</w:t>
      </w:r>
    </w:p>
    <w:p w:rsidR="00103FC1" w:rsidRDefault="002B5968" w:rsidP="00D62BDA">
      <w:pPr>
        <w:shd w:val="clear" w:color="auto" w:fill="FFFFFF"/>
        <w:tabs>
          <w:tab w:val="left" w:pos="8370"/>
        </w:tabs>
        <w:ind w:left="-142" w:firstLine="142"/>
        <w:jc w:val="both"/>
        <w:rPr>
          <w:spacing w:val="1"/>
        </w:rPr>
      </w:pPr>
      <w:r>
        <w:rPr>
          <w:spacing w:val="1"/>
        </w:rPr>
        <w:t>Т.М.Бурденюк</w:t>
      </w:r>
    </w:p>
    <w:p w:rsidR="00103FC1" w:rsidRDefault="00103FC1" w:rsidP="00D62BDA">
      <w:pPr>
        <w:shd w:val="clear" w:color="auto" w:fill="FFFFFF"/>
        <w:tabs>
          <w:tab w:val="left" w:pos="8370"/>
        </w:tabs>
        <w:ind w:left="-142" w:firstLine="142"/>
        <w:jc w:val="both"/>
        <w:rPr>
          <w:spacing w:val="1"/>
        </w:rPr>
      </w:pPr>
    </w:p>
    <w:p w:rsidR="00103FC1" w:rsidRPr="00D62BDA" w:rsidRDefault="002B5968" w:rsidP="00D62BDA">
      <w:pPr>
        <w:shd w:val="clear" w:color="auto" w:fill="FFFFFF"/>
        <w:tabs>
          <w:tab w:val="left" w:pos="8370"/>
        </w:tabs>
        <w:ind w:left="-142" w:firstLine="142"/>
        <w:jc w:val="both"/>
        <w:rPr>
          <w:spacing w:val="1"/>
        </w:rPr>
      </w:pPr>
      <w:r>
        <w:rPr>
          <w:spacing w:val="1"/>
        </w:rPr>
        <w:t>Управляющий делами</w:t>
      </w:r>
    </w:p>
    <w:p w:rsidR="00103FC1" w:rsidRDefault="004C3C19" w:rsidP="00E70C06">
      <w:pPr>
        <w:shd w:val="clear" w:color="auto" w:fill="FFFFFF"/>
        <w:tabs>
          <w:tab w:val="left" w:pos="8370"/>
        </w:tabs>
        <w:ind w:left="-142" w:firstLine="142"/>
        <w:jc w:val="both"/>
        <w:rPr>
          <w:spacing w:val="1"/>
        </w:rPr>
      </w:pPr>
      <w:r>
        <w:rPr>
          <w:spacing w:val="1"/>
        </w:rPr>
        <w:t>Е.В.Розенко</w:t>
      </w:r>
    </w:p>
    <w:p w:rsidR="009B4336" w:rsidRDefault="009B4336" w:rsidP="00E70C06">
      <w:pPr>
        <w:shd w:val="clear" w:color="auto" w:fill="FFFFFF"/>
        <w:tabs>
          <w:tab w:val="left" w:pos="8370"/>
        </w:tabs>
        <w:ind w:left="-142" w:firstLine="142"/>
        <w:jc w:val="both"/>
        <w:rPr>
          <w:spacing w:val="1"/>
        </w:rPr>
      </w:pPr>
    </w:p>
    <w:p w:rsidR="009B4336" w:rsidRDefault="009B4336" w:rsidP="00E70C06">
      <w:pPr>
        <w:shd w:val="clear" w:color="auto" w:fill="FFFFFF"/>
        <w:tabs>
          <w:tab w:val="left" w:pos="8370"/>
        </w:tabs>
        <w:ind w:left="-142" w:firstLine="142"/>
        <w:jc w:val="both"/>
        <w:rPr>
          <w:spacing w:val="1"/>
        </w:rPr>
      </w:pPr>
      <w:r>
        <w:rPr>
          <w:spacing w:val="1"/>
        </w:rPr>
        <w:t>Начальник отдела экономического развития и</w:t>
      </w:r>
    </w:p>
    <w:p w:rsidR="009B4336" w:rsidRDefault="009B4336" w:rsidP="00E70C06">
      <w:pPr>
        <w:shd w:val="clear" w:color="auto" w:fill="FFFFFF"/>
        <w:tabs>
          <w:tab w:val="left" w:pos="8370"/>
        </w:tabs>
        <w:ind w:left="-142" w:firstLine="142"/>
        <w:jc w:val="both"/>
        <w:rPr>
          <w:spacing w:val="1"/>
        </w:rPr>
      </w:pPr>
      <w:r>
        <w:rPr>
          <w:spacing w:val="1"/>
        </w:rPr>
        <w:t>муниципальных закупок</w:t>
      </w:r>
    </w:p>
    <w:p w:rsidR="009B4336" w:rsidRDefault="002B5968" w:rsidP="009B4336">
      <w:pPr>
        <w:shd w:val="clear" w:color="auto" w:fill="FFFFFF"/>
        <w:tabs>
          <w:tab w:val="left" w:pos="8370"/>
        </w:tabs>
        <w:ind w:left="-142" w:firstLine="1702"/>
        <w:rPr>
          <w:spacing w:val="1"/>
        </w:rPr>
      </w:pPr>
      <w:r>
        <w:rPr>
          <w:spacing w:val="1"/>
        </w:rPr>
        <w:t>Е.К.Казадаева</w:t>
      </w:r>
    </w:p>
    <w:p w:rsidR="00837272" w:rsidRDefault="00837272" w:rsidP="00E70C06">
      <w:pPr>
        <w:shd w:val="clear" w:color="auto" w:fill="FFFFFF"/>
        <w:tabs>
          <w:tab w:val="left" w:pos="8370"/>
        </w:tabs>
        <w:ind w:left="-142" w:firstLine="142"/>
        <w:jc w:val="both"/>
        <w:rPr>
          <w:spacing w:val="1"/>
        </w:rPr>
      </w:pPr>
    </w:p>
    <w:p w:rsidR="00837272" w:rsidRDefault="00837272" w:rsidP="00E70C06">
      <w:pPr>
        <w:shd w:val="clear" w:color="auto" w:fill="FFFFFF"/>
        <w:tabs>
          <w:tab w:val="left" w:pos="8370"/>
        </w:tabs>
        <w:ind w:left="-142" w:firstLine="142"/>
        <w:jc w:val="both"/>
        <w:rPr>
          <w:spacing w:val="1"/>
        </w:rPr>
      </w:pPr>
    </w:p>
    <w:p w:rsidR="008C615C" w:rsidRDefault="008C615C" w:rsidP="008C615C">
      <w:pPr>
        <w:tabs>
          <w:tab w:val="left" w:pos="7680"/>
          <w:tab w:val="left" w:pos="8040"/>
          <w:tab w:val="left" w:pos="8280"/>
        </w:tabs>
        <w:ind w:right="1500"/>
        <w:jc w:val="right"/>
        <w:rPr>
          <w:sz w:val="28"/>
        </w:rPr>
      </w:pPr>
    </w:p>
    <w:p w:rsidR="008C615C" w:rsidRDefault="008C615C" w:rsidP="008C615C">
      <w:pPr>
        <w:tabs>
          <w:tab w:val="left" w:pos="7680"/>
          <w:tab w:val="left" w:pos="8040"/>
          <w:tab w:val="left" w:pos="8280"/>
        </w:tabs>
        <w:ind w:right="1500"/>
        <w:jc w:val="right"/>
        <w:rPr>
          <w:sz w:val="28"/>
        </w:rPr>
      </w:pPr>
      <w:r>
        <w:rPr>
          <w:sz w:val="28"/>
        </w:rPr>
        <w:t xml:space="preserve">                </w:t>
      </w:r>
      <w:r w:rsidRPr="00853546">
        <w:rPr>
          <w:sz w:val="28"/>
        </w:rPr>
        <w:t>Приложение</w:t>
      </w:r>
    </w:p>
    <w:p w:rsidR="008C615C" w:rsidRDefault="008C615C" w:rsidP="008C615C">
      <w:pPr>
        <w:ind w:right="119"/>
        <w:jc w:val="right"/>
        <w:rPr>
          <w:sz w:val="28"/>
        </w:rPr>
      </w:pPr>
      <w:r>
        <w:rPr>
          <w:sz w:val="28"/>
        </w:rPr>
        <w:lastRenderedPageBreak/>
        <w:t>к постановлению главы</w:t>
      </w:r>
    </w:p>
    <w:p w:rsidR="008C615C" w:rsidRDefault="008C615C" w:rsidP="008C615C">
      <w:pPr>
        <w:tabs>
          <w:tab w:val="left" w:pos="9498"/>
        </w:tabs>
        <w:ind w:right="402"/>
        <w:jc w:val="right"/>
        <w:rPr>
          <w:sz w:val="28"/>
        </w:rPr>
      </w:pPr>
      <w:r>
        <w:rPr>
          <w:sz w:val="28"/>
        </w:rPr>
        <w:t>Завитинского района</w:t>
      </w:r>
    </w:p>
    <w:p w:rsidR="008C615C" w:rsidRPr="00FF62C4" w:rsidRDefault="008C615C" w:rsidP="008C615C">
      <w:pPr>
        <w:tabs>
          <w:tab w:val="left" w:pos="9356"/>
        </w:tabs>
        <w:ind w:right="544"/>
        <w:jc w:val="right"/>
        <w:rPr>
          <w:sz w:val="28"/>
          <w:u w:val="single"/>
        </w:rPr>
      </w:pPr>
      <w:r>
        <w:rPr>
          <w:sz w:val="28"/>
        </w:rPr>
        <w:t xml:space="preserve">     </w:t>
      </w:r>
      <w:r w:rsidRPr="00FF62C4">
        <w:rPr>
          <w:sz w:val="28"/>
        </w:rPr>
        <w:t xml:space="preserve">от </w:t>
      </w:r>
      <w:r>
        <w:rPr>
          <w:sz w:val="28"/>
        </w:rPr>
        <w:t>_________</w:t>
      </w:r>
      <w:r w:rsidRPr="00FF62C4">
        <w:rPr>
          <w:sz w:val="28"/>
        </w:rPr>
        <w:t xml:space="preserve"> № </w:t>
      </w:r>
      <w:r>
        <w:rPr>
          <w:sz w:val="28"/>
        </w:rPr>
        <w:t>___</w:t>
      </w:r>
    </w:p>
    <w:p w:rsidR="008C615C" w:rsidRDefault="008C615C" w:rsidP="008C615C">
      <w:pPr>
        <w:ind w:right="119"/>
        <w:jc w:val="right"/>
        <w:rPr>
          <w:sz w:val="28"/>
        </w:rPr>
      </w:pPr>
    </w:p>
    <w:p w:rsidR="008C615C" w:rsidRPr="00654E2E" w:rsidRDefault="008C615C" w:rsidP="008C615C">
      <w:pPr>
        <w:jc w:val="center"/>
        <w:rPr>
          <w:sz w:val="32"/>
          <w:szCs w:val="32"/>
        </w:rPr>
      </w:pPr>
      <w:r w:rsidRPr="00654E2E">
        <w:rPr>
          <w:sz w:val="32"/>
          <w:szCs w:val="32"/>
        </w:rPr>
        <w:t xml:space="preserve">Муниципальная программа </w:t>
      </w:r>
      <w:r w:rsidRPr="00654E2E">
        <w:rPr>
          <w:sz w:val="32"/>
          <w:szCs w:val="32"/>
        </w:rPr>
        <w:br/>
        <w:t>«Устойчивое развитие сельских территорий</w:t>
      </w:r>
    </w:p>
    <w:p w:rsidR="008C615C" w:rsidRPr="00654E2E" w:rsidRDefault="008C615C" w:rsidP="008C615C">
      <w:pPr>
        <w:jc w:val="center"/>
        <w:rPr>
          <w:sz w:val="32"/>
          <w:szCs w:val="32"/>
        </w:rPr>
      </w:pPr>
      <w:r w:rsidRPr="00654E2E">
        <w:rPr>
          <w:sz w:val="32"/>
          <w:szCs w:val="32"/>
        </w:rPr>
        <w:t>Завитинского района Амурской области</w:t>
      </w:r>
      <w:r w:rsidRPr="00654E2E">
        <w:rPr>
          <w:sz w:val="32"/>
          <w:szCs w:val="32"/>
        </w:rPr>
        <w:br/>
        <w:t>на 2014 - 2017 годы и на период до 2020 года»</w:t>
      </w:r>
    </w:p>
    <w:p w:rsidR="008C615C" w:rsidRDefault="008C615C" w:rsidP="008C615C">
      <w:pPr>
        <w:jc w:val="center"/>
        <w:rPr>
          <w:b/>
          <w:sz w:val="28"/>
        </w:rPr>
      </w:pPr>
    </w:p>
    <w:p w:rsidR="008C615C" w:rsidRPr="00654E2E" w:rsidRDefault="008C615C" w:rsidP="008C615C">
      <w:pPr>
        <w:numPr>
          <w:ilvl w:val="0"/>
          <w:numId w:val="17"/>
        </w:numPr>
        <w:jc w:val="center"/>
        <w:rPr>
          <w:sz w:val="28"/>
        </w:rPr>
      </w:pPr>
      <w:r w:rsidRPr="00654E2E">
        <w:rPr>
          <w:sz w:val="28"/>
        </w:rPr>
        <w:t>Паспорт</w:t>
      </w:r>
    </w:p>
    <w:p w:rsidR="008C615C" w:rsidRDefault="008C615C" w:rsidP="008C615C">
      <w:pPr>
        <w:ind w:left="720"/>
        <w:rPr>
          <w:b/>
        </w:rPr>
      </w:pPr>
    </w:p>
    <w:tbl>
      <w:tblPr>
        <w:tblW w:w="9960" w:type="dxa"/>
        <w:tblInd w:w="228" w:type="dxa"/>
        <w:tblLayout w:type="fixed"/>
        <w:tblLook w:val="01E0"/>
      </w:tblPr>
      <w:tblGrid>
        <w:gridCol w:w="2508"/>
        <w:gridCol w:w="7452"/>
      </w:tblGrid>
      <w:tr w:rsidR="008C615C" w:rsidTr="00AD49D5">
        <w:tc>
          <w:tcPr>
            <w:tcW w:w="25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C615C" w:rsidRDefault="008C615C" w:rsidP="00AD49D5">
            <w:pPr>
              <w:pStyle w:val="ab"/>
              <w:tabs>
                <w:tab w:val="clear" w:pos="4677"/>
                <w:tab w:val="clear" w:pos="9355"/>
              </w:tabs>
            </w:pPr>
            <w:r>
              <w:t>Наименование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C615C" w:rsidRDefault="008C615C" w:rsidP="00AD49D5">
            <w:pPr>
              <w:ind w:left="384" w:hanging="360"/>
            </w:pPr>
            <w:r>
              <w:t>-    муниципальная программа «Устойчивое развитие сельских территорий Завитинского района Амурской области на 2014 – 2017 годы и на период до 2020 года»</w:t>
            </w:r>
          </w:p>
        </w:tc>
      </w:tr>
      <w:tr w:rsidR="008C615C" w:rsidTr="00AD49D5">
        <w:tc>
          <w:tcPr>
            <w:tcW w:w="250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C615C" w:rsidRDefault="008C615C" w:rsidP="00AD49D5">
            <w:r>
              <w:t>Основание для разработки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C615C" w:rsidRDefault="008C615C" w:rsidP="00AD49D5">
            <w:pPr>
              <w:numPr>
                <w:ilvl w:val="0"/>
                <w:numId w:val="2"/>
              </w:numPr>
            </w:pPr>
            <w:r>
              <w:t xml:space="preserve">распоряжения Правительства Российской Федерации от </w:t>
            </w:r>
          </w:p>
          <w:p w:rsidR="008C615C" w:rsidRDefault="008C615C" w:rsidP="00AD49D5">
            <w:pPr>
              <w:ind w:left="383"/>
            </w:pPr>
            <w:r>
              <w:t xml:space="preserve">30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 xml:space="preserve">. № 2036-р и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 № 2071-р, постановление Правительства Российской Федерации от 15.07.2013 №598 «О федеральной целевой программе «Устойчивое развитие сельских территорий на 2014-2017 годы и на период до 2020 года»</w:t>
            </w:r>
          </w:p>
        </w:tc>
      </w:tr>
      <w:tr w:rsidR="008C615C" w:rsidTr="00AD49D5">
        <w:tc>
          <w:tcPr>
            <w:tcW w:w="250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C615C" w:rsidRDefault="008C615C" w:rsidP="00AD49D5">
            <w:r>
              <w:t>Муниципальный заказчик-координатор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C615C" w:rsidRDefault="008C615C" w:rsidP="00AD49D5">
            <w:pPr>
              <w:ind w:left="383" w:hanging="383"/>
            </w:pPr>
            <w:r>
              <w:t xml:space="preserve">-     администрация Завитинского района Амурской области </w:t>
            </w:r>
          </w:p>
        </w:tc>
      </w:tr>
      <w:tr w:rsidR="008C615C" w:rsidTr="00AD49D5">
        <w:tc>
          <w:tcPr>
            <w:tcW w:w="250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C615C" w:rsidRDefault="008C615C" w:rsidP="00AD49D5">
            <w:r>
              <w:t>Разработчик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C615C" w:rsidRDefault="008C615C" w:rsidP="00AD49D5">
            <w:pPr>
              <w:ind w:left="383" w:hanging="383"/>
            </w:pPr>
            <w:r>
              <w:t xml:space="preserve">-    администрация Завитинского района Амурской области </w:t>
            </w:r>
          </w:p>
        </w:tc>
      </w:tr>
      <w:tr w:rsidR="008C615C" w:rsidTr="00AD49D5">
        <w:tc>
          <w:tcPr>
            <w:tcW w:w="250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C615C" w:rsidRDefault="008C615C" w:rsidP="00AD49D5">
            <w:r>
              <w:t>Цели и задачи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C615C" w:rsidRDefault="008C615C" w:rsidP="00AD49D5">
            <w:r>
              <w:t xml:space="preserve">      Основные цели Программы:</w:t>
            </w:r>
          </w:p>
          <w:p w:rsidR="008C615C" w:rsidRDefault="008C615C" w:rsidP="00AD49D5">
            <w:pPr>
              <w:numPr>
                <w:ilvl w:val="0"/>
                <w:numId w:val="2"/>
              </w:numPr>
            </w:pPr>
            <w:r>
              <w:t>улучшение условий жизнедеятельности на сельских территориях Завитинского района;</w:t>
            </w:r>
          </w:p>
          <w:p w:rsidR="008C615C" w:rsidRDefault="008C615C" w:rsidP="00AD49D5">
            <w:pPr>
              <w:numPr>
                <w:ilvl w:val="0"/>
                <w:numId w:val="2"/>
              </w:numPr>
            </w:pPr>
            <w:r>
              <w:t>улучшение инвестиционного климата в сфере АПК на сельских</w:t>
            </w:r>
          </w:p>
          <w:p w:rsidR="008C615C" w:rsidRDefault="008C615C" w:rsidP="00AD49D5">
            <w:pPr>
              <w:ind w:left="360"/>
            </w:pPr>
            <w:r>
              <w:t xml:space="preserve">территориях Завитинского района за счет реализации инфра-  </w:t>
            </w:r>
          </w:p>
          <w:p w:rsidR="008C615C" w:rsidRDefault="008C615C" w:rsidP="00AD49D5">
            <w:r>
              <w:t xml:space="preserve">      структурных мероприятий в рамках Программы; </w:t>
            </w:r>
          </w:p>
          <w:p w:rsidR="008C615C" w:rsidRDefault="008C615C" w:rsidP="00AD49D5">
            <w:pPr>
              <w:ind w:left="383" w:hanging="383"/>
            </w:pPr>
            <w:r>
              <w:t>-     содействие созданию высокотехнологичных рабочих мест на   сельских территориях Завитинского района;</w:t>
            </w:r>
          </w:p>
          <w:p w:rsidR="008C615C" w:rsidRDefault="008C615C" w:rsidP="00AD49D5">
            <w:pPr>
              <w:numPr>
                <w:ilvl w:val="0"/>
                <w:numId w:val="2"/>
              </w:numPr>
            </w:pPr>
            <w:r>
              <w:t xml:space="preserve">активизация участия граждан, проживающих на сельских территориях Завитинского района, в решении вопросов местного значения; </w:t>
            </w:r>
          </w:p>
          <w:p w:rsidR="008C615C" w:rsidRPr="006C3E28" w:rsidRDefault="008C615C" w:rsidP="00AD49D5">
            <w:pPr>
              <w:numPr>
                <w:ilvl w:val="0"/>
                <w:numId w:val="2"/>
              </w:numPr>
            </w:pPr>
            <w:r w:rsidRPr="006C3E28">
              <w:t>формирование в</w:t>
            </w:r>
            <w:r>
              <w:t xml:space="preserve"> Амурской </w:t>
            </w:r>
            <w:r w:rsidRPr="006C3E28">
              <w:t xml:space="preserve">области позитивного отношения к развитию </w:t>
            </w:r>
            <w:r>
              <w:t>сельских территорий Завитинского района</w:t>
            </w:r>
            <w:r w:rsidRPr="006C3E28">
              <w:t>.</w:t>
            </w:r>
          </w:p>
          <w:p w:rsidR="008C615C" w:rsidRDefault="008C615C" w:rsidP="00AD49D5">
            <w:r>
              <w:t xml:space="preserve">      Основными задачами Программы являются:</w:t>
            </w:r>
          </w:p>
          <w:p w:rsidR="008C615C" w:rsidRDefault="008C615C" w:rsidP="00AD49D5">
            <w:pPr>
              <w:numPr>
                <w:ilvl w:val="0"/>
                <w:numId w:val="2"/>
              </w:numPr>
            </w:pPr>
            <w:r>
              <w:t xml:space="preserve">удовлетворение потребностей в благоустроенном жилье населения, проживающего на сельских территориях Завитинского района, в том числе молодых семей и молодых специалистов; </w:t>
            </w:r>
          </w:p>
          <w:p w:rsidR="008C615C" w:rsidRDefault="008C615C" w:rsidP="00AD49D5">
            <w:pPr>
              <w:numPr>
                <w:ilvl w:val="0"/>
                <w:numId w:val="2"/>
              </w:numPr>
            </w:pPr>
            <w:r>
              <w:t xml:space="preserve">повышение уровня комплексного обустройства объектами инженерной инфраструктуры сельских территорий Завитинского района; </w:t>
            </w:r>
          </w:p>
          <w:p w:rsidR="008C615C" w:rsidRPr="006C3E28" w:rsidRDefault="008C615C" w:rsidP="00AD49D5">
            <w:pPr>
              <w:numPr>
                <w:ilvl w:val="0"/>
                <w:numId w:val="2"/>
              </w:numPr>
            </w:pPr>
            <w:r w:rsidRPr="006C3E28">
              <w:t xml:space="preserve">реализация общественно значимых проектов в интересах </w:t>
            </w:r>
            <w:r>
              <w:t xml:space="preserve">сельских </w:t>
            </w:r>
            <w:r w:rsidRPr="006C3E28">
              <w:t xml:space="preserve">жителей </w:t>
            </w:r>
            <w:r>
              <w:t>Завитинского района</w:t>
            </w:r>
            <w:r w:rsidRPr="006C3E28">
              <w:t xml:space="preserve"> с помощью грантовой поддер</w:t>
            </w:r>
            <w:r>
              <w:t>ж</w:t>
            </w:r>
            <w:r w:rsidRPr="006C3E28">
              <w:t>ки</w:t>
            </w:r>
            <w:r>
              <w:t>.</w:t>
            </w:r>
            <w:r w:rsidRPr="006C3E28">
              <w:t xml:space="preserve"> </w:t>
            </w:r>
          </w:p>
          <w:p w:rsidR="008C615C" w:rsidRDefault="008C615C" w:rsidP="00AD49D5">
            <w:pPr>
              <w:jc w:val="right"/>
            </w:pPr>
          </w:p>
        </w:tc>
      </w:tr>
      <w:tr w:rsidR="008C615C" w:rsidTr="00AD49D5">
        <w:tc>
          <w:tcPr>
            <w:tcW w:w="250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C615C" w:rsidRDefault="008C615C" w:rsidP="00AD49D5">
            <w:pPr>
              <w:pStyle w:val="ab"/>
              <w:tabs>
                <w:tab w:val="clear" w:pos="4677"/>
                <w:tab w:val="clear" w:pos="9355"/>
              </w:tabs>
            </w:pPr>
            <w:r>
              <w:t>Важнейшие целевые индикаторы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C615C" w:rsidRPr="00A534A1" w:rsidRDefault="008C615C" w:rsidP="00AD49D5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253941">
              <w:rPr>
                <w:rFonts w:ascii="Times New Roman" w:hAnsi="Times New Roman"/>
                <w:sz w:val="24"/>
              </w:rPr>
              <w:t>а) ввод (приобретение</w:t>
            </w:r>
            <w:r w:rsidRPr="008F7E2A">
              <w:rPr>
                <w:rFonts w:ascii="Times New Roman" w:hAnsi="Times New Roman"/>
                <w:sz w:val="24"/>
              </w:rPr>
              <w:t xml:space="preserve">) </w:t>
            </w:r>
            <w:r w:rsidRPr="00A534A1">
              <w:rPr>
                <w:rFonts w:ascii="Times New Roman" w:hAnsi="Times New Roman"/>
                <w:b/>
                <w:sz w:val="24"/>
              </w:rPr>
              <w:t>6133 кв. м</w:t>
            </w:r>
            <w:r w:rsidRPr="00A534A1">
              <w:rPr>
                <w:rFonts w:ascii="Times New Roman" w:hAnsi="Times New Roman"/>
                <w:sz w:val="24"/>
              </w:rPr>
              <w:t xml:space="preserve"> жилья для сельских граждан,   </w:t>
            </w:r>
          </w:p>
          <w:p w:rsidR="008C615C" w:rsidRPr="00253941" w:rsidRDefault="008C615C" w:rsidP="00AD49D5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A534A1">
              <w:rPr>
                <w:rFonts w:ascii="Times New Roman" w:hAnsi="Times New Roman"/>
                <w:sz w:val="24"/>
              </w:rPr>
              <w:t xml:space="preserve">     проживающих в Завитинском районе, в том числе </w:t>
            </w:r>
            <w:r w:rsidRPr="00A534A1">
              <w:rPr>
                <w:rFonts w:ascii="Times New Roman" w:hAnsi="Times New Roman"/>
                <w:b/>
                <w:sz w:val="24"/>
              </w:rPr>
              <w:t>3018 кв.м</w:t>
            </w:r>
            <w:r w:rsidRPr="00253941">
              <w:rPr>
                <w:rFonts w:ascii="Times New Roman" w:hAnsi="Times New Roman"/>
                <w:sz w:val="24"/>
              </w:rPr>
              <w:t xml:space="preserve">  </w:t>
            </w:r>
          </w:p>
          <w:p w:rsidR="008C615C" w:rsidRPr="00253941" w:rsidRDefault="008C615C" w:rsidP="00AD49D5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253941">
              <w:rPr>
                <w:rFonts w:ascii="Times New Roman" w:hAnsi="Times New Roman"/>
                <w:sz w:val="24"/>
              </w:rPr>
              <w:t xml:space="preserve">     для молодых семей и молодых специалистов;</w:t>
            </w:r>
          </w:p>
          <w:p w:rsidR="008C615C" w:rsidRPr="00253941" w:rsidRDefault="008C615C" w:rsidP="00AD49D5">
            <w:pPr>
              <w:pStyle w:val="ConsPlusCell"/>
              <w:ind w:left="241" w:hanging="241"/>
              <w:rPr>
                <w:rFonts w:ascii="Times New Roman" w:hAnsi="Times New Roman"/>
                <w:sz w:val="24"/>
              </w:rPr>
            </w:pPr>
            <w:r w:rsidRPr="00253941">
              <w:rPr>
                <w:rFonts w:ascii="Times New Roman" w:hAnsi="Times New Roman"/>
                <w:sz w:val="24"/>
              </w:rPr>
              <w:t>-   сокращение числа сельских семей Завитинского района, нуждающихся в улучшении жилищных условий – на 100 %, в том числе молодых семей и молодых специалистов – на 100 %;</w:t>
            </w:r>
          </w:p>
          <w:p w:rsidR="008C615C" w:rsidRPr="0077080A" w:rsidRDefault="008C615C" w:rsidP="00AD49D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253941">
              <w:rPr>
                <w:rFonts w:ascii="Times New Roman" w:hAnsi="Times New Roman"/>
                <w:sz w:val="24"/>
              </w:rPr>
              <w:t xml:space="preserve">) </w:t>
            </w:r>
            <w:r w:rsidRPr="0077080A">
              <w:rPr>
                <w:rFonts w:ascii="Times New Roman" w:hAnsi="Times New Roman"/>
                <w:sz w:val="24"/>
              </w:rPr>
              <w:t xml:space="preserve">ввод в действие объектов инженерной инфраструктуры: </w:t>
            </w:r>
          </w:p>
          <w:p w:rsidR="008C615C" w:rsidRPr="0077080A" w:rsidRDefault="008C615C" w:rsidP="00AD49D5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7080A">
              <w:rPr>
                <w:rFonts w:ascii="Times New Roman" w:hAnsi="Times New Roman"/>
                <w:sz w:val="24"/>
              </w:rPr>
              <w:t>-     1,6 км локальных водопроводов;</w:t>
            </w:r>
          </w:p>
          <w:p w:rsidR="008C615C" w:rsidRPr="00253941" w:rsidRDefault="008C615C" w:rsidP="00AD49D5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7080A">
              <w:rPr>
                <w:rFonts w:ascii="Times New Roman" w:hAnsi="Times New Roman"/>
                <w:sz w:val="24"/>
              </w:rPr>
              <w:t>- увеличение уровня обеспеченности населения питьевой водой с 50   % до 100 %;</w:t>
            </w:r>
          </w:p>
          <w:p w:rsidR="008C615C" w:rsidRPr="00FF585F" w:rsidRDefault="008C615C" w:rsidP="00AD49D5">
            <w:pPr>
              <w:pStyle w:val="ConsPlusCell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FF585F">
              <w:rPr>
                <w:rFonts w:ascii="Times New Roman" w:hAnsi="Times New Roman"/>
                <w:sz w:val="24"/>
              </w:rPr>
              <w:t>)</w:t>
            </w:r>
            <w:r w:rsidRPr="00FF585F">
              <w:rPr>
                <w:rFonts w:ascii="Times New Roman" w:hAnsi="Times New Roman"/>
                <w:b/>
                <w:sz w:val="24"/>
              </w:rPr>
              <w:t xml:space="preserve"> 2</w:t>
            </w:r>
            <w:r w:rsidRPr="00FF585F">
              <w:rPr>
                <w:rFonts w:ascii="Times New Roman" w:hAnsi="Times New Roman"/>
                <w:sz w:val="24"/>
              </w:rPr>
              <w:t xml:space="preserve"> реализованных проектов местных инициатив сельских граждан, </w:t>
            </w:r>
            <w:r w:rsidRPr="00FF585F">
              <w:rPr>
                <w:rFonts w:ascii="Times New Roman" w:hAnsi="Times New Roman"/>
                <w:sz w:val="24"/>
              </w:rPr>
              <w:lastRenderedPageBreak/>
              <w:t xml:space="preserve">проживающих в Завитинском районе, получивших грантовую поддержку; </w:t>
            </w:r>
          </w:p>
          <w:p w:rsidR="008C615C" w:rsidRPr="00AE1DED" w:rsidRDefault="008C615C" w:rsidP="00AD49D5">
            <w:pPr>
              <w:pStyle w:val="ConsPlusCell"/>
              <w:ind w:left="383" w:hanging="425"/>
              <w:rPr>
                <w:rFonts w:ascii="Times New Roman" w:hAnsi="Times New Roman"/>
                <w:sz w:val="24"/>
              </w:rPr>
            </w:pPr>
            <w:r w:rsidRPr="00FF585F">
              <w:rPr>
                <w:rFonts w:ascii="Times New Roman" w:hAnsi="Times New Roman"/>
                <w:sz w:val="24"/>
              </w:rPr>
              <w:t>г) 110 рабочих</w:t>
            </w:r>
            <w:r w:rsidRPr="00253941">
              <w:rPr>
                <w:rFonts w:ascii="Times New Roman" w:hAnsi="Times New Roman"/>
                <w:sz w:val="24"/>
              </w:rPr>
              <w:t xml:space="preserve"> мест, созданных на сельских территориях Завитинского района в результате реализации Программы</w:t>
            </w:r>
            <w:r w:rsidRPr="00AE1DE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C615C" w:rsidTr="00AD49D5">
        <w:tc>
          <w:tcPr>
            <w:tcW w:w="250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8C615C" w:rsidRDefault="008C615C" w:rsidP="00AD49D5">
            <w:r>
              <w:lastRenderedPageBreak/>
              <w:t>Сроки и этапы реализации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C615C" w:rsidRDefault="008C615C" w:rsidP="00AD49D5">
            <w:r>
              <w:t>2014-2020 годы</w:t>
            </w:r>
          </w:p>
          <w:p w:rsidR="008C615C" w:rsidRDefault="008C615C" w:rsidP="00AD49D5">
            <w:r>
              <w:rPr>
                <w:lang w:val="en-US"/>
              </w:rPr>
              <w:t>I</w:t>
            </w:r>
            <w:r>
              <w:t xml:space="preserve"> этап – 2014-2017 годы;</w:t>
            </w:r>
          </w:p>
          <w:p w:rsidR="008C615C" w:rsidRDefault="008C615C" w:rsidP="00AD49D5">
            <w:r>
              <w:rPr>
                <w:lang w:val="en-US"/>
              </w:rPr>
              <w:t>II</w:t>
            </w:r>
            <w:r>
              <w:t xml:space="preserve"> этап – 2018-2020 годы.</w:t>
            </w:r>
          </w:p>
        </w:tc>
      </w:tr>
      <w:tr w:rsidR="008C615C" w:rsidTr="00AD49D5">
        <w:trPr>
          <w:trHeight w:val="1785"/>
        </w:trPr>
        <w:tc>
          <w:tcPr>
            <w:tcW w:w="25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8C615C" w:rsidRDefault="008C615C" w:rsidP="00AD49D5">
            <w:r>
              <w:t>Объемы и источники финансирования Программы</w:t>
            </w:r>
          </w:p>
          <w:p w:rsidR="008C615C" w:rsidRDefault="008C615C" w:rsidP="00AD49D5"/>
          <w:p w:rsidR="008C615C" w:rsidRDefault="008C615C" w:rsidP="00AD49D5"/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C615C" w:rsidRPr="009476E2" w:rsidRDefault="008C615C" w:rsidP="00AD49D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Программы </w:t>
            </w:r>
            <w:r w:rsidRPr="009476E2">
              <w:rPr>
                <w:rFonts w:ascii="Times New Roman" w:hAnsi="Times New Roman"/>
                <w:sz w:val="24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</w:rPr>
              <w:t>74,637</w:t>
            </w:r>
            <w:r w:rsidRPr="009476E2">
              <w:rPr>
                <w:rFonts w:ascii="Times New Roman" w:hAnsi="Times New Roman"/>
                <w:sz w:val="24"/>
              </w:rPr>
              <w:t xml:space="preserve"> млн. рублей, в том числе:</w:t>
            </w:r>
          </w:p>
          <w:p w:rsidR="008C615C" w:rsidRPr="009476E2" w:rsidRDefault="008C615C" w:rsidP="00AD49D5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9476E2">
              <w:rPr>
                <w:rFonts w:ascii="Times New Roman" w:hAnsi="Times New Roman"/>
                <w:sz w:val="24"/>
              </w:rPr>
              <w:t xml:space="preserve">- средства бюджета Завитинского района – </w:t>
            </w:r>
            <w:r>
              <w:rPr>
                <w:rFonts w:ascii="Times New Roman" w:hAnsi="Times New Roman"/>
                <w:sz w:val="24"/>
              </w:rPr>
              <w:t>0,830</w:t>
            </w:r>
            <w:r w:rsidRPr="009476E2">
              <w:rPr>
                <w:rFonts w:ascii="Times New Roman" w:hAnsi="Times New Roman"/>
                <w:sz w:val="24"/>
              </w:rPr>
              <w:t xml:space="preserve"> млн. рублей;</w:t>
            </w:r>
          </w:p>
          <w:p w:rsidR="008C615C" w:rsidRDefault="008C615C" w:rsidP="00AD49D5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9476E2">
              <w:rPr>
                <w:rFonts w:ascii="Times New Roman" w:hAnsi="Times New Roman"/>
                <w:sz w:val="24"/>
              </w:rPr>
              <w:t xml:space="preserve">- средства внебюджетных источников – </w:t>
            </w:r>
            <w:r>
              <w:rPr>
                <w:rFonts w:ascii="Times New Roman" w:hAnsi="Times New Roman"/>
                <w:sz w:val="24"/>
              </w:rPr>
              <w:t>31,925</w:t>
            </w:r>
            <w:r w:rsidRPr="009476E2">
              <w:rPr>
                <w:rFonts w:ascii="Times New Roman" w:hAnsi="Times New Roman"/>
                <w:sz w:val="24"/>
              </w:rPr>
              <w:t xml:space="preserve"> млн. рублей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C615C" w:rsidRDefault="008C615C" w:rsidP="00AD49D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софинансирование мероприятий за счет средств федерального и областного бюджетов.</w:t>
            </w:r>
          </w:p>
        </w:tc>
      </w:tr>
      <w:tr w:rsidR="008C615C" w:rsidTr="00AD49D5">
        <w:tc>
          <w:tcPr>
            <w:tcW w:w="25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C615C" w:rsidRPr="00D95FC3" w:rsidRDefault="008C615C" w:rsidP="00AD49D5">
            <w: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C615C" w:rsidRPr="0077080A" w:rsidRDefault="008C615C" w:rsidP="00AD4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C258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</w:t>
            </w:r>
            <w:r w:rsidRPr="008F26FC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Pr="0077080A">
              <w:rPr>
                <w:rFonts w:ascii="Times New Roman" w:hAnsi="Times New Roman" w:cs="Times New Roman"/>
                <w:sz w:val="24"/>
                <w:szCs w:val="24"/>
              </w:rPr>
              <w:t>91 сельских семей, в том числе 52 молодую семью и молодых специалистов;</w:t>
            </w:r>
          </w:p>
          <w:p w:rsidR="008C615C" w:rsidRPr="0077080A" w:rsidRDefault="008C615C" w:rsidP="00AD49D5">
            <w:r w:rsidRPr="0077080A">
              <w:t>б) Удовлетворение потребностей организаций АПК Завитинского района в молодых специалистах на 100 % и социальной сферы -  на 100 %;</w:t>
            </w:r>
          </w:p>
          <w:p w:rsidR="008C615C" w:rsidRPr="00BC1FB0" w:rsidRDefault="008C615C" w:rsidP="00AD49D5">
            <w:r w:rsidRPr="0077080A">
              <w:t>в) Достижение совокупного экономического эффекта в объеме 600</w:t>
            </w:r>
            <w:r w:rsidRPr="00BC1FB0">
              <w:t xml:space="preserve"> млн. рублей, в том числе за счет:</w:t>
            </w:r>
          </w:p>
          <w:p w:rsidR="008C615C" w:rsidRPr="00BC1FB0" w:rsidRDefault="008C615C" w:rsidP="00AD49D5">
            <w:pPr>
              <w:numPr>
                <w:ilvl w:val="0"/>
                <w:numId w:val="2"/>
              </w:numPr>
            </w:pPr>
            <w:r w:rsidRPr="00BC1FB0">
              <w:t xml:space="preserve">прироста продукции сельского хозяйства на основе улучшения условий жизни специалистов АПК до </w:t>
            </w:r>
            <w:r w:rsidRPr="0077080A">
              <w:t>500 м</w:t>
            </w:r>
            <w:r w:rsidRPr="00BC1FB0">
              <w:t>лн. рублей;</w:t>
            </w:r>
          </w:p>
          <w:p w:rsidR="008C615C" w:rsidRDefault="008C615C" w:rsidP="00AD49D5">
            <w:pPr>
              <w:numPr>
                <w:ilvl w:val="0"/>
                <w:numId w:val="2"/>
              </w:numPr>
            </w:pPr>
            <w:r w:rsidRPr="00BC1FB0">
              <w:t xml:space="preserve">привлечения внебюджетных средств - </w:t>
            </w:r>
            <w:r w:rsidRPr="0077080A">
              <w:t>100</w:t>
            </w:r>
            <w:r w:rsidRPr="00BC1FB0">
              <w:t xml:space="preserve"> млн. рублей.</w:t>
            </w:r>
          </w:p>
        </w:tc>
      </w:tr>
    </w:tbl>
    <w:p w:rsidR="008C615C" w:rsidRDefault="008C615C" w:rsidP="008C615C">
      <w:pPr>
        <w:pStyle w:val="3"/>
      </w:pPr>
    </w:p>
    <w:p w:rsidR="008C615C" w:rsidRDefault="008C615C" w:rsidP="008C615C"/>
    <w:p w:rsidR="008C615C" w:rsidRDefault="008C615C" w:rsidP="008C615C">
      <w:pPr>
        <w:pStyle w:val="3"/>
        <w:keepLines w:val="0"/>
        <w:numPr>
          <w:ilvl w:val="0"/>
          <w:numId w:val="4"/>
        </w:numPr>
        <w:tabs>
          <w:tab w:val="clear" w:pos="1485"/>
          <w:tab w:val="num" w:pos="0"/>
        </w:tabs>
        <w:spacing w:before="0"/>
        <w:ind w:left="0" w:firstLine="0"/>
        <w:jc w:val="center"/>
      </w:pPr>
      <w:r w:rsidRPr="0028131E">
        <w:t>Хар</w:t>
      </w:r>
      <w:r>
        <w:t>актеристика проблемы</w:t>
      </w:r>
    </w:p>
    <w:p w:rsidR="008C615C" w:rsidRPr="00F344FE" w:rsidRDefault="008C615C" w:rsidP="008C615C"/>
    <w:p w:rsidR="008C615C" w:rsidRDefault="008C615C" w:rsidP="008C615C">
      <w:pPr>
        <w:numPr>
          <w:ilvl w:val="1"/>
          <w:numId w:val="4"/>
        </w:num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Общие сведения о социально-экономическом развитии сельских территорий муниципального района</w:t>
      </w:r>
    </w:p>
    <w:p w:rsidR="008C615C" w:rsidRDefault="008C615C" w:rsidP="008C615C">
      <w:pPr>
        <w:tabs>
          <w:tab w:val="num" w:pos="0"/>
        </w:tabs>
        <w:ind w:firstLine="360"/>
        <w:jc w:val="center"/>
        <w:rPr>
          <w:sz w:val="28"/>
        </w:rPr>
      </w:pPr>
    </w:p>
    <w:p w:rsidR="008C615C" w:rsidRDefault="008C615C" w:rsidP="008C615C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 xml:space="preserve">На территории Завитинского района (далее - Муниципальный район) располагается 9 сельских поселений. </w:t>
      </w:r>
    </w:p>
    <w:p w:rsidR="008C615C" w:rsidRDefault="008C615C" w:rsidP="008C615C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  Общая площадь сельской территории Муниципального района составляет </w:t>
      </w:r>
      <w:r w:rsidRPr="00B86756">
        <w:rPr>
          <w:b/>
          <w:sz w:val="28"/>
        </w:rPr>
        <w:t>2235 кв. км</w:t>
      </w:r>
      <w:r w:rsidRPr="00667B88">
        <w:rPr>
          <w:sz w:val="28"/>
        </w:rPr>
        <w:t>, в</w:t>
      </w:r>
      <w:r>
        <w:rPr>
          <w:sz w:val="28"/>
        </w:rPr>
        <w:t xml:space="preserve"> том числе земель сельскохозяйственного назначения </w:t>
      </w:r>
      <w:smartTag w:uri="urn:schemas-microsoft-com:office:smarttags" w:element="metricconverter">
        <w:smartTagPr>
          <w:attr w:name="ProductID" w:val="113840 га"/>
        </w:smartTagPr>
        <w:r w:rsidRPr="00DB18D6">
          <w:rPr>
            <w:b/>
            <w:sz w:val="28"/>
            <w:szCs w:val="28"/>
          </w:rPr>
          <w:t>113840 га</w:t>
        </w:r>
      </w:smartTag>
      <w:r>
        <w:rPr>
          <w:b/>
          <w:sz w:val="28"/>
          <w:szCs w:val="28"/>
        </w:rPr>
        <w:t>.</w:t>
      </w:r>
    </w:p>
    <w:p w:rsidR="008C615C" w:rsidRDefault="008C615C" w:rsidP="008C615C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Характеристика землепользования на территориях Муниципального района приведена в таблице 1. </w:t>
      </w:r>
    </w:p>
    <w:p w:rsidR="008C615C" w:rsidRDefault="008C615C" w:rsidP="008C615C">
      <w:pPr>
        <w:pStyle w:val="31"/>
        <w:tabs>
          <w:tab w:val="left" w:pos="8080"/>
        </w:tabs>
        <w:jc w:val="right"/>
      </w:pPr>
      <w:r>
        <w:t xml:space="preserve">                                        </w:t>
      </w:r>
    </w:p>
    <w:p w:rsidR="008C615C" w:rsidRDefault="008C615C" w:rsidP="008C615C">
      <w:pPr>
        <w:pStyle w:val="31"/>
        <w:tabs>
          <w:tab w:val="left" w:pos="8080"/>
        </w:tabs>
        <w:jc w:val="right"/>
      </w:pPr>
    </w:p>
    <w:p w:rsidR="008C615C" w:rsidRPr="0026609E" w:rsidRDefault="008C615C" w:rsidP="008C615C">
      <w:pPr>
        <w:pStyle w:val="31"/>
        <w:tabs>
          <w:tab w:val="left" w:pos="8080"/>
        </w:tabs>
        <w:jc w:val="right"/>
        <w:rPr>
          <w:szCs w:val="28"/>
        </w:rPr>
      </w:pPr>
      <w:r>
        <w:t xml:space="preserve">  </w:t>
      </w:r>
      <w:r w:rsidRPr="0026609E">
        <w:rPr>
          <w:szCs w:val="28"/>
        </w:rPr>
        <w:t>Таблица 1</w:t>
      </w:r>
    </w:p>
    <w:p w:rsidR="008C615C" w:rsidRDefault="008C615C" w:rsidP="008C615C">
      <w:pPr>
        <w:pStyle w:val="5"/>
      </w:pPr>
      <w:r>
        <w:t xml:space="preserve">Характеристика землепользования на территории </w:t>
      </w:r>
    </w:p>
    <w:p w:rsidR="008C615C" w:rsidRDefault="008C615C" w:rsidP="008C615C">
      <w:pPr>
        <w:tabs>
          <w:tab w:val="num" w:pos="0"/>
        </w:tabs>
        <w:ind w:firstLine="36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Муниципального района по состоянию на 01.01.2013г.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5160"/>
        <w:gridCol w:w="960"/>
        <w:gridCol w:w="1080"/>
        <w:gridCol w:w="1680"/>
      </w:tblGrid>
      <w:tr w:rsidR="008C615C" w:rsidTr="00AD49D5">
        <w:trPr>
          <w:trHeight w:val="247"/>
        </w:trPr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1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68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8C615C" w:rsidTr="00AD49D5">
        <w:trPr>
          <w:trHeight w:val="247"/>
        </w:trPr>
        <w:tc>
          <w:tcPr>
            <w:tcW w:w="645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Общая площадь территории Муниципального района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кв.км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C615C" w:rsidRPr="008B4C45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8B4C45">
              <w:rPr>
                <w:sz w:val="24"/>
              </w:rPr>
              <w:t>3286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8C615C" w:rsidTr="00AD49D5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lastRenderedPageBreak/>
              <w:t>- леса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C615C" w:rsidRPr="00C452CF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  <w:highlight w:val="yellow"/>
              </w:rPr>
            </w:pPr>
            <w:r w:rsidRPr="00782563">
              <w:rPr>
                <w:sz w:val="24"/>
              </w:rPr>
              <w:t>кв.к</w:t>
            </w:r>
            <w:r>
              <w:rPr>
                <w:sz w:val="24"/>
              </w:rPr>
              <w:t>м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C615C" w:rsidRPr="00AC1838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1597,91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8C615C" w:rsidTr="00AD49D5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водоемы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C615C" w:rsidRPr="007F0622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  <w:highlight w:val="yellow"/>
              </w:rPr>
            </w:pPr>
            <w:r w:rsidRPr="00782563">
              <w:rPr>
                <w:sz w:val="24"/>
              </w:rPr>
              <w:t>кв.км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C615C" w:rsidRPr="00AC1838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6,11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8C615C" w:rsidTr="00AD49D5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- площади земель, отведенные под застройку  </w:t>
            </w:r>
          </w:p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населенных пунктов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C615C" w:rsidRPr="00AC1838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8C615C" w:rsidTr="00AD49D5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- площади земель, отведенные под  застройку  </w:t>
            </w:r>
          </w:p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сооружений производственного назначения и </w:t>
            </w:r>
          </w:p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инженерных коммуникаций (дороги, ЛЭП, </w:t>
            </w:r>
          </w:p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газопроводы, сооружения связи и т.п.)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C615C" w:rsidRPr="00AC1838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2606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8C615C" w:rsidTr="00AD49D5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- площади земель сельскохозяйственного </w:t>
            </w:r>
          </w:p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назначения - 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8C615C" w:rsidRPr="00AC1838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AC1838">
              <w:rPr>
                <w:sz w:val="24"/>
              </w:rPr>
              <w:t>113840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8C615C" w:rsidTr="00AD49D5">
        <w:trPr>
          <w:cantSplit/>
          <w:trHeight w:val="238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  <w:vMerge w:val="restart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- в том числе используемые под посевы </w:t>
            </w:r>
          </w:p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сельскохозяйственных культур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  <w:vAlign w:val="center"/>
          </w:tcPr>
          <w:p w:rsidR="008C615C" w:rsidRPr="00087163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087163">
              <w:rPr>
                <w:sz w:val="24"/>
              </w:rPr>
              <w:t>60457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8C615C" w:rsidTr="00AD49D5">
        <w:trPr>
          <w:cantSplit/>
          <w:trHeight w:val="138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C615C" w:rsidRPr="00AC1838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AC1838">
              <w:rPr>
                <w:sz w:val="24"/>
              </w:rPr>
              <w:t>53</w:t>
            </w:r>
          </w:p>
        </w:tc>
        <w:tc>
          <w:tcPr>
            <w:tcW w:w="168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8C615C" w:rsidTr="00AD49D5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Количество сельскохозяйственных предприятий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8C615C" w:rsidRPr="00AC1838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8C615C" w:rsidTr="00AD49D5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  <w:vAlign w:val="center"/>
          </w:tcPr>
          <w:p w:rsidR="008C615C" w:rsidRPr="00AC1838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30640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8C615C" w:rsidTr="00AD49D5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  <w:vAlign w:val="center"/>
          </w:tcPr>
          <w:p w:rsidR="008C615C" w:rsidRPr="00A57FFB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8C615C" w:rsidTr="00AD49D5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C615C" w:rsidRPr="00A57FFB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4315</w:t>
            </w:r>
          </w:p>
        </w:tc>
        <w:tc>
          <w:tcPr>
            <w:tcW w:w="168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8C615C" w:rsidTr="00AD49D5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Количество крестьянских (фермерских) хозяйств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8C615C" w:rsidRPr="00AC1838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8C615C" w:rsidTr="00AD49D5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  <w:vAlign w:val="center"/>
          </w:tcPr>
          <w:p w:rsidR="008C615C" w:rsidRPr="00AC1838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1605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8C615C" w:rsidTr="00AD49D5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  <w:vAlign w:val="center"/>
          </w:tcPr>
          <w:p w:rsidR="008C615C" w:rsidRPr="00AC1838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8C615C" w:rsidTr="00AD49D5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C615C" w:rsidRPr="00AC1838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9898</w:t>
            </w:r>
          </w:p>
        </w:tc>
        <w:tc>
          <w:tcPr>
            <w:tcW w:w="168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8C615C" w:rsidTr="00AD49D5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Количество личных подсобных хозяйств (семей)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8C615C" w:rsidRPr="00AC1838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2640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8C615C" w:rsidTr="00AD49D5">
        <w:trPr>
          <w:trHeight w:val="247"/>
        </w:trPr>
        <w:tc>
          <w:tcPr>
            <w:tcW w:w="645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  <w:vAlign w:val="center"/>
          </w:tcPr>
          <w:p w:rsidR="008C615C" w:rsidRPr="00AC1838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55861</w:t>
            </w:r>
          </w:p>
        </w:tc>
        <w:tc>
          <w:tcPr>
            <w:tcW w:w="1680" w:type="dxa"/>
            <w:tcBorders>
              <w:left w:val="nil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8C615C" w:rsidTr="00AD49D5">
        <w:trPr>
          <w:trHeight w:val="247"/>
        </w:trPr>
        <w:tc>
          <w:tcPr>
            <w:tcW w:w="645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Получаемый среднегодовой доход с личного подсобного хозяйства</w:t>
            </w:r>
          </w:p>
        </w:tc>
        <w:tc>
          <w:tcPr>
            <w:tcW w:w="9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8C615C" w:rsidRPr="00AC1838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120000</w:t>
            </w:r>
          </w:p>
        </w:tc>
        <w:tc>
          <w:tcPr>
            <w:tcW w:w="16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8C615C" w:rsidRDefault="008C615C" w:rsidP="00AD49D5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</w:tbl>
    <w:p w:rsidR="008C615C" w:rsidRDefault="008C615C" w:rsidP="008C615C">
      <w:pPr>
        <w:pStyle w:val="31"/>
        <w:tabs>
          <w:tab w:val="left" w:pos="8080"/>
        </w:tabs>
        <w:jc w:val="center"/>
        <w:rPr>
          <w:b/>
          <w:i/>
        </w:rPr>
      </w:pPr>
    </w:p>
    <w:p w:rsidR="008C615C" w:rsidRDefault="008C615C" w:rsidP="008C615C">
      <w:pPr>
        <w:pStyle w:val="31"/>
        <w:tabs>
          <w:tab w:val="left" w:pos="8080"/>
        </w:tabs>
        <w:jc w:val="center"/>
        <w:rPr>
          <w:b/>
          <w:i/>
        </w:rPr>
      </w:pPr>
    </w:p>
    <w:p w:rsidR="008C615C" w:rsidRDefault="008C615C" w:rsidP="008C615C">
      <w:pPr>
        <w:widowControl w:val="0"/>
        <w:ind w:firstLine="360"/>
        <w:jc w:val="center"/>
        <w:rPr>
          <w:b/>
          <w:i/>
          <w:sz w:val="28"/>
        </w:rPr>
      </w:pPr>
      <w:r>
        <w:rPr>
          <w:b/>
          <w:i/>
          <w:sz w:val="28"/>
        </w:rPr>
        <w:t>1.2.  Сельское население Муниципального района</w:t>
      </w:r>
    </w:p>
    <w:p w:rsidR="008C615C" w:rsidRDefault="008C615C" w:rsidP="008C615C">
      <w:pPr>
        <w:widowControl w:val="0"/>
        <w:ind w:firstLine="360"/>
        <w:jc w:val="center"/>
        <w:rPr>
          <w:b/>
          <w:i/>
          <w:sz w:val="28"/>
        </w:rPr>
      </w:pPr>
    </w:p>
    <w:p w:rsidR="008C615C" w:rsidRDefault="008C615C" w:rsidP="008C615C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Численность населения Муниципального района по состоянию на 01.01.2013 года составила </w:t>
      </w:r>
      <w:r w:rsidRPr="00973A38">
        <w:rPr>
          <w:sz w:val="28"/>
          <w:szCs w:val="28"/>
        </w:rPr>
        <w:t>15584</w:t>
      </w:r>
      <w:r>
        <w:rPr>
          <w:sz w:val="28"/>
        </w:rPr>
        <w:t xml:space="preserve"> человек, в том числе трудоспособного населения 8773 человек.</w:t>
      </w:r>
    </w:p>
    <w:p w:rsidR="008C615C" w:rsidRDefault="008C615C" w:rsidP="008C615C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>Структура занятости трудоспособного сельского населения характеризуется следующими данными (таблица 2):</w:t>
      </w:r>
    </w:p>
    <w:p w:rsidR="008C615C" w:rsidRDefault="008C615C" w:rsidP="008C615C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сельскохозяйственное производство - 185 человек (8 %);</w:t>
      </w:r>
    </w:p>
    <w:p w:rsidR="008C615C" w:rsidRDefault="008C615C" w:rsidP="008C615C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организации бюджетной сферы - 315 человека (13 %);</w:t>
      </w:r>
    </w:p>
    <w:p w:rsidR="008C615C" w:rsidRDefault="008C615C" w:rsidP="008C615C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организации несельскохозяйственной сферы - 60 человек (2,5 %);</w:t>
      </w:r>
    </w:p>
    <w:p w:rsidR="008C615C" w:rsidRDefault="008C615C" w:rsidP="008C615C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личное подсобное хозяйство – 1735 человек (72 %);</w:t>
      </w:r>
    </w:p>
    <w:p w:rsidR="008C615C" w:rsidRDefault="008C615C" w:rsidP="008C615C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работает за пределами сельской территории Муниципального района – 261 человек (11 %);</w:t>
      </w:r>
    </w:p>
    <w:p w:rsidR="008C615C" w:rsidRDefault="008C615C" w:rsidP="008C615C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не обеспечено работой - 158 человек (6,5%).</w:t>
      </w:r>
    </w:p>
    <w:p w:rsidR="008C615C" w:rsidRDefault="008C615C" w:rsidP="008C615C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>Дефицит кадров в сфере АПК Муниципального района составляет 50 человек, специалистов сельских учреждений социальной сферы - 10 человек.</w:t>
      </w:r>
    </w:p>
    <w:p w:rsidR="008C615C" w:rsidRDefault="008C615C" w:rsidP="008C615C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 Размер среднемесячного душевого дохода населения в 2012 году составил 6000 рублей на человека.</w:t>
      </w: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tabs>
          <w:tab w:val="num" w:pos="0"/>
        </w:tabs>
        <w:ind w:firstLine="360"/>
        <w:jc w:val="both"/>
      </w:pPr>
    </w:p>
    <w:p w:rsidR="008C615C" w:rsidRDefault="008C615C" w:rsidP="008C615C">
      <w:pPr>
        <w:widowControl w:val="0"/>
        <w:jc w:val="right"/>
        <w:rPr>
          <w:sz w:val="28"/>
        </w:rPr>
        <w:sectPr w:rsidR="008C615C" w:rsidSect="008C615C">
          <w:footerReference w:type="default" r:id="rId7"/>
          <w:footerReference w:type="first" r:id="rId8"/>
          <w:pgSz w:w="11907" w:h="16840" w:code="9"/>
          <w:pgMar w:top="1106" w:right="567" w:bottom="567" w:left="1440" w:header="720" w:footer="720" w:gutter="0"/>
          <w:cols w:space="720"/>
          <w:titlePg/>
        </w:sectPr>
      </w:pPr>
    </w:p>
    <w:p w:rsidR="008C615C" w:rsidRPr="007A47CF" w:rsidRDefault="008C615C" w:rsidP="008C615C">
      <w:pPr>
        <w:widowControl w:val="0"/>
        <w:jc w:val="right"/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7A47CF">
        <w:rPr>
          <w:sz w:val="28"/>
          <w:szCs w:val="28"/>
        </w:rPr>
        <w:t>Таблица 2</w:t>
      </w:r>
    </w:p>
    <w:p w:rsidR="008C615C" w:rsidRDefault="008C615C" w:rsidP="008C615C">
      <w:pPr>
        <w:pStyle w:val="5"/>
        <w:widowControl w:val="0"/>
      </w:pPr>
      <w:r>
        <w:t xml:space="preserve">Характеристика численности, занятости и среднедушевой доход населения </w:t>
      </w:r>
    </w:p>
    <w:p w:rsidR="008C615C" w:rsidRDefault="008C615C" w:rsidP="008C615C">
      <w:pPr>
        <w:pStyle w:val="5"/>
        <w:widowControl w:val="0"/>
      </w:pPr>
      <w:r>
        <w:t>Завитинского района по состоянию на 01.01.2013 г</w:t>
      </w:r>
    </w:p>
    <w:tbl>
      <w:tblPr>
        <w:tblW w:w="15120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480"/>
        <w:gridCol w:w="2400"/>
        <w:gridCol w:w="716"/>
        <w:gridCol w:w="604"/>
        <w:gridCol w:w="720"/>
        <w:gridCol w:w="600"/>
        <w:gridCol w:w="716"/>
        <w:gridCol w:w="603"/>
        <w:gridCol w:w="720"/>
        <w:gridCol w:w="720"/>
        <w:gridCol w:w="720"/>
        <w:gridCol w:w="720"/>
        <w:gridCol w:w="720"/>
        <w:gridCol w:w="690"/>
        <w:gridCol w:w="1111"/>
        <w:gridCol w:w="840"/>
        <w:gridCol w:w="600"/>
        <w:gridCol w:w="480"/>
        <w:gridCol w:w="960"/>
      </w:tblGrid>
      <w:tr w:rsidR="008C615C" w:rsidTr="00AD49D5">
        <w:trPr>
          <w:cantSplit/>
          <w:trHeight w:val="240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8C615C" w:rsidRDefault="008C615C" w:rsidP="00AD49D5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2400" w:type="dxa"/>
            <w:vMerge w:val="restart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сельских поселений в составе Муниципального района</w:t>
            </w:r>
          </w:p>
        </w:tc>
        <w:tc>
          <w:tcPr>
            <w:tcW w:w="3959" w:type="dxa"/>
            <w:gridSpan w:val="6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Численность сельского населения Муниципального района (чел.)</w:t>
            </w:r>
          </w:p>
        </w:tc>
        <w:tc>
          <w:tcPr>
            <w:tcW w:w="8281" w:type="dxa"/>
            <w:gridSpan w:val="11"/>
            <w:tcBorders>
              <w:left w:val="nil"/>
              <w:bottom w:val="single" w:sz="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Наличие и занятость трудоспособного сельского населения Муниципального района (чел.)</w:t>
            </w:r>
          </w:p>
        </w:tc>
      </w:tr>
      <w:tr w:rsidR="008C615C" w:rsidTr="00AD49D5">
        <w:trPr>
          <w:cantSplit/>
          <w:trHeight w:val="300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400" w:type="dxa"/>
            <w:vMerge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6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ind w:left="-108" w:right="-7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24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 т.ч. по возрастным группам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Наличие трудоспособного сельского населения - всего</w:t>
            </w:r>
          </w:p>
          <w:p w:rsidR="008C615C" w:rsidRDefault="008C615C" w:rsidP="00AD49D5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8C615C" w:rsidRDefault="008C615C" w:rsidP="00AD49D5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8C615C" w:rsidRDefault="008C615C" w:rsidP="00AD49D5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8C615C" w:rsidRDefault="008C615C" w:rsidP="00AD49D5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8C615C" w:rsidRDefault="008C615C" w:rsidP="00AD49D5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8C615C" w:rsidRDefault="008C615C" w:rsidP="00AD49D5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8C615C" w:rsidRDefault="008C615C" w:rsidP="00AD49D5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8C615C" w:rsidRDefault="008C615C" w:rsidP="00AD49D5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8C615C" w:rsidRDefault="008C615C" w:rsidP="00AD49D5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8C615C" w:rsidRDefault="008C615C" w:rsidP="00AD49D5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8C615C" w:rsidRDefault="008C615C" w:rsidP="00AD49D5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8C615C" w:rsidRDefault="008C615C" w:rsidP="00AD49D5">
            <w:pPr>
              <w:widowControl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68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Занято на территории Муниципального района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Работает за пределами территории Муниииципального района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Не обеспечено работой</w:t>
            </w: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Уровень безработицы (%)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nil"/>
            </w:tcBorders>
            <w:textDirection w:val="btLr"/>
          </w:tcPr>
          <w:p w:rsidR="008C615C" w:rsidRDefault="008C615C" w:rsidP="00AD49D5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Среднемесячный душевой доход сельского населения (руб./чел.)</w:t>
            </w:r>
          </w:p>
        </w:tc>
      </w:tr>
      <w:tr w:rsidR="008C615C" w:rsidTr="00AD49D5">
        <w:trPr>
          <w:cantSplit/>
          <w:trHeight w:val="345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400" w:type="dxa"/>
            <w:vMerge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04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До 7 лет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7-18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18-35 лет</w:t>
            </w:r>
          </w:p>
        </w:tc>
        <w:tc>
          <w:tcPr>
            <w:tcW w:w="71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35-60 лет</w:t>
            </w:r>
          </w:p>
        </w:tc>
        <w:tc>
          <w:tcPr>
            <w:tcW w:w="603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Свыше 60 лет</w:t>
            </w:r>
          </w:p>
        </w:tc>
        <w:tc>
          <w:tcPr>
            <w:tcW w:w="720" w:type="dxa"/>
            <w:vMerge/>
            <w:tcBorders>
              <w:left w:val="nil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both"/>
              <w:rPr>
                <w:b/>
              </w:rPr>
            </w:pPr>
          </w:p>
          <w:p w:rsidR="008C615C" w:rsidRDefault="008C615C" w:rsidP="00AD49D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  <w:p w:rsidR="008C615C" w:rsidRDefault="008C615C" w:rsidP="00AD49D5">
            <w:pPr>
              <w:widowControl w:val="0"/>
              <w:jc w:val="both"/>
              <w:rPr>
                <w:b/>
              </w:rPr>
            </w:pPr>
          </w:p>
          <w:p w:rsidR="008C615C" w:rsidRDefault="008C615C" w:rsidP="00AD49D5">
            <w:pPr>
              <w:widowControl w:val="0"/>
              <w:jc w:val="both"/>
              <w:rPr>
                <w:b/>
              </w:rPr>
            </w:pPr>
          </w:p>
          <w:p w:rsidR="008C615C" w:rsidRDefault="008C615C" w:rsidP="00AD49D5">
            <w:pPr>
              <w:widowControl w:val="0"/>
              <w:jc w:val="both"/>
              <w:rPr>
                <w:b/>
              </w:rPr>
            </w:pPr>
          </w:p>
          <w:p w:rsidR="008C615C" w:rsidRDefault="008C615C" w:rsidP="00AD49D5">
            <w:pPr>
              <w:widowControl w:val="0"/>
              <w:jc w:val="both"/>
              <w:rPr>
                <w:b/>
              </w:rPr>
            </w:pPr>
          </w:p>
          <w:p w:rsidR="008C615C" w:rsidRDefault="008C615C" w:rsidP="00AD49D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1111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Уровень занятости сельского населения Муниципального района (%)</w:t>
            </w:r>
          </w:p>
        </w:tc>
        <w:tc>
          <w:tcPr>
            <w:tcW w:w="840" w:type="dxa"/>
            <w:vMerge/>
            <w:tcBorders>
              <w:left w:val="nil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60" w:type="dxa"/>
            <w:vMerge/>
            <w:tcBorders>
              <w:left w:val="nil"/>
            </w:tcBorders>
          </w:tcPr>
          <w:p w:rsidR="008C615C" w:rsidRDefault="008C615C" w:rsidP="00AD49D5">
            <w:pPr>
              <w:widowControl w:val="0"/>
              <w:jc w:val="both"/>
              <w:rPr>
                <w:b/>
              </w:rPr>
            </w:pPr>
          </w:p>
        </w:tc>
      </w:tr>
      <w:tr w:rsidR="008C615C" w:rsidTr="00AD49D5">
        <w:trPr>
          <w:cantSplit/>
          <w:trHeight w:val="2310"/>
        </w:trPr>
        <w:tc>
          <w:tcPr>
            <w:tcW w:w="4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03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113" w:right="113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 сельскохозяйственном производстве</w:t>
            </w:r>
          </w:p>
          <w:p w:rsidR="008C615C" w:rsidRDefault="008C615C" w:rsidP="00AD49D5">
            <w:pPr>
              <w:widowControl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В организациях </w:t>
            </w:r>
          </w:p>
          <w:p w:rsidR="008C615C" w:rsidRDefault="008C615C" w:rsidP="00AD49D5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бюджетной сферы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В прочих организациях 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 личном подсобном хозяйстве</w:t>
            </w:r>
          </w:p>
        </w:tc>
        <w:tc>
          <w:tcPr>
            <w:tcW w:w="1111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8C615C" w:rsidRDefault="008C615C" w:rsidP="00AD49D5">
            <w:pPr>
              <w:widowControl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  <w:rPr>
                <w:b/>
              </w:rPr>
            </w:pPr>
          </w:p>
        </w:tc>
      </w:tr>
      <w:tr w:rsidR="008C615C" w:rsidTr="00AD49D5">
        <w:trPr>
          <w:trHeight w:val="219"/>
        </w:trPr>
        <w:tc>
          <w:tcPr>
            <w:tcW w:w="4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11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C615C" w:rsidTr="00AD49D5">
        <w:trPr>
          <w:trHeight w:val="174"/>
        </w:trPr>
        <w:tc>
          <w:tcPr>
            <w:tcW w:w="48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  <w:r>
              <w:t>1</w:t>
            </w:r>
          </w:p>
        </w:tc>
        <w:tc>
          <w:tcPr>
            <w:tcW w:w="24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8C615C" w:rsidRPr="000128A7" w:rsidRDefault="008C615C" w:rsidP="00AD49D5">
            <w:pPr>
              <w:widowControl w:val="0"/>
            </w:pPr>
            <w:r w:rsidRPr="000128A7">
              <w:t>Сельские населенные пункты, подчиненные г. Завитинск</w:t>
            </w: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323</w:t>
            </w:r>
          </w:p>
        </w:tc>
        <w:tc>
          <w:tcPr>
            <w:tcW w:w="60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8F69B3" w:rsidRDefault="008C615C" w:rsidP="00AD49D5">
            <w:pPr>
              <w:widowControl w:val="0"/>
              <w:jc w:val="center"/>
            </w:pPr>
            <w:r w:rsidRPr="008F69B3">
              <w:t>22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16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13</w:t>
            </w: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225</w:t>
            </w:r>
          </w:p>
        </w:tc>
        <w:tc>
          <w:tcPr>
            <w:tcW w:w="603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47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238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117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49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45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76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32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5500</w:t>
            </w:r>
          </w:p>
        </w:tc>
      </w:tr>
      <w:tr w:rsidR="008C615C" w:rsidTr="00AD49D5">
        <w:trPr>
          <w:trHeight w:val="117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  <w:r>
              <w:t>2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  <w:r>
              <w:t>Антоновский с/с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529</w:t>
            </w:r>
          </w:p>
        </w:tc>
        <w:tc>
          <w:tcPr>
            <w:tcW w:w="6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8F69B3" w:rsidRDefault="008C615C" w:rsidP="00AD49D5">
            <w:pPr>
              <w:widowControl w:val="0"/>
              <w:jc w:val="center"/>
            </w:pPr>
            <w:r w:rsidRPr="008F69B3">
              <w:t>69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97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95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166</w:t>
            </w:r>
          </w:p>
        </w:tc>
        <w:tc>
          <w:tcPr>
            <w:tcW w:w="6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102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261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301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65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216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115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35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6000</w:t>
            </w:r>
          </w:p>
        </w:tc>
      </w:tr>
      <w:tr w:rsidR="008C615C" w:rsidTr="00AD49D5">
        <w:trPr>
          <w:trHeight w:val="22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  <w:r>
              <w:t>3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  <w:r>
              <w:t>Куприяновский с/с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590</w:t>
            </w:r>
          </w:p>
        </w:tc>
        <w:tc>
          <w:tcPr>
            <w:tcW w:w="6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8F69B3" w:rsidRDefault="008C615C" w:rsidP="00AD49D5">
            <w:pPr>
              <w:widowControl w:val="0"/>
              <w:jc w:val="center"/>
            </w:pPr>
            <w:r w:rsidRPr="008F69B3"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132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102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126</w:t>
            </w:r>
          </w:p>
        </w:tc>
        <w:tc>
          <w:tcPr>
            <w:tcW w:w="6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228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296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247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130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5500</w:t>
            </w:r>
          </w:p>
        </w:tc>
      </w:tr>
      <w:tr w:rsidR="008C615C" w:rsidTr="00AD49D5">
        <w:trPr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  <w:r>
              <w:t>4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  <w:r>
              <w:t>Преображеновский с/с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399</w:t>
            </w:r>
          </w:p>
        </w:tc>
        <w:tc>
          <w:tcPr>
            <w:tcW w:w="6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8F69B3" w:rsidRDefault="008C615C" w:rsidP="00AD49D5">
            <w:pPr>
              <w:widowControl w:val="0"/>
              <w:jc w:val="center"/>
            </w:pPr>
            <w:r w:rsidRPr="008F69B3"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52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102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157</w:t>
            </w:r>
          </w:p>
        </w:tc>
        <w:tc>
          <w:tcPr>
            <w:tcW w:w="6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259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195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165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75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44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17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5500</w:t>
            </w:r>
          </w:p>
        </w:tc>
      </w:tr>
      <w:tr w:rsidR="008C615C" w:rsidTr="00AD49D5">
        <w:trPr>
          <w:trHeight w:val="124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  <w:r>
              <w:t>5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  <w:r>
              <w:t>Иннокентьевский с/с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592</w:t>
            </w:r>
          </w:p>
        </w:tc>
        <w:tc>
          <w:tcPr>
            <w:tcW w:w="6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8F69B3" w:rsidRDefault="008C615C" w:rsidP="00AD49D5">
            <w:pPr>
              <w:widowControl w:val="0"/>
              <w:jc w:val="center"/>
            </w:pPr>
            <w:r w:rsidRPr="008F69B3">
              <w:t>61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81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226</w:t>
            </w:r>
          </w:p>
        </w:tc>
        <w:tc>
          <w:tcPr>
            <w:tcW w:w="6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104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346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314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265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91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33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6000</w:t>
            </w:r>
          </w:p>
        </w:tc>
      </w:tr>
      <w:tr w:rsidR="008C615C" w:rsidTr="00AD49D5">
        <w:trPr>
          <w:trHeight w:val="246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  <w:r>
              <w:t>6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  <w:r>
              <w:t>Успеновский с/с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499</w:t>
            </w:r>
          </w:p>
        </w:tc>
        <w:tc>
          <w:tcPr>
            <w:tcW w:w="6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8F69B3" w:rsidRDefault="008C615C" w:rsidP="00AD49D5">
            <w:pPr>
              <w:widowControl w:val="0"/>
              <w:jc w:val="center"/>
            </w:pPr>
            <w:r w:rsidRPr="008F69B3">
              <w:t>47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60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130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6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62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330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387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135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38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207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117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6500</w:t>
            </w:r>
          </w:p>
        </w:tc>
      </w:tr>
      <w:tr w:rsidR="008C615C" w:rsidTr="00AD49D5">
        <w:trPr>
          <w:trHeight w:val="17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  <w:r>
              <w:t>7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  <w:r>
              <w:t>Албазинский с/с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270</w:t>
            </w:r>
          </w:p>
        </w:tc>
        <w:tc>
          <w:tcPr>
            <w:tcW w:w="6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8F69B3" w:rsidRDefault="008C615C" w:rsidP="00AD49D5">
            <w:pPr>
              <w:widowControl w:val="0"/>
              <w:jc w:val="center"/>
            </w:pPr>
            <w:r w:rsidRPr="008F69B3"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65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101</w:t>
            </w:r>
          </w:p>
        </w:tc>
        <w:tc>
          <w:tcPr>
            <w:tcW w:w="6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166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191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143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115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6000</w:t>
            </w:r>
          </w:p>
        </w:tc>
      </w:tr>
      <w:tr w:rsidR="008C615C" w:rsidTr="00AD49D5">
        <w:trPr>
          <w:trHeight w:val="131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  <w:r>
              <w:t>8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  <w:r>
              <w:t>Белояровский с/с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208</w:t>
            </w:r>
          </w:p>
        </w:tc>
        <w:tc>
          <w:tcPr>
            <w:tcW w:w="6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8F69B3" w:rsidRDefault="008C615C" w:rsidP="00AD49D5">
            <w:pPr>
              <w:widowControl w:val="0"/>
              <w:jc w:val="center"/>
            </w:pPr>
            <w:r w:rsidRPr="008F69B3"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55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60</w:t>
            </w:r>
          </w:p>
        </w:tc>
        <w:tc>
          <w:tcPr>
            <w:tcW w:w="6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115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110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88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96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6000</w:t>
            </w:r>
          </w:p>
        </w:tc>
      </w:tr>
      <w:tr w:rsidR="008C615C" w:rsidTr="00AD49D5">
        <w:trPr>
          <w:trHeight w:val="240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  <w:r>
              <w:t>9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  <w:r>
              <w:t>Болдыревский с/с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573</w:t>
            </w:r>
          </w:p>
        </w:tc>
        <w:tc>
          <w:tcPr>
            <w:tcW w:w="6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8F69B3" w:rsidRDefault="008C615C" w:rsidP="00AD49D5">
            <w:pPr>
              <w:widowControl w:val="0"/>
              <w:jc w:val="center"/>
            </w:pPr>
            <w:r w:rsidRPr="008F69B3"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78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145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201</w:t>
            </w:r>
          </w:p>
        </w:tc>
        <w:tc>
          <w:tcPr>
            <w:tcW w:w="6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104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346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285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220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82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30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31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5500</w:t>
            </w:r>
          </w:p>
        </w:tc>
      </w:tr>
      <w:tr w:rsidR="008C615C" w:rsidTr="00AD49D5">
        <w:trPr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  <w:r>
              <w:t>10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  <w:r>
              <w:t>Верхнеильиновский с/с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205</w:t>
            </w:r>
          </w:p>
        </w:tc>
        <w:tc>
          <w:tcPr>
            <w:tcW w:w="6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8F69B3" w:rsidRDefault="008C615C" w:rsidP="00AD49D5">
            <w:pPr>
              <w:widowControl w:val="0"/>
              <w:jc w:val="center"/>
            </w:pPr>
            <w:r w:rsidRPr="008F69B3"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22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55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66</w:t>
            </w:r>
          </w:p>
        </w:tc>
        <w:tc>
          <w:tcPr>
            <w:tcW w:w="6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47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121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99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84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82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15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C615C" w:rsidRDefault="008C615C" w:rsidP="00AD49D5">
            <w:pPr>
              <w:widowControl w:val="0"/>
              <w:jc w:val="center"/>
            </w:pPr>
            <w:r>
              <w:t>5500</w:t>
            </w:r>
          </w:p>
        </w:tc>
      </w:tr>
      <w:tr w:rsidR="008C615C" w:rsidTr="00AD49D5">
        <w:trPr>
          <w:trHeight w:val="124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both"/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BF1771" w:rsidRDefault="008C615C" w:rsidP="00AD49D5">
            <w:pPr>
              <w:widowControl w:val="0"/>
              <w:jc w:val="both"/>
              <w:rPr>
                <w:b/>
              </w:rPr>
            </w:pPr>
            <w:r w:rsidRPr="00BF1771">
              <w:rPr>
                <w:b/>
              </w:rPr>
              <w:t>итого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BF1771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4188</w:t>
            </w:r>
          </w:p>
        </w:tc>
        <w:tc>
          <w:tcPr>
            <w:tcW w:w="6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BF1771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BF1771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592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BF1771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882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BF1771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1528</w:t>
            </w:r>
          </w:p>
        </w:tc>
        <w:tc>
          <w:tcPr>
            <w:tcW w:w="60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8C615C" w:rsidRPr="00BF1771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767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BF1771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2410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BF1771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2295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BF1771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BF1771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BF1771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BF1771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1735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BF1771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BF1771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BF1771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15C" w:rsidRPr="00BF1771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C615C" w:rsidRPr="00BF1771" w:rsidRDefault="008C615C" w:rsidP="00AD4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</w:tbl>
    <w:p w:rsidR="008C615C" w:rsidRDefault="008C615C" w:rsidP="008C615C">
      <w:pPr>
        <w:tabs>
          <w:tab w:val="num" w:pos="0"/>
        </w:tabs>
        <w:ind w:firstLine="360"/>
        <w:jc w:val="both"/>
        <w:sectPr w:rsidR="008C615C" w:rsidSect="00303187">
          <w:pgSz w:w="16840" w:h="11907" w:orient="landscape" w:code="9"/>
          <w:pgMar w:top="1440" w:right="1106" w:bottom="851" w:left="851" w:header="720" w:footer="720" w:gutter="0"/>
          <w:cols w:space="720"/>
          <w:titlePg/>
        </w:sectPr>
      </w:pPr>
    </w:p>
    <w:p w:rsidR="008C615C" w:rsidRDefault="008C615C" w:rsidP="008C615C">
      <w:pPr>
        <w:widowControl w:val="0"/>
        <w:ind w:firstLine="360"/>
        <w:jc w:val="center"/>
        <w:rPr>
          <w:b/>
          <w:i/>
          <w:sz w:val="28"/>
        </w:rPr>
      </w:pPr>
      <w:r>
        <w:rPr>
          <w:b/>
          <w:sz w:val="28"/>
        </w:rPr>
        <w:t xml:space="preserve">   </w:t>
      </w:r>
      <w:r w:rsidRPr="00782563">
        <w:rPr>
          <w:b/>
          <w:sz w:val="28"/>
        </w:rPr>
        <w:t>1.3</w:t>
      </w:r>
      <w:r>
        <w:rPr>
          <w:b/>
          <w:sz w:val="28"/>
        </w:rPr>
        <w:t xml:space="preserve">. </w:t>
      </w:r>
      <w:r>
        <w:rPr>
          <w:b/>
          <w:i/>
          <w:sz w:val="28"/>
        </w:rPr>
        <w:t>Развитие агропромышленного комплекса Муниципального района</w:t>
      </w:r>
    </w:p>
    <w:p w:rsidR="008C615C" w:rsidRDefault="008C615C" w:rsidP="008C615C">
      <w:pPr>
        <w:widowControl w:val="0"/>
        <w:ind w:firstLine="360"/>
        <w:jc w:val="both"/>
        <w:rPr>
          <w:sz w:val="28"/>
        </w:rPr>
      </w:pPr>
    </w:p>
    <w:p w:rsidR="008C615C" w:rsidRPr="004517CC" w:rsidRDefault="008C615C" w:rsidP="008C615C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Основными (преобладающими) производственными направлениями хозяйственной деятельности на территории Муниципального района является производство </w:t>
      </w:r>
      <w:r w:rsidRPr="004517CC">
        <w:rPr>
          <w:sz w:val="28"/>
          <w:szCs w:val="28"/>
        </w:rPr>
        <w:t>сельскохозяйственной продукции.</w:t>
      </w:r>
    </w:p>
    <w:p w:rsidR="008C615C" w:rsidRDefault="008C615C" w:rsidP="008C615C">
      <w:pPr>
        <w:widowControl w:val="0"/>
        <w:ind w:firstLine="360"/>
        <w:jc w:val="both"/>
        <w:rPr>
          <w:sz w:val="28"/>
          <w:szCs w:val="28"/>
        </w:rPr>
      </w:pPr>
      <w:r w:rsidRPr="004517CC">
        <w:rPr>
          <w:sz w:val="28"/>
          <w:szCs w:val="28"/>
        </w:rPr>
        <w:t>На территории М</w:t>
      </w:r>
      <w:r>
        <w:rPr>
          <w:sz w:val="28"/>
          <w:szCs w:val="28"/>
        </w:rPr>
        <w:t>униципального района</w:t>
      </w:r>
      <w:r w:rsidRPr="004517C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</w:t>
      </w:r>
      <w:r w:rsidRPr="004517CC">
        <w:rPr>
          <w:sz w:val="28"/>
          <w:szCs w:val="28"/>
        </w:rPr>
        <w:t xml:space="preserve"> производственную деятельность</w:t>
      </w:r>
      <w:r>
        <w:rPr>
          <w:sz w:val="28"/>
          <w:szCs w:val="28"/>
        </w:rPr>
        <w:t xml:space="preserve"> 10 </w:t>
      </w:r>
      <w:r w:rsidRPr="004517CC">
        <w:rPr>
          <w:sz w:val="28"/>
          <w:szCs w:val="28"/>
        </w:rPr>
        <w:t xml:space="preserve">сельскохозяйственных </w:t>
      </w:r>
      <w:r>
        <w:rPr>
          <w:sz w:val="28"/>
          <w:szCs w:val="28"/>
        </w:rPr>
        <w:t>организаций (7 из них зарегистрированы на территории района)</w:t>
      </w:r>
      <w:r w:rsidRPr="004517CC">
        <w:rPr>
          <w:sz w:val="28"/>
          <w:szCs w:val="28"/>
        </w:rPr>
        <w:t xml:space="preserve">, </w:t>
      </w:r>
      <w:r w:rsidRPr="00F978B3">
        <w:rPr>
          <w:sz w:val="28"/>
          <w:szCs w:val="28"/>
        </w:rPr>
        <w:t>18</w:t>
      </w:r>
      <w:r w:rsidRPr="004517CC">
        <w:rPr>
          <w:sz w:val="28"/>
          <w:szCs w:val="28"/>
        </w:rPr>
        <w:t xml:space="preserve"> крестьянских (фермерских) хозяйств</w:t>
      </w:r>
      <w:r>
        <w:rPr>
          <w:sz w:val="28"/>
          <w:szCs w:val="28"/>
        </w:rPr>
        <w:t xml:space="preserve"> </w:t>
      </w:r>
      <w:r w:rsidRPr="004517CC">
        <w:rPr>
          <w:sz w:val="28"/>
          <w:szCs w:val="28"/>
        </w:rPr>
        <w:t xml:space="preserve">и </w:t>
      </w:r>
      <w:r>
        <w:rPr>
          <w:sz w:val="28"/>
          <w:szCs w:val="28"/>
        </w:rPr>
        <w:t>2640</w:t>
      </w:r>
      <w:r w:rsidRPr="004517CC">
        <w:rPr>
          <w:sz w:val="28"/>
          <w:szCs w:val="28"/>
        </w:rPr>
        <w:t xml:space="preserve"> личных подсобных хозяйств</w:t>
      </w:r>
      <w:r>
        <w:rPr>
          <w:sz w:val="28"/>
          <w:szCs w:val="28"/>
        </w:rPr>
        <w:t>.</w:t>
      </w:r>
    </w:p>
    <w:p w:rsidR="008C615C" w:rsidRDefault="008C615C" w:rsidP="008C615C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хозяйственной деятельности субъектов АПК представлены в таблице 3.</w:t>
      </w:r>
    </w:p>
    <w:p w:rsidR="008C615C" w:rsidRDefault="008C615C" w:rsidP="008C615C">
      <w:pPr>
        <w:widowControl w:val="0"/>
        <w:ind w:firstLine="360"/>
        <w:jc w:val="both"/>
        <w:rPr>
          <w:sz w:val="28"/>
          <w:szCs w:val="28"/>
        </w:rPr>
      </w:pPr>
    </w:p>
    <w:p w:rsidR="008C615C" w:rsidRDefault="008C615C" w:rsidP="008C615C">
      <w:pPr>
        <w:widowControl w:val="0"/>
        <w:rPr>
          <w:b/>
          <w:i/>
          <w:sz w:val="28"/>
        </w:rPr>
        <w:sectPr w:rsidR="008C615C" w:rsidSect="00BD7E62">
          <w:type w:val="nextColumn"/>
          <w:pgSz w:w="11907" w:h="16840" w:code="9"/>
          <w:pgMar w:top="1106" w:right="851" w:bottom="851" w:left="1440" w:header="720" w:footer="720" w:gutter="0"/>
          <w:cols w:space="720"/>
          <w:titlePg/>
        </w:sectPr>
      </w:pPr>
    </w:p>
    <w:p w:rsidR="008C615C" w:rsidRDefault="008C615C" w:rsidP="008C615C">
      <w:pPr>
        <w:widowControl w:val="0"/>
        <w:ind w:firstLine="360"/>
        <w:jc w:val="center"/>
        <w:rPr>
          <w:b/>
          <w:sz w:val="28"/>
        </w:rPr>
      </w:pPr>
    </w:p>
    <w:p w:rsidR="008C615C" w:rsidRPr="007A47CF" w:rsidRDefault="008C615C" w:rsidP="008C615C">
      <w:pPr>
        <w:widowControl w:val="0"/>
        <w:ind w:firstLine="360"/>
        <w:jc w:val="right"/>
        <w:rPr>
          <w:sz w:val="28"/>
          <w:szCs w:val="28"/>
        </w:rPr>
      </w:pPr>
      <w:r w:rsidRPr="007A47CF">
        <w:rPr>
          <w:sz w:val="28"/>
          <w:szCs w:val="28"/>
        </w:rPr>
        <w:t>Таблица 3</w:t>
      </w:r>
    </w:p>
    <w:p w:rsidR="008C615C" w:rsidRDefault="008C615C" w:rsidP="008C615C">
      <w:pPr>
        <w:widowControl w:val="0"/>
        <w:ind w:firstLine="360"/>
        <w:jc w:val="center"/>
        <w:rPr>
          <w:b/>
          <w:sz w:val="28"/>
        </w:rPr>
      </w:pPr>
      <w:r w:rsidRPr="00F978B3">
        <w:rPr>
          <w:b/>
          <w:sz w:val="28"/>
        </w:rPr>
        <w:t>Показатели состояния и развития агропромышленного комплекса Завитинского района</w:t>
      </w:r>
      <w:r>
        <w:rPr>
          <w:b/>
          <w:sz w:val="28"/>
        </w:rPr>
        <w:t xml:space="preserve"> </w:t>
      </w:r>
    </w:p>
    <w:p w:rsidR="008C615C" w:rsidRDefault="008C615C" w:rsidP="008C615C">
      <w:pPr>
        <w:widowControl w:val="0"/>
        <w:ind w:firstLine="360"/>
        <w:jc w:val="center"/>
        <w:rPr>
          <w:b/>
          <w:sz w:val="28"/>
        </w:rPr>
      </w:pPr>
    </w:p>
    <w:tbl>
      <w:tblPr>
        <w:tblW w:w="155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1276"/>
        <w:gridCol w:w="1701"/>
        <w:gridCol w:w="1559"/>
        <w:gridCol w:w="1418"/>
        <w:gridCol w:w="708"/>
        <w:gridCol w:w="2552"/>
        <w:gridCol w:w="1040"/>
        <w:gridCol w:w="3190"/>
        <w:gridCol w:w="1723"/>
      </w:tblGrid>
      <w:tr w:rsidR="008C615C" w:rsidTr="00AD49D5">
        <w:trPr>
          <w:cantSplit/>
          <w:trHeight w:val="255"/>
        </w:trPr>
        <w:tc>
          <w:tcPr>
            <w:tcW w:w="38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ind w:left="-112" w:right="-108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№</w:t>
            </w:r>
          </w:p>
          <w:p w:rsidR="008C615C" w:rsidRPr="00A461E6" w:rsidRDefault="008C615C" w:rsidP="00AD49D5">
            <w:pPr>
              <w:widowControl w:val="0"/>
              <w:ind w:left="-112" w:right="-108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Pr="00A461E6" w:rsidRDefault="008C615C" w:rsidP="00AD49D5">
            <w:pPr>
              <w:pStyle w:val="af3"/>
              <w:widowControl w:val="0"/>
              <w:ind w:left="-112" w:right="-108"/>
              <w:jc w:val="center"/>
              <w:rPr>
                <w:b w:val="0"/>
                <w:sz w:val="16"/>
                <w:szCs w:val="16"/>
              </w:rPr>
            </w:pPr>
            <w:r w:rsidRPr="00A461E6">
              <w:rPr>
                <w:b w:val="0"/>
                <w:sz w:val="16"/>
                <w:szCs w:val="16"/>
              </w:rPr>
              <w:t>Наименование сельского поселения, на территории которого планируется осуществлять реализацию программных</w:t>
            </w:r>
          </w:p>
          <w:p w:rsidR="008C615C" w:rsidRPr="00A461E6" w:rsidRDefault="008C615C" w:rsidP="00AD49D5">
            <w:pPr>
              <w:pStyle w:val="af1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мероприятий</w:t>
            </w:r>
          </w:p>
        </w:tc>
        <w:tc>
          <w:tcPr>
            <w:tcW w:w="5386" w:type="dxa"/>
            <w:gridSpan w:val="4"/>
            <w:tcBorders>
              <w:top w:val="single" w:sz="2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Характеристика хозяйствующего субъекта АПК</w:t>
            </w:r>
          </w:p>
        </w:tc>
        <w:tc>
          <w:tcPr>
            <w:tcW w:w="8505" w:type="dxa"/>
            <w:gridSpan w:val="4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Планируемые на период 2014-2020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8C615C" w:rsidTr="00AD49D5">
        <w:trPr>
          <w:cantSplit/>
          <w:trHeight w:val="230"/>
        </w:trPr>
        <w:tc>
          <w:tcPr>
            <w:tcW w:w="38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8" w:space="0" w:color="auto"/>
            </w:tcBorders>
          </w:tcPr>
          <w:p w:rsidR="008C615C" w:rsidRPr="00A461E6" w:rsidRDefault="008C615C" w:rsidP="00AD49D5">
            <w:pPr>
              <w:pStyle w:val="af3"/>
              <w:widowControl w:val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Организационно-правовая форма и наименование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Основные направления хозяйственной деятельности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Среднегодовой объем производства</w:t>
            </w:r>
          </w:p>
        </w:tc>
        <w:tc>
          <w:tcPr>
            <w:tcW w:w="8505" w:type="dxa"/>
            <w:gridSpan w:val="4"/>
            <w:vMerge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C615C" w:rsidTr="00AD49D5">
        <w:trPr>
          <w:cantSplit/>
          <w:trHeight w:val="465"/>
        </w:trPr>
        <w:tc>
          <w:tcPr>
            <w:tcW w:w="38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8" w:space="0" w:color="auto"/>
            </w:tcBorders>
          </w:tcPr>
          <w:p w:rsidR="008C615C" w:rsidRPr="00A461E6" w:rsidRDefault="008C615C" w:rsidP="00AD49D5">
            <w:pPr>
              <w:pStyle w:val="af3"/>
              <w:widowControl w:val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Наименование инвестиционного мероприятия (проекта)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ind w:left="-89" w:right="-82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Объем инвестиций на реализацию инвестиционного мероприятия (проекта)</w:t>
            </w:r>
          </w:p>
          <w:p w:rsidR="008C615C" w:rsidRPr="00A461E6" w:rsidRDefault="008C615C" w:rsidP="00AD49D5">
            <w:pPr>
              <w:widowControl w:val="0"/>
              <w:ind w:left="-89" w:right="-82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(млн. руб.)</w:t>
            </w:r>
          </w:p>
        </w:tc>
        <w:tc>
          <w:tcPr>
            <w:tcW w:w="4913" w:type="dxa"/>
            <w:gridSpan w:val="2"/>
            <w:vMerge w:val="restart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2008-2012 и 2013-2020 годы</w:t>
            </w:r>
          </w:p>
        </w:tc>
      </w:tr>
      <w:tr w:rsidR="008C615C" w:rsidTr="00AD49D5">
        <w:trPr>
          <w:cantSplit/>
          <w:trHeight w:val="230"/>
        </w:trPr>
        <w:tc>
          <w:tcPr>
            <w:tcW w:w="38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8" w:space="0" w:color="auto"/>
            </w:tcBorders>
          </w:tcPr>
          <w:p w:rsidR="008C615C" w:rsidRPr="00A461E6" w:rsidRDefault="008C615C" w:rsidP="00AD49D5">
            <w:pPr>
              <w:pStyle w:val="af3"/>
              <w:widowControl w:val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13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C615C" w:rsidTr="00AD49D5">
        <w:trPr>
          <w:cantSplit/>
          <w:trHeight w:val="230"/>
        </w:trPr>
        <w:tc>
          <w:tcPr>
            <w:tcW w:w="382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8" w:space="0" w:color="auto"/>
            </w:tcBorders>
          </w:tcPr>
          <w:p w:rsidR="008C615C" w:rsidRPr="00A461E6" w:rsidRDefault="008C615C" w:rsidP="00AD49D5">
            <w:pPr>
              <w:pStyle w:val="af3"/>
              <w:widowControl w:val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физ. ед.</w:t>
            </w:r>
          </w:p>
        </w:tc>
        <w:tc>
          <w:tcPr>
            <w:tcW w:w="708" w:type="dxa"/>
            <w:vMerge w:val="restart"/>
            <w:tcBorders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млн. руб</w:t>
            </w:r>
          </w:p>
        </w:tc>
        <w:tc>
          <w:tcPr>
            <w:tcW w:w="2552" w:type="dxa"/>
            <w:vMerge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13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C615C" w:rsidTr="00AD49D5">
        <w:trPr>
          <w:cantSplit/>
          <w:trHeight w:val="300"/>
        </w:trPr>
        <w:tc>
          <w:tcPr>
            <w:tcW w:w="382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pStyle w:val="af3"/>
              <w:widowControl w:val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left w:val="nil"/>
              <w:bottom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723" w:type="dxa"/>
            <w:tcBorders>
              <w:bottom w:val="single" w:sz="18" w:space="0" w:color="auto"/>
              <w:right w:val="single" w:sz="24" w:space="0" w:color="auto"/>
            </w:tcBorders>
          </w:tcPr>
          <w:p w:rsidR="008C615C" w:rsidRPr="00A461E6" w:rsidRDefault="008C615C" w:rsidP="00AD49D5">
            <w:pPr>
              <w:widowControl w:val="0"/>
              <w:ind w:left="-153" w:right="-134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Сумма инвестиций в рамках </w:t>
            </w:r>
          </w:p>
          <w:p w:rsidR="008C615C" w:rsidRPr="00A461E6" w:rsidRDefault="008C615C" w:rsidP="00AD49D5">
            <w:pPr>
              <w:widowControl w:val="0"/>
              <w:ind w:left="-153" w:right="-134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Госпрограммы</w:t>
            </w:r>
          </w:p>
          <w:p w:rsidR="008C615C" w:rsidRPr="00A461E6" w:rsidRDefault="008C615C" w:rsidP="00AD49D5">
            <w:pPr>
              <w:widowControl w:val="0"/>
              <w:ind w:left="-153" w:right="-134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(млн. руб.)</w:t>
            </w:r>
          </w:p>
        </w:tc>
      </w:tr>
      <w:tr w:rsidR="008C615C" w:rsidTr="00AD49D5">
        <w:trPr>
          <w:trHeight w:val="415"/>
        </w:trPr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8</w:t>
            </w:r>
          </w:p>
        </w:tc>
        <w:tc>
          <w:tcPr>
            <w:tcW w:w="319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9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10</w:t>
            </w:r>
          </w:p>
        </w:tc>
      </w:tr>
      <w:tr w:rsidR="008C615C" w:rsidTr="00AD49D5">
        <w:trPr>
          <w:trHeight w:val="377"/>
        </w:trPr>
        <w:tc>
          <w:tcPr>
            <w:tcW w:w="382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Успеновское сельское поселение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1. Сельскохозяйственный производственный кооператив (колхоз) «Русь»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2. Крестьянское (фермерское) хозяйство Шарифов Н.И. 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3. Крестьянское (фермерское) хозяйство Казарян Г.С.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4. Крестьянское (фермерское) хозяйство </w:t>
            </w:r>
            <w:r>
              <w:rPr>
                <w:sz w:val="16"/>
                <w:szCs w:val="16"/>
              </w:rPr>
              <w:t>Белова Н.А.</w:t>
            </w:r>
          </w:p>
          <w:p w:rsidR="008C615C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A461E6">
              <w:rPr>
                <w:sz w:val="16"/>
                <w:szCs w:val="16"/>
              </w:rPr>
              <w:t xml:space="preserve"> Крестьянское (фермерское) хозяйство </w:t>
            </w:r>
            <w:r>
              <w:rPr>
                <w:sz w:val="16"/>
                <w:szCs w:val="16"/>
              </w:rPr>
              <w:t>Тюрин А.Л.</w:t>
            </w:r>
            <w:r w:rsidRPr="00A461E6">
              <w:rPr>
                <w:sz w:val="16"/>
                <w:szCs w:val="16"/>
              </w:rPr>
              <w:t xml:space="preserve">  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974630">
              <w:rPr>
                <w:sz w:val="16"/>
                <w:szCs w:val="16"/>
              </w:rPr>
              <w:t>6. ИП Шарифова С.Т.</w:t>
            </w:r>
            <w:r w:rsidRPr="00A461E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Растениеводство и животноводство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</w:p>
          <w:p w:rsidR="008C615C" w:rsidRPr="00974630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Pr="00974630" w:rsidRDefault="008C615C" w:rsidP="00AD4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Переработка 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Молоко – 536 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Мясо – </w:t>
            </w:r>
            <w:r>
              <w:rPr>
                <w:sz w:val="16"/>
                <w:szCs w:val="16"/>
              </w:rPr>
              <w:t>1</w:t>
            </w:r>
            <w:r w:rsidRPr="00A461E6">
              <w:rPr>
                <w:sz w:val="16"/>
                <w:szCs w:val="16"/>
              </w:rPr>
              <w:t>70 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Зерно – 2822т.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– 7020 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Молоко – 80т.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– 8т.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Молоко – 90т.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– 6т.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– 3т.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  <w:p w:rsidR="008C615C" w:rsidRPr="00DB7152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Молоко – </w:t>
            </w:r>
            <w:r>
              <w:rPr>
                <w:sz w:val="16"/>
                <w:szCs w:val="16"/>
              </w:rPr>
              <w:t>7</w:t>
            </w:r>
            <w:r w:rsidRPr="00A461E6">
              <w:rPr>
                <w:sz w:val="16"/>
                <w:szCs w:val="16"/>
              </w:rPr>
              <w:t>0т.</w:t>
            </w: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</w:t>
            </w:r>
            <w:r>
              <w:rPr>
                <w:sz w:val="16"/>
                <w:szCs w:val="16"/>
              </w:rPr>
              <w:t xml:space="preserve"> – 3</w:t>
            </w:r>
            <w:r w:rsidRPr="00A461E6">
              <w:rPr>
                <w:sz w:val="16"/>
                <w:szCs w:val="16"/>
              </w:rPr>
              <w:t>т</w:t>
            </w: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</w:p>
          <w:p w:rsidR="008C615C" w:rsidRPr="00DB7152" w:rsidRDefault="008C615C" w:rsidP="00AD4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150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461E6">
              <w:rPr>
                <w:sz w:val="16"/>
                <w:szCs w:val="16"/>
              </w:rPr>
              <w:t xml:space="preserve">азвитие молочного скотоводства, </w:t>
            </w:r>
            <w:r>
              <w:rPr>
                <w:sz w:val="16"/>
                <w:szCs w:val="16"/>
              </w:rPr>
              <w:t>развитие свиноводства</w:t>
            </w:r>
            <w:r w:rsidRPr="00A461E6">
              <w:rPr>
                <w:sz w:val="16"/>
                <w:szCs w:val="16"/>
              </w:rPr>
              <w:t>,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посевных площадей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Молочная ферма, увеличение поголовья КРС</w:t>
            </w:r>
            <w:r>
              <w:rPr>
                <w:sz w:val="16"/>
                <w:szCs w:val="16"/>
              </w:rPr>
              <w:t>, развитие свиноводства, птицеводства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Молочная ферма, увеличение поголовья КРС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Развитие свиноводства </w:t>
            </w:r>
          </w:p>
          <w:p w:rsidR="008C615C" w:rsidRPr="00DB7152" w:rsidRDefault="008C615C" w:rsidP="00AD49D5">
            <w:pPr>
              <w:rPr>
                <w:sz w:val="16"/>
                <w:szCs w:val="16"/>
              </w:rPr>
            </w:pPr>
          </w:p>
          <w:p w:rsidR="008C615C" w:rsidRPr="00DB7152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Молочная ферма, увеличение поголовья КРС</w:t>
            </w: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</w:p>
          <w:p w:rsidR="008C615C" w:rsidRPr="00DB7152" w:rsidRDefault="008C615C" w:rsidP="00AD4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 цех по переработке мяса</w:t>
            </w:r>
          </w:p>
        </w:tc>
        <w:tc>
          <w:tcPr>
            <w:tcW w:w="10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100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1,5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18" w:space="0" w:color="auto"/>
              <w:left w:val="nil"/>
            </w:tcBorders>
          </w:tcPr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color w:val="000000"/>
                <w:sz w:val="16"/>
                <w:szCs w:val="16"/>
              </w:rPr>
              <w:t xml:space="preserve">- Оказание несвязанной поддержки </w:t>
            </w:r>
            <w:r w:rsidRPr="00A461E6">
              <w:rPr>
                <w:sz w:val="16"/>
                <w:szCs w:val="16"/>
              </w:rPr>
              <w:t>сельскохозяйственным товаропроизводителем в области растениеводства</w:t>
            </w:r>
          </w:p>
          <w:p w:rsidR="008C615C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Поддержка начинающих фермеров 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Поддержка развития семейных животноводческих ферм на базе крестьянских (фермерских) хозяйств 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Поддержка начинающих фермеров </w:t>
            </w:r>
          </w:p>
          <w:p w:rsidR="008C615C" w:rsidRPr="00DB7152" w:rsidRDefault="008C615C" w:rsidP="00AD49D5">
            <w:pPr>
              <w:rPr>
                <w:sz w:val="16"/>
                <w:szCs w:val="16"/>
              </w:rPr>
            </w:pPr>
          </w:p>
          <w:p w:rsidR="008C615C" w:rsidRPr="00DB7152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Pr="00DB7152" w:rsidRDefault="008C615C" w:rsidP="00AD49D5">
            <w:pPr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Поддержка начинающих фермеров</w:t>
            </w:r>
          </w:p>
        </w:tc>
        <w:tc>
          <w:tcPr>
            <w:tcW w:w="1723" w:type="dxa"/>
            <w:tcBorders>
              <w:top w:val="single" w:sz="18" w:space="0" w:color="auto"/>
              <w:right w:val="single" w:sz="24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10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1,5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1,2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1,3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8C615C" w:rsidTr="00AD49D5">
        <w:trPr>
          <w:trHeight w:val="4104"/>
        </w:trPr>
        <w:tc>
          <w:tcPr>
            <w:tcW w:w="382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Болдыревское сельское поселение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1. Общество с ограниченной ответственностью «Рассвет»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2. Крестьянское (фермерское) хозяйство Одыванова С.Н. «Бабушкино»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3. Крестьянское (фермерское) хозяйство </w:t>
            </w:r>
            <w:r>
              <w:rPr>
                <w:sz w:val="16"/>
                <w:szCs w:val="16"/>
              </w:rPr>
              <w:t>Никитенко А.А.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4. Крестьянское (фермерское) хозяйство Журавель Г.А.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Растениеводство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– 3000т.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Реализация мяса планируется с 2015г. – 10т. (ежегодно)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Молоко-70 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– 1,3т.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Молоко- 70 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– 0,2т.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30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посевных площадей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поголовья КРС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Молочная ферма, у</w:t>
            </w:r>
            <w:r w:rsidRPr="00A461E6">
              <w:rPr>
                <w:sz w:val="16"/>
                <w:szCs w:val="16"/>
              </w:rPr>
              <w:t xml:space="preserve">величение поголовья КРС 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Реконструкция животноводческого помещения на 100 голов и наполнение поголовьем КРС молочного направления</w:t>
            </w:r>
          </w:p>
        </w:tc>
        <w:tc>
          <w:tcPr>
            <w:tcW w:w="1040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50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3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,5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left w:val="nil"/>
            </w:tcBorders>
          </w:tcPr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color w:val="000000"/>
                <w:sz w:val="16"/>
                <w:szCs w:val="16"/>
              </w:rPr>
              <w:t xml:space="preserve">Оказание несвязанной поддержки </w:t>
            </w:r>
            <w:r w:rsidRPr="00A461E6">
              <w:rPr>
                <w:sz w:val="16"/>
                <w:szCs w:val="16"/>
              </w:rPr>
              <w:t>сельскохозяйственным товаропроизводителем в области растениеводства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- Поддержка развития семейных животноводческих ферм на базе крестьянских (фермерских) хозяйств 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Поддержка начинающих фермеров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Поддержка развития семейных животноводческих ферм на базе крестьянских (фермерских) хозяйств </w:t>
            </w: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5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1,5</w:t>
            </w:r>
          </w:p>
        </w:tc>
      </w:tr>
      <w:tr w:rsidR="008C615C" w:rsidTr="00AD49D5">
        <w:trPr>
          <w:trHeight w:val="363"/>
        </w:trPr>
        <w:tc>
          <w:tcPr>
            <w:tcW w:w="382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Куприяновское сельское поселение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1. Сельскохозяйственный производственный кооператив «Движение»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2. Общество с ограниченной ответственностью «Прогресс»</w:t>
            </w:r>
          </w:p>
          <w:p w:rsidR="008C615C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461E6">
              <w:rPr>
                <w:sz w:val="16"/>
                <w:szCs w:val="16"/>
              </w:rPr>
              <w:t xml:space="preserve"> Крестьянское (фермерское) хозяйство </w:t>
            </w:r>
            <w:r>
              <w:rPr>
                <w:sz w:val="16"/>
                <w:szCs w:val="16"/>
              </w:rPr>
              <w:t>Глушков Д.В.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Растениеводство 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Растениеводство </w:t>
            </w:r>
          </w:p>
          <w:p w:rsidR="008C615C" w:rsidRPr="00663A95" w:rsidRDefault="008C615C" w:rsidP="00AD49D5">
            <w:pPr>
              <w:rPr>
                <w:sz w:val="16"/>
                <w:szCs w:val="16"/>
              </w:rPr>
            </w:pPr>
          </w:p>
          <w:p w:rsidR="008C615C" w:rsidRPr="00663A95" w:rsidRDefault="008C615C" w:rsidP="00AD49D5">
            <w:pPr>
              <w:rPr>
                <w:sz w:val="16"/>
                <w:szCs w:val="16"/>
              </w:rPr>
            </w:pPr>
          </w:p>
          <w:p w:rsidR="008C615C" w:rsidRPr="00663A95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</w:p>
          <w:p w:rsidR="008C615C" w:rsidRPr="00663A95" w:rsidRDefault="008C615C" w:rsidP="00AD4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A461E6">
              <w:rPr>
                <w:sz w:val="16"/>
                <w:szCs w:val="16"/>
              </w:rPr>
              <w:t>ивотноводство</w:t>
            </w:r>
          </w:p>
        </w:tc>
        <w:tc>
          <w:tcPr>
            <w:tcW w:w="1418" w:type="dxa"/>
            <w:tcBorders>
              <w:left w:val="nil"/>
            </w:tcBorders>
          </w:tcPr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Молоко- 31 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Зерно – 403т.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– 2880 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Зерно – 400 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– 2000 т.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663A95" w:rsidRDefault="008C615C" w:rsidP="00AD49D5">
            <w:pPr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Молоко-70 т.</w:t>
            </w:r>
          </w:p>
          <w:p w:rsidR="008C615C" w:rsidRPr="00663A95" w:rsidRDefault="008C615C" w:rsidP="00AD49D5">
            <w:pPr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– 1,3т.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663A95" w:rsidRDefault="008C615C" w:rsidP="00AD49D5">
            <w:pPr>
              <w:jc w:val="center"/>
              <w:rPr>
                <w:sz w:val="16"/>
                <w:szCs w:val="16"/>
              </w:rPr>
            </w:pPr>
          </w:p>
          <w:p w:rsidR="008C615C" w:rsidRPr="00663A95" w:rsidRDefault="008C615C" w:rsidP="00AD49D5">
            <w:pPr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</w:p>
          <w:p w:rsidR="008C615C" w:rsidRPr="00663A95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посевных площадей, создание модуля по переработке молока, модернизация зернового двора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посевных площадей, создание цеха по переработке продукции растениеводства, строительство складских помещений, увеличение машинно-тракторного парка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Молочная ферма, у</w:t>
            </w:r>
            <w:r w:rsidRPr="00A461E6">
              <w:rPr>
                <w:sz w:val="16"/>
                <w:szCs w:val="16"/>
              </w:rPr>
              <w:t xml:space="preserve">величение поголовья КРС </w:t>
            </w:r>
          </w:p>
          <w:p w:rsidR="008C615C" w:rsidRPr="00663A95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461E6">
              <w:rPr>
                <w:sz w:val="16"/>
                <w:szCs w:val="16"/>
              </w:rPr>
              <w:t>0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8C615C" w:rsidRPr="00663A95" w:rsidRDefault="008C615C" w:rsidP="00AD49D5">
            <w:pPr>
              <w:rPr>
                <w:sz w:val="16"/>
                <w:szCs w:val="16"/>
              </w:rPr>
            </w:pPr>
          </w:p>
          <w:p w:rsidR="008C615C" w:rsidRPr="00663A95" w:rsidRDefault="008C615C" w:rsidP="00AD49D5">
            <w:pPr>
              <w:rPr>
                <w:sz w:val="16"/>
                <w:szCs w:val="16"/>
              </w:rPr>
            </w:pPr>
          </w:p>
          <w:p w:rsidR="008C615C" w:rsidRPr="00663A95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</w:p>
          <w:p w:rsidR="008C615C" w:rsidRPr="00663A95" w:rsidRDefault="008C615C" w:rsidP="00AD4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190" w:type="dxa"/>
            <w:tcBorders>
              <w:left w:val="nil"/>
            </w:tcBorders>
          </w:tcPr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- </w:t>
            </w:r>
            <w:r w:rsidRPr="00A461E6">
              <w:rPr>
                <w:color w:val="000000"/>
                <w:sz w:val="16"/>
                <w:szCs w:val="16"/>
              </w:rPr>
              <w:t xml:space="preserve">Оказание несвязанной поддержки </w:t>
            </w:r>
            <w:r w:rsidRPr="00A461E6">
              <w:rPr>
                <w:sz w:val="16"/>
                <w:szCs w:val="16"/>
              </w:rPr>
              <w:t>сельскохозяйственным товаропроизводителем в области растениеводства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- </w:t>
            </w:r>
            <w:r w:rsidRPr="00A461E6">
              <w:rPr>
                <w:color w:val="000000"/>
                <w:sz w:val="16"/>
                <w:szCs w:val="16"/>
              </w:rPr>
              <w:t xml:space="preserve">Оказание несвязанной поддержки </w:t>
            </w:r>
            <w:r w:rsidRPr="00A461E6">
              <w:rPr>
                <w:sz w:val="16"/>
                <w:szCs w:val="16"/>
              </w:rPr>
              <w:t>сельскохозяйственным товаропроизводителем в области растениеводства</w:t>
            </w:r>
          </w:p>
          <w:p w:rsidR="008C615C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Поддержка начинающих фермеров</w:t>
            </w:r>
          </w:p>
          <w:p w:rsidR="008C615C" w:rsidRPr="00663A95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C615C" w:rsidTr="00AD49D5">
        <w:trPr>
          <w:trHeight w:val="1250"/>
        </w:trPr>
        <w:tc>
          <w:tcPr>
            <w:tcW w:w="382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Албазинское сельское поселение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1.  Колхоз «Луч»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2. Колхоз «Восток»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3. Крестьянское (фермерское) хозяйство Кондрюков Ю.М.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4. Крестьянское (фермерское) хозяйство </w:t>
            </w:r>
            <w:r>
              <w:rPr>
                <w:sz w:val="16"/>
                <w:szCs w:val="16"/>
              </w:rPr>
              <w:t>Сорокин А.В.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Растениеводство, заготовка сена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Заготовка сена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и заготовка сена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 xml:space="preserve">ивотноводство </w:t>
            </w:r>
          </w:p>
        </w:tc>
        <w:tc>
          <w:tcPr>
            <w:tcW w:w="1418" w:type="dxa"/>
            <w:tcBorders>
              <w:left w:val="nil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– 200 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Зерно – 150 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Сено – 300 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Сено – 700 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Сено – 60т.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– 1,1 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Молоко-50 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Мясо – </w:t>
            </w:r>
            <w:r>
              <w:rPr>
                <w:sz w:val="16"/>
                <w:szCs w:val="16"/>
              </w:rPr>
              <w:t>0,5</w:t>
            </w:r>
            <w:r w:rsidRPr="00A461E6">
              <w:rPr>
                <w:sz w:val="16"/>
                <w:szCs w:val="16"/>
              </w:rPr>
              <w:t xml:space="preserve"> т.  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3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0,2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2552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посевных площадей, производство грубых кормов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Производство грубых кормов 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поголовья лошадей, увеличение производства заготовки сена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Молочная ферма, у</w:t>
            </w:r>
            <w:r w:rsidRPr="00A461E6">
              <w:rPr>
                <w:sz w:val="16"/>
                <w:szCs w:val="16"/>
              </w:rPr>
              <w:t>величение поголовья</w:t>
            </w:r>
            <w:r>
              <w:rPr>
                <w:sz w:val="16"/>
                <w:szCs w:val="16"/>
              </w:rPr>
              <w:t xml:space="preserve"> КРС</w:t>
            </w:r>
          </w:p>
        </w:tc>
        <w:tc>
          <w:tcPr>
            <w:tcW w:w="1040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10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5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3190" w:type="dxa"/>
            <w:tcBorders>
              <w:left w:val="nil"/>
            </w:tcBorders>
          </w:tcPr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- Поддержка начинающих фермеров</w:t>
            </w:r>
          </w:p>
          <w:p w:rsidR="008C615C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- </w:t>
            </w:r>
            <w:r w:rsidRPr="00A461E6">
              <w:rPr>
                <w:color w:val="000000"/>
                <w:sz w:val="16"/>
                <w:szCs w:val="16"/>
              </w:rPr>
              <w:t>Поддержка табунного коневодства</w:t>
            </w:r>
            <w:r w:rsidRPr="00A461E6">
              <w:rPr>
                <w:color w:val="000000"/>
              </w:rPr>
              <w:t xml:space="preserve"> </w:t>
            </w:r>
          </w:p>
          <w:p w:rsidR="008C615C" w:rsidRPr="008C067A" w:rsidRDefault="008C615C" w:rsidP="00AD49D5">
            <w:pPr>
              <w:rPr>
                <w:sz w:val="16"/>
                <w:szCs w:val="16"/>
              </w:rPr>
            </w:pPr>
          </w:p>
          <w:p w:rsidR="008C615C" w:rsidRPr="008C067A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Pr="008C067A" w:rsidRDefault="008C615C" w:rsidP="00AD49D5">
            <w:pPr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Поддержка начинающих фермеров</w:t>
            </w: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1,5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</w:tr>
      <w:tr w:rsidR="008C615C" w:rsidTr="00AD49D5">
        <w:trPr>
          <w:trHeight w:val="363"/>
        </w:trPr>
        <w:tc>
          <w:tcPr>
            <w:tcW w:w="382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Иннокентьевское сельское поселение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8C615C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A461E6">
              <w:rPr>
                <w:sz w:val="16"/>
                <w:szCs w:val="16"/>
              </w:rPr>
              <w:t xml:space="preserve"> Колхоз «Заря»</w:t>
            </w:r>
          </w:p>
          <w:p w:rsidR="008C615C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Pr="001F3A39" w:rsidRDefault="008C615C" w:rsidP="00AD4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2.ООО «Соя»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Растениеводство </w:t>
            </w:r>
          </w:p>
          <w:p w:rsidR="008C615C" w:rsidRPr="00974630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Pr="00974630" w:rsidRDefault="008C615C" w:rsidP="00AD49D5">
            <w:pPr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Растениеводство</w:t>
            </w:r>
          </w:p>
        </w:tc>
        <w:tc>
          <w:tcPr>
            <w:tcW w:w="1418" w:type="dxa"/>
            <w:tcBorders>
              <w:left w:val="nil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-</w:t>
            </w:r>
            <w:r>
              <w:rPr>
                <w:sz w:val="16"/>
                <w:szCs w:val="16"/>
              </w:rPr>
              <w:t>15</w:t>
            </w:r>
            <w:r w:rsidRPr="00A461E6">
              <w:rPr>
                <w:sz w:val="16"/>
                <w:szCs w:val="16"/>
              </w:rPr>
              <w:t>0 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Соя – 4000 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 – 500 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посевных площадей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посевных площадей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left w:val="nil"/>
            </w:tcBorders>
          </w:tcPr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color w:val="000000"/>
                <w:sz w:val="16"/>
                <w:szCs w:val="16"/>
              </w:rPr>
              <w:t xml:space="preserve">Оказание несвязанной поддержки </w:t>
            </w:r>
            <w:r w:rsidRPr="00A461E6">
              <w:rPr>
                <w:sz w:val="16"/>
                <w:szCs w:val="16"/>
              </w:rPr>
              <w:t>сельскохозяйственным товаропроизводителем в области растениеводства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color w:val="000000"/>
                <w:sz w:val="16"/>
                <w:szCs w:val="16"/>
              </w:rPr>
              <w:t xml:space="preserve">Оказание несвязанной поддержки </w:t>
            </w:r>
            <w:r w:rsidRPr="00A461E6">
              <w:rPr>
                <w:sz w:val="16"/>
                <w:szCs w:val="16"/>
              </w:rPr>
              <w:t>сельскохозяйственным товаропроизводителем в области растениеводства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5</w:t>
            </w:r>
          </w:p>
          <w:p w:rsidR="008C615C" w:rsidRPr="00974630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Pr="00974630" w:rsidRDefault="008C615C" w:rsidP="00AD4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C615C" w:rsidTr="00AD49D5">
        <w:trPr>
          <w:trHeight w:val="363"/>
        </w:trPr>
        <w:tc>
          <w:tcPr>
            <w:tcW w:w="382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Преображеновское сельское поселение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1.  Крестьянское (фермерское) хозяйство Нестерук И.Г.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2. Крестьянское (фермерское) хозяйство </w:t>
            </w:r>
            <w:r>
              <w:rPr>
                <w:sz w:val="16"/>
                <w:szCs w:val="16"/>
              </w:rPr>
              <w:t>Артеменко С.М.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Молоко-80т.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-1т.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Сено -100т. 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Молоко-70т.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-</w:t>
            </w:r>
            <w:r>
              <w:rPr>
                <w:sz w:val="16"/>
                <w:szCs w:val="16"/>
              </w:rPr>
              <w:t>1</w:t>
            </w:r>
            <w:r w:rsidRPr="00A461E6">
              <w:rPr>
                <w:sz w:val="16"/>
                <w:szCs w:val="16"/>
              </w:rPr>
              <w:t>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0,4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552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Увеличение поголовья КРС молочного направления 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Молочная ферма, ув</w:t>
            </w:r>
            <w:r w:rsidRPr="00A461E6">
              <w:rPr>
                <w:sz w:val="16"/>
                <w:szCs w:val="16"/>
              </w:rPr>
              <w:t xml:space="preserve">еличение поголовья КРС молочного направления </w:t>
            </w:r>
          </w:p>
        </w:tc>
        <w:tc>
          <w:tcPr>
            <w:tcW w:w="1040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3190" w:type="dxa"/>
            <w:tcBorders>
              <w:left w:val="nil"/>
            </w:tcBorders>
          </w:tcPr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Поддержка начинающих фермеров </w:t>
            </w: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1,5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C615C" w:rsidTr="00AD49D5">
        <w:trPr>
          <w:trHeight w:val="363"/>
        </w:trPr>
        <w:tc>
          <w:tcPr>
            <w:tcW w:w="382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Антоновское сельское поселение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1. Колхоз «Надежда»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2. Крестьянское (фермерское) хозяйство Брусник Вл. В.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3. Крестьянское (фермерское) хозяйство Брусник Вик.В.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Растениеводство 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Растениеводство и животноводство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Растениеводство и животноводство</w:t>
            </w:r>
          </w:p>
        </w:tc>
        <w:tc>
          <w:tcPr>
            <w:tcW w:w="1418" w:type="dxa"/>
            <w:tcBorders>
              <w:left w:val="nil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– 300т.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Зерно – 200т.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Сено – 200т. 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– 150т.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Зерно – 20т.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Сено – 200т. 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–1т.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Молоко -30т.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– 150т.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Зерно – 20т.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Сено – 200т. 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– 2т.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Молоко -40т.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3,5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1,5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1,5</w:t>
            </w:r>
          </w:p>
        </w:tc>
        <w:tc>
          <w:tcPr>
            <w:tcW w:w="2552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посевных площадей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посевных площадей, поголовья КРС</w:t>
            </w:r>
            <w:r>
              <w:rPr>
                <w:sz w:val="16"/>
                <w:szCs w:val="16"/>
              </w:rPr>
              <w:t>, свиней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посевных площадей, поголовья КРС</w:t>
            </w:r>
            <w:r>
              <w:rPr>
                <w:sz w:val="16"/>
                <w:szCs w:val="16"/>
              </w:rPr>
              <w:t>, лошадей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20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left w:val="nil"/>
            </w:tcBorders>
          </w:tcPr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color w:val="000000"/>
                <w:sz w:val="16"/>
                <w:szCs w:val="16"/>
              </w:rPr>
              <w:t xml:space="preserve">Оказание несвязанной поддержки </w:t>
            </w:r>
            <w:r w:rsidRPr="00A461E6">
              <w:rPr>
                <w:sz w:val="16"/>
                <w:szCs w:val="16"/>
              </w:rPr>
              <w:t>сельскохозяйственным товаропроизводителем в области растениеводства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- Поддержка развития семейных животноводческих ферм на базе крестьянских (фермерских) хозяйств 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color w:val="000000"/>
                <w:sz w:val="16"/>
                <w:szCs w:val="16"/>
              </w:rPr>
              <w:t xml:space="preserve">- Оказание несвязанной поддержки </w:t>
            </w:r>
            <w:r w:rsidRPr="00A461E6">
              <w:rPr>
                <w:sz w:val="16"/>
                <w:szCs w:val="16"/>
              </w:rPr>
              <w:t>сельскохозяйственным товаропроизводителем в области растениеводства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- Поддержка развития семейных животноводческих ферм на базе крестьянских (фермерских) хозяйств 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-</w:t>
            </w:r>
            <w:r w:rsidRPr="00A461E6">
              <w:rPr>
                <w:color w:val="000000"/>
                <w:sz w:val="16"/>
                <w:szCs w:val="16"/>
              </w:rPr>
              <w:t xml:space="preserve">Оказание несвязанной поддержки </w:t>
            </w:r>
            <w:r w:rsidRPr="00A461E6">
              <w:rPr>
                <w:sz w:val="16"/>
                <w:szCs w:val="16"/>
              </w:rPr>
              <w:t>сельскохозяйственным товаропроизводителем в области растениеводства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C615C" w:rsidTr="00AD49D5">
        <w:trPr>
          <w:trHeight w:val="1127"/>
        </w:trPr>
        <w:tc>
          <w:tcPr>
            <w:tcW w:w="382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Белояровское сельское поселение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1.  Крестьянское (фермерское) хозяйство Шарифов Н.И. 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-10т.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Молоко -20т.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Увеличенье поголовья КРС, свиней, реконструкция фермы</w:t>
            </w:r>
          </w:p>
        </w:tc>
        <w:tc>
          <w:tcPr>
            <w:tcW w:w="1040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5</w:t>
            </w:r>
          </w:p>
        </w:tc>
        <w:tc>
          <w:tcPr>
            <w:tcW w:w="3190" w:type="dxa"/>
            <w:tcBorders>
              <w:left w:val="nil"/>
            </w:tcBorders>
          </w:tcPr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Поддержка начинающих фермеров</w:t>
            </w: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1,5</w:t>
            </w:r>
          </w:p>
        </w:tc>
      </w:tr>
      <w:tr w:rsidR="008C615C" w:rsidTr="00AD49D5">
        <w:trPr>
          <w:trHeight w:val="363"/>
        </w:trPr>
        <w:tc>
          <w:tcPr>
            <w:tcW w:w="382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Верхнеильиновское сельское поселение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ООО «Юг»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Растениеводство</w:t>
            </w:r>
            <w:r>
              <w:rPr>
                <w:sz w:val="16"/>
                <w:szCs w:val="16"/>
              </w:rPr>
              <w:t xml:space="preserve"> и животноводство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– 1500т.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Зерно – 200т.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Мясо- 20 т.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15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посевных площадей</w:t>
            </w:r>
            <w:r>
              <w:rPr>
                <w:sz w:val="16"/>
                <w:szCs w:val="16"/>
              </w:rPr>
              <w:t>, увеличение поголовья КРС мясного направления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nil"/>
              <w:right w:val="single" w:sz="12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20</w:t>
            </w: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left w:val="nil"/>
            </w:tcBorders>
          </w:tcPr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C615C" w:rsidTr="00AD49D5">
        <w:trPr>
          <w:trHeight w:val="363"/>
        </w:trPr>
        <w:tc>
          <w:tcPr>
            <w:tcW w:w="382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Сельские населенные пункты, подчиненные городскому поселению «Город Завитинск» (с. Новоалексеевка, с. Червоная Армия) </w:t>
            </w:r>
          </w:p>
        </w:tc>
        <w:tc>
          <w:tcPr>
            <w:tcW w:w="1701" w:type="dxa"/>
            <w:tcBorders>
              <w:left w:val="nil"/>
              <w:right w:val="single" w:sz="12" w:space="0" w:color="auto"/>
            </w:tcBorders>
          </w:tcPr>
          <w:p w:rsidR="008C615C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 </w:t>
            </w:r>
            <w:r w:rsidRPr="00A461E6">
              <w:rPr>
                <w:sz w:val="16"/>
                <w:szCs w:val="16"/>
              </w:rPr>
              <w:t xml:space="preserve">Крестьянское (фермерское) хозяйство </w:t>
            </w:r>
            <w:r>
              <w:rPr>
                <w:sz w:val="16"/>
                <w:szCs w:val="16"/>
              </w:rPr>
              <w:t>Влах В.Е.</w:t>
            </w:r>
          </w:p>
          <w:p w:rsidR="008C615C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</w:t>
            </w:r>
            <w:r w:rsidRPr="00A461E6">
              <w:rPr>
                <w:sz w:val="16"/>
                <w:szCs w:val="16"/>
              </w:rPr>
              <w:t xml:space="preserve">Крестьянское (фермерское) хозяйство </w:t>
            </w:r>
            <w:r>
              <w:rPr>
                <w:sz w:val="16"/>
                <w:szCs w:val="16"/>
              </w:rPr>
              <w:t>Китаев В.П.</w:t>
            </w:r>
          </w:p>
          <w:p w:rsidR="008C615C" w:rsidRDefault="008C615C" w:rsidP="00AD49D5">
            <w:pPr>
              <w:widowControl w:val="0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461E6">
              <w:rPr>
                <w:sz w:val="16"/>
                <w:szCs w:val="16"/>
              </w:rPr>
              <w:t xml:space="preserve"> Крестьянское (фермерское) хозяйство </w:t>
            </w:r>
            <w:r>
              <w:rPr>
                <w:sz w:val="16"/>
                <w:szCs w:val="16"/>
              </w:rPr>
              <w:t>Унгуряну Н.В.</w:t>
            </w:r>
          </w:p>
          <w:p w:rsidR="008C615C" w:rsidRPr="00A461E6" w:rsidRDefault="008C615C" w:rsidP="00AD49D5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8C615C" w:rsidRPr="00BA564D" w:rsidRDefault="008C615C" w:rsidP="00AD49D5">
            <w:pPr>
              <w:rPr>
                <w:sz w:val="16"/>
                <w:szCs w:val="16"/>
              </w:rPr>
            </w:pPr>
          </w:p>
          <w:p w:rsidR="008C615C" w:rsidRPr="00BA564D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Pr="00BA564D" w:rsidRDefault="008C615C" w:rsidP="00AD49D5">
            <w:pPr>
              <w:rPr>
                <w:sz w:val="16"/>
                <w:szCs w:val="16"/>
              </w:rPr>
            </w:pPr>
          </w:p>
          <w:p w:rsidR="008C615C" w:rsidRPr="00BA564D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8C615C" w:rsidRPr="00BA564D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 -  3 т.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 – 3 т.</w:t>
            </w:r>
          </w:p>
          <w:p w:rsidR="008C615C" w:rsidRPr="00BA564D" w:rsidRDefault="008C615C" w:rsidP="00AD49D5">
            <w:pPr>
              <w:rPr>
                <w:sz w:val="16"/>
                <w:szCs w:val="16"/>
              </w:rPr>
            </w:pPr>
          </w:p>
          <w:p w:rsidR="008C615C" w:rsidRPr="00BA564D" w:rsidRDefault="008C615C" w:rsidP="00AD49D5">
            <w:pPr>
              <w:rPr>
                <w:sz w:val="16"/>
                <w:szCs w:val="16"/>
              </w:rPr>
            </w:pPr>
          </w:p>
          <w:p w:rsidR="008C615C" w:rsidRPr="00BA564D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Молоко-70т.</w:t>
            </w:r>
          </w:p>
          <w:p w:rsidR="008C615C" w:rsidRPr="00BA564D" w:rsidRDefault="008C615C" w:rsidP="00AD49D5">
            <w:pPr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-</w:t>
            </w:r>
            <w:r>
              <w:rPr>
                <w:sz w:val="16"/>
                <w:szCs w:val="16"/>
              </w:rPr>
              <w:t>1</w:t>
            </w:r>
            <w:r w:rsidRPr="00A461E6">
              <w:rPr>
                <w:sz w:val="16"/>
                <w:szCs w:val="16"/>
              </w:rPr>
              <w:t>т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  <w:p w:rsidR="008C615C" w:rsidRPr="00BA564D" w:rsidRDefault="008C615C" w:rsidP="00AD49D5">
            <w:pPr>
              <w:rPr>
                <w:sz w:val="16"/>
                <w:szCs w:val="16"/>
              </w:rPr>
            </w:pPr>
          </w:p>
          <w:p w:rsidR="008C615C" w:rsidRPr="00BA564D" w:rsidRDefault="008C615C" w:rsidP="00AD49D5">
            <w:pPr>
              <w:rPr>
                <w:sz w:val="16"/>
                <w:szCs w:val="16"/>
              </w:rPr>
            </w:pPr>
          </w:p>
          <w:p w:rsidR="008C615C" w:rsidRPr="00BA564D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Pr="00BA564D" w:rsidRDefault="008C615C" w:rsidP="00AD4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552" w:type="dxa"/>
            <w:tcBorders>
              <w:left w:val="nil"/>
              <w:right w:val="single" w:sz="1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свиноводства</w:t>
            </w:r>
          </w:p>
          <w:p w:rsidR="008C615C" w:rsidRPr="00BA564D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ind w:hanging="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свиноводства</w:t>
            </w:r>
          </w:p>
          <w:p w:rsidR="008C615C" w:rsidRPr="00BA564D" w:rsidRDefault="008C615C" w:rsidP="00AD49D5">
            <w:pPr>
              <w:rPr>
                <w:sz w:val="16"/>
                <w:szCs w:val="16"/>
              </w:rPr>
            </w:pPr>
          </w:p>
          <w:p w:rsidR="008C615C" w:rsidRPr="00BA564D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Pr="00BA564D" w:rsidRDefault="008C615C" w:rsidP="00AD4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Молочная ферма, ув</w:t>
            </w:r>
            <w:r w:rsidRPr="00A461E6">
              <w:rPr>
                <w:sz w:val="16"/>
                <w:szCs w:val="16"/>
              </w:rPr>
              <w:t>еличение поголовья КРС молочного направления</w:t>
            </w:r>
          </w:p>
        </w:tc>
        <w:tc>
          <w:tcPr>
            <w:tcW w:w="1040" w:type="dxa"/>
            <w:tcBorders>
              <w:left w:val="nil"/>
              <w:right w:val="single" w:sz="12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190" w:type="dxa"/>
            <w:tcBorders>
              <w:left w:val="nil"/>
            </w:tcBorders>
          </w:tcPr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Поддержка </w:t>
            </w:r>
            <w:r>
              <w:rPr>
                <w:sz w:val="16"/>
                <w:szCs w:val="16"/>
              </w:rPr>
              <w:t>начинающих</w:t>
            </w:r>
            <w:r w:rsidRPr="00A461E6">
              <w:rPr>
                <w:sz w:val="16"/>
                <w:szCs w:val="16"/>
              </w:rPr>
              <w:t xml:space="preserve"> ферм</w:t>
            </w:r>
            <w:r>
              <w:rPr>
                <w:sz w:val="16"/>
                <w:szCs w:val="16"/>
              </w:rPr>
              <w:t>еров</w:t>
            </w:r>
          </w:p>
          <w:p w:rsidR="008C615C" w:rsidRPr="00BA564D" w:rsidRDefault="008C615C" w:rsidP="00AD49D5">
            <w:pPr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Поддержка </w:t>
            </w:r>
            <w:r>
              <w:rPr>
                <w:sz w:val="16"/>
                <w:szCs w:val="16"/>
              </w:rPr>
              <w:t>начинающих</w:t>
            </w:r>
            <w:r w:rsidRPr="00A461E6">
              <w:rPr>
                <w:sz w:val="16"/>
                <w:szCs w:val="16"/>
              </w:rPr>
              <w:t xml:space="preserve"> ферм</w:t>
            </w:r>
            <w:r>
              <w:rPr>
                <w:sz w:val="16"/>
                <w:szCs w:val="16"/>
              </w:rPr>
              <w:t>еров</w:t>
            </w: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Pr="00BA564D" w:rsidRDefault="008C615C" w:rsidP="00AD49D5">
            <w:pPr>
              <w:rPr>
                <w:sz w:val="16"/>
                <w:szCs w:val="16"/>
              </w:rPr>
            </w:pPr>
          </w:p>
          <w:p w:rsidR="008C615C" w:rsidRPr="00BA564D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rPr>
                <w:sz w:val="16"/>
                <w:szCs w:val="16"/>
              </w:rPr>
            </w:pPr>
          </w:p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Поддержка </w:t>
            </w:r>
            <w:r>
              <w:rPr>
                <w:sz w:val="16"/>
                <w:szCs w:val="16"/>
              </w:rPr>
              <w:t>начинающих</w:t>
            </w:r>
            <w:r w:rsidRPr="00A461E6">
              <w:rPr>
                <w:sz w:val="16"/>
                <w:szCs w:val="16"/>
              </w:rPr>
              <w:t xml:space="preserve"> ферм</w:t>
            </w:r>
            <w:r>
              <w:rPr>
                <w:sz w:val="16"/>
                <w:szCs w:val="16"/>
              </w:rPr>
              <w:t>еров</w:t>
            </w:r>
          </w:p>
          <w:p w:rsidR="008C615C" w:rsidRPr="00BA564D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  <w:p w:rsidR="008C615C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8C615C" w:rsidRPr="00A461E6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8C615C" w:rsidRDefault="008C615C" w:rsidP="008C615C">
      <w:pPr>
        <w:widowControl w:val="0"/>
        <w:ind w:firstLine="360"/>
        <w:jc w:val="center"/>
        <w:rPr>
          <w:b/>
          <w:sz w:val="28"/>
        </w:rPr>
      </w:pPr>
    </w:p>
    <w:p w:rsidR="008C615C" w:rsidRDefault="008C615C" w:rsidP="008C615C">
      <w:pPr>
        <w:widowControl w:val="0"/>
        <w:jc w:val="right"/>
      </w:pPr>
    </w:p>
    <w:p w:rsidR="008C615C" w:rsidRDefault="008C615C" w:rsidP="008C615C">
      <w:pPr>
        <w:widowControl w:val="0"/>
        <w:rPr>
          <w:b/>
          <w:i/>
          <w:sz w:val="28"/>
        </w:rPr>
        <w:sectPr w:rsidR="008C615C" w:rsidSect="005C7A95">
          <w:type w:val="nextColumn"/>
          <w:pgSz w:w="16840" w:h="11907" w:orient="landscape" w:code="9"/>
          <w:pgMar w:top="1276" w:right="851" w:bottom="1440" w:left="1106" w:header="720" w:footer="720" w:gutter="0"/>
          <w:cols w:space="720"/>
          <w:titlePg/>
        </w:sectPr>
      </w:pPr>
    </w:p>
    <w:p w:rsidR="008C615C" w:rsidRDefault="008C615C" w:rsidP="008C615C">
      <w:pPr>
        <w:widowControl w:val="0"/>
        <w:ind w:firstLine="360"/>
        <w:jc w:val="center"/>
        <w:rPr>
          <w:b/>
          <w:i/>
          <w:sz w:val="28"/>
        </w:rPr>
      </w:pPr>
      <w:r>
        <w:rPr>
          <w:b/>
          <w:i/>
          <w:sz w:val="28"/>
        </w:rPr>
        <w:t>1.4 Характеристика жилищного фонда и объектов социальной сферы, уровень обеспеченности их коммунальными услугами на сельских территориях Муниципального района</w:t>
      </w:r>
    </w:p>
    <w:p w:rsidR="008C615C" w:rsidRDefault="008C615C" w:rsidP="008C615C">
      <w:pPr>
        <w:pStyle w:val="31"/>
        <w:tabs>
          <w:tab w:val="left" w:pos="8080"/>
        </w:tabs>
        <w:jc w:val="center"/>
      </w:pPr>
      <w:r>
        <w:rPr>
          <w:b/>
          <w:i/>
        </w:rPr>
        <w:t>.</w:t>
      </w:r>
    </w:p>
    <w:p w:rsidR="008C615C" w:rsidRDefault="008C615C" w:rsidP="008C615C">
      <w:pPr>
        <w:pStyle w:val="31"/>
        <w:tabs>
          <w:tab w:val="left" w:pos="8080"/>
        </w:tabs>
      </w:pPr>
      <w:r>
        <w:t xml:space="preserve">Общая площадь жилищного фонда сельских поселений, находящихся на территории Муниципального района на 01.01.2013 года составляет 133,4 тыс.  кв. метров, в том числе: </w:t>
      </w:r>
    </w:p>
    <w:p w:rsidR="008C615C" w:rsidRDefault="008C615C" w:rsidP="008C615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многоквартирные жилые дома – 64117 кв. м (48%);</w:t>
      </w:r>
    </w:p>
    <w:p w:rsidR="008C615C" w:rsidRDefault="008C615C" w:rsidP="008C615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индивидуальные жилые дома - 69239 кв.м (52%).</w:t>
      </w:r>
    </w:p>
    <w:p w:rsidR="008C615C" w:rsidRDefault="008C615C" w:rsidP="008C615C">
      <w:pPr>
        <w:pStyle w:val="31"/>
        <w:tabs>
          <w:tab w:val="left" w:pos="8080"/>
        </w:tabs>
      </w:pPr>
      <w:r>
        <w:t>Обеспеченность жильем в 2012 году составила 31,8 кв. м в расчете на одного сельского жителя.</w:t>
      </w:r>
    </w:p>
    <w:p w:rsidR="008C615C" w:rsidRDefault="008C615C" w:rsidP="008C615C">
      <w:pPr>
        <w:pStyle w:val="31"/>
        <w:tabs>
          <w:tab w:val="left" w:pos="8080"/>
        </w:tabs>
      </w:pPr>
      <w:r w:rsidRPr="00551E50">
        <w:t>На 01.01.2014 года признаны нуждающимися в улучшении жилищных условий 15 сельских семей (в том числе поставлены на учет в качестве нуждающихся в жилых помещениях, предоставляемых по договорам социального найма - 0 сельских семей), в том числе 5 сельских молодых семей и молодых специалистов (в том числе поставлены на учет</w:t>
      </w:r>
      <w:r w:rsidRPr="00826FD6">
        <w:t xml:space="preserve"> в качестве нуждающихся в жилых помещениях, предоставляемых по договорам социального найма</w:t>
      </w:r>
      <w:r>
        <w:t xml:space="preserve"> – 0 сельских молодых семей и молодых специалистов</w:t>
      </w:r>
      <w:r w:rsidRPr="00826FD6">
        <w:t>)</w:t>
      </w:r>
      <w:r>
        <w:t>.</w:t>
      </w:r>
    </w:p>
    <w:p w:rsidR="008C615C" w:rsidRDefault="008C615C" w:rsidP="008C615C">
      <w:pPr>
        <w:pStyle w:val="31"/>
        <w:tabs>
          <w:tab w:val="left" w:pos="8080"/>
        </w:tabs>
        <w:sectPr w:rsidR="008C615C" w:rsidSect="00BD7E62">
          <w:type w:val="nextColumn"/>
          <w:pgSz w:w="11907" w:h="16840" w:code="9"/>
          <w:pgMar w:top="1106" w:right="851" w:bottom="851" w:left="1440" w:header="720" w:footer="720" w:gutter="0"/>
          <w:cols w:space="720"/>
          <w:titlePg/>
        </w:sectPr>
      </w:pPr>
      <w:r>
        <w:t>Более половины жилищного фонда в сельских поселениях имеет износ 60%, но официально аварийное и ветхое жилье не зарегистрировано.</w:t>
      </w:r>
    </w:p>
    <w:p w:rsidR="008C615C" w:rsidRPr="004517CC" w:rsidRDefault="008C615C" w:rsidP="008C615C">
      <w:pPr>
        <w:jc w:val="right"/>
        <w:rPr>
          <w:sz w:val="28"/>
          <w:szCs w:val="28"/>
        </w:rPr>
      </w:pPr>
      <w:r w:rsidRPr="004517CC">
        <w:rPr>
          <w:sz w:val="28"/>
          <w:szCs w:val="28"/>
        </w:rPr>
        <w:t>Таблица 4</w:t>
      </w:r>
    </w:p>
    <w:p w:rsidR="008C615C" w:rsidRPr="004517CC" w:rsidRDefault="008C615C" w:rsidP="008C615C">
      <w:pPr>
        <w:jc w:val="center"/>
        <w:rPr>
          <w:b/>
          <w:sz w:val="28"/>
          <w:szCs w:val="28"/>
        </w:rPr>
      </w:pPr>
      <w:r w:rsidRPr="004517CC">
        <w:rPr>
          <w:b/>
          <w:sz w:val="28"/>
          <w:szCs w:val="28"/>
        </w:rPr>
        <w:t>Характеристика жилищного фонда</w:t>
      </w:r>
      <w:r>
        <w:rPr>
          <w:b/>
          <w:sz w:val="28"/>
          <w:szCs w:val="28"/>
        </w:rPr>
        <w:t xml:space="preserve"> сельских поселений </w:t>
      </w:r>
      <w:r w:rsidRPr="004517CC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района</w:t>
      </w:r>
      <w:r w:rsidRPr="004517CC">
        <w:rPr>
          <w:b/>
          <w:sz w:val="28"/>
          <w:szCs w:val="28"/>
        </w:rPr>
        <w:t xml:space="preserve"> на 01. 01. 2013 года</w:t>
      </w:r>
    </w:p>
    <w:tbl>
      <w:tblPr>
        <w:tblW w:w="152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5160"/>
        <w:gridCol w:w="720"/>
        <w:gridCol w:w="720"/>
        <w:gridCol w:w="840"/>
        <w:gridCol w:w="1080"/>
        <w:gridCol w:w="1200"/>
        <w:gridCol w:w="720"/>
        <w:gridCol w:w="960"/>
        <w:gridCol w:w="855"/>
        <w:gridCol w:w="870"/>
        <w:gridCol w:w="840"/>
        <w:gridCol w:w="840"/>
      </w:tblGrid>
      <w:tr w:rsidR="008C615C" w:rsidRPr="00B85D55" w:rsidTr="00AD49D5">
        <w:trPr>
          <w:cantSplit/>
          <w:trHeight w:val="415"/>
        </w:trPr>
        <w:tc>
          <w:tcPr>
            <w:tcW w:w="4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ind w:left="-108" w:right="-108"/>
              <w:jc w:val="center"/>
              <w:rPr>
                <w:b/>
              </w:rPr>
            </w:pPr>
            <w:r w:rsidRPr="00B85D55">
              <w:rPr>
                <w:b/>
              </w:rPr>
              <w:t>№</w:t>
            </w:r>
          </w:p>
          <w:p w:rsidR="008C615C" w:rsidRPr="00B85D55" w:rsidRDefault="008C615C" w:rsidP="00AD49D5">
            <w:pPr>
              <w:ind w:left="-108" w:right="-108"/>
              <w:jc w:val="center"/>
              <w:rPr>
                <w:b/>
              </w:rPr>
            </w:pPr>
            <w:r w:rsidRPr="00B85D55">
              <w:rPr>
                <w:b/>
              </w:rPr>
              <w:t>п/п</w:t>
            </w:r>
          </w:p>
          <w:p w:rsidR="008C615C" w:rsidRPr="00B85D55" w:rsidRDefault="008C615C" w:rsidP="00AD49D5">
            <w:pPr>
              <w:ind w:left="-108" w:right="-108"/>
              <w:jc w:val="center"/>
              <w:rPr>
                <w:b/>
              </w:rPr>
            </w:pPr>
          </w:p>
          <w:p w:rsidR="008C615C" w:rsidRPr="00B85D55" w:rsidRDefault="008C615C" w:rsidP="00AD49D5">
            <w:pPr>
              <w:ind w:left="-108" w:right="-108"/>
              <w:rPr>
                <w:b/>
              </w:rPr>
            </w:pPr>
          </w:p>
          <w:p w:rsidR="008C615C" w:rsidRPr="00B85D55" w:rsidRDefault="008C615C" w:rsidP="00AD49D5">
            <w:pPr>
              <w:ind w:left="-108" w:right="-108"/>
              <w:jc w:val="center"/>
              <w:rPr>
                <w:b/>
              </w:rPr>
            </w:pPr>
          </w:p>
          <w:p w:rsidR="008C615C" w:rsidRPr="00B85D55" w:rsidRDefault="008C615C" w:rsidP="00AD49D5">
            <w:pPr>
              <w:ind w:left="-108" w:right="-108"/>
              <w:jc w:val="center"/>
              <w:rPr>
                <w:b/>
              </w:rPr>
            </w:pPr>
          </w:p>
          <w:p w:rsidR="008C615C" w:rsidRPr="00B85D55" w:rsidRDefault="008C615C" w:rsidP="00AD49D5">
            <w:pPr>
              <w:ind w:left="-108" w:right="-108"/>
              <w:rPr>
                <w:b/>
              </w:rPr>
            </w:pPr>
          </w:p>
          <w:p w:rsidR="008C615C" w:rsidRPr="00B85D55" w:rsidRDefault="008C615C" w:rsidP="00AD49D5">
            <w:pPr>
              <w:ind w:left="-108" w:right="-108"/>
              <w:rPr>
                <w:b/>
              </w:rPr>
            </w:pPr>
          </w:p>
          <w:p w:rsidR="008C615C" w:rsidRPr="00B85D55" w:rsidRDefault="008C615C" w:rsidP="00AD49D5">
            <w:pPr>
              <w:ind w:left="-108" w:right="-108"/>
              <w:rPr>
                <w:b/>
              </w:rPr>
            </w:pPr>
          </w:p>
          <w:p w:rsidR="008C615C" w:rsidRPr="00B85D55" w:rsidRDefault="008C615C" w:rsidP="00AD49D5">
            <w:pPr>
              <w:ind w:left="-108" w:right="-108"/>
              <w:rPr>
                <w:b/>
              </w:rPr>
            </w:pPr>
          </w:p>
          <w:p w:rsidR="008C615C" w:rsidRPr="00B85D55" w:rsidRDefault="008C615C" w:rsidP="00AD49D5">
            <w:pPr>
              <w:ind w:left="-108" w:right="-108"/>
              <w:rPr>
                <w:b/>
              </w:rPr>
            </w:pPr>
          </w:p>
          <w:p w:rsidR="008C615C" w:rsidRPr="00B85D55" w:rsidRDefault="008C615C" w:rsidP="00AD49D5">
            <w:pPr>
              <w:ind w:left="-108" w:right="-108"/>
              <w:rPr>
                <w:b/>
              </w:rPr>
            </w:pPr>
          </w:p>
          <w:p w:rsidR="008C615C" w:rsidRPr="00B85D55" w:rsidRDefault="008C615C" w:rsidP="00AD49D5">
            <w:pPr>
              <w:ind w:left="-168" w:right="-108"/>
              <w:rPr>
                <w:b/>
              </w:rPr>
            </w:pPr>
          </w:p>
        </w:tc>
        <w:tc>
          <w:tcPr>
            <w:tcW w:w="516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Наименование сельского поселения</w:t>
            </w:r>
          </w:p>
          <w:p w:rsidR="008C615C" w:rsidRPr="00B85D55" w:rsidRDefault="008C615C" w:rsidP="00AD49D5">
            <w:pPr>
              <w:jc w:val="center"/>
              <w:rPr>
                <w:b/>
              </w:rPr>
            </w:pPr>
          </w:p>
          <w:p w:rsidR="008C615C" w:rsidRPr="00B85D55" w:rsidRDefault="008C615C" w:rsidP="00AD49D5">
            <w:pPr>
              <w:jc w:val="center"/>
              <w:rPr>
                <w:b/>
              </w:rPr>
            </w:pPr>
          </w:p>
          <w:p w:rsidR="008C615C" w:rsidRPr="00B85D55" w:rsidRDefault="008C615C" w:rsidP="00AD49D5">
            <w:pPr>
              <w:rPr>
                <w:b/>
              </w:rPr>
            </w:pPr>
          </w:p>
        </w:tc>
        <w:tc>
          <w:tcPr>
            <w:tcW w:w="6240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Общие данные</w:t>
            </w:r>
          </w:p>
        </w:tc>
        <w:tc>
          <w:tcPr>
            <w:tcW w:w="3405" w:type="dxa"/>
            <w:gridSpan w:val="4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Обеспеченность коммунальными</w:t>
            </w:r>
          </w:p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услугами (домов/человек)</w:t>
            </w:r>
          </w:p>
        </w:tc>
      </w:tr>
      <w:tr w:rsidR="008C615C" w:rsidRPr="00B85D55" w:rsidTr="00AD49D5">
        <w:trPr>
          <w:cantSplit/>
          <w:trHeight w:val="255"/>
        </w:trPr>
        <w:tc>
          <w:tcPr>
            <w:tcW w:w="4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5160" w:type="dxa"/>
            <w:vMerge/>
            <w:tcBorders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left w:val="nil"/>
            </w:tcBorders>
            <w:textDirection w:val="btLr"/>
          </w:tcPr>
          <w:p w:rsidR="008C615C" w:rsidRPr="00B85D55" w:rsidRDefault="008C615C" w:rsidP="00AD49D5">
            <w:pPr>
              <w:ind w:left="-36" w:right="113"/>
              <w:jc w:val="center"/>
              <w:rPr>
                <w:b/>
              </w:rPr>
            </w:pPr>
            <w:r w:rsidRPr="00B85D55">
              <w:rPr>
                <w:b/>
              </w:rPr>
              <w:t xml:space="preserve">Кол-во домов </w:t>
            </w:r>
          </w:p>
          <w:p w:rsidR="008C615C" w:rsidRPr="00B85D55" w:rsidRDefault="008C615C" w:rsidP="00AD49D5">
            <w:pPr>
              <w:ind w:left="-36" w:right="113"/>
              <w:jc w:val="center"/>
              <w:rPr>
                <w:b/>
              </w:rPr>
            </w:pPr>
            <w:r w:rsidRPr="00B85D55">
              <w:rPr>
                <w:b/>
              </w:rPr>
              <w:t>(ед.)</w:t>
            </w:r>
          </w:p>
        </w:tc>
        <w:tc>
          <w:tcPr>
            <w:tcW w:w="720" w:type="dxa"/>
            <w:vMerge w:val="restart"/>
            <w:tcBorders>
              <w:left w:val="nil"/>
            </w:tcBorders>
            <w:textDirection w:val="btLr"/>
          </w:tcPr>
          <w:p w:rsidR="008C615C" w:rsidRPr="00B85D55" w:rsidRDefault="008C615C" w:rsidP="00AD49D5">
            <w:pPr>
              <w:ind w:left="-36" w:right="113"/>
              <w:jc w:val="center"/>
              <w:rPr>
                <w:b/>
              </w:rPr>
            </w:pPr>
            <w:r w:rsidRPr="00B85D55">
              <w:rPr>
                <w:b/>
              </w:rPr>
              <w:t>В том числе квартир</w:t>
            </w:r>
          </w:p>
        </w:tc>
        <w:tc>
          <w:tcPr>
            <w:tcW w:w="3120" w:type="dxa"/>
            <w:gridSpan w:val="3"/>
            <w:vMerge w:val="restart"/>
            <w:tcBorders>
              <w:left w:val="nil"/>
            </w:tcBorders>
          </w:tcPr>
          <w:p w:rsidR="008C615C" w:rsidRPr="00B85D55" w:rsidRDefault="008C615C" w:rsidP="00AD49D5">
            <w:pPr>
              <w:ind w:left="-36"/>
              <w:jc w:val="center"/>
              <w:rPr>
                <w:b/>
              </w:rPr>
            </w:pPr>
            <w:r w:rsidRPr="00B85D55">
              <w:rPr>
                <w:b/>
              </w:rPr>
              <w:t>Общ. площадь (кв. м)</w:t>
            </w:r>
          </w:p>
        </w:tc>
        <w:tc>
          <w:tcPr>
            <w:tcW w:w="720" w:type="dxa"/>
            <w:vMerge w:val="restart"/>
            <w:textDirection w:val="btLr"/>
          </w:tcPr>
          <w:p w:rsidR="008C615C" w:rsidRPr="00B85D55" w:rsidRDefault="008C615C" w:rsidP="00AD49D5">
            <w:pPr>
              <w:ind w:left="-108" w:right="-108"/>
              <w:jc w:val="center"/>
              <w:rPr>
                <w:b/>
              </w:rPr>
            </w:pPr>
            <w:r w:rsidRPr="00B85D55">
              <w:rPr>
                <w:b/>
              </w:rPr>
              <w:t xml:space="preserve">Кол-во </w:t>
            </w:r>
          </w:p>
          <w:p w:rsidR="008C615C" w:rsidRPr="00B85D55" w:rsidRDefault="008C615C" w:rsidP="00AD49D5">
            <w:pPr>
              <w:ind w:left="-108" w:right="-108"/>
              <w:jc w:val="center"/>
              <w:rPr>
                <w:b/>
              </w:rPr>
            </w:pPr>
            <w:r w:rsidRPr="00B85D55">
              <w:rPr>
                <w:b/>
              </w:rPr>
              <w:t>жителей (чел.)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textDirection w:val="btLr"/>
          </w:tcPr>
          <w:p w:rsidR="008C615C" w:rsidRPr="00B85D55" w:rsidRDefault="008C615C" w:rsidP="00AD49D5">
            <w:pPr>
              <w:ind w:left="-108" w:right="-108"/>
              <w:jc w:val="center"/>
              <w:rPr>
                <w:b/>
              </w:rPr>
            </w:pPr>
            <w:r w:rsidRPr="00B85D55">
              <w:rPr>
                <w:b/>
              </w:rPr>
              <w:t>Уровень</w:t>
            </w:r>
          </w:p>
          <w:p w:rsidR="008C615C" w:rsidRPr="00B85D55" w:rsidRDefault="008C615C" w:rsidP="00AD49D5">
            <w:pPr>
              <w:ind w:left="-108" w:right="-108"/>
              <w:jc w:val="center"/>
              <w:rPr>
                <w:b/>
              </w:rPr>
            </w:pPr>
            <w:r w:rsidRPr="00B85D55">
              <w:rPr>
                <w:b/>
              </w:rPr>
              <w:t xml:space="preserve"> Обеспеченности</w:t>
            </w:r>
          </w:p>
          <w:p w:rsidR="008C615C" w:rsidRPr="00B85D55" w:rsidRDefault="008C615C" w:rsidP="00AD49D5">
            <w:pPr>
              <w:ind w:left="-108" w:right="-108"/>
              <w:jc w:val="center"/>
              <w:rPr>
                <w:b/>
              </w:rPr>
            </w:pPr>
            <w:r w:rsidRPr="00B85D55">
              <w:rPr>
                <w:b/>
              </w:rPr>
              <w:t xml:space="preserve"> жильем (кв. м/чел.)</w:t>
            </w:r>
          </w:p>
        </w:tc>
        <w:tc>
          <w:tcPr>
            <w:tcW w:w="172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8C615C" w:rsidRPr="00B85D55" w:rsidRDefault="008C615C" w:rsidP="00AD49D5">
            <w:pPr>
              <w:ind w:left="-108" w:right="-108"/>
              <w:jc w:val="center"/>
              <w:rPr>
                <w:b/>
              </w:rPr>
            </w:pPr>
            <w:r w:rsidRPr="00B85D55">
              <w:rPr>
                <w:b/>
              </w:rPr>
              <w:t>Центральный</w:t>
            </w:r>
          </w:p>
          <w:p w:rsidR="008C615C" w:rsidRPr="00B85D55" w:rsidRDefault="008C615C" w:rsidP="00AD49D5">
            <w:pPr>
              <w:ind w:left="-108" w:right="-108"/>
              <w:jc w:val="center"/>
              <w:rPr>
                <w:b/>
              </w:rPr>
            </w:pPr>
            <w:r w:rsidRPr="00B85D55">
              <w:rPr>
                <w:b/>
              </w:rPr>
              <w:t>водопровод</w:t>
            </w:r>
          </w:p>
        </w:tc>
        <w:tc>
          <w:tcPr>
            <w:tcW w:w="1680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Сетевой газ</w:t>
            </w:r>
          </w:p>
        </w:tc>
      </w:tr>
      <w:tr w:rsidR="008C615C" w:rsidRPr="00B85D55" w:rsidTr="00AD49D5">
        <w:trPr>
          <w:cantSplit/>
          <w:trHeight w:val="260"/>
        </w:trPr>
        <w:tc>
          <w:tcPr>
            <w:tcW w:w="42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516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textDirection w:val="btLr"/>
          </w:tcPr>
          <w:p w:rsidR="008C615C" w:rsidRPr="00B85D55" w:rsidRDefault="008C615C" w:rsidP="00AD49D5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textDirection w:val="btLr"/>
          </w:tcPr>
          <w:p w:rsidR="008C615C" w:rsidRPr="00B85D55" w:rsidRDefault="008C615C" w:rsidP="00AD49D5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3120" w:type="dxa"/>
            <w:gridSpan w:val="3"/>
            <w:vMerge/>
            <w:tcBorders>
              <w:left w:val="nil"/>
              <w:bottom w:val="single" w:sz="4" w:space="0" w:color="auto"/>
            </w:tcBorders>
            <w:textDirection w:val="btLr"/>
          </w:tcPr>
          <w:p w:rsidR="008C615C" w:rsidRPr="00B85D55" w:rsidRDefault="008C615C" w:rsidP="00AD49D5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textDirection w:val="btLr"/>
          </w:tcPr>
          <w:p w:rsidR="008C615C" w:rsidRPr="00B85D55" w:rsidRDefault="008C615C" w:rsidP="00AD49D5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960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8C615C" w:rsidRPr="00B85D55" w:rsidRDefault="008C615C" w:rsidP="00AD49D5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1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ind w:left="113" w:right="113"/>
              <w:jc w:val="center"/>
              <w:rPr>
                <w:b/>
              </w:rPr>
            </w:pPr>
          </w:p>
        </w:tc>
      </w:tr>
      <w:tr w:rsidR="008C615C" w:rsidRPr="00B85D55" w:rsidTr="00AD49D5">
        <w:trPr>
          <w:cantSplit/>
          <w:trHeight w:val="480"/>
        </w:trPr>
        <w:tc>
          <w:tcPr>
            <w:tcW w:w="42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516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textDirection w:val="btLr"/>
          </w:tcPr>
          <w:p w:rsidR="008C615C" w:rsidRPr="00B85D55" w:rsidRDefault="008C615C" w:rsidP="00AD49D5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textDirection w:val="btLr"/>
          </w:tcPr>
          <w:p w:rsidR="008C615C" w:rsidRPr="00B85D55" w:rsidRDefault="008C615C" w:rsidP="00AD49D5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840" w:type="dxa"/>
            <w:vMerge w:val="restart"/>
            <w:tcBorders>
              <w:left w:val="nil"/>
              <w:bottom w:val="nil"/>
            </w:tcBorders>
            <w:textDirection w:val="btLr"/>
          </w:tcPr>
          <w:p w:rsidR="008C615C" w:rsidRPr="00B85D55" w:rsidRDefault="008C615C" w:rsidP="00AD49D5">
            <w:pPr>
              <w:ind w:left="-36" w:right="113"/>
              <w:jc w:val="center"/>
              <w:rPr>
                <w:b/>
              </w:rPr>
            </w:pPr>
            <w:r w:rsidRPr="00B85D55">
              <w:rPr>
                <w:b/>
              </w:rPr>
              <w:t>Всего</w:t>
            </w:r>
          </w:p>
        </w:tc>
        <w:tc>
          <w:tcPr>
            <w:tcW w:w="2280" w:type="dxa"/>
            <w:gridSpan w:val="2"/>
            <w:tcBorders>
              <w:left w:val="nil"/>
              <w:bottom w:val="single" w:sz="4" w:space="0" w:color="auto"/>
            </w:tcBorders>
          </w:tcPr>
          <w:p w:rsidR="008C615C" w:rsidRPr="00B85D55" w:rsidRDefault="008C615C" w:rsidP="00AD49D5">
            <w:pPr>
              <w:ind w:left="-36"/>
              <w:jc w:val="center"/>
              <w:rPr>
                <w:b/>
              </w:rPr>
            </w:pPr>
            <w:r w:rsidRPr="00B85D55">
              <w:rPr>
                <w:b/>
              </w:rPr>
              <w:t>В том числе ветхий и аварийный жилфонд</w:t>
            </w:r>
          </w:p>
        </w:tc>
        <w:tc>
          <w:tcPr>
            <w:tcW w:w="720" w:type="dxa"/>
            <w:vMerge/>
            <w:tcBorders>
              <w:bottom w:val="nil"/>
            </w:tcBorders>
            <w:textDirection w:val="btLr"/>
          </w:tcPr>
          <w:p w:rsidR="008C615C" w:rsidRPr="00B85D55" w:rsidRDefault="008C615C" w:rsidP="00AD49D5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960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8C615C" w:rsidRPr="00B85D55" w:rsidRDefault="008C615C" w:rsidP="00AD49D5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855" w:type="dxa"/>
            <w:vMerge w:val="restart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8C615C" w:rsidRPr="00B85D55" w:rsidRDefault="008C615C" w:rsidP="00AD49D5">
            <w:pPr>
              <w:ind w:left="113" w:right="113"/>
              <w:jc w:val="center"/>
              <w:rPr>
                <w:b/>
              </w:rPr>
            </w:pPr>
            <w:r w:rsidRPr="00B85D55">
              <w:rPr>
                <w:b/>
              </w:rPr>
              <w:t>домов (квартир)</w:t>
            </w:r>
          </w:p>
        </w:tc>
        <w:tc>
          <w:tcPr>
            <w:tcW w:w="870" w:type="dxa"/>
            <w:vMerge w:val="restart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8C615C" w:rsidRPr="00B85D55" w:rsidRDefault="008C615C" w:rsidP="00AD49D5">
            <w:pPr>
              <w:ind w:left="113" w:right="113"/>
              <w:jc w:val="center"/>
              <w:rPr>
                <w:b/>
              </w:rPr>
            </w:pPr>
            <w:r w:rsidRPr="00B85D55">
              <w:rPr>
                <w:b/>
              </w:rPr>
              <w:t>человек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C615C" w:rsidRPr="00B85D55" w:rsidRDefault="008C615C" w:rsidP="00AD49D5">
            <w:pPr>
              <w:ind w:left="113" w:right="113"/>
              <w:jc w:val="center"/>
              <w:rPr>
                <w:b/>
              </w:rPr>
            </w:pPr>
            <w:r w:rsidRPr="00B85D55">
              <w:rPr>
                <w:b/>
              </w:rPr>
              <w:t>Домов (квартир)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nil"/>
              <w:right w:val="single" w:sz="18" w:space="0" w:color="auto"/>
            </w:tcBorders>
            <w:textDirection w:val="btLr"/>
          </w:tcPr>
          <w:p w:rsidR="008C615C" w:rsidRPr="00B85D55" w:rsidRDefault="008C615C" w:rsidP="00AD49D5">
            <w:pPr>
              <w:ind w:left="113" w:right="113"/>
              <w:jc w:val="center"/>
              <w:rPr>
                <w:b/>
              </w:rPr>
            </w:pPr>
            <w:r w:rsidRPr="00B85D55">
              <w:rPr>
                <w:b/>
              </w:rPr>
              <w:t>человек</w:t>
            </w:r>
          </w:p>
        </w:tc>
      </w:tr>
      <w:tr w:rsidR="008C615C" w:rsidRPr="00B85D55" w:rsidTr="00AD49D5">
        <w:trPr>
          <w:cantSplit/>
          <w:trHeight w:val="1249"/>
        </w:trPr>
        <w:tc>
          <w:tcPr>
            <w:tcW w:w="42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516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textDirection w:val="btLr"/>
          </w:tcPr>
          <w:p w:rsidR="008C615C" w:rsidRPr="00B85D55" w:rsidRDefault="008C615C" w:rsidP="00AD49D5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</w:tcBorders>
            <w:textDirection w:val="btLr"/>
          </w:tcPr>
          <w:p w:rsidR="008C615C" w:rsidRPr="00B85D55" w:rsidRDefault="008C615C" w:rsidP="00AD49D5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840" w:type="dxa"/>
            <w:vMerge/>
            <w:tcBorders>
              <w:left w:val="nil"/>
              <w:bottom w:val="nil"/>
            </w:tcBorders>
            <w:textDirection w:val="btLr"/>
          </w:tcPr>
          <w:p w:rsidR="008C615C" w:rsidRPr="00B85D55" w:rsidRDefault="008C615C" w:rsidP="00AD49D5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8C615C" w:rsidRPr="00B85D55" w:rsidRDefault="008C615C" w:rsidP="00AD49D5">
            <w:pPr>
              <w:ind w:left="-36"/>
              <w:jc w:val="center"/>
              <w:rPr>
                <w:b/>
              </w:rPr>
            </w:pPr>
            <w:r w:rsidRPr="00B85D55">
              <w:rPr>
                <w:b/>
              </w:rPr>
              <w:t>Площадь</w:t>
            </w:r>
          </w:p>
        </w:tc>
        <w:tc>
          <w:tcPr>
            <w:tcW w:w="1200" w:type="dxa"/>
            <w:tcBorders>
              <w:left w:val="nil"/>
              <w:bottom w:val="nil"/>
            </w:tcBorders>
          </w:tcPr>
          <w:p w:rsidR="008C615C" w:rsidRPr="00B85D55" w:rsidRDefault="008C615C" w:rsidP="00AD49D5">
            <w:pPr>
              <w:ind w:left="-36"/>
              <w:jc w:val="center"/>
              <w:rPr>
                <w:b/>
              </w:rPr>
            </w:pPr>
            <w:r w:rsidRPr="00B85D55">
              <w:rPr>
                <w:b/>
              </w:rPr>
              <w:t>% к общему наличию</w:t>
            </w:r>
          </w:p>
        </w:tc>
        <w:tc>
          <w:tcPr>
            <w:tcW w:w="720" w:type="dxa"/>
            <w:vMerge/>
            <w:tcBorders>
              <w:bottom w:val="nil"/>
            </w:tcBorders>
            <w:textDirection w:val="btLr"/>
          </w:tcPr>
          <w:p w:rsidR="008C615C" w:rsidRPr="00B85D55" w:rsidRDefault="008C615C" w:rsidP="00AD49D5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960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8C615C" w:rsidRPr="00B85D55" w:rsidRDefault="008C615C" w:rsidP="00AD49D5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8C615C" w:rsidRPr="00B85D55" w:rsidRDefault="008C615C" w:rsidP="00AD49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8C615C" w:rsidRPr="00B85D55" w:rsidRDefault="008C615C" w:rsidP="00AD49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C615C" w:rsidRPr="00B85D55" w:rsidRDefault="008C615C" w:rsidP="00AD49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textDirection w:val="btLr"/>
          </w:tcPr>
          <w:p w:rsidR="008C615C" w:rsidRPr="00B85D55" w:rsidRDefault="008C615C" w:rsidP="00AD49D5">
            <w:pPr>
              <w:ind w:left="113" w:right="113"/>
              <w:jc w:val="center"/>
              <w:rPr>
                <w:b/>
              </w:rPr>
            </w:pPr>
          </w:p>
        </w:tc>
      </w:tr>
      <w:tr w:rsidR="008C615C" w:rsidRPr="00B85D55" w:rsidTr="00AD49D5">
        <w:trPr>
          <w:cantSplit/>
          <w:trHeight w:val="161"/>
        </w:trPr>
        <w:tc>
          <w:tcPr>
            <w:tcW w:w="4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1</w:t>
            </w:r>
          </w:p>
        </w:tc>
        <w:tc>
          <w:tcPr>
            <w:tcW w:w="51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6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8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9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10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12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13</w:t>
            </w: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rPr>
                <w:b/>
                <w:snapToGrid w:val="0"/>
                <w:color w:val="000000"/>
              </w:rPr>
            </w:pPr>
            <w:r w:rsidRPr="00B85D55">
              <w:rPr>
                <w:b/>
                <w:snapToGrid w:val="0"/>
                <w:color w:val="000000"/>
              </w:rPr>
              <w:t>Многоквартирный жилищный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537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1074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64117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1897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34,0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8C615C" w:rsidRPr="00B85D55" w:rsidRDefault="008C615C" w:rsidP="00AD49D5">
            <w:pPr>
              <w:widowControl w:val="0"/>
            </w:pPr>
            <w:r w:rsidRPr="00B85D55">
              <w:t>Сельские населенные пункты, подчиненные г. Завитинск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8400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193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84,0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widowControl w:val="0"/>
              <w:jc w:val="both"/>
            </w:pPr>
            <w:r w:rsidRPr="00B85D55">
              <w:t>Антоновский с/с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8831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260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widowControl w:val="0"/>
              <w:jc w:val="both"/>
            </w:pPr>
            <w:r w:rsidRPr="00B85D55">
              <w:t>Куприяновский с/с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86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5160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200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26,0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widowControl w:val="0"/>
              <w:jc w:val="both"/>
            </w:pPr>
            <w:r w:rsidRPr="00B85D55">
              <w:t>Преображеновский с/с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10560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235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45,0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widowControl w:val="0"/>
              <w:jc w:val="both"/>
            </w:pPr>
            <w:r w:rsidRPr="00B85D55">
              <w:t>Иннокентьевский с/с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6900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205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34,0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widowControl w:val="0"/>
              <w:jc w:val="both"/>
            </w:pPr>
            <w:r w:rsidRPr="00B85D55">
              <w:t>Успеновский с/с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6304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121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52,0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widowControl w:val="0"/>
              <w:jc w:val="both"/>
            </w:pPr>
            <w:r w:rsidRPr="00B85D55">
              <w:t>Албазинский с/с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2742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65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42,0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widowControl w:val="0"/>
              <w:jc w:val="both"/>
            </w:pPr>
            <w:r w:rsidRPr="00B85D55">
              <w:t>Белояровский с/с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1512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48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32,0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widowControl w:val="0"/>
              <w:jc w:val="both"/>
            </w:pPr>
            <w:r w:rsidRPr="00B85D55">
              <w:t>Болдыревский с/с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196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9408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470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widowControl w:val="0"/>
              <w:jc w:val="both"/>
            </w:pPr>
            <w:r w:rsidRPr="00B85D55">
              <w:t>Верхнеильиновский с/с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4300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100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43,0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35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rPr>
                <w:b/>
                <w:snapToGrid w:val="0"/>
                <w:color w:val="000000"/>
              </w:rPr>
            </w:pPr>
            <w:r w:rsidRPr="00B85D55">
              <w:rPr>
                <w:b/>
                <w:snapToGrid w:val="0"/>
                <w:color w:val="000000"/>
              </w:rPr>
              <w:t>Индивидуальный жилищный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1217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69239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2356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33,0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8C615C" w:rsidRPr="00B85D55" w:rsidRDefault="008C615C" w:rsidP="00AD49D5">
            <w:pPr>
              <w:widowControl w:val="0"/>
            </w:pPr>
            <w:r w:rsidRPr="00B85D55">
              <w:t>Сельские населенные пункты, подчиненные г. Завитинск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C615C" w:rsidRPr="00B85D55" w:rsidRDefault="008C615C" w:rsidP="00AD49D5">
            <w:pPr>
              <w:widowControl w:val="0"/>
              <w:jc w:val="center"/>
            </w:pPr>
            <w:r w:rsidRPr="00B85D55">
              <w:t>130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85,0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widowControl w:val="0"/>
              <w:jc w:val="both"/>
            </w:pPr>
            <w:r w:rsidRPr="00B85D55">
              <w:t>Антоновский с/с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3700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C615C" w:rsidRPr="00B85D55" w:rsidRDefault="008C615C" w:rsidP="00AD49D5">
            <w:pPr>
              <w:widowControl w:val="0"/>
              <w:jc w:val="center"/>
            </w:pPr>
            <w:r w:rsidRPr="00B85D55">
              <w:t>269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14,0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widowControl w:val="0"/>
              <w:jc w:val="both"/>
            </w:pPr>
            <w:r w:rsidRPr="00B85D55">
              <w:t>Куприяновский с/с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166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11635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C615C" w:rsidRPr="00B85D55" w:rsidRDefault="008C615C" w:rsidP="00AD49D5">
            <w:pPr>
              <w:widowControl w:val="0"/>
              <w:jc w:val="center"/>
            </w:pPr>
            <w:r w:rsidRPr="00B85D55">
              <w:t>390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widowControl w:val="0"/>
              <w:jc w:val="both"/>
            </w:pPr>
            <w:r w:rsidRPr="00B85D55">
              <w:t>Преображеновский с/с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11400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C615C" w:rsidRPr="00B85D55" w:rsidRDefault="008C615C" w:rsidP="00AD49D5">
            <w:pPr>
              <w:widowControl w:val="0"/>
              <w:jc w:val="center"/>
            </w:pPr>
            <w:r w:rsidRPr="00B85D55">
              <w:t>164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70,0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widowControl w:val="0"/>
              <w:jc w:val="both"/>
            </w:pPr>
            <w:r w:rsidRPr="00B85D55">
              <w:t>Иннокентьевский с/с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219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7638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C615C" w:rsidRPr="00B85D55" w:rsidRDefault="008C615C" w:rsidP="00AD49D5">
            <w:pPr>
              <w:widowControl w:val="0"/>
              <w:jc w:val="center"/>
            </w:pPr>
            <w:r w:rsidRPr="00B85D55">
              <w:t>387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widowControl w:val="0"/>
              <w:jc w:val="both"/>
            </w:pPr>
            <w:r w:rsidRPr="00B85D55">
              <w:t>Успеновский с/с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6692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C615C" w:rsidRPr="00B85D55" w:rsidRDefault="008C615C" w:rsidP="00AD49D5">
            <w:pPr>
              <w:widowControl w:val="0"/>
              <w:jc w:val="center"/>
            </w:pPr>
            <w:r w:rsidRPr="00B85D55">
              <w:t>378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18,0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widowControl w:val="0"/>
              <w:jc w:val="both"/>
            </w:pPr>
            <w:r w:rsidRPr="00B85D55">
              <w:t>Албазинский с/с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7021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C615C" w:rsidRPr="00B85D55" w:rsidRDefault="008C615C" w:rsidP="00AD49D5">
            <w:pPr>
              <w:widowControl w:val="0"/>
              <w:jc w:val="center"/>
            </w:pPr>
            <w:r w:rsidRPr="00B85D55">
              <w:t>205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34,0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widowControl w:val="0"/>
              <w:jc w:val="both"/>
            </w:pPr>
            <w:r w:rsidRPr="00B85D55">
              <w:t>Белояровский с/с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5368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C615C" w:rsidRPr="00B85D55" w:rsidRDefault="008C615C" w:rsidP="00AD49D5">
            <w:pPr>
              <w:widowControl w:val="0"/>
              <w:jc w:val="center"/>
            </w:pPr>
            <w:r w:rsidRPr="00B85D55">
              <w:t>160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34,0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C615C" w:rsidRPr="00B85D55" w:rsidRDefault="008C615C" w:rsidP="00AD49D5">
            <w:pPr>
              <w:widowControl w:val="0"/>
              <w:jc w:val="both"/>
            </w:pPr>
            <w:r w:rsidRPr="00B85D55">
              <w:t>Болдыревский с/с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1413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C615C" w:rsidRPr="00B85D55" w:rsidRDefault="008C615C" w:rsidP="00AD49D5">
            <w:pPr>
              <w:widowControl w:val="0"/>
              <w:jc w:val="center"/>
            </w:pPr>
            <w:r w:rsidRPr="00B85D55">
              <w:t>103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14,0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widowControl w:val="0"/>
              <w:jc w:val="both"/>
            </w:pPr>
            <w:r w:rsidRPr="00B85D55">
              <w:t>Верхнеильиновский с/с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3272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C615C" w:rsidRPr="00B85D55" w:rsidRDefault="008C615C" w:rsidP="00AD49D5">
            <w:pPr>
              <w:widowControl w:val="0"/>
              <w:jc w:val="center"/>
            </w:pPr>
            <w:r w:rsidRPr="00B85D55">
              <w:t>105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31,0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</w:tr>
      <w:tr w:rsidR="008C615C" w:rsidRPr="00B85D55" w:rsidTr="00AD49D5">
        <w:trPr>
          <w:cantSplit/>
          <w:trHeight w:val="104"/>
        </w:trPr>
        <w:tc>
          <w:tcPr>
            <w:tcW w:w="42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51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rPr>
                <w:b/>
                <w:snapToGrid w:val="0"/>
                <w:color w:val="000000"/>
              </w:rPr>
            </w:pPr>
            <w:r w:rsidRPr="00B85D55">
              <w:rPr>
                <w:b/>
                <w:snapToGrid w:val="0"/>
                <w:color w:val="000000"/>
              </w:rPr>
              <w:t xml:space="preserve">Итого по Муниципальному району 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1754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1074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13</w:t>
            </w:r>
            <w:r>
              <w:rPr>
                <w:b/>
              </w:rPr>
              <w:t>3356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8C615C" w:rsidRPr="00B85D55" w:rsidRDefault="008C615C" w:rsidP="00AD49D5">
            <w:pPr>
              <w:widowControl w:val="0"/>
              <w:jc w:val="center"/>
              <w:rPr>
                <w:b/>
              </w:rPr>
            </w:pPr>
            <w:r w:rsidRPr="00B85D55">
              <w:rPr>
                <w:b/>
              </w:rPr>
              <w:t>4188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  <w:rPr>
                <w:b/>
              </w:rPr>
            </w:pPr>
            <w:r w:rsidRPr="00B85D55">
              <w:rPr>
                <w:b/>
              </w:rPr>
              <w:t>3</w:t>
            </w:r>
            <w:r>
              <w:rPr>
                <w:b/>
              </w:rPr>
              <w:t>1</w:t>
            </w:r>
            <w:r w:rsidRPr="00B85D55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C615C" w:rsidRPr="00F97ED3" w:rsidRDefault="008C615C" w:rsidP="00AD49D5">
            <w:pPr>
              <w:jc w:val="center"/>
              <w:rPr>
                <w:b/>
              </w:rPr>
            </w:pPr>
            <w:r w:rsidRPr="00F97ED3">
              <w:rPr>
                <w:b/>
              </w:rPr>
              <w:t>10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C615C" w:rsidRPr="00F97ED3" w:rsidRDefault="008C615C" w:rsidP="00AD49D5">
            <w:pPr>
              <w:jc w:val="center"/>
              <w:rPr>
                <w:b/>
              </w:rPr>
            </w:pPr>
            <w:r w:rsidRPr="00F97ED3">
              <w:rPr>
                <w:b/>
              </w:rPr>
              <w:t>35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8C615C" w:rsidRPr="00B85D55" w:rsidRDefault="008C615C" w:rsidP="00AD49D5">
            <w:pPr>
              <w:jc w:val="center"/>
            </w:pPr>
            <w:r w:rsidRPr="00B85D55">
              <w:t>-</w:t>
            </w:r>
          </w:p>
        </w:tc>
      </w:tr>
    </w:tbl>
    <w:p w:rsidR="008C615C" w:rsidRDefault="008C615C" w:rsidP="008C615C">
      <w:pPr>
        <w:widowControl w:val="0"/>
        <w:jc w:val="right"/>
        <w:rPr>
          <w:sz w:val="28"/>
          <w:szCs w:val="28"/>
        </w:rPr>
      </w:pPr>
    </w:p>
    <w:p w:rsidR="008C615C" w:rsidRDefault="008C615C" w:rsidP="008C615C">
      <w:pPr>
        <w:widowControl w:val="0"/>
        <w:jc w:val="right"/>
        <w:rPr>
          <w:sz w:val="28"/>
          <w:szCs w:val="28"/>
        </w:rPr>
      </w:pPr>
    </w:p>
    <w:p w:rsidR="008C615C" w:rsidRPr="004517CC" w:rsidRDefault="008C615C" w:rsidP="008C615C">
      <w:pPr>
        <w:widowControl w:val="0"/>
        <w:jc w:val="right"/>
        <w:rPr>
          <w:sz w:val="28"/>
          <w:szCs w:val="28"/>
        </w:rPr>
      </w:pPr>
      <w:r w:rsidRPr="004517CC">
        <w:rPr>
          <w:sz w:val="28"/>
          <w:szCs w:val="28"/>
        </w:rPr>
        <w:t>Таблица 5</w:t>
      </w:r>
    </w:p>
    <w:p w:rsidR="008C615C" w:rsidRDefault="008C615C" w:rsidP="008C615C">
      <w:pPr>
        <w:widowControl w:val="0"/>
        <w:jc w:val="both"/>
        <w:rPr>
          <w:sz w:val="28"/>
        </w:rPr>
      </w:pPr>
    </w:p>
    <w:p w:rsidR="008C615C" w:rsidRDefault="008C615C" w:rsidP="008C615C">
      <w:pPr>
        <w:pStyle w:val="5"/>
        <w:widowControl w:val="0"/>
      </w:pPr>
      <w:r>
        <w:t xml:space="preserve">Характеристика наличия и состояния объектов социальной сферы </w:t>
      </w:r>
    </w:p>
    <w:p w:rsidR="008C615C" w:rsidRDefault="008C615C" w:rsidP="008C615C">
      <w:pPr>
        <w:pStyle w:val="5"/>
        <w:widowControl w:val="0"/>
      </w:pPr>
      <w:r>
        <w:t>в сельских поселениях Муниципального района по состоянию на 01.01.2013 г</w:t>
      </w:r>
    </w:p>
    <w:tbl>
      <w:tblPr>
        <w:tblW w:w="14979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480"/>
        <w:gridCol w:w="2280"/>
        <w:gridCol w:w="360"/>
        <w:gridCol w:w="573"/>
        <w:gridCol w:w="813"/>
        <w:gridCol w:w="630"/>
        <w:gridCol w:w="504"/>
        <w:gridCol w:w="480"/>
        <w:gridCol w:w="720"/>
        <w:gridCol w:w="699"/>
        <w:gridCol w:w="600"/>
        <w:gridCol w:w="621"/>
        <w:gridCol w:w="720"/>
        <w:gridCol w:w="720"/>
        <w:gridCol w:w="600"/>
        <w:gridCol w:w="699"/>
        <w:gridCol w:w="840"/>
        <w:gridCol w:w="501"/>
        <w:gridCol w:w="659"/>
        <w:gridCol w:w="781"/>
        <w:gridCol w:w="699"/>
      </w:tblGrid>
      <w:tr w:rsidR="008C615C" w:rsidTr="00AD49D5">
        <w:trPr>
          <w:cantSplit/>
          <w:trHeight w:val="320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№ п/п</w:t>
            </w:r>
          </w:p>
          <w:p w:rsidR="008C615C" w:rsidRPr="003C1B1B" w:rsidRDefault="008C615C" w:rsidP="00AD49D5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8C615C" w:rsidRPr="003C1B1B" w:rsidRDefault="008C615C" w:rsidP="00AD49D5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8C615C" w:rsidRPr="003C1B1B" w:rsidRDefault="008C615C" w:rsidP="00AD49D5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8C615C" w:rsidRPr="003C1B1B" w:rsidRDefault="008C615C" w:rsidP="00AD49D5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8C615C" w:rsidRPr="003C1B1B" w:rsidRDefault="008C615C" w:rsidP="00AD49D5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8C615C" w:rsidRPr="003C1B1B" w:rsidRDefault="008C615C" w:rsidP="00AD49D5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8C615C" w:rsidRPr="003C1B1B" w:rsidRDefault="008C615C" w:rsidP="00AD49D5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8C615C" w:rsidRPr="003C1B1B" w:rsidRDefault="008C615C" w:rsidP="00AD49D5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8C615C" w:rsidRPr="003C1B1B" w:rsidRDefault="008C615C" w:rsidP="00AD49D5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8C615C" w:rsidRPr="003C1B1B" w:rsidRDefault="008C615C" w:rsidP="00AD49D5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8C615C" w:rsidRPr="003C1B1B" w:rsidRDefault="008C615C" w:rsidP="00AD49D5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8C615C" w:rsidRPr="003C1B1B" w:rsidRDefault="008C615C" w:rsidP="00AD49D5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left w:val="nil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 xml:space="preserve">Наименование сельского поселения </w:t>
            </w:r>
          </w:p>
        </w:tc>
        <w:tc>
          <w:tcPr>
            <w:tcW w:w="2376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Общеобразовательные школы</w:t>
            </w:r>
          </w:p>
        </w:tc>
        <w:tc>
          <w:tcPr>
            <w:tcW w:w="2403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1941" w:type="dxa"/>
            <w:gridSpan w:val="3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ФАПы и офисы врача общей практики</w:t>
            </w:r>
          </w:p>
        </w:tc>
        <w:tc>
          <w:tcPr>
            <w:tcW w:w="2859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2640" w:type="dxa"/>
            <w:gridSpan w:val="4"/>
            <w:tcBorders>
              <w:left w:val="nil"/>
              <w:bottom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Плоскостные спортивные сооружения</w:t>
            </w:r>
          </w:p>
        </w:tc>
      </w:tr>
      <w:tr w:rsidR="008C615C" w:rsidTr="00AD49D5">
        <w:trPr>
          <w:cantSplit/>
          <w:trHeight w:val="3472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8C615C" w:rsidRPr="003C1B1B" w:rsidRDefault="008C615C" w:rsidP="00AD49D5">
            <w:pPr>
              <w:widowControl w:val="0"/>
              <w:ind w:left="-108" w:right="-78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Наличие (ед.)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8C615C" w:rsidRPr="003C1B1B" w:rsidRDefault="008C615C" w:rsidP="00AD49D5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Мощность – ученических мест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8C615C" w:rsidRPr="003C1B1B" w:rsidRDefault="008C615C" w:rsidP="00AD49D5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Тех. состояние здания (удовл., ветхое, авар.)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8C615C" w:rsidRPr="003C1B1B" w:rsidRDefault="008C615C" w:rsidP="00AD49D5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 xml:space="preserve">Уровень обеспеченности </w:t>
            </w:r>
          </w:p>
        </w:tc>
        <w:tc>
          <w:tcPr>
            <w:tcW w:w="50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8C615C" w:rsidRPr="003C1B1B" w:rsidRDefault="008C615C" w:rsidP="00AD49D5">
            <w:pPr>
              <w:widowControl w:val="0"/>
              <w:ind w:left="-108" w:right="-78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Наличие (ед.), группа при школе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8C615C" w:rsidRPr="003C1B1B" w:rsidRDefault="008C615C" w:rsidP="00AD49D5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Мощность – детских мест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8C615C" w:rsidRPr="003C1B1B" w:rsidRDefault="008C615C" w:rsidP="00AD49D5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Тех. состояние здания (удовл., ветхое, авар.)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8C615C" w:rsidRPr="003C1B1B" w:rsidRDefault="008C615C" w:rsidP="00AD49D5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 xml:space="preserve">Уровень обеспеченности 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8C615C" w:rsidRPr="003C1B1B" w:rsidRDefault="008C615C" w:rsidP="00AD49D5">
            <w:pPr>
              <w:widowControl w:val="0"/>
              <w:ind w:left="-108" w:right="-78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Наличие (ед.)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8C615C" w:rsidRPr="003C1B1B" w:rsidRDefault="008C615C" w:rsidP="00AD49D5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Уровень обеспеченности</w:t>
            </w:r>
          </w:p>
          <w:p w:rsidR="008C615C" w:rsidRPr="003C1B1B" w:rsidRDefault="008C615C" w:rsidP="00AD49D5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(на 100 жителей)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8C615C" w:rsidRPr="003C1B1B" w:rsidRDefault="008C615C" w:rsidP="00AD49D5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Тех. состояние здания (удовл., ветхое, авар.)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8C615C" w:rsidRPr="003C1B1B" w:rsidRDefault="008C615C" w:rsidP="00AD49D5">
            <w:pPr>
              <w:widowControl w:val="0"/>
              <w:ind w:left="-108" w:right="-78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Наличие (ед.)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8C615C" w:rsidRPr="003C1B1B" w:rsidRDefault="008C615C" w:rsidP="00AD49D5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Мощность – посадочных мест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8C615C" w:rsidRPr="003C1B1B" w:rsidRDefault="008C615C" w:rsidP="00AD49D5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Тех. состояние здания (удовл., ветхое, авар.)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8C615C" w:rsidRPr="003C1B1B" w:rsidRDefault="008C615C" w:rsidP="00AD49D5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Уровень обеспеченности</w:t>
            </w:r>
          </w:p>
          <w:p w:rsidR="008C615C" w:rsidRPr="003C1B1B" w:rsidRDefault="008C615C" w:rsidP="00AD49D5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(на 100 жителей)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textDirection w:val="btLr"/>
          </w:tcPr>
          <w:p w:rsidR="008C615C" w:rsidRPr="003C1B1B" w:rsidRDefault="008C615C" w:rsidP="00AD49D5">
            <w:pPr>
              <w:widowControl w:val="0"/>
              <w:ind w:left="-108" w:right="-78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Наличие (ед.)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8C615C" w:rsidRPr="003C1B1B" w:rsidRDefault="008C615C" w:rsidP="00AD49D5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Площадь – кв. м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8C615C" w:rsidRPr="003C1B1B" w:rsidRDefault="008C615C" w:rsidP="00AD49D5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Тех. состояние здания (удовл., ветхое, авар.)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textDirection w:val="btLr"/>
          </w:tcPr>
          <w:p w:rsidR="008C615C" w:rsidRPr="003C1B1B" w:rsidRDefault="008C615C" w:rsidP="00AD49D5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Уровень обеспеченности</w:t>
            </w:r>
          </w:p>
          <w:p w:rsidR="008C615C" w:rsidRPr="003C1B1B" w:rsidRDefault="008C615C" w:rsidP="00AD49D5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(на 100 жителей)</w:t>
            </w:r>
          </w:p>
        </w:tc>
      </w:tr>
      <w:tr w:rsidR="008C615C" w:rsidTr="00AD49D5">
        <w:trPr>
          <w:cantSplit/>
          <w:trHeight w:val="219"/>
        </w:trPr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3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9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21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99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01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59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8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99" w:type="dxa"/>
            <w:tcBorders>
              <w:left w:val="single" w:sz="2" w:space="0" w:color="auto"/>
              <w:bottom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21</w:t>
            </w:r>
          </w:p>
        </w:tc>
      </w:tr>
      <w:tr w:rsidR="008C615C" w:rsidTr="00AD49D5">
        <w:trPr>
          <w:cantSplit/>
          <w:trHeight w:val="174"/>
        </w:trPr>
        <w:tc>
          <w:tcPr>
            <w:tcW w:w="48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8C615C" w:rsidRPr="003C1B1B" w:rsidRDefault="008C615C" w:rsidP="00AD49D5">
            <w:pPr>
              <w:widowControl w:val="0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Сельские населенные пункты, подчиненные г. Завитинск (с. Червонная армия, с. Новоалексеевка)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0,6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54663D">
              <w:rPr>
                <w:sz w:val="16"/>
                <w:szCs w:val="16"/>
              </w:rPr>
              <w:t>Удовл.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157</w:t>
            </w:r>
          </w:p>
        </w:tc>
        <w:tc>
          <w:tcPr>
            <w:tcW w:w="50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8C615C" w:rsidRPr="00A051F0" w:rsidRDefault="008C615C" w:rsidP="00AD49D5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8C615C" w:rsidTr="00AD49D5">
        <w:trPr>
          <w:cantSplit/>
          <w:trHeight w:val="117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2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Антоновский с/с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170</w:t>
            </w:r>
          </w:p>
        </w:tc>
        <w:tc>
          <w:tcPr>
            <w:tcW w:w="8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r w:rsidRPr="0054663D">
              <w:rPr>
                <w:sz w:val="16"/>
                <w:szCs w:val="16"/>
              </w:rPr>
              <w:t>Удовл.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38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1527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288</w:t>
            </w:r>
          </w:p>
        </w:tc>
      </w:tr>
      <w:tr w:rsidR="008C615C" w:rsidTr="00AD49D5">
        <w:trPr>
          <w:cantSplit/>
          <w:trHeight w:val="22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Куприяновский с/с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70</w:t>
            </w:r>
          </w:p>
        </w:tc>
        <w:tc>
          <w:tcPr>
            <w:tcW w:w="8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r w:rsidRPr="0054663D">
              <w:rPr>
                <w:sz w:val="16"/>
                <w:szCs w:val="16"/>
              </w:rPr>
              <w:t>Удовл.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51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>
            <w:r w:rsidRPr="002C3BFE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387</w:t>
            </w:r>
          </w:p>
        </w:tc>
      </w:tr>
      <w:tr w:rsidR="008C615C" w:rsidTr="00AD49D5">
        <w:trPr>
          <w:cantSplit/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4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Преображеновский с/с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74</w:t>
            </w:r>
          </w:p>
        </w:tc>
        <w:tc>
          <w:tcPr>
            <w:tcW w:w="8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r w:rsidRPr="0054663D">
              <w:rPr>
                <w:sz w:val="16"/>
                <w:szCs w:val="16"/>
              </w:rPr>
              <w:t>Удовл.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88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>
            <w:r w:rsidRPr="002C3BFE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382</w:t>
            </w:r>
          </w:p>
        </w:tc>
      </w:tr>
      <w:tr w:rsidR="008C615C" w:rsidTr="00AD49D5">
        <w:trPr>
          <w:cantSplit/>
          <w:trHeight w:val="124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5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Иннокентьевский с/с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110</w:t>
            </w:r>
          </w:p>
        </w:tc>
        <w:tc>
          <w:tcPr>
            <w:tcW w:w="8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r w:rsidRPr="0054663D">
              <w:rPr>
                <w:sz w:val="16"/>
                <w:szCs w:val="16"/>
              </w:rPr>
              <w:t>Удовл.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59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1523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>
            <w:r w:rsidRPr="002C3BFE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257</w:t>
            </w:r>
          </w:p>
        </w:tc>
      </w:tr>
      <w:tr w:rsidR="008C615C" w:rsidTr="00AD49D5">
        <w:trPr>
          <w:cantSplit/>
          <w:trHeight w:val="246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6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Успеновский с/с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85</w:t>
            </w:r>
          </w:p>
        </w:tc>
        <w:tc>
          <w:tcPr>
            <w:tcW w:w="8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r w:rsidRPr="0054663D">
              <w:rPr>
                <w:sz w:val="16"/>
                <w:szCs w:val="16"/>
              </w:rPr>
              <w:t>Удовл.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60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>
            <w:r w:rsidRPr="002C3BFE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152</w:t>
            </w:r>
          </w:p>
        </w:tc>
      </w:tr>
      <w:tr w:rsidR="008C615C" w:rsidTr="00AD49D5">
        <w:trPr>
          <w:cantSplit/>
          <w:trHeight w:val="17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7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Албазинский с/с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40</w:t>
            </w:r>
          </w:p>
        </w:tc>
        <w:tc>
          <w:tcPr>
            <w:tcW w:w="8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r w:rsidRPr="0054663D">
              <w:rPr>
                <w:sz w:val="16"/>
                <w:szCs w:val="16"/>
              </w:rPr>
              <w:t>Удовл.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74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>
            <w:r w:rsidRPr="002C3BFE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567</w:t>
            </w:r>
          </w:p>
        </w:tc>
      </w:tr>
      <w:tr w:rsidR="008C615C" w:rsidTr="00AD49D5">
        <w:trPr>
          <w:cantSplit/>
          <w:trHeight w:val="131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8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Белояровский с/с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15</w:t>
            </w:r>
          </w:p>
        </w:tc>
        <w:tc>
          <w:tcPr>
            <w:tcW w:w="8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r w:rsidRPr="0054663D">
              <w:rPr>
                <w:sz w:val="16"/>
                <w:szCs w:val="16"/>
              </w:rPr>
              <w:t>Удовл.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96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/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C615C" w:rsidTr="00AD49D5">
        <w:trPr>
          <w:cantSplit/>
          <w:trHeight w:val="240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9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Болдыревский с/с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100</w:t>
            </w:r>
          </w:p>
        </w:tc>
        <w:tc>
          <w:tcPr>
            <w:tcW w:w="8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r w:rsidRPr="0054663D">
              <w:rPr>
                <w:sz w:val="16"/>
                <w:szCs w:val="16"/>
              </w:rPr>
              <w:t>Удовл.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35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>
            <w:r w:rsidRPr="002C3BFE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133</w:t>
            </w:r>
          </w:p>
        </w:tc>
      </w:tr>
      <w:tr w:rsidR="008C615C" w:rsidTr="00AD49D5">
        <w:trPr>
          <w:cantSplit/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10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Верхнеильиновский с/с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42</w:t>
            </w:r>
          </w:p>
        </w:tc>
        <w:tc>
          <w:tcPr>
            <w:tcW w:w="81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5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r w:rsidRPr="0054663D">
              <w:rPr>
                <w:sz w:val="16"/>
                <w:szCs w:val="16"/>
              </w:rPr>
              <w:t>Удовл.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97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Default="008C615C" w:rsidP="00AD49D5">
            <w:r w:rsidRPr="002C3BFE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751</w:t>
            </w:r>
          </w:p>
        </w:tc>
      </w:tr>
      <w:tr w:rsidR="008C615C" w:rsidTr="00AD49D5">
        <w:trPr>
          <w:cantSplit/>
          <w:trHeight w:val="164"/>
        </w:trPr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Итого по Муниципальному району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706</w:t>
            </w:r>
          </w:p>
        </w:tc>
        <w:tc>
          <w:tcPr>
            <w:tcW w:w="813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8C615C" w:rsidRPr="003E0781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E078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21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0649B1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2807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0649B1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501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8C615C" w:rsidRPr="00BD51F0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D51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11450</w:t>
            </w:r>
          </w:p>
        </w:tc>
        <w:tc>
          <w:tcPr>
            <w:tcW w:w="78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8C615C" w:rsidRPr="003C1B1B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2" w:space="0" w:color="auto"/>
            </w:tcBorders>
          </w:tcPr>
          <w:p w:rsidR="008C615C" w:rsidRPr="000649B1" w:rsidRDefault="008C615C" w:rsidP="00AD49D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0649B1">
              <w:rPr>
                <w:b/>
                <w:sz w:val="16"/>
                <w:szCs w:val="16"/>
              </w:rPr>
              <w:t>273</w:t>
            </w:r>
          </w:p>
        </w:tc>
      </w:tr>
    </w:tbl>
    <w:p w:rsidR="008C615C" w:rsidRDefault="008C615C" w:rsidP="008C615C">
      <w:pPr>
        <w:widowControl w:val="0"/>
        <w:jc w:val="both"/>
        <w:rPr>
          <w:sz w:val="28"/>
        </w:rPr>
        <w:sectPr w:rsidR="008C615C" w:rsidSect="00BD7E62">
          <w:footerReference w:type="default" r:id="rId9"/>
          <w:footerReference w:type="first" r:id="rId10"/>
          <w:type w:val="nextColumn"/>
          <w:pgSz w:w="16840" w:h="11907" w:orient="landscape" w:code="9"/>
          <w:pgMar w:top="851" w:right="851" w:bottom="1077" w:left="1106" w:header="720" w:footer="720" w:gutter="0"/>
          <w:cols w:space="720"/>
          <w:titlePg/>
        </w:sectPr>
      </w:pPr>
    </w:p>
    <w:p w:rsidR="008C615C" w:rsidRDefault="008C615C" w:rsidP="008C615C">
      <w:pPr>
        <w:ind w:firstLine="709"/>
        <w:jc w:val="both"/>
        <w:rPr>
          <w:sz w:val="28"/>
        </w:rPr>
      </w:pPr>
      <w:r>
        <w:rPr>
          <w:sz w:val="28"/>
        </w:rPr>
        <w:t xml:space="preserve">Средний уровень благоустройства жилищного фонда по обеспеченности электроэнергией составляет 100%, центральным водопроводом – 0%. </w:t>
      </w:r>
    </w:p>
    <w:p w:rsidR="008C615C" w:rsidRDefault="008C615C" w:rsidP="008C615C">
      <w:pPr>
        <w:ind w:firstLine="709"/>
        <w:jc w:val="both"/>
        <w:rPr>
          <w:sz w:val="28"/>
        </w:rPr>
      </w:pPr>
      <w:r>
        <w:rPr>
          <w:sz w:val="28"/>
        </w:rPr>
        <w:t>По состоянию на 01.01.2013 г. в сельских поселениях Муниципального района функционируют:</w:t>
      </w:r>
    </w:p>
    <w:p w:rsidR="008C615C" w:rsidRDefault="008C615C" w:rsidP="008C615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7 общеобразовательных школ и 2 филиала на 706 ученических мест;</w:t>
      </w:r>
    </w:p>
    <w:p w:rsidR="008C615C" w:rsidRDefault="008C615C" w:rsidP="008C615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5 дошкольных групп на 65 мест; </w:t>
      </w:r>
    </w:p>
    <w:p w:rsidR="008C615C" w:rsidRDefault="008C615C" w:rsidP="008C615C">
      <w:pPr>
        <w:numPr>
          <w:ilvl w:val="0"/>
          <w:numId w:val="2"/>
        </w:numPr>
        <w:jc w:val="both"/>
        <w:rPr>
          <w:sz w:val="28"/>
        </w:rPr>
      </w:pPr>
      <w:r w:rsidRPr="00037426">
        <w:rPr>
          <w:sz w:val="28"/>
        </w:rPr>
        <w:t xml:space="preserve">19 </w:t>
      </w:r>
      <w:r>
        <w:rPr>
          <w:sz w:val="28"/>
        </w:rPr>
        <w:t>фельдшерско-акушерских пунктов;</w:t>
      </w:r>
    </w:p>
    <w:p w:rsidR="008C615C" w:rsidRDefault="008C615C" w:rsidP="008C615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15 учреждений культурно-досугового типа на 2807 мест; </w:t>
      </w:r>
    </w:p>
    <w:p w:rsidR="008C615C" w:rsidRDefault="008C615C" w:rsidP="008C615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15 плоскостных спортивных сооружений общей площадью 11450 кв.м. </w:t>
      </w:r>
    </w:p>
    <w:p w:rsidR="008C615C" w:rsidRDefault="008C615C" w:rsidP="008C615C">
      <w:pPr>
        <w:ind w:firstLine="720"/>
        <w:jc w:val="both"/>
        <w:rPr>
          <w:sz w:val="28"/>
        </w:rPr>
      </w:pPr>
      <w:r>
        <w:rPr>
          <w:sz w:val="28"/>
        </w:rPr>
        <w:t>Уровень обеспеченности сельского населения Муниципального района объектами социальной сферы приведен в таблице 5. Уровень благоустройства объектов социальной сферы приведен в таблице 6.</w:t>
      </w:r>
    </w:p>
    <w:p w:rsidR="008C615C" w:rsidRDefault="008C615C" w:rsidP="008C615C">
      <w:pPr>
        <w:jc w:val="right"/>
        <w:rPr>
          <w:sz w:val="28"/>
          <w:szCs w:val="28"/>
        </w:rPr>
      </w:pPr>
    </w:p>
    <w:p w:rsidR="008C615C" w:rsidRPr="00C41EAA" w:rsidRDefault="008C615C" w:rsidP="008C615C">
      <w:pPr>
        <w:jc w:val="right"/>
        <w:rPr>
          <w:sz w:val="28"/>
          <w:szCs w:val="28"/>
        </w:rPr>
      </w:pPr>
      <w:r w:rsidRPr="00C41EAA">
        <w:rPr>
          <w:sz w:val="28"/>
          <w:szCs w:val="28"/>
        </w:rPr>
        <w:t>Таблица 6</w:t>
      </w:r>
    </w:p>
    <w:p w:rsidR="008C615C" w:rsidRDefault="008C615C" w:rsidP="008C615C">
      <w:pPr>
        <w:tabs>
          <w:tab w:val="left" w:pos="1740"/>
          <w:tab w:val="center" w:pos="7497"/>
        </w:tabs>
        <w:jc w:val="center"/>
        <w:rPr>
          <w:b/>
          <w:sz w:val="28"/>
        </w:rPr>
      </w:pPr>
      <w:r>
        <w:rPr>
          <w:b/>
          <w:sz w:val="28"/>
        </w:rPr>
        <w:t xml:space="preserve">Показатели обеспеченности коммунальными услугами объектов </w:t>
      </w:r>
    </w:p>
    <w:p w:rsidR="008C615C" w:rsidRDefault="008C615C" w:rsidP="008C615C">
      <w:pPr>
        <w:tabs>
          <w:tab w:val="left" w:pos="1740"/>
          <w:tab w:val="center" w:pos="7497"/>
        </w:tabs>
        <w:jc w:val="center"/>
      </w:pPr>
      <w:r>
        <w:rPr>
          <w:b/>
          <w:sz w:val="28"/>
        </w:rPr>
        <w:t>социальной сферы в Завитинском районе</w:t>
      </w:r>
      <w:r>
        <w:rPr>
          <w:noProof/>
          <w:sz w:val="28"/>
        </w:rPr>
        <w:t xml:space="preserve"> </w:t>
      </w:r>
      <w:r>
        <w:rPr>
          <w:b/>
          <w:sz w:val="28"/>
        </w:rPr>
        <w:t xml:space="preserve">на 01.01.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</w:rPr>
          <w:t>2013 г</w:t>
        </w:r>
      </w:smartTag>
      <w:r>
        <w:rPr>
          <w:b/>
          <w:sz w:val="28"/>
        </w:rPr>
        <w:t xml:space="preserve">. </w:t>
      </w:r>
    </w:p>
    <w:tbl>
      <w:tblPr>
        <w:tblW w:w="99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4152"/>
        <w:gridCol w:w="915"/>
        <w:gridCol w:w="977"/>
        <w:gridCol w:w="915"/>
        <w:gridCol w:w="916"/>
        <w:gridCol w:w="834"/>
        <w:gridCol w:w="816"/>
      </w:tblGrid>
      <w:tr w:rsidR="008C615C" w:rsidTr="00AD49D5">
        <w:trPr>
          <w:cantSplit/>
          <w:trHeight w:val="568"/>
        </w:trPr>
        <w:tc>
          <w:tcPr>
            <w:tcW w:w="4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ind w:left="-108" w:right="-108"/>
              <w:jc w:val="center"/>
              <w:rPr>
                <w:b/>
              </w:rPr>
            </w:pPr>
            <w:r w:rsidRPr="000F4A78">
              <w:rPr>
                <w:b/>
              </w:rPr>
              <w:t>№</w:t>
            </w:r>
          </w:p>
          <w:p w:rsidR="008C615C" w:rsidRPr="000F4A78" w:rsidRDefault="008C615C" w:rsidP="00AD49D5">
            <w:pPr>
              <w:ind w:left="-108" w:right="-108"/>
              <w:jc w:val="center"/>
              <w:rPr>
                <w:b/>
              </w:rPr>
            </w:pPr>
            <w:r w:rsidRPr="000F4A78">
              <w:rPr>
                <w:b/>
              </w:rPr>
              <w:t>п/п</w:t>
            </w:r>
          </w:p>
          <w:p w:rsidR="008C615C" w:rsidRPr="000F4A78" w:rsidRDefault="008C615C" w:rsidP="00AD49D5">
            <w:pPr>
              <w:ind w:left="-108" w:right="-108"/>
              <w:jc w:val="center"/>
              <w:rPr>
                <w:b/>
              </w:rPr>
            </w:pPr>
          </w:p>
          <w:p w:rsidR="008C615C" w:rsidRPr="000F4A78" w:rsidRDefault="008C615C" w:rsidP="00AD49D5">
            <w:pPr>
              <w:ind w:left="-108" w:right="-108"/>
              <w:rPr>
                <w:b/>
              </w:rPr>
            </w:pPr>
          </w:p>
          <w:p w:rsidR="008C615C" w:rsidRPr="000F4A78" w:rsidRDefault="008C615C" w:rsidP="00AD49D5">
            <w:pPr>
              <w:ind w:left="-108" w:right="-108"/>
              <w:jc w:val="center"/>
              <w:rPr>
                <w:b/>
              </w:rPr>
            </w:pPr>
          </w:p>
          <w:p w:rsidR="008C615C" w:rsidRPr="000F4A78" w:rsidRDefault="008C615C" w:rsidP="00AD49D5">
            <w:pPr>
              <w:ind w:left="-108" w:right="-108"/>
              <w:jc w:val="center"/>
              <w:rPr>
                <w:b/>
              </w:rPr>
            </w:pPr>
          </w:p>
          <w:p w:rsidR="008C615C" w:rsidRPr="000F4A78" w:rsidRDefault="008C615C" w:rsidP="00AD49D5">
            <w:pPr>
              <w:ind w:left="-108" w:right="-108"/>
              <w:jc w:val="center"/>
              <w:rPr>
                <w:b/>
              </w:rPr>
            </w:pPr>
          </w:p>
          <w:p w:rsidR="008C615C" w:rsidRPr="000F4A78" w:rsidRDefault="008C615C" w:rsidP="00AD49D5">
            <w:pPr>
              <w:ind w:left="-108" w:right="-108"/>
              <w:jc w:val="center"/>
              <w:rPr>
                <w:b/>
              </w:rPr>
            </w:pPr>
          </w:p>
          <w:p w:rsidR="008C615C" w:rsidRPr="000F4A78" w:rsidRDefault="008C615C" w:rsidP="00AD49D5">
            <w:pPr>
              <w:ind w:left="-108" w:right="-108"/>
              <w:jc w:val="center"/>
              <w:rPr>
                <w:b/>
              </w:rPr>
            </w:pPr>
          </w:p>
          <w:p w:rsidR="008C615C" w:rsidRPr="000F4A78" w:rsidRDefault="008C615C" w:rsidP="00AD49D5">
            <w:pPr>
              <w:ind w:left="-108" w:right="-108"/>
              <w:jc w:val="center"/>
              <w:rPr>
                <w:b/>
              </w:rPr>
            </w:pPr>
          </w:p>
          <w:p w:rsidR="008C615C" w:rsidRPr="000F4A78" w:rsidRDefault="008C615C" w:rsidP="00AD49D5">
            <w:pPr>
              <w:ind w:left="-108" w:right="-108"/>
              <w:rPr>
                <w:b/>
              </w:rPr>
            </w:pPr>
          </w:p>
        </w:tc>
        <w:tc>
          <w:tcPr>
            <w:tcW w:w="4152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  <w:rPr>
                <w:b/>
              </w:rPr>
            </w:pPr>
          </w:p>
          <w:p w:rsidR="008C615C" w:rsidRPr="000F4A78" w:rsidRDefault="008C615C" w:rsidP="00AD49D5">
            <w:pPr>
              <w:jc w:val="center"/>
              <w:rPr>
                <w:b/>
              </w:rPr>
            </w:pPr>
            <w:r w:rsidRPr="000F4A78">
              <w:rPr>
                <w:b/>
              </w:rPr>
              <w:t>Наименование</w:t>
            </w:r>
            <w:r w:rsidRPr="000F4A78">
              <w:rPr>
                <w:b/>
                <w:lang w:val="en-US"/>
              </w:rPr>
              <w:t xml:space="preserve"> </w:t>
            </w:r>
            <w:r w:rsidRPr="000F4A78">
              <w:rPr>
                <w:b/>
              </w:rPr>
              <w:t>объекта в сельском поселении</w:t>
            </w:r>
          </w:p>
          <w:p w:rsidR="008C615C" w:rsidRPr="000F4A78" w:rsidRDefault="008C615C" w:rsidP="00AD49D5">
            <w:pPr>
              <w:jc w:val="center"/>
              <w:rPr>
                <w:b/>
              </w:rPr>
            </w:pPr>
          </w:p>
          <w:p w:rsidR="008C615C" w:rsidRPr="000F4A78" w:rsidRDefault="008C615C" w:rsidP="00AD49D5">
            <w:pPr>
              <w:jc w:val="center"/>
              <w:rPr>
                <w:b/>
              </w:rPr>
            </w:pPr>
          </w:p>
          <w:p w:rsidR="008C615C" w:rsidRPr="000F4A78" w:rsidRDefault="008C615C" w:rsidP="00AD49D5">
            <w:pPr>
              <w:jc w:val="center"/>
              <w:rPr>
                <w:b/>
              </w:rPr>
            </w:pPr>
          </w:p>
          <w:p w:rsidR="008C615C" w:rsidRPr="000F4A78" w:rsidRDefault="008C615C" w:rsidP="00AD49D5">
            <w:pPr>
              <w:jc w:val="center"/>
              <w:rPr>
                <w:b/>
              </w:rPr>
            </w:pPr>
          </w:p>
          <w:p w:rsidR="008C615C" w:rsidRPr="000F4A78" w:rsidRDefault="008C615C" w:rsidP="00AD49D5">
            <w:pPr>
              <w:jc w:val="center"/>
              <w:rPr>
                <w:b/>
              </w:rPr>
            </w:pPr>
          </w:p>
          <w:p w:rsidR="008C615C" w:rsidRPr="000F4A78" w:rsidRDefault="008C615C" w:rsidP="00AD49D5">
            <w:pPr>
              <w:jc w:val="center"/>
              <w:rPr>
                <w:b/>
              </w:rPr>
            </w:pPr>
          </w:p>
          <w:p w:rsidR="008C615C" w:rsidRPr="000F4A78" w:rsidRDefault="008C615C" w:rsidP="00AD49D5">
            <w:pPr>
              <w:rPr>
                <w:b/>
              </w:rPr>
            </w:pPr>
          </w:p>
        </w:tc>
        <w:tc>
          <w:tcPr>
            <w:tcW w:w="5373" w:type="dxa"/>
            <w:gridSpan w:val="6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  <w:rPr>
                <w:b/>
              </w:rPr>
            </w:pPr>
            <w:r w:rsidRPr="000F4A78">
              <w:rPr>
                <w:b/>
              </w:rPr>
              <w:t>Обеспеченность коммунальными</w:t>
            </w:r>
          </w:p>
          <w:p w:rsidR="008C615C" w:rsidRPr="000F4A78" w:rsidRDefault="008C615C" w:rsidP="00AD49D5">
            <w:pPr>
              <w:jc w:val="center"/>
              <w:rPr>
                <w:b/>
              </w:rPr>
            </w:pPr>
            <w:r w:rsidRPr="000F4A78">
              <w:rPr>
                <w:b/>
              </w:rPr>
              <w:t xml:space="preserve">услугами  </w:t>
            </w:r>
          </w:p>
        </w:tc>
      </w:tr>
      <w:tr w:rsidR="008C615C" w:rsidTr="00AD49D5">
        <w:trPr>
          <w:cantSplit/>
          <w:trHeight w:val="179"/>
        </w:trPr>
        <w:tc>
          <w:tcPr>
            <w:tcW w:w="427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4152" w:type="dxa"/>
            <w:vMerge/>
            <w:tcBorders>
              <w:left w:val="nil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  <w:tcBorders>
              <w:left w:val="single" w:sz="18" w:space="0" w:color="auto"/>
            </w:tcBorders>
          </w:tcPr>
          <w:p w:rsidR="008C615C" w:rsidRPr="000F4A78" w:rsidRDefault="008C615C" w:rsidP="00AD49D5">
            <w:pPr>
              <w:jc w:val="center"/>
              <w:rPr>
                <w:b/>
              </w:rPr>
            </w:pPr>
            <w:r w:rsidRPr="000F4A78">
              <w:rPr>
                <w:b/>
              </w:rPr>
              <w:t>отопление</w:t>
            </w:r>
          </w:p>
        </w:tc>
        <w:tc>
          <w:tcPr>
            <w:tcW w:w="1831" w:type="dxa"/>
            <w:gridSpan w:val="2"/>
            <w:tcBorders>
              <w:right w:val="single" w:sz="2" w:space="0" w:color="auto"/>
            </w:tcBorders>
          </w:tcPr>
          <w:p w:rsidR="008C615C" w:rsidRPr="000F4A78" w:rsidRDefault="008C615C" w:rsidP="00AD49D5">
            <w:pPr>
              <w:ind w:left="113" w:right="113"/>
              <w:jc w:val="center"/>
              <w:rPr>
                <w:b/>
              </w:rPr>
            </w:pPr>
            <w:r w:rsidRPr="000F4A78">
              <w:rPr>
                <w:b/>
              </w:rPr>
              <w:t>водопровод</w:t>
            </w:r>
          </w:p>
        </w:tc>
        <w:tc>
          <w:tcPr>
            <w:tcW w:w="834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8C615C" w:rsidRPr="000F4A78" w:rsidRDefault="008C615C" w:rsidP="00AD49D5">
            <w:pPr>
              <w:ind w:left="113" w:right="113"/>
              <w:jc w:val="center"/>
              <w:rPr>
                <w:b/>
              </w:rPr>
            </w:pPr>
            <w:r w:rsidRPr="000F4A78">
              <w:rPr>
                <w:b/>
              </w:rPr>
              <w:t>Сетевой газ</w:t>
            </w:r>
          </w:p>
        </w:tc>
        <w:tc>
          <w:tcPr>
            <w:tcW w:w="814" w:type="dxa"/>
            <w:vMerge w:val="restart"/>
            <w:tcBorders>
              <w:left w:val="nil"/>
              <w:right w:val="single" w:sz="24" w:space="0" w:color="auto"/>
            </w:tcBorders>
            <w:textDirection w:val="btLr"/>
          </w:tcPr>
          <w:p w:rsidR="008C615C" w:rsidRPr="000F4A78" w:rsidRDefault="008C615C" w:rsidP="00AD49D5">
            <w:pPr>
              <w:ind w:left="113" w:right="113"/>
              <w:jc w:val="center"/>
              <w:rPr>
                <w:b/>
              </w:rPr>
            </w:pPr>
            <w:r w:rsidRPr="000F4A78">
              <w:rPr>
                <w:b/>
              </w:rPr>
              <w:t>Канализация</w:t>
            </w:r>
          </w:p>
        </w:tc>
      </w:tr>
      <w:tr w:rsidR="008C615C" w:rsidTr="00AD49D5">
        <w:trPr>
          <w:cantSplit/>
          <w:trHeight w:val="1498"/>
        </w:trPr>
        <w:tc>
          <w:tcPr>
            <w:tcW w:w="427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8C615C" w:rsidRPr="000F4A78" w:rsidRDefault="008C615C" w:rsidP="00AD49D5">
            <w:pPr>
              <w:ind w:left="113" w:right="113"/>
              <w:jc w:val="center"/>
              <w:rPr>
                <w:b/>
              </w:rPr>
            </w:pPr>
            <w:r w:rsidRPr="000F4A78">
              <w:rPr>
                <w:b/>
              </w:rPr>
              <w:t>От центральной котельной</w:t>
            </w:r>
          </w:p>
        </w:tc>
        <w:tc>
          <w:tcPr>
            <w:tcW w:w="977" w:type="dxa"/>
            <w:tcBorders>
              <w:bottom w:val="single" w:sz="18" w:space="0" w:color="auto"/>
            </w:tcBorders>
            <w:textDirection w:val="btLr"/>
          </w:tcPr>
          <w:p w:rsidR="008C615C" w:rsidRPr="000F4A78" w:rsidRDefault="008C615C" w:rsidP="00AD49D5">
            <w:pPr>
              <w:ind w:left="113" w:right="113"/>
              <w:jc w:val="center"/>
              <w:rPr>
                <w:b/>
              </w:rPr>
            </w:pPr>
            <w:r w:rsidRPr="000F4A78">
              <w:rPr>
                <w:b/>
              </w:rPr>
              <w:t>От собственного источника (газ)</w:t>
            </w:r>
          </w:p>
        </w:tc>
        <w:tc>
          <w:tcPr>
            <w:tcW w:w="915" w:type="dxa"/>
            <w:tcBorders>
              <w:bottom w:val="single" w:sz="18" w:space="0" w:color="auto"/>
            </w:tcBorders>
            <w:textDirection w:val="btLr"/>
          </w:tcPr>
          <w:p w:rsidR="008C615C" w:rsidRPr="000F4A78" w:rsidRDefault="008C615C" w:rsidP="00AD49D5">
            <w:pPr>
              <w:ind w:left="113" w:right="113"/>
              <w:jc w:val="center"/>
              <w:rPr>
                <w:b/>
              </w:rPr>
            </w:pPr>
            <w:r w:rsidRPr="000F4A78">
              <w:rPr>
                <w:b/>
              </w:rPr>
              <w:t>От центрального водопровода</w:t>
            </w:r>
          </w:p>
        </w:tc>
        <w:tc>
          <w:tcPr>
            <w:tcW w:w="91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8C615C" w:rsidRPr="000F4A78" w:rsidRDefault="008C615C" w:rsidP="00AD49D5">
            <w:pPr>
              <w:ind w:left="113" w:right="113"/>
              <w:jc w:val="center"/>
              <w:rPr>
                <w:b/>
              </w:rPr>
            </w:pPr>
            <w:r w:rsidRPr="000F4A78">
              <w:rPr>
                <w:b/>
              </w:rPr>
              <w:t>От собственного источника</w:t>
            </w:r>
          </w:p>
        </w:tc>
        <w:tc>
          <w:tcPr>
            <w:tcW w:w="834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8C615C" w:rsidRPr="000F4A78" w:rsidRDefault="008C615C" w:rsidP="00AD49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textDirection w:val="btLr"/>
          </w:tcPr>
          <w:p w:rsidR="008C615C" w:rsidRPr="000F4A78" w:rsidRDefault="008C615C" w:rsidP="00AD49D5">
            <w:pPr>
              <w:ind w:left="113" w:right="113"/>
              <w:jc w:val="center"/>
              <w:rPr>
                <w:b/>
              </w:rPr>
            </w:pPr>
          </w:p>
        </w:tc>
      </w:tr>
      <w:tr w:rsidR="008C615C" w:rsidTr="00AD49D5">
        <w:trPr>
          <w:cantSplit/>
          <w:trHeight w:val="123"/>
        </w:trPr>
        <w:tc>
          <w:tcPr>
            <w:tcW w:w="42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  <w:rPr>
                <w:b/>
              </w:rPr>
            </w:pPr>
            <w:r w:rsidRPr="000F4A78">
              <w:rPr>
                <w:b/>
              </w:rPr>
              <w:t>1</w:t>
            </w:r>
          </w:p>
        </w:tc>
        <w:tc>
          <w:tcPr>
            <w:tcW w:w="41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  <w:rPr>
                <w:b/>
              </w:rPr>
            </w:pPr>
            <w:r w:rsidRPr="000F4A78">
              <w:rPr>
                <w:b/>
              </w:rPr>
              <w:t>2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C615C" w:rsidRPr="000F4A78" w:rsidRDefault="008C615C" w:rsidP="00AD49D5">
            <w:pPr>
              <w:jc w:val="center"/>
              <w:rPr>
                <w:b/>
              </w:rPr>
            </w:pPr>
            <w:r w:rsidRPr="000F4A78">
              <w:rPr>
                <w:b/>
              </w:rPr>
              <w:t>3</w:t>
            </w: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Pr="000F4A78" w:rsidRDefault="008C615C" w:rsidP="00AD49D5">
            <w:pPr>
              <w:jc w:val="center"/>
              <w:rPr>
                <w:b/>
              </w:rPr>
            </w:pPr>
            <w:r w:rsidRPr="000F4A78">
              <w:rPr>
                <w:b/>
              </w:rPr>
              <w:t>4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Pr="000F4A78" w:rsidRDefault="008C615C" w:rsidP="00AD49D5">
            <w:pPr>
              <w:jc w:val="center"/>
              <w:rPr>
                <w:b/>
              </w:rPr>
            </w:pPr>
            <w:r w:rsidRPr="000F4A78">
              <w:rPr>
                <w:b/>
              </w:rPr>
              <w:t>5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ind w:left="-108" w:right="-108"/>
              <w:jc w:val="center"/>
              <w:rPr>
                <w:b/>
              </w:rPr>
            </w:pPr>
            <w:r w:rsidRPr="000F4A78">
              <w:rPr>
                <w:b/>
              </w:rPr>
              <w:t>6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ind w:left="-108" w:right="-108"/>
              <w:jc w:val="center"/>
              <w:rPr>
                <w:b/>
              </w:rPr>
            </w:pPr>
            <w:r w:rsidRPr="000F4A78">
              <w:rPr>
                <w:b/>
              </w:rPr>
              <w:t>7</w:t>
            </w:r>
          </w:p>
        </w:tc>
        <w:tc>
          <w:tcPr>
            <w:tcW w:w="81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ind w:left="-108" w:right="-108"/>
              <w:jc w:val="center"/>
              <w:rPr>
                <w:b/>
              </w:rPr>
            </w:pPr>
            <w:r w:rsidRPr="000F4A78">
              <w:rPr>
                <w:b/>
              </w:rPr>
              <w:t>8</w:t>
            </w: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 w:rsidRPr="000F4A78">
              <w:t>1</w:t>
            </w:r>
          </w:p>
        </w:tc>
        <w:tc>
          <w:tcPr>
            <w:tcW w:w="415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C615C" w:rsidRPr="000F4A78" w:rsidRDefault="008C615C" w:rsidP="00AD49D5">
            <w:r w:rsidRPr="000F4A78">
              <w:t>Общеобразовательная школа с. Антоновка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77" w:type="dxa"/>
            <w:tcBorders>
              <w:top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top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top w:val="single" w:sz="18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 w:rsidRPr="000F4A78">
              <w:t>2</w:t>
            </w:r>
          </w:p>
        </w:tc>
        <w:tc>
          <w:tcPr>
            <w:tcW w:w="4152" w:type="dxa"/>
            <w:tcBorders>
              <w:left w:val="nil"/>
              <w:right w:val="single" w:sz="18" w:space="0" w:color="auto"/>
            </w:tcBorders>
          </w:tcPr>
          <w:p w:rsidR="008C615C" w:rsidRPr="000F4A78" w:rsidRDefault="008C615C" w:rsidP="00AD49D5">
            <w:r w:rsidRPr="000F4A78">
              <w:t>Общеобразовательная школа с. Куприяновка</w:t>
            </w:r>
          </w:p>
        </w:tc>
        <w:tc>
          <w:tcPr>
            <w:tcW w:w="915" w:type="dxa"/>
            <w:tcBorders>
              <w:left w:val="nil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77" w:type="dxa"/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834" w:type="dxa"/>
            <w:tcBorders>
              <w:left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nil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 w:rsidRPr="000F4A78">
              <w:t>3</w:t>
            </w:r>
          </w:p>
        </w:tc>
        <w:tc>
          <w:tcPr>
            <w:tcW w:w="4152" w:type="dxa"/>
            <w:tcBorders>
              <w:left w:val="nil"/>
              <w:right w:val="single" w:sz="18" w:space="0" w:color="auto"/>
            </w:tcBorders>
          </w:tcPr>
          <w:p w:rsidR="008C615C" w:rsidRPr="000F4A78" w:rsidRDefault="008C615C" w:rsidP="00AD49D5">
            <w:r w:rsidRPr="000F4A78">
              <w:t>Общеобразовательная школа</w:t>
            </w:r>
            <w:r>
              <w:t xml:space="preserve"> и дошкольная группа</w:t>
            </w:r>
            <w:r w:rsidRPr="000F4A78">
              <w:t xml:space="preserve"> с. Преображеновка</w:t>
            </w:r>
          </w:p>
        </w:tc>
        <w:tc>
          <w:tcPr>
            <w:tcW w:w="915" w:type="dxa"/>
            <w:tcBorders>
              <w:left w:val="nil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77" w:type="dxa"/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834" w:type="dxa"/>
            <w:tcBorders>
              <w:left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nil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 w:rsidRPr="000F4A78">
              <w:t>4</w:t>
            </w:r>
          </w:p>
        </w:tc>
        <w:tc>
          <w:tcPr>
            <w:tcW w:w="4152" w:type="dxa"/>
            <w:tcBorders>
              <w:left w:val="nil"/>
              <w:right w:val="single" w:sz="18" w:space="0" w:color="auto"/>
            </w:tcBorders>
          </w:tcPr>
          <w:p w:rsidR="008C615C" w:rsidRPr="000F4A78" w:rsidRDefault="008C615C" w:rsidP="00AD49D5">
            <w:r w:rsidRPr="000F4A78">
              <w:t>Общеобразовательная школа</w:t>
            </w:r>
            <w:r>
              <w:t xml:space="preserve"> и дошкольная группа</w:t>
            </w:r>
            <w:r w:rsidRPr="000F4A78">
              <w:t xml:space="preserve"> с. Иннокентьевка</w:t>
            </w:r>
          </w:p>
        </w:tc>
        <w:tc>
          <w:tcPr>
            <w:tcW w:w="915" w:type="dxa"/>
            <w:tcBorders>
              <w:left w:val="nil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77" w:type="dxa"/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834" w:type="dxa"/>
            <w:tcBorders>
              <w:left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nil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 w:rsidRPr="000F4A78">
              <w:t>5</w:t>
            </w:r>
          </w:p>
        </w:tc>
        <w:tc>
          <w:tcPr>
            <w:tcW w:w="4152" w:type="dxa"/>
            <w:tcBorders>
              <w:left w:val="nil"/>
              <w:right w:val="single" w:sz="18" w:space="0" w:color="auto"/>
            </w:tcBorders>
          </w:tcPr>
          <w:p w:rsidR="008C615C" w:rsidRPr="000F4A78" w:rsidRDefault="008C615C" w:rsidP="00AD49D5">
            <w:r w:rsidRPr="000F4A78">
              <w:t>Общеобразовательная школа с. Успеновка</w:t>
            </w:r>
          </w:p>
        </w:tc>
        <w:tc>
          <w:tcPr>
            <w:tcW w:w="915" w:type="dxa"/>
            <w:tcBorders>
              <w:left w:val="nil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77" w:type="dxa"/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834" w:type="dxa"/>
            <w:tcBorders>
              <w:left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nil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 w:rsidRPr="000F4A78">
              <w:t>6</w:t>
            </w:r>
          </w:p>
        </w:tc>
        <w:tc>
          <w:tcPr>
            <w:tcW w:w="4152" w:type="dxa"/>
            <w:tcBorders>
              <w:left w:val="nil"/>
              <w:right w:val="single" w:sz="18" w:space="0" w:color="auto"/>
            </w:tcBorders>
          </w:tcPr>
          <w:p w:rsidR="008C615C" w:rsidRPr="000F4A78" w:rsidRDefault="008C615C" w:rsidP="00AD49D5">
            <w:r w:rsidRPr="000F4A78">
              <w:t>Общеобразовательная школа</w:t>
            </w:r>
            <w:r>
              <w:t xml:space="preserve"> и дошкольная группа</w:t>
            </w:r>
            <w:r w:rsidRPr="000F4A78">
              <w:t xml:space="preserve"> с. Албазинка</w:t>
            </w:r>
          </w:p>
        </w:tc>
        <w:tc>
          <w:tcPr>
            <w:tcW w:w="915" w:type="dxa"/>
            <w:tcBorders>
              <w:left w:val="nil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77" w:type="dxa"/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15" w:type="dxa"/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834" w:type="dxa"/>
            <w:tcBorders>
              <w:left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nil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 w:rsidRPr="000F4A78">
              <w:t>7</w:t>
            </w:r>
          </w:p>
        </w:tc>
        <w:tc>
          <w:tcPr>
            <w:tcW w:w="4152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r w:rsidRPr="00E92B99">
              <w:t xml:space="preserve">Общеобразовательная школа с. </w:t>
            </w:r>
            <w:r>
              <w:t>Белый Яр</w:t>
            </w:r>
          </w:p>
        </w:tc>
        <w:tc>
          <w:tcPr>
            <w:tcW w:w="915" w:type="dxa"/>
            <w:tcBorders>
              <w:left w:val="nil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77" w:type="dxa"/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834" w:type="dxa"/>
            <w:tcBorders>
              <w:left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nil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 w:rsidRPr="000F4A78">
              <w:t>8</w:t>
            </w:r>
          </w:p>
        </w:tc>
        <w:tc>
          <w:tcPr>
            <w:tcW w:w="4152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r w:rsidRPr="00E92B99">
              <w:t>Общеобразовательная школа</w:t>
            </w:r>
            <w:r>
              <w:t xml:space="preserve"> и дошкольная группа</w:t>
            </w:r>
            <w:r w:rsidRPr="00E92B99">
              <w:t xml:space="preserve"> с. </w:t>
            </w:r>
            <w:r>
              <w:t>Болдыревка</w:t>
            </w:r>
          </w:p>
        </w:tc>
        <w:tc>
          <w:tcPr>
            <w:tcW w:w="915" w:type="dxa"/>
            <w:tcBorders>
              <w:left w:val="nil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77" w:type="dxa"/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834" w:type="dxa"/>
            <w:tcBorders>
              <w:left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 w:rsidRPr="000F4A78">
              <w:t>9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r w:rsidRPr="00E92B99">
              <w:t>Общеобразовательная школа</w:t>
            </w:r>
            <w:r>
              <w:t xml:space="preserve"> и дошкольная группа</w:t>
            </w:r>
            <w:r w:rsidRPr="00E92B99">
              <w:t xml:space="preserve"> с. </w:t>
            </w:r>
            <w:r>
              <w:t>Верхнеильиновка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 w:rsidRPr="000F4A78">
              <w:t>10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r>
              <w:t>ФАП с. Антоновка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11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r>
              <w:t>ФАП с. Ленино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 w:rsidRPr="000F4A78">
              <w:t>1</w:t>
            </w:r>
            <w:r>
              <w:t>2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r>
              <w:t xml:space="preserve">ФАП с. Куприяновка 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 w:rsidRPr="000F4A78">
              <w:t>12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r>
              <w:t>ФАП с. Подоловка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 w:rsidRPr="000F4A78">
              <w:t>13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r>
              <w:t>ФАП с. Федоровка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 w:rsidRPr="000F4A78">
              <w:t>14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r>
              <w:t>ФАП с. Преображеновка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 w:rsidRPr="000F4A78">
              <w:t>15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r>
              <w:t>ФАП с. Валуево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 w:rsidRPr="000F4A78">
              <w:t>16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r>
              <w:t>ФАП с. Иннокентьевка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 w:rsidRPr="000F4A78">
              <w:t>17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r>
              <w:t>ФАП с. Демьяновка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18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r>
              <w:t>ФАП с. Ивановка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19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r>
              <w:t>ФАП с. Успеновка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20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r>
              <w:t>ФАП с. Камышенка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21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r>
              <w:t>ФАП с. Албазинка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22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r>
              <w:t>ФАП с. Белый Яр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23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r>
              <w:t>ФАП с. Болдыревка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24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r>
              <w:t>ФАП с. Аврамовка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25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r>
              <w:t>ФАП с. Верхнеильиновка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26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r>
              <w:t>ФАП с. Червонная Армия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</w:tr>
      <w:tr w:rsidR="008C615C" w:rsidTr="00AD49D5">
        <w:trPr>
          <w:cantSplit/>
          <w:trHeight w:val="218"/>
        </w:trPr>
        <w:tc>
          <w:tcPr>
            <w:tcW w:w="427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27</w:t>
            </w:r>
          </w:p>
        </w:tc>
        <w:tc>
          <w:tcPr>
            <w:tcW w:w="4152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F4A78" w:rsidRDefault="008C615C" w:rsidP="00AD49D5">
            <w:r>
              <w:t>ФАП с. Новоалексеевка</w:t>
            </w:r>
          </w:p>
        </w:tc>
        <w:tc>
          <w:tcPr>
            <w:tcW w:w="915" w:type="dxa"/>
            <w:tcBorders>
              <w:left w:val="nil"/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915" w:type="dxa"/>
            <w:tcBorders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  <w:tc>
          <w:tcPr>
            <w:tcW w:w="814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F4A78" w:rsidRDefault="008C615C" w:rsidP="00AD49D5">
            <w:pPr>
              <w:jc w:val="center"/>
            </w:pPr>
          </w:p>
        </w:tc>
      </w:tr>
    </w:tbl>
    <w:p w:rsidR="008C615C" w:rsidRDefault="008C615C" w:rsidP="008C615C">
      <w:pPr>
        <w:pStyle w:val="33"/>
        <w:spacing w:after="0"/>
        <w:ind w:firstLine="540"/>
        <w:jc w:val="center"/>
        <w:rPr>
          <w:b/>
          <w:i/>
          <w:sz w:val="28"/>
        </w:rPr>
      </w:pPr>
    </w:p>
    <w:p w:rsidR="008C615C" w:rsidRDefault="008C615C" w:rsidP="008C615C">
      <w:pPr>
        <w:pStyle w:val="33"/>
        <w:spacing w:after="0"/>
        <w:ind w:firstLine="540"/>
        <w:jc w:val="center"/>
        <w:rPr>
          <w:b/>
          <w:i/>
          <w:sz w:val="28"/>
        </w:rPr>
      </w:pPr>
      <w:r>
        <w:rPr>
          <w:b/>
          <w:i/>
          <w:sz w:val="28"/>
        </w:rPr>
        <w:t>1.5. Газоснабжение</w:t>
      </w:r>
    </w:p>
    <w:p w:rsidR="008C615C" w:rsidRDefault="008C615C" w:rsidP="008C615C">
      <w:pPr>
        <w:pStyle w:val="33"/>
        <w:spacing w:after="0"/>
        <w:ind w:firstLine="540"/>
        <w:jc w:val="both"/>
        <w:rPr>
          <w:sz w:val="28"/>
          <w:szCs w:val="28"/>
        </w:rPr>
      </w:pPr>
      <w:r>
        <w:rPr>
          <w:sz w:val="28"/>
        </w:rPr>
        <w:t>По состоянию на 01.01.2013 в Завитинском районе отсутствует централизованное газоснабжение</w:t>
      </w:r>
      <w:r>
        <w:rPr>
          <w:sz w:val="28"/>
          <w:szCs w:val="28"/>
        </w:rPr>
        <w:t>. Население снабжается привозным баллонным газом.</w:t>
      </w:r>
    </w:p>
    <w:p w:rsidR="008C615C" w:rsidRPr="00FA5CE2" w:rsidRDefault="008C615C" w:rsidP="008C615C">
      <w:pPr>
        <w:pStyle w:val="33"/>
        <w:spacing w:after="0"/>
        <w:ind w:firstLine="540"/>
        <w:jc w:val="both"/>
        <w:rPr>
          <w:sz w:val="28"/>
          <w:szCs w:val="28"/>
        </w:rPr>
      </w:pPr>
    </w:p>
    <w:p w:rsidR="008C615C" w:rsidRDefault="008C615C" w:rsidP="008C615C">
      <w:pPr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1.6. Водоснабжение</w:t>
      </w:r>
    </w:p>
    <w:p w:rsidR="008C615C" w:rsidRDefault="008C615C" w:rsidP="008C615C">
      <w:pPr>
        <w:pStyle w:val="21"/>
        <w:ind w:firstLine="600"/>
        <w:rPr>
          <w:sz w:val="28"/>
        </w:rPr>
      </w:pPr>
      <w:r>
        <w:rPr>
          <w:sz w:val="28"/>
        </w:rPr>
        <w:t xml:space="preserve">По состоянию на 01.01.2013 года распределительная система водоснабжения сельских поселений Муниципального района включает в себя 45 водозаборов (локальных скважин и колодцев), протяженность уличной водопроводной сети </w:t>
      </w:r>
      <w:smartTag w:uri="urn:schemas-microsoft-com:office:smarttags" w:element="metricconverter">
        <w:smartTagPr>
          <w:attr w:name="ProductID" w:val="2,6 км"/>
        </w:smartTagPr>
        <w:r>
          <w:rPr>
            <w:sz w:val="28"/>
          </w:rPr>
          <w:t>2,6 км</w:t>
        </w:r>
      </w:smartTag>
      <w:r>
        <w:rPr>
          <w:sz w:val="28"/>
        </w:rPr>
        <w:t>. На текущий момент система водоснабжения сельских поселений Муниципального района не обеспечивает в полной мере потребности населения и производственной сферы в воде.</w:t>
      </w:r>
    </w:p>
    <w:p w:rsidR="008C615C" w:rsidRDefault="008C615C" w:rsidP="008C615C">
      <w:pPr>
        <w:ind w:firstLine="540"/>
        <w:jc w:val="both"/>
        <w:rPr>
          <w:sz w:val="28"/>
        </w:rPr>
      </w:pPr>
      <w:r>
        <w:rPr>
          <w:sz w:val="28"/>
        </w:rPr>
        <w:t xml:space="preserve">Амортизационный уровень износа, как магистральных водоводов, так и уличных водопроводных сетей составляет в сельских поселениях Муниципального района около 70-100%. </w:t>
      </w:r>
    </w:p>
    <w:p w:rsidR="008C615C" w:rsidRDefault="008C615C" w:rsidP="008C615C">
      <w:pPr>
        <w:ind w:firstLine="540"/>
        <w:jc w:val="both"/>
        <w:rPr>
          <w:sz w:val="28"/>
        </w:rPr>
      </w:pPr>
      <w:r w:rsidRPr="0077080A">
        <w:rPr>
          <w:sz w:val="28"/>
        </w:rPr>
        <w:t xml:space="preserve">В период 2014-2020 годов в сельских поселениях требуется ремонт скважин, а также замена уличной водопроводной сети протяженностью </w:t>
      </w:r>
      <w:smartTag w:uri="urn:schemas-microsoft-com:office:smarttags" w:element="metricconverter">
        <w:smartTagPr>
          <w:attr w:name="ProductID" w:val="1,6 км"/>
        </w:smartTagPr>
        <w:r w:rsidRPr="0077080A">
          <w:rPr>
            <w:sz w:val="28"/>
          </w:rPr>
          <w:t>1,6 км</w:t>
        </w:r>
      </w:smartTag>
      <w:r w:rsidRPr="0077080A">
        <w:rPr>
          <w:sz w:val="28"/>
        </w:rPr>
        <w:t>.</w:t>
      </w:r>
    </w:p>
    <w:p w:rsidR="008C615C" w:rsidRDefault="008C615C" w:rsidP="008C615C">
      <w:pPr>
        <w:tabs>
          <w:tab w:val="num" w:pos="0"/>
        </w:tabs>
        <w:ind w:firstLine="720"/>
        <w:jc w:val="center"/>
        <w:rPr>
          <w:b/>
          <w:i/>
          <w:sz w:val="28"/>
        </w:rPr>
      </w:pPr>
    </w:p>
    <w:p w:rsidR="008C615C" w:rsidRDefault="008C615C" w:rsidP="008C615C">
      <w:pPr>
        <w:tabs>
          <w:tab w:val="num" w:pos="0"/>
        </w:tabs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1.7. Прочие системы коммунальной инфраструктуры</w:t>
      </w:r>
    </w:p>
    <w:p w:rsidR="008C615C" w:rsidRDefault="008C615C" w:rsidP="008C615C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По состоянию на 01.01.2013 года централизованные системы теплоснабжения имеются только в отдельных сельских поселениях Муниципального района. Уровень износа объектов теплоснабжения составляет практически 50%, а именно </w:t>
      </w:r>
      <w:smartTag w:uri="urn:schemas-microsoft-com:office:smarttags" w:element="metricconverter">
        <w:smartTagPr>
          <w:attr w:name="ProductID" w:val="3800 м"/>
        </w:smartTagPr>
        <w:r>
          <w:rPr>
            <w:sz w:val="28"/>
          </w:rPr>
          <w:t>3800 м</w:t>
        </w:r>
      </w:smartTag>
      <w:r>
        <w:rPr>
          <w:sz w:val="28"/>
        </w:rPr>
        <w:t>. теплотрасс.</w:t>
      </w:r>
    </w:p>
    <w:p w:rsidR="008C615C" w:rsidRDefault="008C615C" w:rsidP="008C615C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Центральная канализация в сельских поселениях на объектах жилищного фонда и социальной сферы отсутствует. </w:t>
      </w:r>
    </w:p>
    <w:p w:rsidR="008C615C" w:rsidRDefault="008C615C" w:rsidP="008C615C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Централизованный сбор, вывоз и утилизация бытовых отходов не организован.</w:t>
      </w:r>
    </w:p>
    <w:p w:rsidR="008C615C" w:rsidRDefault="008C615C" w:rsidP="008C615C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Вывоз ТБО на утилизацию производится на предприятия области, имеющие лицензии.</w:t>
      </w:r>
    </w:p>
    <w:p w:rsidR="008C615C" w:rsidRDefault="008C615C" w:rsidP="008C615C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Специального полигона для сбора и утилизации бытовых и производственных отходов на территории муниципального образования не имеется.</w:t>
      </w:r>
    </w:p>
    <w:p w:rsidR="008C615C" w:rsidRDefault="008C615C" w:rsidP="008C615C">
      <w:pPr>
        <w:rPr>
          <w:sz w:val="28"/>
        </w:rPr>
        <w:sectPr w:rsidR="008C615C" w:rsidSect="00BD7E62">
          <w:headerReference w:type="even" r:id="rId11"/>
          <w:headerReference w:type="default" r:id="rId12"/>
          <w:footerReference w:type="default" r:id="rId13"/>
          <w:type w:val="nextColumn"/>
          <w:pgSz w:w="11907" w:h="16840" w:code="9"/>
          <w:pgMar w:top="720" w:right="1107" w:bottom="1260" w:left="1440" w:header="720" w:footer="720" w:gutter="0"/>
          <w:cols w:space="720"/>
          <w:titlePg/>
        </w:sectPr>
      </w:pPr>
    </w:p>
    <w:p w:rsidR="008C615C" w:rsidRDefault="008C615C" w:rsidP="008C615C">
      <w:pPr>
        <w:jc w:val="right"/>
        <w:rPr>
          <w:sz w:val="28"/>
          <w:szCs w:val="28"/>
        </w:rPr>
      </w:pPr>
    </w:p>
    <w:p w:rsidR="008C615C" w:rsidRPr="00ED7263" w:rsidRDefault="008C615C" w:rsidP="008C615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Pr="00ED7263">
        <w:rPr>
          <w:sz w:val="28"/>
          <w:szCs w:val="28"/>
        </w:rPr>
        <w:t xml:space="preserve">аблица </w:t>
      </w:r>
      <w:r>
        <w:rPr>
          <w:sz w:val="28"/>
          <w:szCs w:val="28"/>
        </w:rPr>
        <w:t>7</w:t>
      </w:r>
    </w:p>
    <w:p w:rsidR="008C615C" w:rsidRPr="00120944" w:rsidRDefault="008C615C" w:rsidP="008C615C">
      <w:pPr>
        <w:jc w:val="center"/>
        <w:rPr>
          <w:b/>
          <w:sz w:val="28"/>
          <w:szCs w:val="28"/>
        </w:rPr>
      </w:pPr>
      <w:r w:rsidRPr="00120944">
        <w:rPr>
          <w:b/>
          <w:sz w:val="28"/>
          <w:szCs w:val="28"/>
        </w:rPr>
        <w:t>Характеристика действующей системы водоснабжения в сельских поселениях Муниципального района на 01.01.2013г.</w:t>
      </w:r>
    </w:p>
    <w:tbl>
      <w:tblPr>
        <w:tblW w:w="15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112"/>
        <w:gridCol w:w="540"/>
        <w:gridCol w:w="720"/>
        <w:gridCol w:w="540"/>
        <w:gridCol w:w="600"/>
        <w:gridCol w:w="700"/>
        <w:gridCol w:w="500"/>
        <w:gridCol w:w="600"/>
        <w:gridCol w:w="720"/>
        <w:gridCol w:w="480"/>
        <w:gridCol w:w="600"/>
        <w:gridCol w:w="700"/>
        <w:gridCol w:w="500"/>
        <w:gridCol w:w="600"/>
        <w:gridCol w:w="720"/>
        <w:gridCol w:w="480"/>
        <w:gridCol w:w="600"/>
        <w:gridCol w:w="740"/>
        <w:gridCol w:w="580"/>
        <w:gridCol w:w="760"/>
        <w:gridCol w:w="1040"/>
      </w:tblGrid>
      <w:tr w:rsidR="008C615C" w:rsidTr="00AD49D5">
        <w:trPr>
          <w:cantSplit/>
          <w:trHeight w:val="203"/>
        </w:trPr>
        <w:tc>
          <w:tcPr>
            <w:tcW w:w="5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8C615C" w:rsidRPr="00C1725A" w:rsidRDefault="008C615C" w:rsidP="00AD49D5">
            <w:pPr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112" w:type="dxa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C615C" w:rsidRPr="00C1725A" w:rsidRDefault="008C615C" w:rsidP="00AD49D5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8C615C" w:rsidRPr="00C1725A" w:rsidRDefault="008C615C" w:rsidP="00AD49D5">
            <w:pPr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caps/>
                <w:sz w:val="16"/>
                <w:szCs w:val="16"/>
              </w:rPr>
              <w:t>Н</w:t>
            </w:r>
            <w:r w:rsidRPr="00C1725A">
              <w:rPr>
                <w:b/>
                <w:sz w:val="16"/>
                <w:szCs w:val="16"/>
              </w:rPr>
              <w:t>аименование сельских поселений Муниципального района</w:t>
            </w:r>
          </w:p>
          <w:p w:rsidR="008C615C" w:rsidRPr="00C1725A" w:rsidRDefault="008C615C" w:rsidP="00AD49D5">
            <w:pPr>
              <w:rPr>
                <w:b/>
                <w:sz w:val="16"/>
                <w:szCs w:val="16"/>
                <w:vertAlign w:val="superscript"/>
              </w:rPr>
            </w:pPr>
          </w:p>
          <w:p w:rsidR="008C615C" w:rsidRPr="00C1725A" w:rsidRDefault="008C615C" w:rsidP="00AD49D5">
            <w:pPr>
              <w:rPr>
                <w:b/>
                <w:sz w:val="16"/>
                <w:szCs w:val="16"/>
                <w:vertAlign w:val="superscript"/>
              </w:rPr>
            </w:pPr>
          </w:p>
          <w:p w:rsidR="008C615C" w:rsidRPr="00C1725A" w:rsidRDefault="008C615C" w:rsidP="00AD49D5">
            <w:pPr>
              <w:rPr>
                <w:b/>
                <w:sz w:val="16"/>
                <w:szCs w:val="16"/>
                <w:vertAlign w:val="superscript"/>
              </w:rPr>
            </w:pPr>
          </w:p>
          <w:p w:rsidR="008C615C" w:rsidRPr="00C1725A" w:rsidRDefault="008C615C" w:rsidP="00AD49D5">
            <w:pPr>
              <w:rPr>
                <w:b/>
                <w:sz w:val="16"/>
                <w:szCs w:val="16"/>
                <w:vertAlign w:val="superscript"/>
              </w:rPr>
            </w:pPr>
          </w:p>
          <w:p w:rsidR="008C615C" w:rsidRPr="00C1725A" w:rsidRDefault="008C615C" w:rsidP="00AD49D5">
            <w:pPr>
              <w:rPr>
                <w:b/>
                <w:sz w:val="16"/>
                <w:szCs w:val="16"/>
                <w:vertAlign w:val="superscript"/>
              </w:rPr>
            </w:pPr>
          </w:p>
          <w:p w:rsidR="008C615C" w:rsidRPr="00C1725A" w:rsidRDefault="008C615C" w:rsidP="00AD49D5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C1725A" w:rsidRDefault="008C615C" w:rsidP="00AD49D5">
            <w:pPr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Насосные станции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Артезианские скважины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C615C" w:rsidRPr="00C1725A" w:rsidRDefault="008C615C" w:rsidP="00AD49D5">
            <w:pPr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Напорный водовод</w:t>
            </w:r>
          </w:p>
          <w:p w:rsidR="008C615C" w:rsidRPr="00C1725A" w:rsidRDefault="008C615C" w:rsidP="00AD49D5">
            <w:pPr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(км)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C615C" w:rsidRPr="00C1725A" w:rsidRDefault="008C615C" w:rsidP="00AD49D5">
            <w:pPr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Водонапорные башни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C615C" w:rsidRPr="00C1725A" w:rsidRDefault="008C615C" w:rsidP="00AD49D5">
            <w:pPr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Водопроводы</w:t>
            </w:r>
          </w:p>
          <w:p w:rsidR="008C615C" w:rsidRPr="00C1725A" w:rsidRDefault="008C615C" w:rsidP="00AD49D5">
            <w:pPr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(км)</w:t>
            </w:r>
          </w:p>
        </w:tc>
        <w:tc>
          <w:tcPr>
            <w:tcW w:w="1920" w:type="dxa"/>
            <w:gridSpan w:val="3"/>
            <w:tcBorders>
              <w:top w:val="single" w:sz="24" w:space="0" w:color="auto"/>
              <w:left w:val="nil"/>
              <w:right w:val="single" w:sz="12" w:space="0" w:color="auto"/>
            </w:tcBorders>
          </w:tcPr>
          <w:p w:rsidR="008C615C" w:rsidRPr="00C1725A" w:rsidRDefault="008C615C" w:rsidP="00AD49D5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Уличные колонки</w:t>
            </w:r>
          </w:p>
          <w:p w:rsidR="008C615C" w:rsidRPr="00C1725A" w:rsidRDefault="008C615C" w:rsidP="00AD49D5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(ед.)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8C615C" w:rsidRPr="00C1725A" w:rsidRDefault="008C615C" w:rsidP="00AD49D5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Получают воду от центрального водопровода</w:t>
            </w:r>
          </w:p>
        </w:tc>
      </w:tr>
      <w:tr w:rsidR="008C615C" w:rsidTr="00AD49D5">
        <w:trPr>
          <w:cantSplit/>
          <w:trHeight w:val="1134"/>
        </w:trPr>
        <w:tc>
          <w:tcPr>
            <w:tcW w:w="58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C1725A" w:rsidRDefault="008C615C" w:rsidP="00AD49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C1725A" w:rsidRDefault="008C615C" w:rsidP="00AD49D5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Год ввода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Год ввода</w:t>
            </w:r>
          </w:p>
        </w:tc>
        <w:tc>
          <w:tcPr>
            <w:tcW w:w="500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Год ввода</w:t>
            </w:r>
          </w:p>
        </w:tc>
        <w:tc>
          <w:tcPr>
            <w:tcW w:w="48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Год ввода</w:t>
            </w:r>
          </w:p>
        </w:tc>
        <w:tc>
          <w:tcPr>
            <w:tcW w:w="500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72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Год ввода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Год ввода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Износ (%)</w:t>
            </w:r>
          </w:p>
        </w:tc>
        <w:tc>
          <w:tcPr>
            <w:tcW w:w="7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Человек</w:t>
            </w:r>
          </w:p>
        </w:tc>
        <w:tc>
          <w:tcPr>
            <w:tcW w:w="1040" w:type="dxa"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% к общему числу жителей</w:t>
            </w:r>
          </w:p>
        </w:tc>
      </w:tr>
      <w:tr w:rsidR="008C615C" w:rsidTr="00AD49D5">
        <w:trPr>
          <w:cantSplit/>
          <w:trHeight w:val="239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C1725A" w:rsidRDefault="008C615C" w:rsidP="00AD49D5">
            <w:pPr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C1725A" w:rsidRDefault="008C615C" w:rsidP="00AD49D5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Pr="00C1725A" w:rsidRDefault="008C615C" w:rsidP="00AD49D5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8C615C" w:rsidRPr="00C1725A" w:rsidRDefault="008C615C" w:rsidP="00AD49D5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C1725A" w:rsidRDefault="008C615C" w:rsidP="00AD49D5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C1725A" w:rsidRDefault="008C615C" w:rsidP="00AD49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8C615C" w:rsidRPr="00C1725A" w:rsidRDefault="008C615C" w:rsidP="00AD49D5">
            <w:pPr>
              <w:ind w:left="-193" w:right="-203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Pr="00C1725A" w:rsidRDefault="008C615C" w:rsidP="00AD49D5">
            <w:pPr>
              <w:ind w:left="-193" w:right="-203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C1725A" w:rsidRDefault="008C615C" w:rsidP="00AD49D5">
            <w:pPr>
              <w:ind w:left="-193" w:right="-203"/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8C615C" w:rsidRPr="00C1725A" w:rsidRDefault="008C615C" w:rsidP="00AD49D5">
            <w:pPr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615C" w:rsidRPr="00C1725A" w:rsidRDefault="008C615C" w:rsidP="00AD49D5">
            <w:pPr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C615C" w:rsidRPr="00C1725A" w:rsidRDefault="008C615C" w:rsidP="00AD49D5">
            <w:pPr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C615C" w:rsidRPr="00C1725A" w:rsidRDefault="008C615C" w:rsidP="00AD49D5">
            <w:pPr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8C615C" w:rsidRPr="00C1725A" w:rsidRDefault="008C615C" w:rsidP="00AD49D5">
            <w:pPr>
              <w:jc w:val="center"/>
              <w:rPr>
                <w:b/>
                <w:sz w:val="16"/>
                <w:szCs w:val="16"/>
              </w:rPr>
            </w:pPr>
            <w:r w:rsidRPr="00C1725A">
              <w:rPr>
                <w:b/>
                <w:sz w:val="16"/>
                <w:szCs w:val="16"/>
              </w:rPr>
              <w:t>22</w:t>
            </w:r>
          </w:p>
        </w:tc>
      </w:tr>
      <w:tr w:rsidR="008C615C" w:rsidTr="00AD49D5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8C615C" w:rsidRPr="007F40B1" w:rsidRDefault="008C615C" w:rsidP="00AD49D5">
            <w:pPr>
              <w:widowControl w:val="0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Сельские населенные пункты, подчиненные г. Завитинск (с. Червонная армия, с. Новоалексеевка)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1980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80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93" w:right="-20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93" w:right="-203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93" w:right="-203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</w:tr>
      <w:tr w:rsidR="008C615C" w:rsidTr="00AD49D5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2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Антоновский с/с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1980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70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1980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70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0,2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в 2013г.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</w:tr>
      <w:tr w:rsidR="008C615C" w:rsidTr="00AD49D5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3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Куприяновский с/с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C615C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1983</w:t>
            </w:r>
          </w:p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1981</w:t>
            </w:r>
          </w:p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1968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85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</w:tr>
      <w:tr w:rsidR="008C615C" w:rsidTr="00AD49D5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4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Преображеновский с/с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1970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71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1980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70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</w:tr>
      <w:tr w:rsidR="008C615C" w:rsidTr="00AD49D5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5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Иннокентьевский с/с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1985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80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Частичная замена в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16"/>
                  <w:szCs w:val="16"/>
                </w:rPr>
                <w:t>2013 г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</w:tr>
      <w:tr w:rsidR="008C615C" w:rsidTr="00AD49D5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6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Успеновский с/с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1980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80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1975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70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0,3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Частичная замена в 2013г.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</w:tr>
      <w:tr w:rsidR="008C615C" w:rsidTr="00AD49D5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7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Албазинский с/с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1980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95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0,6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</w:tr>
      <w:tr w:rsidR="008C615C" w:rsidTr="00AD49D5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8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Белояровский с/с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1970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80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2011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</w:tr>
      <w:tr w:rsidR="008C615C" w:rsidTr="00AD49D5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9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Болдыревский с/с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1983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80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1982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Default="008C615C" w:rsidP="00AD49D5">
            <w:pPr>
              <w:ind w:left="-193" w:right="-2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замена в 2012-</w:t>
            </w:r>
          </w:p>
          <w:p w:rsidR="008C615C" w:rsidRDefault="008C615C" w:rsidP="00AD49D5">
            <w:pPr>
              <w:ind w:left="-193" w:right="-2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2013гг</w:t>
            </w:r>
          </w:p>
          <w:p w:rsidR="008C615C" w:rsidRPr="007F40B1" w:rsidRDefault="008C615C" w:rsidP="00AD49D5">
            <w:pPr>
              <w:ind w:left="-193" w:right="-203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93" w:right="-2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</w:tr>
      <w:tr w:rsidR="008C615C" w:rsidTr="00AD49D5">
        <w:trPr>
          <w:cantSplit/>
          <w:trHeight w:val="180"/>
        </w:trPr>
        <w:tc>
          <w:tcPr>
            <w:tcW w:w="58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widowControl w:val="0"/>
              <w:jc w:val="both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 xml:space="preserve">Верхнеильиновский с/с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pStyle w:val="ab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1983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1985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1980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Default="008C615C" w:rsidP="00AD49D5">
            <w:pPr>
              <w:ind w:left="-193" w:right="-2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замена в 2011-</w:t>
            </w:r>
          </w:p>
          <w:p w:rsidR="008C615C" w:rsidRPr="007F40B1" w:rsidRDefault="008C615C" w:rsidP="00AD49D5">
            <w:pPr>
              <w:ind w:left="-193" w:right="-2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2013гг.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7F40B1" w:rsidRDefault="008C615C" w:rsidP="00AD49D5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7F40B1"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8C615C" w:rsidRPr="007F40B1" w:rsidRDefault="008C615C" w:rsidP="00AD49D5">
            <w:pPr>
              <w:jc w:val="center"/>
              <w:rPr>
                <w:sz w:val="16"/>
                <w:szCs w:val="16"/>
              </w:rPr>
            </w:pPr>
          </w:p>
        </w:tc>
      </w:tr>
      <w:tr w:rsidR="008C615C" w:rsidRPr="00022563" w:rsidTr="00AD49D5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C615C" w:rsidRPr="00022563" w:rsidRDefault="008C615C" w:rsidP="00AD49D5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02256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8C615C" w:rsidRPr="00022563" w:rsidRDefault="008C615C" w:rsidP="00AD49D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8C615C" w:rsidRPr="00022563" w:rsidRDefault="008C615C" w:rsidP="00AD49D5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8C615C" w:rsidRPr="00022563" w:rsidRDefault="008C615C" w:rsidP="00AD49D5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8C615C" w:rsidRPr="00022563" w:rsidRDefault="008C615C" w:rsidP="00AD49D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8C615C" w:rsidRPr="00022563" w:rsidRDefault="008C615C" w:rsidP="00AD49D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C615C" w:rsidRPr="00022563" w:rsidRDefault="008C615C" w:rsidP="00AD49D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8C615C" w:rsidRPr="00022563" w:rsidRDefault="008C615C" w:rsidP="00AD49D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8C615C" w:rsidRPr="00022563" w:rsidRDefault="008C615C" w:rsidP="00AD49D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8C615C" w:rsidRPr="00022563" w:rsidRDefault="008C615C" w:rsidP="00AD49D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8C615C" w:rsidRPr="00022563" w:rsidRDefault="008C615C" w:rsidP="00AD49D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8C615C" w:rsidRPr="00022563" w:rsidRDefault="008C615C" w:rsidP="00AD49D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C615C" w:rsidRPr="00022563" w:rsidRDefault="008C615C" w:rsidP="00AD49D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8C615C" w:rsidRPr="00022563" w:rsidRDefault="008C615C" w:rsidP="00AD49D5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8C615C" w:rsidRPr="00022563" w:rsidRDefault="008C615C" w:rsidP="00AD49D5">
            <w:pPr>
              <w:ind w:left="-193" w:right="-203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8C615C" w:rsidRPr="00022563" w:rsidRDefault="008C615C" w:rsidP="00AD49D5">
            <w:pPr>
              <w:ind w:left="-193" w:right="-203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8C615C" w:rsidRPr="00022563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8C615C" w:rsidRPr="00022563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C615C" w:rsidRPr="00022563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C615C" w:rsidRPr="00022563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C615C" w:rsidRPr="00022563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C615C" w:rsidRDefault="008C615C" w:rsidP="008C615C">
      <w:pPr>
        <w:rPr>
          <w:sz w:val="28"/>
        </w:rPr>
        <w:sectPr w:rsidR="008C615C" w:rsidSect="00BD7E62">
          <w:headerReference w:type="even" r:id="rId14"/>
          <w:headerReference w:type="default" r:id="rId15"/>
          <w:footerReference w:type="even" r:id="rId16"/>
          <w:footerReference w:type="default" r:id="rId17"/>
          <w:type w:val="nextColumn"/>
          <w:pgSz w:w="16840" w:h="11907" w:orient="landscape" w:code="9"/>
          <w:pgMar w:top="851" w:right="1077" w:bottom="1701" w:left="1134" w:header="720" w:footer="720" w:gutter="0"/>
          <w:cols w:space="708"/>
          <w:titlePg/>
          <w:docGrid w:linePitch="360"/>
        </w:sectPr>
      </w:pPr>
    </w:p>
    <w:p w:rsidR="008C615C" w:rsidRDefault="008C615C" w:rsidP="008C615C">
      <w:pPr>
        <w:pStyle w:val="4"/>
        <w:rPr>
          <w:sz w:val="32"/>
        </w:rPr>
      </w:pPr>
      <w:r>
        <w:rPr>
          <w:sz w:val="32"/>
        </w:rPr>
        <w:t>Основные цели и задачи Программы</w:t>
      </w:r>
    </w:p>
    <w:p w:rsidR="008C615C" w:rsidRDefault="008C615C" w:rsidP="008C615C">
      <w:pPr>
        <w:jc w:val="both"/>
        <w:rPr>
          <w:sz w:val="28"/>
        </w:rPr>
      </w:pPr>
    </w:p>
    <w:p w:rsidR="008C615C" w:rsidRDefault="008C615C" w:rsidP="008C615C">
      <w:pPr>
        <w:ind w:firstLine="708"/>
        <w:jc w:val="both"/>
        <w:rPr>
          <w:sz w:val="28"/>
        </w:rPr>
      </w:pPr>
      <w:r>
        <w:rPr>
          <w:sz w:val="28"/>
        </w:rPr>
        <w:t>Программа направлена на создание предпосылок для устойчивого развития сельских территорий Муниципального района посредством достижения следующих целей:</w:t>
      </w:r>
    </w:p>
    <w:p w:rsidR="008C615C" w:rsidRDefault="008C615C" w:rsidP="008C615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улучшение условий жизнедеятельности на сельских территориях;</w:t>
      </w:r>
    </w:p>
    <w:p w:rsidR="008C615C" w:rsidRDefault="008C615C" w:rsidP="008C615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8C615C" w:rsidRDefault="008C615C" w:rsidP="008C615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содействие созданию высокотехнологичных рабочих мест на сельских территориях;</w:t>
      </w:r>
    </w:p>
    <w:p w:rsidR="008C615C" w:rsidRDefault="008C615C" w:rsidP="008C615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активизация участия граждан, проживающих на сельских территориях, в решении вопросов местного значения;</w:t>
      </w:r>
    </w:p>
    <w:p w:rsidR="008C615C" w:rsidRPr="004517CC" w:rsidRDefault="008C615C" w:rsidP="008C615C">
      <w:pPr>
        <w:numPr>
          <w:ilvl w:val="0"/>
          <w:numId w:val="2"/>
        </w:numPr>
        <w:jc w:val="both"/>
        <w:rPr>
          <w:sz w:val="28"/>
          <w:szCs w:val="28"/>
        </w:rPr>
      </w:pPr>
      <w:r w:rsidRPr="004517CC">
        <w:rPr>
          <w:sz w:val="28"/>
          <w:szCs w:val="28"/>
        </w:rPr>
        <w:t xml:space="preserve">формирование в </w:t>
      </w:r>
      <w:r>
        <w:rPr>
          <w:sz w:val="28"/>
          <w:szCs w:val="28"/>
        </w:rPr>
        <w:t xml:space="preserve">Амурской </w:t>
      </w:r>
      <w:r w:rsidRPr="004517CC">
        <w:rPr>
          <w:sz w:val="28"/>
          <w:szCs w:val="28"/>
        </w:rPr>
        <w:t>области позитивного отношения к развитию</w:t>
      </w:r>
      <w:r>
        <w:rPr>
          <w:sz w:val="28"/>
          <w:szCs w:val="28"/>
        </w:rPr>
        <w:t xml:space="preserve"> сельских территорий Муниципального района</w:t>
      </w:r>
      <w:r w:rsidRPr="004517CC">
        <w:rPr>
          <w:sz w:val="28"/>
          <w:szCs w:val="28"/>
        </w:rPr>
        <w:t>.</w:t>
      </w:r>
    </w:p>
    <w:p w:rsidR="008C615C" w:rsidRDefault="008C615C" w:rsidP="008C615C">
      <w:pPr>
        <w:pStyle w:val="31"/>
      </w:pPr>
      <w:r>
        <w:t>Основными задачами Программы являются:</w:t>
      </w:r>
    </w:p>
    <w:p w:rsidR="008C615C" w:rsidRDefault="008C615C" w:rsidP="008C615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удовлетворение потребностей проживающего на сельских территориях Муниципального района населения, в том числе молодых семей и молодых специалистов в новом (частично благоустроенном) жилье;</w:t>
      </w:r>
    </w:p>
    <w:p w:rsidR="008C615C" w:rsidRPr="0077080A" w:rsidRDefault="008C615C" w:rsidP="008C615C">
      <w:pPr>
        <w:numPr>
          <w:ilvl w:val="0"/>
          <w:numId w:val="2"/>
        </w:numPr>
        <w:jc w:val="both"/>
        <w:rPr>
          <w:sz w:val="28"/>
        </w:rPr>
      </w:pPr>
      <w:r w:rsidRPr="0077080A">
        <w:rPr>
          <w:sz w:val="28"/>
        </w:rPr>
        <w:t>повышение уровня комплексного обустройства объектами инженерной инфраструктуры сельских поселений Муниципального района;</w:t>
      </w:r>
    </w:p>
    <w:p w:rsidR="008C615C" w:rsidRPr="004517CC" w:rsidRDefault="008C615C" w:rsidP="008C615C">
      <w:pPr>
        <w:numPr>
          <w:ilvl w:val="0"/>
          <w:numId w:val="2"/>
        </w:numPr>
        <w:jc w:val="both"/>
        <w:rPr>
          <w:sz w:val="28"/>
          <w:szCs w:val="28"/>
        </w:rPr>
      </w:pPr>
      <w:r w:rsidRPr="0077080A">
        <w:rPr>
          <w:sz w:val="28"/>
          <w:szCs w:val="28"/>
        </w:rPr>
        <w:t>реализация общественно значимых проектов в интересах сельских</w:t>
      </w:r>
      <w:r w:rsidRPr="004517CC">
        <w:rPr>
          <w:sz w:val="28"/>
          <w:szCs w:val="28"/>
        </w:rPr>
        <w:t xml:space="preserve"> жителей М</w:t>
      </w:r>
      <w:r>
        <w:rPr>
          <w:sz w:val="28"/>
          <w:szCs w:val="28"/>
        </w:rPr>
        <w:t>униципального района</w:t>
      </w:r>
      <w:r w:rsidRPr="004517CC">
        <w:rPr>
          <w:sz w:val="28"/>
          <w:szCs w:val="28"/>
        </w:rPr>
        <w:t xml:space="preserve"> с помощью грантовой поддержки; </w:t>
      </w:r>
    </w:p>
    <w:p w:rsidR="008C615C" w:rsidRPr="004517CC" w:rsidRDefault="008C615C" w:rsidP="008C615C">
      <w:pPr>
        <w:numPr>
          <w:ilvl w:val="0"/>
          <w:numId w:val="2"/>
        </w:numPr>
        <w:jc w:val="both"/>
        <w:rPr>
          <w:sz w:val="28"/>
          <w:szCs w:val="28"/>
        </w:rPr>
      </w:pPr>
      <w:r w:rsidRPr="004517CC">
        <w:rPr>
          <w:sz w:val="28"/>
          <w:szCs w:val="28"/>
        </w:rPr>
        <w:t>проведение мероприятий по поощрению и популяризации достижений в развитии</w:t>
      </w:r>
      <w:r>
        <w:rPr>
          <w:sz w:val="28"/>
          <w:szCs w:val="28"/>
        </w:rPr>
        <w:t xml:space="preserve"> сельских территорий Муниципального района.</w:t>
      </w:r>
    </w:p>
    <w:p w:rsidR="008C615C" w:rsidRDefault="008C615C" w:rsidP="008C615C">
      <w:pPr>
        <w:ind w:firstLine="708"/>
        <w:jc w:val="both"/>
        <w:rPr>
          <w:sz w:val="28"/>
        </w:rPr>
      </w:pPr>
      <w:r>
        <w:rPr>
          <w:sz w:val="28"/>
        </w:rPr>
        <w:t>Достижение целей Программы предусматривается осуществлять с учетом:</w:t>
      </w:r>
    </w:p>
    <w:p w:rsidR="008C615C" w:rsidRDefault="008C615C" w:rsidP="008C615C">
      <w:pPr>
        <w:ind w:firstLine="708"/>
        <w:jc w:val="both"/>
        <w:rPr>
          <w:sz w:val="28"/>
        </w:rPr>
      </w:pPr>
      <w:r>
        <w:rPr>
          <w:sz w:val="28"/>
        </w:rPr>
        <w:t xml:space="preserve">а) размещения объектов социальной и инженерной инфраструктуры в соответствии с генеральными планами сельских поселений Муниципального района; </w:t>
      </w:r>
    </w:p>
    <w:p w:rsidR="008C615C" w:rsidRDefault="008C615C" w:rsidP="008C615C">
      <w:pPr>
        <w:ind w:firstLine="708"/>
        <w:jc w:val="both"/>
        <w:rPr>
          <w:sz w:val="28"/>
        </w:rPr>
      </w:pPr>
      <w:r>
        <w:rPr>
          <w:sz w:val="28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8C615C" w:rsidRDefault="008C615C" w:rsidP="008C615C">
      <w:pPr>
        <w:ind w:firstLine="708"/>
        <w:jc w:val="both"/>
        <w:rPr>
          <w:sz w:val="28"/>
        </w:rPr>
      </w:pPr>
      <w:r>
        <w:rPr>
          <w:sz w:val="28"/>
        </w:rPr>
        <w:t xml:space="preserve">в) </w:t>
      </w:r>
      <w:r w:rsidRPr="00015ADB">
        <w:rPr>
          <w:sz w:val="28"/>
        </w:rPr>
        <w:t>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</w:t>
      </w:r>
      <w:r>
        <w:rPr>
          <w:sz w:val="28"/>
        </w:rPr>
        <w:t>.</w:t>
      </w:r>
    </w:p>
    <w:p w:rsidR="008C615C" w:rsidRDefault="008C615C" w:rsidP="008C615C">
      <w:pPr>
        <w:ind w:firstLine="720"/>
        <w:jc w:val="both"/>
        <w:rPr>
          <w:sz w:val="28"/>
        </w:rPr>
      </w:pPr>
      <w:r>
        <w:rPr>
          <w:sz w:val="28"/>
        </w:rPr>
        <w:t>Для оценки достижения поставленных целей предусмотрена система целевых индикаторов и показателей.</w:t>
      </w:r>
    </w:p>
    <w:p w:rsidR="008C615C" w:rsidRDefault="008C615C" w:rsidP="008C615C">
      <w:pPr>
        <w:ind w:firstLine="720"/>
        <w:jc w:val="both"/>
        <w:rPr>
          <w:sz w:val="28"/>
        </w:rPr>
      </w:pPr>
      <w:r>
        <w:rPr>
          <w:sz w:val="28"/>
        </w:rPr>
        <w:t>Значения целевых индикаторов и показателей по годам реализации Программы приведены в таблице 8.</w:t>
      </w:r>
    </w:p>
    <w:p w:rsidR="008C615C" w:rsidRPr="006C4D93" w:rsidRDefault="008C615C" w:rsidP="008C615C">
      <w:pPr>
        <w:ind w:firstLine="709"/>
        <w:rPr>
          <w:sz w:val="28"/>
        </w:rPr>
        <w:sectPr w:rsidR="008C615C" w:rsidRPr="006C4D93" w:rsidSect="00F948EE">
          <w:pgSz w:w="11906" w:h="16838"/>
          <w:pgMar w:top="1134" w:right="851" w:bottom="1077" w:left="1701" w:header="709" w:footer="709" w:gutter="0"/>
          <w:cols w:space="708"/>
          <w:titlePg/>
          <w:docGrid w:linePitch="360"/>
        </w:sectPr>
      </w:pPr>
      <w:r w:rsidRPr="006C4D93">
        <w:rPr>
          <w:sz w:val="28"/>
        </w:rPr>
        <w:t>Ко</w:t>
      </w:r>
      <w:r>
        <w:rPr>
          <w:sz w:val="28"/>
        </w:rPr>
        <w:t>эффициенты значимости основных мероприятий программы приведены в таблице 9.</w:t>
      </w:r>
      <w:r w:rsidRPr="006C4D93">
        <w:rPr>
          <w:sz w:val="28"/>
        </w:rPr>
        <w:t xml:space="preserve"> </w:t>
      </w:r>
    </w:p>
    <w:p w:rsidR="008C615C" w:rsidRDefault="008C615C" w:rsidP="008C615C">
      <w:pPr>
        <w:jc w:val="right"/>
      </w:pPr>
      <w:r w:rsidRPr="00657AF0">
        <w:t xml:space="preserve">                                                                            </w:t>
      </w:r>
    </w:p>
    <w:p w:rsidR="008C615C" w:rsidRDefault="008C615C" w:rsidP="008C615C">
      <w:pPr>
        <w:jc w:val="right"/>
      </w:pPr>
    </w:p>
    <w:p w:rsidR="008C615C" w:rsidRPr="00ED7263" w:rsidRDefault="008C615C" w:rsidP="008C615C">
      <w:pPr>
        <w:jc w:val="right"/>
        <w:rPr>
          <w:sz w:val="28"/>
          <w:szCs w:val="28"/>
        </w:rPr>
      </w:pPr>
      <w:r w:rsidRPr="00657AF0">
        <w:t xml:space="preserve"> </w:t>
      </w:r>
      <w:r w:rsidRPr="00ED726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p w:rsidR="008C615C" w:rsidRPr="00255931" w:rsidRDefault="008C615C" w:rsidP="008C615C">
      <w:pPr>
        <w:pStyle w:val="1"/>
        <w:ind w:firstLine="1701"/>
        <w:jc w:val="center"/>
        <w:rPr>
          <w:b/>
        </w:rPr>
      </w:pPr>
      <w:r w:rsidRPr="00830003">
        <w:rPr>
          <w:b/>
        </w:rPr>
        <w:t>Система основных мероприятий и плановых показателей реализации муниципальной программы</w:t>
      </w:r>
    </w:p>
    <w:p w:rsidR="008C615C" w:rsidRPr="00252973" w:rsidRDefault="008C615C" w:rsidP="008C615C">
      <w:pPr>
        <w:pStyle w:val="afc"/>
        <w:tabs>
          <w:tab w:val="center" w:pos="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5026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1732"/>
        <w:gridCol w:w="925"/>
        <w:gridCol w:w="877"/>
        <w:gridCol w:w="1418"/>
        <w:gridCol w:w="1699"/>
        <w:gridCol w:w="781"/>
        <w:gridCol w:w="837"/>
        <w:gridCol w:w="850"/>
        <w:gridCol w:w="709"/>
        <w:gridCol w:w="850"/>
        <w:gridCol w:w="851"/>
        <w:gridCol w:w="751"/>
        <w:gridCol w:w="808"/>
        <w:gridCol w:w="1077"/>
      </w:tblGrid>
      <w:tr w:rsidR="008C615C" w:rsidRPr="00A308E9" w:rsidTr="00AD49D5">
        <w:trPr>
          <w:jc w:val="center"/>
        </w:trPr>
        <w:tc>
          <w:tcPr>
            <w:tcW w:w="861" w:type="dxa"/>
            <w:vMerge w:val="restart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2" w:type="dxa"/>
            <w:vMerge w:val="restart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Наименование программы, основного мероприятия, мероприятия</w:t>
            </w:r>
          </w:p>
        </w:tc>
        <w:tc>
          <w:tcPr>
            <w:tcW w:w="1802" w:type="dxa"/>
            <w:gridSpan w:val="2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Координатор программы, участники программы</w:t>
            </w:r>
          </w:p>
        </w:tc>
        <w:tc>
          <w:tcPr>
            <w:tcW w:w="1699" w:type="dxa"/>
            <w:vMerge w:val="restart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81" w:type="dxa"/>
            <w:vMerge w:val="restart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Базисный год,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  <w:gridSpan w:val="7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Значение планового показателя по годам реализации</w:t>
            </w:r>
          </w:p>
        </w:tc>
        <w:tc>
          <w:tcPr>
            <w:tcW w:w="1077" w:type="dxa"/>
            <w:vMerge w:val="restart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Отношение к базисному году, %</w:t>
            </w:r>
          </w:p>
        </w:tc>
      </w:tr>
      <w:tr w:rsidR="008C615C" w:rsidRPr="00A308E9" w:rsidTr="00AD49D5">
        <w:trPr>
          <w:jc w:val="center"/>
        </w:trPr>
        <w:tc>
          <w:tcPr>
            <w:tcW w:w="861" w:type="dxa"/>
            <w:vMerge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877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завершение</w:t>
            </w:r>
          </w:p>
        </w:tc>
        <w:tc>
          <w:tcPr>
            <w:tcW w:w="1418" w:type="dxa"/>
            <w:vMerge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08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77" w:type="dxa"/>
            <w:vMerge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15C" w:rsidRPr="00A308E9" w:rsidTr="00AD49D5">
        <w:trPr>
          <w:jc w:val="center"/>
        </w:trPr>
        <w:tc>
          <w:tcPr>
            <w:tcW w:w="861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C615C" w:rsidRPr="00A308E9" w:rsidTr="00AD49D5">
        <w:trPr>
          <w:trHeight w:val="765"/>
          <w:jc w:val="center"/>
        </w:trPr>
        <w:tc>
          <w:tcPr>
            <w:tcW w:w="861" w:type="dxa"/>
            <w:vMerge w:val="restart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2" w:type="dxa"/>
            <w:vMerge w:val="restart"/>
          </w:tcPr>
          <w:p w:rsidR="008C615C" w:rsidRPr="00AE011D" w:rsidRDefault="008C615C" w:rsidP="00AD49D5">
            <w:r w:rsidRPr="00AE011D">
              <w:t>Устойчивое развитие сельских территорий</w:t>
            </w:r>
          </w:p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11D">
              <w:rPr>
                <w:rFonts w:ascii="Times New Roman" w:hAnsi="Times New Roman"/>
                <w:sz w:val="20"/>
                <w:szCs w:val="20"/>
              </w:rPr>
              <w:t>Завитинского района Амурской области</w:t>
            </w:r>
            <w:r w:rsidRPr="00AE011D">
              <w:rPr>
                <w:rFonts w:ascii="Times New Roman" w:hAnsi="Times New Roman"/>
                <w:sz w:val="20"/>
                <w:szCs w:val="20"/>
              </w:rPr>
              <w:br/>
              <w:t>на 2014 - 2017 годы и на период до 2020 года</w:t>
            </w:r>
          </w:p>
        </w:tc>
        <w:tc>
          <w:tcPr>
            <w:tcW w:w="925" w:type="dxa"/>
            <w:vMerge w:val="restart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vMerge w:val="restart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</w:tcPr>
          <w:p w:rsidR="008C615C" w:rsidRPr="005053B3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сельского населения</w:t>
            </w:r>
            <w:r w:rsidRPr="002559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</w:tc>
        <w:tc>
          <w:tcPr>
            <w:tcW w:w="781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37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751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08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77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</w:tr>
      <w:tr w:rsidR="008C615C" w:rsidRPr="00A308E9" w:rsidTr="00AD49D5">
        <w:trPr>
          <w:trHeight w:val="726"/>
          <w:jc w:val="center"/>
        </w:trPr>
        <w:tc>
          <w:tcPr>
            <w:tcW w:w="861" w:type="dxa"/>
            <w:vMerge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C615C" w:rsidRPr="00C06760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0"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сельской местности</w:t>
            </w:r>
            <w:r w:rsidRPr="00C06760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781" w:type="dxa"/>
          </w:tcPr>
          <w:p w:rsidR="008C615C" w:rsidRPr="00C06760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0">
              <w:rPr>
                <w:rFonts w:ascii="Times New Roman" w:hAnsi="Times New Roman"/>
                <w:sz w:val="24"/>
                <w:szCs w:val="24"/>
              </w:rPr>
              <w:t>2295</w:t>
            </w:r>
          </w:p>
        </w:tc>
        <w:tc>
          <w:tcPr>
            <w:tcW w:w="837" w:type="dxa"/>
          </w:tcPr>
          <w:p w:rsidR="008C615C" w:rsidRPr="00C06760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2305</w:t>
            </w:r>
          </w:p>
        </w:tc>
        <w:tc>
          <w:tcPr>
            <w:tcW w:w="850" w:type="dxa"/>
          </w:tcPr>
          <w:p w:rsidR="008C615C" w:rsidRPr="00C06760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2325</w:t>
            </w:r>
          </w:p>
        </w:tc>
        <w:tc>
          <w:tcPr>
            <w:tcW w:w="709" w:type="dxa"/>
          </w:tcPr>
          <w:p w:rsidR="008C615C" w:rsidRPr="00C06760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2345</w:t>
            </w:r>
          </w:p>
        </w:tc>
        <w:tc>
          <w:tcPr>
            <w:tcW w:w="850" w:type="dxa"/>
          </w:tcPr>
          <w:p w:rsidR="008C615C" w:rsidRPr="00E43482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341E">
              <w:rPr>
                <w:rFonts w:ascii="Times New Roman" w:hAnsi="Times New Roman"/>
                <w:sz w:val="24"/>
                <w:szCs w:val="24"/>
              </w:rPr>
              <w:t>2345</w:t>
            </w:r>
          </w:p>
        </w:tc>
        <w:tc>
          <w:tcPr>
            <w:tcW w:w="851" w:type="dxa"/>
          </w:tcPr>
          <w:p w:rsidR="008C615C" w:rsidRPr="00CC341E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1E">
              <w:rPr>
                <w:rFonts w:ascii="Times New Roman" w:hAnsi="Times New Roman"/>
                <w:sz w:val="24"/>
                <w:szCs w:val="24"/>
              </w:rPr>
              <w:t>2365</w:t>
            </w:r>
          </w:p>
        </w:tc>
        <w:tc>
          <w:tcPr>
            <w:tcW w:w="751" w:type="dxa"/>
          </w:tcPr>
          <w:p w:rsidR="008C615C" w:rsidRPr="00CC341E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1E">
              <w:rPr>
                <w:rFonts w:ascii="Times New Roman" w:hAnsi="Times New Roman"/>
                <w:sz w:val="24"/>
                <w:szCs w:val="24"/>
              </w:rPr>
              <w:t>2385</w:t>
            </w:r>
          </w:p>
        </w:tc>
        <w:tc>
          <w:tcPr>
            <w:tcW w:w="808" w:type="dxa"/>
          </w:tcPr>
          <w:p w:rsidR="008C615C" w:rsidRPr="00CC341E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1E">
              <w:rPr>
                <w:rFonts w:ascii="Times New Roman" w:hAnsi="Times New Roman"/>
                <w:sz w:val="24"/>
                <w:szCs w:val="24"/>
              </w:rPr>
              <w:t>2405</w:t>
            </w:r>
          </w:p>
        </w:tc>
        <w:tc>
          <w:tcPr>
            <w:tcW w:w="1077" w:type="dxa"/>
          </w:tcPr>
          <w:p w:rsidR="008C615C" w:rsidRPr="00CC341E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41E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8C615C" w:rsidRPr="00A308E9" w:rsidTr="00AD49D5">
        <w:trPr>
          <w:trHeight w:val="2226"/>
          <w:jc w:val="center"/>
        </w:trPr>
        <w:tc>
          <w:tcPr>
            <w:tcW w:w="861" w:type="dxa"/>
            <w:vMerge w:val="restart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32" w:type="dxa"/>
            <w:vMerge w:val="restart"/>
          </w:tcPr>
          <w:p w:rsidR="008C615C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F5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8C615C" w:rsidRPr="00A54F5E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F5E">
              <w:rPr>
                <w:rFonts w:ascii="Times New Roman" w:hAnsi="Times New Roman"/>
                <w:sz w:val="20"/>
                <w:szCs w:val="20"/>
              </w:rPr>
              <w:t>1. Строительство (приобретение) жилья для граждан, проживающих в сельских поселениях района</w:t>
            </w:r>
            <w:r w:rsidRPr="00AE0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vMerge w:val="restart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vMerge w:val="restart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</w:tcPr>
          <w:p w:rsidR="008C615C" w:rsidRPr="005053B3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1.Ввод (приобретение) жилья для граждан, проживающих в сельских поселениях (нарастающим итогом), тыс.кв.м.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1,946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615C" w:rsidRPr="00A242EB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615C" w:rsidRPr="00832CE6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E6">
              <w:rPr>
                <w:rFonts w:ascii="Times New Roman" w:hAnsi="Times New Roman"/>
                <w:sz w:val="24"/>
                <w:szCs w:val="24"/>
              </w:rPr>
              <w:t>2,033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615C" w:rsidRPr="00832CE6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E6">
              <w:rPr>
                <w:rFonts w:ascii="Times New Roman" w:hAnsi="Times New Roman"/>
                <w:sz w:val="24"/>
                <w:szCs w:val="24"/>
              </w:rPr>
              <w:t>3,733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8C615C" w:rsidRPr="00832CE6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32CE6">
              <w:rPr>
                <w:rFonts w:ascii="Times New Roman" w:hAnsi="Times New Roman"/>
              </w:rPr>
              <w:t>5,533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8C615C" w:rsidRPr="00832CE6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E6">
              <w:rPr>
                <w:rFonts w:ascii="Times New Roman" w:hAnsi="Times New Roman"/>
                <w:sz w:val="24"/>
                <w:szCs w:val="24"/>
              </w:rPr>
              <w:t>7,533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8C615C" w:rsidRPr="00832CE6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E6"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</w:tr>
      <w:tr w:rsidR="008C615C" w:rsidRPr="00A308E9" w:rsidTr="00AD49D5">
        <w:trPr>
          <w:trHeight w:val="278"/>
          <w:jc w:val="center"/>
        </w:trPr>
        <w:tc>
          <w:tcPr>
            <w:tcW w:w="861" w:type="dxa"/>
            <w:vMerge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8C615C" w:rsidRPr="00A54F5E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615C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8C615C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2.Количество семей, улучшивших жилищные условия (нарастающим итогом), ед.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8C615C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8C615C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615C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615C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615C" w:rsidRPr="00832CE6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615C" w:rsidRPr="00832CE6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E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8C615C" w:rsidRPr="00832CE6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E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8C615C" w:rsidRPr="00832CE6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E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8C615C" w:rsidRPr="00832CE6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CE6"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</w:tr>
      <w:tr w:rsidR="008C615C" w:rsidRPr="000D6BD8" w:rsidTr="00AD49D5">
        <w:trPr>
          <w:jc w:val="center"/>
        </w:trPr>
        <w:tc>
          <w:tcPr>
            <w:tcW w:w="861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5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8C615C" w:rsidRPr="000D6BD8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0"/>
                <w:szCs w:val="20"/>
              </w:rPr>
              <w:t>Основное мероприятие 2. Строительство локальных сетей водоснабжения (ремонт водопроводной сети), ремонт артезианских скважин</w:t>
            </w:r>
          </w:p>
        </w:tc>
        <w:tc>
          <w:tcPr>
            <w:tcW w:w="925" w:type="dxa"/>
          </w:tcPr>
          <w:p w:rsidR="008C615C" w:rsidRPr="000D6BD8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77" w:type="dxa"/>
          </w:tcPr>
          <w:p w:rsidR="008C615C" w:rsidRPr="000D6BD8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8C615C" w:rsidRPr="000D6BD8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  <w:p w:rsidR="008C615C" w:rsidRPr="000D6BD8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C615C" w:rsidRPr="000D6BD8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Протяженность локальных водопроводов в сельских поселениях района, км.</w:t>
            </w:r>
          </w:p>
        </w:tc>
        <w:tc>
          <w:tcPr>
            <w:tcW w:w="781" w:type="dxa"/>
          </w:tcPr>
          <w:p w:rsidR="008C615C" w:rsidRPr="000D6BD8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37" w:type="dxa"/>
          </w:tcPr>
          <w:p w:rsidR="008C615C" w:rsidRPr="000D6BD8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</w:tcPr>
          <w:p w:rsidR="008C615C" w:rsidRPr="000D6BD8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8C615C" w:rsidRPr="000D6BD8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</w:tcPr>
          <w:p w:rsidR="008C615C" w:rsidRPr="000D6BD8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8C615C" w:rsidRPr="000D6BD8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51" w:type="dxa"/>
          </w:tcPr>
          <w:p w:rsidR="008C615C" w:rsidRPr="000D6BD8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08" w:type="dxa"/>
          </w:tcPr>
          <w:p w:rsidR="008C615C" w:rsidRPr="000D6BD8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077" w:type="dxa"/>
          </w:tcPr>
          <w:p w:rsidR="008C615C" w:rsidRPr="000D6BD8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C615C" w:rsidRPr="00A308E9" w:rsidTr="00AD49D5">
        <w:trPr>
          <w:jc w:val="center"/>
        </w:trPr>
        <w:tc>
          <w:tcPr>
            <w:tcW w:w="861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5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8C615C" w:rsidRPr="00255931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4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5C044C">
              <w:rPr>
                <w:rFonts w:ascii="Times New Roman" w:hAnsi="Times New Roman"/>
                <w:sz w:val="20"/>
                <w:szCs w:val="20"/>
              </w:rPr>
              <w:t>. Реализации</w:t>
            </w:r>
            <w:r w:rsidRPr="00AE011D">
              <w:rPr>
                <w:rFonts w:ascii="Times New Roman" w:hAnsi="Times New Roman"/>
                <w:sz w:val="20"/>
                <w:szCs w:val="20"/>
              </w:rPr>
              <w:t xml:space="preserve"> проектов местных инициатив граждан, проживающих на территории сельских поселений района</w:t>
            </w:r>
          </w:p>
        </w:tc>
        <w:tc>
          <w:tcPr>
            <w:tcW w:w="925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8C615C" w:rsidRPr="005053B3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C615C" w:rsidRPr="00C06760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0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(нарастающим итогом)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781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5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C615C" w:rsidRPr="000D6BD8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8C615C" w:rsidRPr="000D6BD8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8C615C" w:rsidRPr="000D6BD8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8C615C" w:rsidRPr="00255931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615C" w:rsidRDefault="008C615C" w:rsidP="008C615C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8C615C" w:rsidRDefault="008C615C" w:rsidP="008C615C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8C615C" w:rsidRDefault="008C615C" w:rsidP="008C615C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8C615C" w:rsidRDefault="008C615C" w:rsidP="008C615C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8C615C" w:rsidRDefault="008C615C" w:rsidP="008C615C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8C615C" w:rsidRDefault="008C615C" w:rsidP="008C615C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8C615C" w:rsidRDefault="008C615C" w:rsidP="008C615C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8C615C" w:rsidRDefault="008C615C" w:rsidP="008C615C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8C615C" w:rsidRDefault="008C615C" w:rsidP="008C615C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8C615C" w:rsidRDefault="008C615C" w:rsidP="008C615C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8C615C" w:rsidRDefault="008C615C" w:rsidP="008C61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C615C" w:rsidRDefault="008C615C" w:rsidP="008C61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8C615C" w:rsidRPr="00ED7263" w:rsidRDefault="008C615C" w:rsidP="008C615C">
      <w:pPr>
        <w:jc w:val="right"/>
        <w:rPr>
          <w:sz w:val="28"/>
          <w:szCs w:val="28"/>
        </w:rPr>
      </w:pPr>
      <w:r w:rsidRPr="00ED726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9</w:t>
      </w:r>
    </w:p>
    <w:p w:rsidR="008C615C" w:rsidRPr="00EA1171" w:rsidRDefault="008C615C" w:rsidP="008C615C">
      <w:pPr>
        <w:pStyle w:val="1"/>
        <w:ind w:firstLine="1843"/>
        <w:jc w:val="center"/>
        <w:rPr>
          <w:b/>
        </w:rPr>
      </w:pPr>
      <w:r w:rsidRPr="00EA1171">
        <w:rPr>
          <w:b/>
        </w:rPr>
        <w:t>Коэффициенты значимости основных мероприятий программы</w:t>
      </w:r>
    </w:p>
    <w:p w:rsidR="008C615C" w:rsidRPr="00EA1171" w:rsidRDefault="008C615C" w:rsidP="008C615C">
      <w:pPr>
        <w:ind w:firstLine="720"/>
        <w:jc w:val="center"/>
        <w:rPr>
          <w:b/>
          <w:sz w:val="28"/>
          <w:szCs w:val="28"/>
        </w:rPr>
      </w:pPr>
    </w:p>
    <w:tbl>
      <w:tblPr>
        <w:tblW w:w="1486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5721"/>
        <w:gridCol w:w="980"/>
        <w:gridCol w:w="1134"/>
        <w:gridCol w:w="1276"/>
        <w:gridCol w:w="1276"/>
        <w:gridCol w:w="1276"/>
        <w:gridCol w:w="1207"/>
        <w:gridCol w:w="1208"/>
      </w:tblGrid>
      <w:tr w:rsidR="008C615C" w:rsidRPr="001E6BD2" w:rsidTr="00AD49D5">
        <w:trPr>
          <w:jc w:val="center"/>
        </w:trPr>
        <w:tc>
          <w:tcPr>
            <w:tcW w:w="789" w:type="dxa"/>
            <w:vMerge w:val="restart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№</w:t>
            </w:r>
          </w:p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721" w:type="dxa"/>
            <w:vMerge w:val="restart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8357" w:type="dxa"/>
            <w:gridSpan w:val="7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Значение планового показателя по годам реализации</w:t>
            </w:r>
          </w:p>
        </w:tc>
      </w:tr>
      <w:tr w:rsidR="008C615C" w:rsidRPr="001E6BD2" w:rsidTr="00AD49D5">
        <w:trPr>
          <w:jc w:val="center"/>
        </w:trPr>
        <w:tc>
          <w:tcPr>
            <w:tcW w:w="789" w:type="dxa"/>
            <w:vMerge/>
          </w:tcPr>
          <w:p w:rsidR="008C615C" w:rsidRPr="001E6BD2" w:rsidRDefault="008C615C" w:rsidP="00AD49D5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Merge/>
          </w:tcPr>
          <w:p w:rsidR="008C615C" w:rsidRPr="001E6BD2" w:rsidRDefault="008C615C" w:rsidP="00AD49D5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7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8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8C615C" w:rsidRPr="001E6BD2" w:rsidTr="00AD49D5">
        <w:trPr>
          <w:jc w:val="center"/>
        </w:trPr>
        <w:tc>
          <w:tcPr>
            <w:tcW w:w="789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1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7" w:type="dxa"/>
          </w:tcPr>
          <w:p w:rsidR="008C615C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8" w:type="dxa"/>
          </w:tcPr>
          <w:p w:rsidR="008C615C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C615C" w:rsidRPr="001E6BD2" w:rsidTr="00AD49D5">
        <w:trPr>
          <w:jc w:val="center"/>
        </w:trPr>
        <w:tc>
          <w:tcPr>
            <w:tcW w:w="789" w:type="dxa"/>
          </w:tcPr>
          <w:p w:rsidR="008C615C" w:rsidRPr="001E6BD2" w:rsidRDefault="008C615C" w:rsidP="00AD49D5">
            <w:pPr>
              <w:pStyle w:val="afe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1" w:type="dxa"/>
          </w:tcPr>
          <w:p w:rsidR="008C615C" w:rsidRPr="00AE011D" w:rsidRDefault="008C615C" w:rsidP="00AD49D5">
            <w:r w:rsidRPr="00AE011D">
              <w:t>Устойчивое развитие сельских территорий</w:t>
            </w:r>
          </w:p>
          <w:p w:rsidR="008C615C" w:rsidRPr="001E6BD2" w:rsidRDefault="008C615C" w:rsidP="00AD49D5">
            <w:pPr>
              <w:pStyle w:val="afe"/>
              <w:jc w:val="left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  <w:sz w:val="20"/>
                <w:szCs w:val="20"/>
              </w:rPr>
              <w:t>Завитинского района Амурской области</w:t>
            </w:r>
            <w:r w:rsidRPr="00AE011D">
              <w:rPr>
                <w:rFonts w:ascii="Times New Roman" w:hAnsi="Times New Roman" w:cs="Times New Roman"/>
                <w:sz w:val="20"/>
                <w:szCs w:val="20"/>
              </w:rPr>
              <w:br/>
              <w:t>на 2014 - 2017 годы и на период до 2020 года</w:t>
            </w:r>
          </w:p>
        </w:tc>
        <w:tc>
          <w:tcPr>
            <w:tcW w:w="980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07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08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C615C" w:rsidRPr="001E6BD2" w:rsidTr="00AD49D5">
        <w:trPr>
          <w:jc w:val="center"/>
        </w:trPr>
        <w:tc>
          <w:tcPr>
            <w:tcW w:w="789" w:type="dxa"/>
          </w:tcPr>
          <w:p w:rsidR="008C615C" w:rsidRPr="001E6BD2" w:rsidRDefault="008C615C" w:rsidP="00AD49D5">
            <w:pPr>
              <w:pStyle w:val="afe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21" w:type="dxa"/>
          </w:tcPr>
          <w:p w:rsidR="008C615C" w:rsidRPr="00AE011D" w:rsidRDefault="008C615C" w:rsidP="00AD49D5">
            <w:pPr>
              <w:pStyle w:val="afe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  <w:sz w:val="20"/>
                <w:szCs w:val="20"/>
              </w:rPr>
              <w:t>Строительство (приобретение) жилья для граждан, проживающих в сельских поселениях Муниципального района</w:t>
            </w:r>
          </w:p>
        </w:tc>
        <w:tc>
          <w:tcPr>
            <w:tcW w:w="980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C615C" w:rsidRPr="0077080A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7708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07" w:type="dxa"/>
          </w:tcPr>
          <w:p w:rsidR="008C615C" w:rsidRPr="0077080A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7708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08" w:type="dxa"/>
          </w:tcPr>
          <w:p w:rsidR="008C615C" w:rsidRPr="0077080A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77080A">
              <w:rPr>
                <w:rFonts w:ascii="Times New Roman" w:hAnsi="Times New Roman" w:cs="Times New Roman"/>
              </w:rPr>
              <w:t>1,0</w:t>
            </w:r>
          </w:p>
        </w:tc>
      </w:tr>
      <w:tr w:rsidR="008C615C" w:rsidRPr="000704B2" w:rsidTr="00AD49D5">
        <w:trPr>
          <w:jc w:val="center"/>
        </w:trPr>
        <w:tc>
          <w:tcPr>
            <w:tcW w:w="789" w:type="dxa"/>
          </w:tcPr>
          <w:p w:rsidR="008C615C" w:rsidRPr="001E6BD2" w:rsidRDefault="008C615C" w:rsidP="00AD49D5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21" w:type="dxa"/>
          </w:tcPr>
          <w:p w:rsidR="008C615C" w:rsidRPr="00AE011D" w:rsidRDefault="008C615C" w:rsidP="00AD49D5">
            <w:pPr>
              <w:pStyle w:val="afe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  <w:sz w:val="20"/>
                <w:szCs w:val="20"/>
              </w:rPr>
              <w:t>Строительство локальных сетей водоснабжения (ремонт водопроводной сети), ремонт артезианских скважин</w:t>
            </w:r>
          </w:p>
        </w:tc>
        <w:tc>
          <w:tcPr>
            <w:tcW w:w="980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C615C" w:rsidRPr="0077080A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7708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7" w:type="dxa"/>
          </w:tcPr>
          <w:p w:rsidR="008C615C" w:rsidRPr="0077080A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7708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</w:tcPr>
          <w:p w:rsidR="008C615C" w:rsidRPr="0077080A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77080A">
              <w:rPr>
                <w:rFonts w:ascii="Times New Roman" w:hAnsi="Times New Roman" w:cs="Times New Roman"/>
              </w:rPr>
              <w:t>0,0</w:t>
            </w:r>
          </w:p>
        </w:tc>
      </w:tr>
      <w:tr w:rsidR="008C615C" w:rsidRPr="000704B2" w:rsidTr="00AD49D5">
        <w:trPr>
          <w:jc w:val="center"/>
        </w:trPr>
        <w:tc>
          <w:tcPr>
            <w:tcW w:w="789" w:type="dxa"/>
          </w:tcPr>
          <w:p w:rsidR="008C615C" w:rsidRPr="001E6BD2" w:rsidRDefault="008C615C" w:rsidP="00AD49D5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21" w:type="dxa"/>
          </w:tcPr>
          <w:p w:rsidR="008C615C" w:rsidRPr="00AE011D" w:rsidRDefault="008C615C" w:rsidP="00AD49D5">
            <w:pPr>
              <w:pStyle w:val="afe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  <w:sz w:val="20"/>
                <w:szCs w:val="20"/>
              </w:rPr>
              <w:t>Реализации проектов местных инициатив граждан, проживающих на территории сельских поселений Муниципального района</w:t>
            </w:r>
          </w:p>
        </w:tc>
        <w:tc>
          <w:tcPr>
            <w:tcW w:w="980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C615C" w:rsidRPr="001E6BD2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C615C" w:rsidRPr="0077080A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7708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7" w:type="dxa"/>
          </w:tcPr>
          <w:p w:rsidR="008C615C" w:rsidRPr="0077080A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7708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8" w:type="dxa"/>
          </w:tcPr>
          <w:p w:rsidR="008C615C" w:rsidRPr="0077080A" w:rsidRDefault="008C615C" w:rsidP="00AD49D5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77080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C615C" w:rsidRDefault="008C615C" w:rsidP="008C615C">
      <w:pPr>
        <w:jc w:val="both"/>
        <w:rPr>
          <w:b/>
          <w:sz w:val="28"/>
        </w:rPr>
        <w:sectPr w:rsidR="008C615C" w:rsidSect="00F948EE">
          <w:pgSz w:w="16840" w:h="11907" w:orient="landscape"/>
          <w:pgMar w:top="851" w:right="1077" w:bottom="1440" w:left="1134" w:header="720" w:footer="720" w:gutter="0"/>
          <w:cols w:space="708"/>
          <w:titlePg/>
          <w:docGrid w:linePitch="360"/>
        </w:sectPr>
      </w:pPr>
    </w:p>
    <w:p w:rsidR="008C615C" w:rsidRDefault="008C615C" w:rsidP="008C615C">
      <w:pPr>
        <w:pStyle w:val="3"/>
        <w:keepLines w:val="0"/>
        <w:numPr>
          <w:ilvl w:val="0"/>
          <w:numId w:val="4"/>
        </w:numPr>
        <w:tabs>
          <w:tab w:val="clear" w:pos="1485"/>
          <w:tab w:val="num" w:pos="0"/>
        </w:tabs>
        <w:spacing w:before="0"/>
        <w:ind w:left="0" w:firstLine="0"/>
        <w:jc w:val="center"/>
      </w:pPr>
      <w:r>
        <w:t>Мероприятия Программы</w:t>
      </w:r>
    </w:p>
    <w:p w:rsidR="008C615C" w:rsidRDefault="008C615C" w:rsidP="008C615C">
      <w:pPr>
        <w:rPr>
          <w:sz w:val="28"/>
        </w:rPr>
      </w:pPr>
    </w:p>
    <w:p w:rsidR="008C615C" w:rsidRDefault="008C615C" w:rsidP="008C615C">
      <w:pPr>
        <w:ind w:firstLine="840"/>
        <w:jc w:val="both"/>
        <w:rPr>
          <w:sz w:val="28"/>
        </w:rPr>
      </w:pPr>
      <w:r>
        <w:rPr>
          <w:sz w:val="28"/>
        </w:rPr>
        <w:t>В состав Программы включены следующие мероприятия:</w:t>
      </w:r>
    </w:p>
    <w:p w:rsidR="008C615C" w:rsidRDefault="008C615C" w:rsidP="008C615C">
      <w:pPr>
        <w:ind w:firstLine="840"/>
        <w:jc w:val="both"/>
        <w:rPr>
          <w:sz w:val="28"/>
        </w:rPr>
      </w:pPr>
      <w:r>
        <w:rPr>
          <w:sz w:val="28"/>
        </w:rPr>
        <w:t>1. Улучшение жилищных условий населения, проживающего в сельских поселениях Муниципального района, в том числе молодых семей и молодых специалистов.</w:t>
      </w:r>
    </w:p>
    <w:p w:rsidR="008C615C" w:rsidRPr="0077080A" w:rsidRDefault="008C615C" w:rsidP="008C615C">
      <w:pPr>
        <w:ind w:firstLine="840"/>
        <w:jc w:val="both"/>
        <w:rPr>
          <w:sz w:val="28"/>
        </w:rPr>
      </w:pPr>
      <w:r w:rsidRPr="0077080A">
        <w:rPr>
          <w:sz w:val="28"/>
        </w:rPr>
        <w:t>2. Комплексное обустройство сельских поселений Муниципального района объектами социальной и инженерной инфраструктуры:</w:t>
      </w:r>
    </w:p>
    <w:p w:rsidR="008C615C" w:rsidRPr="0077080A" w:rsidRDefault="008C615C" w:rsidP="008C615C">
      <w:pPr>
        <w:ind w:firstLine="840"/>
        <w:jc w:val="both"/>
        <w:rPr>
          <w:sz w:val="28"/>
        </w:rPr>
      </w:pPr>
      <w:r w:rsidRPr="0077080A">
        <w:rPr>
          <w:sz w:val="28"/>
        </w:rPr>
        <w:t>а) развитие сети общеобразовательных учреждений;</w:t>
      </w:r>
    </w:p>
    <w:p w:rsidR="008C615C" w:rsidRDefault="008C615C" w:rsidP="008C615C">
      <w:pPr>
        <w:ind w:firstLine="840"/>
        <w:jc w:val="both"/>
        <w:rPr>
          <w:sz w:val="28"/>
        </w:rPr>
      </w:pPr>
      <w:r w:rsidRPr="0077080A">
        <w:rPr>
          <w:sz w:val="28"/>
        </w:rPr>
        <w:t>б) развитие водоснабжения;</w:t>
      </w:r>
    </w:p>
    <w:p w:rsidR="008C615C" w:rsidRDefault="008C615C" w:rsidP="008C615C">
      <w:pPr>
        <w:ind w:firstLine="840"/>
        <w:jc w:val="both"/>
        <w:rPr>
          <w:sz w:val="28"/>
        </w:rPr>
      </w:pPr>
      <w:r>
        <w:rPr>
          <w:sz w:val="28"/>
        </w:rPr>
        <w:t>3. Грантовая поддержка местных инициатив жителей сельских поселений Муниципального района.</w:t>
      </w:r>
    </w:p>
    <w:p w:rsidR="008C615C" w:rsidRDefault="008C615C" w:rsidP="008C615C">
      <w:pPr>
        <w:shd w:val="clear" w:color="auto" w:fill="FFFFFF"/>
        <w:tabs>
          <w:tab w:val="left" w:pos="960"/>
        </w:tabs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грантовой поддержки приведен в Приложении № 1 к муниципальной программе.</w:t>
      </w:r>
    </w:p>
    <w:p w:rsidR="008C615C" w:rsidRPr="0054732E" w:rsidRDefault="008C615C" w:rsidP="008C615C">
      <w:pPr>
        <w:shd w:val="clear" w:color="auto" w:fill="FFFFFF"/>
        <w:tabs>
          <w:tab w:val="left" w:pos="960"/>
        </w:tabs>
        <w:spacing w:line="317" w:lineRule="exact"/>
        <w:ind w:firstLine="851"/>
        <w:jc w:val="both"/>
        <w:rPr>
          <w:sz w:val="28"/>
          <w:szCs w:val="28"/>
        </w:rPr>
        <w:sectPr w:rsidR="008C615C" w:rsidRPr="0054732E" w:rsidSect="00BD7E62">
          <w:type w:val="nextColumn"/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  <w:r>
        <w:rPr>
          <w:spacing w:val="-1"/>
          <w:sz w:val="28"/>
          <w:szCs w:val="28"/>
        </w:rPr>
        <w:t xml:space="preserve">                                     </w:t>
      </w:r>
    </w:p>
    <w:p w:rsidR="008C615C" w:rsidRDefault="008C615C" w:rsidP="008C615C">
      <w:pPr>
        <w:ind w:firstLine="840"/>
        <w:jc w:val="center"/>
        <w:rPr>
          <w:b/>
          <w:sz w:val="28"/>
        </w:rPr>
      </w:pPr>
    </w:p>
    <w:p w:rsidR="008C615C" w:rsidRDefault="008C615C" w:rsidP="008C615C">
      <w:pPr>
        <w:ind w:firstLine="840"/>
        <w:jc w:val="right"/>
        <w:rPr>
          <w:sz w:val="28"/>
          <w:szCs w:val="28"/>
        </w:rPr>
      </w:pPr>
    </w:p>
    <w:p w:rsidR="008C615C" w:rsidRDefault="008C615C" w:rsidP="008C615C">
      <w:pPr>
        <w:ind w:firstLine="840"/>
        <w:jc w:val="right"/>
        <w:rPr>
          <w:sz w:val="28"/>
          <w:szCs w:val="28"/>
        </w:rPr>
      </w:pPr>
    </w:p>
    <w:p w:rsidR="008C615C" w:rsidRPr="00ED7263" w:rsidRDefault="008C615C" w:rsidP="008C615C">
      <w:pPr>
        <w:ind w:firstLine="840"/>
        <w:jc w:val="right"/>
        <w:rPr>
          <w:sz w:val="28"/>
          <w:szCs w:val="28"/>
        </w:rPr>
      </w:pPr>
      <w:r w:rsidRPr="00ED726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10</w:t>
      </w:r>
    </w:p>
    <w:p w:rsidR="008C615C" w:rsidRDefault="008C615C" w:rsidP="008C615C">
      <w:pPr>
        <w:ind w:firstLine="840"/>
        <w:jc w:val="right"/>
        <w:rPr>
          <w:b/>
          <w:sz w:val="28"/>
        </w:rPr>
      </w:pPr>
    </w:p>
    <w:p w:rsidR="008C615C" w:rsidRDefault="008C615C" w:rsidP="008C615C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Прогноз потребности в молодых специалистах для организаций АПК и социальной сферы, функционирующих на территории сельских поселений Муниципального района в период реализации Программы</w:t>
      </w:r>
    </w:p>
    <w:tbl>
      <w:tblPr>
        <w:tblW w:w="15120" w:type="dxa"/>
        <w:tblInd w:w="-9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00"/>
        <w:gridCol w:w="7920"/>
        <w:gridCol w:w="752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8C615C" w:rsidTr="00AD49D5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8C615C" w:rsidRDefault="008C615C" w:rsidP="00AD49D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9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752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Един.</w:t>
            </w:r>
          </w:p>
          <w:p w:rsidR="008C615C" w:rsidRDefault="008C615C" w:rsidP="00AD49D5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годам реализации Программы</w:t>
            </w:r>
          </w:p>
        </w:tc>
      </w:tr>
      <w:tr w:rsidR="008C615C" w:rsidTr="00AD49D5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ind w:left="-108" w:right="-108"/>
              <w:jc w:val="center"/>
            </w:pPr>
          </w:p>
        </w:tc>
        <w:tc>
          <w:tcPr>
            <w:tcW w:w="79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</w:p>
        </w:tc>
        <w:tc>
          <w:tcPr>
            <w:tcW w:w="75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8C615C" w:rsidTr="00AD49D5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C615C" w:rsidTr="00AD49D5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Потребность в молодых специалистах сельскохозяйственного производства - всего, </w:t>
            </w:r>
          </w:p>
          <w:p w:rsidR="008C615C" w:rsidRDefault="008C615C" w:rsidP="00AD49D5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C615C" w:rsidTr="00AD49D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</w:pPr>
            <w:r>
              <w:t>1.1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both"/>
            </w:pPr>
            <w:r>
              <w:t>Сельскохозяйственный производственный кооператив (колхоз) «Русь» с.Камышенка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  <w:r>
              <w:t>Чел.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  <w:r>
              <w:t>20</w:t>
            </w:r>
          </w:p>
        </w:tc>
        <w:tc>
          <w:tcPr>
            <w:tcW w:w="744" w:type="dxa"/>
            <w:tcBorders>
              <w:left w:val="nil"/>
            </w:tcBorders>
          </w:tcPr>
          <w:p w:rsidR="008C615C" w:rsidRDefault="008C615C" w:rsidP="00AD49D5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  <w:r>
              <w:t>4</w:t>
            </w:r>
          </w:p>
        </w:tc>
      </w:tr>
      <w:tr w:rsidR="008C615C" w:rsidTr="00AD49D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</w:pPr>
            <w:r>
              <w:t>1.2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both"/>
            </w:pPr>
            <w:r>
              <w:t>Сельскохозяйственный производственный кооператив «Движение» с. Подоловка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  <w:r>
              <w:t>Чел.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  <w:r>
              <w:t>15</w:t>
            </w:r>
          </w:p>
        </w:tc>
        <w:tc>
          <w:tcPr>
            <w:tcW w:w="744" w:type="dxa"/>
            <w:tcBorders>
              <w:left w:val="nil"/>
            </w:tcBorders>
          </w:tcPr>
          <w:p w:rsidR="008C615C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  <w:r>
              <w:t>3</w:t>
            </w:r>
          </w:p>
        </w:tc>
      </w:tr>
      <w:tr w:rsidR="008C615C" w:rsidTr="00AD49D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</w:pPr>
            <w:r>
              <w:t>1.3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both"/>
            </w:pPr>
            <w:r>
              <w:t>Общество с ораниченной ответственностью «Прогресс 7» с. Подоловка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  <w:r>
              <w:t>Чел.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  <w:r>
              <w:t>15</w:t>
            </w:r>
          </w:p>
        </w:tc>
        <w:tc>
          <w:tcPr>
            <w:tcW w:w="744" w:type="dxa"/>
            <w:tcBorders>
              <w:left w:val="nil"/>
            </w:tcBorders>
          </w:tcPr>
          <w:p w:rsidR="008C615C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  <w:r>
              <w:t>3</w:t>
            </w:r>
          </w:p>
        </w:tc>
      </w:tr>
      <w:tr w:rsidR="008C615C" w:rsidTr="00AD49D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Потребность в молодых специалистах в сфере образования - всего,</w:t>
            </w:r>
          </w:p>
          <w:p w:rsidR="008C615C" w:rsidRDefault="008C615C" w:rsidP="00AD49D5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4" w:type="dxa"/>
            <w:tcBorders>
              <w:left w:val="nil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615C" w:rsidTr="00AD49D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</w:pPr>
            <w:r>
              <w:t>2.1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ind w:right="-108"/>
            </w:pPr>
            <w:r>
              <w:t>Наименование образовательного учреждения: МОУСОШ с. Болдыревка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  <w:r>
              <w:t>2</w:t>
            </w:r>
          </w:p>
        </w:tc>
        <w:tc>
          <w:tcPr>
            <w:tcW w:w="744" w:type="dxa"/>
            <w:tcBorders>
              <w:left w:val="nil"/>
            </w:tcBorders>
          </w:tcPr>
          <w:p w:rsidR="008C615C" w:rsidRDefault="008C615C" w:rsidP="00AD49D5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615C" w:rsidTr="00AD49D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Потребность в молодых специалистах в сфере здравоохранения - всего,</w:t>
            </w:r>
          </w:p>
          <w:p w:rsidR="008C615C" w:rsidRDefault="008C615C" w:rsidP="00AD49D5">
            <w:pPr>
              <w:widowControl w:val="0"/>
              <w:ind w:right="-108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615C" w:rsidTr="00AD49D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</w:pPr>
            <w:r>
              <w:t>3.1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ind w:right="-108"/>
            </w:pPr>
            <w:r>
              <w:t>Наименование учреждения здравоохранения: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</w:p>
        </w:tc>
        <w:tc>
          <w:tcPr>
            <w:tcW w:w="744" w:type="dxa"/>
            <w:tcBorders>
              <w:left w:val="nil"/>
            </w:tcBorders>
          </w:tcPr>
          <w:p w:rsidR="008C615C" w:rsidRDefault="008C615C" w:rsidP="00AD49D5">
            <w:pPr>
              <w:jc w:val="both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both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both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both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both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both"/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</w:p>
        </w:tc>
      </w:tr>
      <w:tr w:rsidR="008C615C" w:rsidTr="00AD49D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</w:pP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ind w:right="-108"/>
            </w:pPr>
            <w:r>
              <w:t>ФАП с. Верхнеильиновка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8C615C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615C" w:rsidTr="00AD49D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ind w:right="-108"/>
              <w:rPr>
                <w:b/>
              </w:rPr>
            </w:pPr>
            <w:r>
              <w:rPr>
                <w:b/>
              </w:rPr>
              <w:t>Потребность в молодых специалистах в сфере культуры – всего,</w:t>
            </w:r>
          </w:p>
          <w:p w:rsidR="008C615C" w:rsidRDefault="008C615C" w:rsidP="00AD49D5">
            <w:pPr>
              <w:widowControl w:val="0"/>
              <w:ind w:right="-108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4" w:type="dxa"/>
            <w:tcBorders>
              <w:left w:val="nil"/>
            </w:tcBorders>
          </w:tcPr>
          <w:p w:rsidR="008C615C" w:rsidRPr="00555DE3" w:rsidRDefault="008C615C" w:rsidP="00AD49D5">
            <w:pPr>
              <w:jc w:val="center"/>
              <w:rPr>
                <w:b/>
              </w:rPr>
            </w:pPr>
            <w:r w:rsidRPr="00555DE3">
              <w:rPr>
                <w:b/>
              </w:rPr>
              <w:t>2</w:t>
            </w:r>
          </w:p>
        </w:tc>
        <w:tc>
          <w:tcPr>
            <w:tcW w:w="720" w:type="dxa"/>
          </w:tcPr>
          <w:p w:rsidR="008C615C" w:rsidRPr="00555DE3" w:rsidRDefault="008C615C" w:rsidP="00AD49D5">
            <w:pPr>
              <w:jc w:val="center"/>
              <w:rPr>
                <w:b/>
              </w:rPr>
            </w:pPr>
            <w:r w:rsidRPr="00555DE3">
              <w:rPr>
                <w:b/>
              </w:rPr>
              <w:t>1</w:t>
            </w:r>
          </w:p>
        </w:tc>
        <w:tc>
          <w:tcPr>
            <w:tcW w:w="720" w:type="dxa"/>
          </w:tcPr>
          <w:p w:rsidR="008C615C" w:rsidRPr="00555DE3" w:rsidRDefault="008C615C" w:rsidP="00AD49D5">
            <w:pPr>
              <w:jc w:val="center"/>
              <w:rPr>
                <w:b/>
              </w:rPr>
            </w:pPr>
            <w:r w:rsidRPr="00555DE3">
              <w:rPr>
                <w:b/>
              </w:rPr>
              <w:t>1</w:t>
            </w:r>
          </w:p>
        </w:tc>
        <w:tc>
          <w:tcPr>
            <w:tcW w:w="720" w:type="dxa"/>
          </w:tcPr>
          <w:p w:rsidR="008C615C" w:rsidRPr="00555DE3" w:rsidRDefault="008C615C" w:rsidP="00AD49D5">
            <w:pPr>
              <w:jc w:val="center"/>
              <w:rPr>
                <w:b/>
              </w:rPr>
            </w:pPr>
            <w:r w:rsidRPr="00555DE3">
              <w:rPr>
                <w:b/>
              </w:rPr>
              <w:t>3</w:t>
            </w:r>
          </w:p>
        </w:tc>
        <w:tc>
          <w:tcPr>
            <w:tcW w:w="720" w:type="dxa"/>
          </w:tcPr>
          <w:p w:rsidR="008C615C" w:rsidRPr="00555DE3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C615C" w:rsidRPr="00555DE3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555DE3" w:rsidRDefault="008C615C" w:rsidP="00AD49D5">
            <w:pPr>
              <w:jc w:val="center"/>
              <w:rPr>
                <w:b/>
              </w:rPr>
            </w:pPr>
          </w:p>
        </w:tc>
      </w:tr>
      <w:tr w:rsidR="008C615C" w:rsidTr="00AD49D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</w:pPr>
            <w:r>
              <w:t>4.1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ind w:right="-108"/>
            </w:pPr>
            <w:r>
              <w:t>Наименование учреждения культурно-досугового типа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</w:p>
        </w:tc>
        <w:tc>
          <w:tcPr>
            <w:tcW w:w="744" w:type="dxa"/>
            <w:tcBorders>
              <w:left w:val="nil"/>
            </w:tcBorders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</w:p>
        </w:tc>
      </w:tr>
      <w:tr w:rsidR="008C615C" w:rsidTr="00AD49D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</w:pP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ind w:right="-108"/>
            </w:pPr>
            <w:r>
              <w:t>Социальное культурное объединение с. Камышенки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  <w:r>
              <w:t>Чел.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8C615C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</w:p>
        </w:tc>
      </w:tr>
      <w:tr w:rsidR="008C615C" w:rsidTr="00AD49D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</w:pP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r w:rsidRPr="009372F0">
              <w:t xml:space="preserve">Социальное культурное объединение с. </w:t>
            </w:r>
            <w:r>
              <w:t>Албазинки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  <w:r>
              <w:t>Чел.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  <w:r>
              <w:t>2</w:t>
            </w:r>
          </w:p>
        </w:tc>
        <w:tc>
          <w:tcPr>
            <w:tcW w:w="744" w:type="dxa"/>
            <w:tcBorders>
              <w:left w:val="nil"/>
            </w:tcBorders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</w:p>
        </w:tc>
      </w:tr>
      <w:tr w:rsidR="008C615C" w:rsidTr="00AD49D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</w:pP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r w:rsidRPr="00D7004E">
              <w:t xml:space="preserve">Социальное культурное объединение с. </w:t>
            </w:r>
            <w:r>
              <w:t>Верхнеильиновки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  <w:r>
              <w:t>Чел.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8C615C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</w:p>
        </w:tc>
      </w:tr>
      <w:tr w:rsidR="008C615C" w:rsidTr="00AD49D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</w:pP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r w:rsidRPr="00D7004E">
              <w:t xml:space="preserve">Социальное культурное объединение с. </w:t>
            </w:r>
            <w:r>
              <w:t>Подоловки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  <w:r>
              <w:t>Чел.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  <w:r>
              <w:t>2</w:t>
            </w:r>
          </w:p>
        </w:tc>
        <w:tc>
          <w:tcPr>
            <w:tcW w:w="744" w:type="dxa"/>
            <w:tcBorders>
              <w:left w:val="nil"/>
            </w:tcBorders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</w:p>
        </w:tc>
      </w:tr>
      <w:tr w:rsidR="008C615C" w:rsidTr="00AD49D5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</w:pP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r w:rsidRPr="009372F0">
              <w:t>Социальное культурное объединение с. К</w:t>
            </w:r>
            <w:r>
              <w:t>уприяновки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  <w:r>
              <w:t>Чел.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</w:p>
        </w:tc>
      </w:tr>
      <w:tr w:rsidR="008C615C" w:rsidTr="00AD49D5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8C615C" w:rsidRDefault="008C615C" w:rsidP="008C615C">
      <w:pPr>
        <w:ind w:firstLine="840"/>
        <w:jc w:val="center"/>
        <w:rPr>
          <w:b/>
          <w:sz w:val="28"/>
        </w:rPr>
      </w:pPr>
    </w:p>
    <w:p w:rsidR="008C615C" w:rsidRDefault="008C615C" w:rsidP="008C615C">
      <w:pPr>
        <w:ind w:left="11907"/>
        <w:rPr>
          <w:b/>
          <w:sz w:val="28"/>
        </w:rPr>
      </w:pPr>
      <w:r w:rsidRPr="00ED7263">
        <w:rPr>
          <w:sz w:val="28"/>
          <w:szCs w:val="28"/>
        </w:rPr>
        <w:t>Таблица 1</w:t>
      </w:r>
      <w:r>
        <w:rPr>
          <w:sz w:val="28"/>
          <w:szCs w:val="28"/>
        </w:rPr>
        <w:t>1</w:t>
      </w:r>
    </w:p>
    <w:p w:rsidR="008C615C" w:rsidRPr="00037E2D" w:rsidRDefault="008C615C" w:rsidP="008C615C">
      <w:pPr>
        <w:ind w:firstLine="840"/>
        <w:jc w:val="center"/>
        <w:rPr>
          <w:b/>
          <w:sz w:val="28"/>
        </w:rPr>
      </w:pPr>
      <w:r w:rsidRPr="00037E2D">
        <w:rPr>
          <w:b/>
          <w:sz w:val="28"/>
        </w:rPr>
        <w:t xml:space="preserve">Реализация мероприятий по обеспечению жильем граждан, проживающих в сельских поселениях Муниципального района, в том числе молодых семей и молодых специалистов </w:t>
      </w:r>
    </w:p>
    <w:tbl>
      <w:tblPr>
        <w:tblW w:w="15208" w:type="dxa"/>
        <w:tblInd w:w="-10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00"/>
        <w:gridCol w:w="7800"/>
        <w:gridCol w:w="960"/>
        <w:gridCol w:w="803"/>
        <w:gridCol w:w="725"/>
        <w:gridCol w:w="720"/>
        <w:gridCol w:w="720"/>
        <w:gridCol w:w="720"/>
        <w:gridCol w:w="720"/>
        <w:gridCol w:w="720"/>
        <w:gridCol w:w="720"/>
      </w:tblGrid>
      <w:tr w:rsidR="008C615C" w:rsidRPr="00253941" w:rsidTr="00AD49D5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108"/>
              <w:jc w:val="center"/>
              <w:rPr>
                <w:b/>
              </w:rPr>
            </w:pPr>
            <w:r w:rsidRPr="00253941">
              <w:rPr>
                <w:b/>
              </w:rPr>
              <w:t xml:space="preserve">№ </w:t>
            </w:r>
          </w:p>
          <w:p w:rsidR="008C615C" w:rsidRPr="00253941" w:rsidRDefault="008C615C" w:rsidP="00AD49D5">
            <w:pPr>
              <w:ind w:left="-108" w:right="-108"/>
              <w:jc w:val="center"/>
              <w:rPr>
                <w:b/>
              </w:rPr>
            </w:pPr>
            <w:r w:rsidRPr="00253941">
              <w:rPr>
                <w:b/>
              </w:rPr>
              <w:t>п/п</w:t>
            </w:r>
          </w:p>
        </w:tc>
        <w:tc>
          <w:tcPr>
            <w:tcW w:w="78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 w:rsidRPr="00253941">
              <w:rPr>
                <w:b/>
              </w:rPr>
              <w:t>Показатели</w:t>
            </w:r>
          </w:p>
        </w:tc>
        <w:tc>
          <w:tcPr>
            <w:tcW w:w="96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  <w:rPr>
                <w:b/>
              </w:rPr>
            </w:pPr>
            <w:r w:rsidRPr="00253941">
              <w:rPr>
                <w:b/>
              </w:rPr>
              <w:t>Един.</w:t>
            </w:r>
          </w:p>
          <w:p w:rsidR="008C615C" w:rsidRPr="00253941" w:rsidRDefault="008C615C" w:rsidP="00AD49D5">
            <w:pPr>
              <w:ind w:left="-108" w:right="-76"/>
              <w:jc w:val="center"/>
              <w:rPr>
                <w:b/>
              </w:rPr>
            </w:pPr>
            <w:r w:rsidRPr="00253941">
              <w:rPr>
                <w:b/>
              </w:rPr>
              <w:t>измер.</w:t>
            </w:r>
          </w:p>
        </w:tc>
        <w:tc>
          <w:tcPr>
            <w:tcW w:w="80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  <w:rPr>
                <w:b/>
              </w:rPr>
            </w:pPr>
            <w:r w:rsidRPr="00253941">
              <w:rPr>
                <w:b/>
              </w:rPr>
              <w:t>Всего</w:t>
            </w:r>
          </w:p>
        </w:tc>
        <w:tc>
          <w:tcPr>
            <w:tcW w:w="5045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 w:rsidRPr="00253941">
              <w:rPr>
                <w:b/>
              </w:rPr>
              <w:t>В том числе по годам реализации Программы</w:t>
            </w:r>
          </w:p>
        </w:tc>
      </w:tr>
      <w:tr w:rsidR="008C615C" w:rsidRPr="00253941" w:rsidTr="00AD49D5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108"/>
              <w:jc w:val="center"/>
            </w:pPr>
          </w:p>
        </w:tc>
        <w:tc>
          <w:tcPr>
            <w:tcW w:w="78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jc w:val="both"/>
            </w:pPr>
          </w:p>
        </w:tc>
        <w:tc>
          <w:tcPr>
            <w:tcW w:w="9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jc w:val="both"/>
            </w:pPr>
          </w:p>
        </w:tc>
        <w:tc>
          <w:tcPr>
            <w:tcW w:w="80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jc w:val="both"/>
            </w:pPr>
          </w:p>
        </w:tc>
        <w:tc>
          <w:tcPr>
            <w:tcW w:w="725" w:type="dxa"/>
            <w:tcBorders>
              <w:left w:val="nil"/>
              <w:bottom w:val="single" w:sz="18" w:space="0" w:color="auto"/>
            </w:tcBorders>
          </w:tcPr>
          <w:p w:rsidR="008C615C" w:rsidRPr="00253941" w:rsidRDefault="008C615C" w:rsidP="00AD49D5">
            <w:pPr>
              <w:jc w:val="both"/>
              <w:rPr>
                <w:b/>
              </w:rPr>
            </w:pPr>
            <w:r w:rsidRPr="00253941">
              <w:rPr>
                <w:b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8C615C" w:rsidRPr="00253941" w:rsidRDefault="008C615C" w:rsidP="00AD49D5">
            <w:pPr>
              <w:jc w:val="both"/>
              <w:rPr>
                <w:b/>
              </w:rPr>
            </w:pPr>
            <w:r w:rsidRPr="00253941">
              <w:rPr>
                <w:b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8C615C" w:rsidRPr="00253941" w:rsidRDefault="008C615C" w:rsidP="00AD49D5">
            <w:pPr>
              <w:jc w:val="both"/>
              <w:rPr>
                <w:b/>
              </w:rPr>
            </w:pPr>
            <w:r w:rsidRPr="00253941">
              <w:rPr>
                <w:b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8C615C" w:rsidRPr="00253941" w:rsidRDefault="008C615C" w:rsidP="00AD49D5">
            <w:pPr>
              <w:jc w:val="both"/>
              <w:rPr>
                <w:b/>
              </w:rPr>
            </w:pPr>
            <w:r w:rsidRPr="00253941">
              <w:rPr>
                <w:b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8C615C" w:rsidRPr="00253941" w:rsidRDefault="008C615C" w:rsidP="00AD49D5">
            <w:pPr>
              <w:jc w:val="both"/>
              <w:rPr>
                <w:b/>
              </w:rPr>
            </w:pPr>
            <w:r w:rsidRPr="00253941">
              <w:rPr>
                <w:b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8C615C" w:rsidRPr="00253941" w:rsidRDefault="008C615C" w:rsidP="00AD49D5">
            <w:pPr>
              <w:jc w:val="both"/>
              <w:rPr>
                <w:b/>
              </w:rPr>
            </w:pPr>
            <w:r w:rsidRPr="00253941">
              <w:rPr>
                <w:b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jc w:val="both"/>
              <w:rPr>
                <w:b/>
              </w:rPr>
            </w:pPr>
            <w:r w:rsidRPr="00253941">
              <w:rPr>
                <w:b/>
              </w:rPr>
              <w:t>2020</w:t>
            </w:r>
          </w:p>
        </w:tc>
      </w:tr>
      <w:tr w:rsidR="008C615C" w:rsidRPr="00253941" w:rsidTr="00AD49D5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108"/>
              <w:jc w:val="center"/>
              <w:rPr>
                <w:b/>
              </w:rPr>
            </w:pPr>
            <w:r w:rsidRPr="00253941">
              <w:rPr>
                <w:b/>
              </w:rPr>
              <w:t>1</w:t>
            </w:r>
          </w:p>
        </w:tc>
        <w:tc>
          <w:tcPr>
            <w:tcW w:w="78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 w:rsidRPr="00253941">
              <w:rPr>
                <w:b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 w:rsidRPr="00253941">
              <w:rPr>
                <w:b/>
              </w:rPr>
              <w:t>3</w:t>
            </w:r>
          </w:p>
        </w:tc>
        <w:tc>
          <w:tcPr>
            <w:tcW w:w="80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 w:rsidRPr="00253941">
              <w:rPr>
                <w:b/>
              </w:rPr>
              <w:t>4</w:t>
            </w:r>
          </w:p>
        </w:tc>
        <w:tc>
          <w:tcPr>
            <w:tcW w:w="72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 w:rsidRPr="00253941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 w:rsidRPr="00253941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 w:rsidRPr="00253941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 w:rsidRPr="00253941"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 w:rsidRPr="00253941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 w:rsidRPr="00253941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 w:rsidRPr="00253941">
              <w:rPr>
                <w:b/>
              </w:rPr>
              <w:t>11</w:t>
            </w:r>
          </w:p>
        </w:tc>
      </w:tr>
      <w:tr w:rsidR="008C615C" w:rsidRPr="00253941" w:rsidTr="00AD49D5">
        <w:trPr>
          <w:cantSplit/>
          <w:trHeight w:val="41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  <w:rPr>
                <w:b/>
              </w:rPr>
            </w:pPr>
            <w:r w:rsidRPr="00253941">
              <w:rPr>
                <w:b/>
              </w:rPr>
              <w:t>1</w:t>
            </w:r>
          </w:p>
        </w:tc>
        <w:tc>
          <w:tcPr>
            <w:tcW w:w="780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  <w:rPr>
                <w:b/>
              </w:rPr>
            </w:pPr>
            <w:r w:rsidRPr="00253941">
              <w:rPr>
                <w:b/>
              </w:rPr>
              <w:t>Строительство (приобретение) жилья для жителей сельских поселений Муниципального района –  всего</w:t>
            </w:r>
            <w:r w:rsidRPr="00253941">
              <w:rPr>
                <w:b/>
              </w:rPr>
              <w:br/>
              <w:t>в том числе в разрезе сельских поселений: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  <w:rPr>
                <w:b/>
              </w:rPr>
            </w:pPr>
            <w:r w:rsidRPr="00253941">
              <w:rPr>
                <w:b/>
              </w:rPr>
              <w:t>домов</w:t>
            </w:r>
          </w:p>
        </w:tc>
        <w:tc>
          <w:tcPr>
            <w:tcW w:w="80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 w:rsidRPr="000D0B47">
              <w:rPr>
                <w:b/>
              </w:rPr>
              <w:t>91</w:t>
            </w:r>
          </w:p>
        </w:tc>
        <w:tc>
          <w:tcPr>
            <w:tcW w:w="725" w:type="dxa"/>
            <w:tcBorders>
              <w:top w:val="single" w:sz="18" w:space="0" w:color="auto"/>
              <w:left w:val="nil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C615C" w:rsidRPr="00AA1F51" w:rsidRDefault="008C615C" w:rsidP="00AD49D5">
            <w:pPr>
              <w:jc w:val="center"/>
              <w:rPr>
                <w:b/>
              </w:rPr>
            </w:pPr>
            <w:r w:rsidRPr="00AA1F51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 w:rsidRPr="000D0B47">
              <w:rPr>
                <w:b/>
              </w:rPr>
              <w:t>26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 w:rsidRPr="000D0B47"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 w:rsidRPr="000D0B47">
              <w:rPr>
                <w:b/>
              </w:rPr>
              <w:t>28</w:t>
            </w:r>
          </w:p>
        </w:tc>
      </w:tr>
      <w:tr w:rsidR="008C615C" w:rsidRPr="00253941" w:rsidTr="00AD49D5">
        <w:trPr>
          <w:cantSplit/>
          <w:trHeight w:val="1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  <w:rPr>
                <w:b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  <w:rPr>
                <w:b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тыс.</w:t>
            </w:r>
            <w:r w:rsidRPr="00253941">
              <w:rPr>
                <w:b/>
              </w:rPr>
              <w:t>кв. м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6,133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0,169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0,377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0,087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8C615C" w:rsidRPr="00AA1F51" w:rsidRDefault="008C615C" w:rsidP="00AD49D5">
            <w:pPr>
              <w:jc w:val="center"/>
              <w:rPr>
                <w:b/>
              </w:rPr>
            </w:pPr>
            <w:r w:rsidRPr="00AA1F51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 w:rsidRPr="000D0B47">
              <w:rPr>
                <w:b/>
              </w:rPr>
              <w:t>1,7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 w:rsidRPr="000D0B47">
              <w:rPr>
                <w:b/>
              </w:rPr>
              <w:t>1,8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 w:rsidRPr="000D0B47">
              <w:rPr>
                <w:b/>
              </w:rPr>
              <w:t>2,0</w:t>
            </w:r>
          </w:p>
        </w:tc>
      </w:tr>
      <w:tr w:rsidR="008C615C" w:rsidRPr="00253941" w:rsidTr="00AD49D5">
        <w:trPr>
          <w:cantSplit/>
          <w:trHeight w:val="104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  <w:rPr>
                <w:b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  <w:rPr>
                <w:b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  <w:rPr>
                <w:b/>
              </w:rPr>
            </w:pPr>
            <w:r w:rsidRPr="00253941">
              <w:rPr>
                <w:b/>
              </w:rPr>
              <w:t>млн. руб.</w:t>
            </w:r>
          </w:p>
        </w:tc>
        <w:tc>
          <w:tcPr>
            <w:tcW w:w="80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74,851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4,24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9,802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2,409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8C615C" w:rsidRPr="00AA1F51" w:rsidRDefault="008C615C" w:rsidP="00AD49D5">
            <w:pPr>
              <w:jc w:val="center"/>
              <w:rPr>
                <w:b/>
              </w:rPr>
            </w:pPr>
            <w:r w:rsidRPr="00AA1F51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 w:rsidRPr="000D0B47">
              <w:rPr>
                <w:b/>
              </w:rPr>
              <w:t>17,46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 w:rsidRPr="000D0B47">
              <w:rPr>
                <w:b/>
              </w:rPr>
              <w:t>19,27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 w:rsidRPr="000D0B47">
              <w:rPr>
                <w:b/>
              </w:rPr>
              <w:t>21,67</w:t>
            </w:r>
          </w:p>
        </w:tc>
      </w:tr>
      <w:tr w:rsidR="008C615C" w:rsidRPr="00253941" w:rsidTr="00AD49D5">
        <w:trPr>
          <w:cantSplit/>
          <w:trHeight w:val="18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  <w:r w:rsidRPr="00253941">
              <w:t>1.1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8C615C" w:rsidRPr="00253941" w:rsidRDefault="008C615C" w:rsidP="00AD49D5">
            <w:pPr>
              <w:widowControl w:val="0"/>
            </w:pPr>
            <w:r w:rsidRPr="00253941">
              <w:t>Сельские населенные пункты, подчиненные г. Завитинск</w:t>
            </w:r>
          </w:p>
          <w:p w:rsidR="008C615C" w:rsidRPr="00253941" w:rsidRDefault="008C615C" w:rsidP="00AD49D5">
            <w:pPr>
              <w:widowControl w:val="0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 w:rsidRPr="00253941">
              <w:t>домов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>
              <w:t>2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AD35E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AD35E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AD35E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AA1F5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1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</w:p>
        </w:tc>
      </w:tr>
      <w:tr w:rsidR="008C615C" w:rsidRPr="00253941" w:rsidTr="00AD49D5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>
              <w:t>тыс.</w:t>
            </w:r>
            <w:r w:rsidRPr="00253941">
              <w:t>кв. м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0,</w:t>
            </w:r>
            <w:r>
              <w:t>15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AD35E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AD35E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AD35EC" w:rsidRDefault="008C615C" w:rsidP="00AD49D5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</w:tcPr>
          <w:p w:rsidR="008C615C" w:rsidRPr="00AA1F5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0,06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0,09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</w:p>
        </w:tc>
      </w:tr>
      <w:tr w:rsidR="008C615C" w:rsidRPr="00253941" w:rsidTr="00AD49D5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  <w:r w:rsidRPr="00253941">
              <w:t>1.2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widowControl w:val="0"/>
              <w:jc w:val="both"/>
            </w:pPr>
            <w:r w:rsidRPr="00253941">
              <w:t>Куприяновский с/с</w:t>
            </w:r>
          </w:p>
          <w:p w:rsidR="008C615C" w:rsidRPr="00253941" w:rsidRDefault="008C615C" w:rsidP="00AD49D5">
            <w:pPr>
              <w:widowControl w:val="0"/>
              <w:jc w:val="both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 w:rsidRPr="00253941">
              <w:t>домов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>
              <w:t>28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15C" w:rsidRPr="00AA1F5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8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9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10</w:t>
            </w:r>
          </w:p>
        </w:tc>
      </w:tr>
      <w:tr w:rsidR="008C615C" w:rsidRPr="00253941" w:rsidTr="00AD49D5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>
              <w:t>тыс.</w:t>
            </w:r>
            <w:r w:rsidRPr="00253941">
              <w:t>кв. м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>
              <w:t>1,884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  <w:r>
              <w:t>0,054</w:t>
            </w:r>
          </w:p>
        </w:tc>
        <w:tc>
          <w:tcPr>
            <w:tcW w:w="720" w:type="dxa"/>
          </w:tcPr>
          <w:p w:rsidR="008C615C" w:rsidRPr="00AA1F5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0,55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0,6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0,68</w:t>
            </w:r>
          </w:p>
        </w:tc>
      </w:tr>
      <w:tr w:rsidR="008C615C" w:rsidRPr="00253941" w:rsidTr="00AD49D5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  <w:r w:rsidRPr="00253941">
              <w:t>1.3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widowControl w:val="0"/>
              <w:jc w:val="both"/>
            </w:pPr>
            <w:r w:rsidRPr="00253941">
              <w:t>Успеновский с/с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 w:rsidRPr="00253941">
              <w:t>домов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>
              <w:t>33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8F42F0" w:rsidRDefault="008C615C" w:rsidP="00AD49D5">
            <w:pPr>
              <w:jc w:val="center"/>
            </w:pPr>
            <w:r w:rsidRPr="008F42F0">
              <w:t>2</w:t>
            </w: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15C" w:rsidRPr="00AA1F5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8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9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10</w:t>
            </w:r>
          </w:p>
        </w:tc>
      </w:tr>
      <w:tr w:rsidR="008C615C" w:rsidRPr="00253941" w:rsidTr="00AD49D5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>
              <w:t>тыс.</w:t>
            </w:r>
            <w:r w:rsidRPr="00253941">
              <w:t>кв. м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>
              <w:t>2,212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8F42F0" w:rsidRDefault="008C615C" w:rsidP="00AD49D5">
            <w:pPr>
              <w:jc w:val="center"/>
            </w:pPr>
            <w:r>
              <w:t>0,134</w:t>
            </w: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  <w:r>
              <w:t>0,225</w:t>
            </w: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  <w:r>
              <w:t>0,033</w:t>
            </w:r>
          </w:p>
        </w:tc>
        <w:tc>
          <w:tcPr>
            <w:tcW w:w="720" w:type="dxa"/>
          </w:tcPr>
          <w:p w:rsidR="008C615C" w:rsidRPr="00AA1F5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0,55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0,62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0,65</w:t>
            </w:r>
          </w:p>
        </w:tc>
      </w:tr>
      <w:tr w:rsidR="008C615C" w:rsidRPr="00253941" w:rsidTr="00AD49D5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  <w:r w:rsidRPr="00253941">
              <w:t>1.4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  <w:r w:rsidRPr="00253941">
              <w:t>Антоновский с/с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 w:rsidRPr="00253941">
              <w:t>домов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>
              <w:t>7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AA1F5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3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2</w:t>
            </w:r>
          </w:p>
        </w:tc>
      </w:tr>
      <w:tr w:rsidR="008C615C" w:rsidRPr="00253941" w:rsidTr="00AD49D5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>
              <w:t>тыс.</w:t>
            </w:r>
            <w:r w:rsidRPr="00253941">
              <w:t>кв. м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0,</w:t>
            </w:r>
            <w:r>
              <w:t>43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AA1F5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0,16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0,09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0,18</w:t>
            </w:r>
          </w:p>
        </w:tc>
      </w:tr>
      <w:tr w:rsidR="008C615C" w:rsidRPr="00253941" w:rsidTr="00AD49D5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  <w:r w:rsidRPr="00253941">
              <w:t>1.5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  <w:r w:rsidRPr="00253941">
              <w:t>Албазинский с/с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 w:rsidRPr="00253941">
              <w:t>домов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>
              <w:t>7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AA1F5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2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2</w:t>
            </w:r>
          </w:p>
        </w:tc>
      </w:tr>
      <w:tr w:rsidR="008C615C" w:rsidRPr="00253941" w:rsidTr="00AD49D5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>
              <w:t>тыс.</w:t>
            </w:r>
            <w:r w:rsidRPr="00253941">
              <w:t>кв. м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0,4</w:t>
            </w:r>
            <w:r>
              <w:t>3</w:t>
            </w:r>
            <w:r w:rsidRPr="000D0B47">
              <w:t>5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  <w:r>
              <w:t>0,075</w:t>
            </w: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AA1F5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0,08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0,18</w:t>
            </w:r>
          </w:p>
        </w:tc>
      </w:tr>
      <w:tr w:rsidR="008C615C" w:rsidRPr="00253941" w:rsidTr="00AD49D5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  <w:r w:rsidRPr="00253941">
              <w:t>1.6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  <w:r w:rsidRPr="00253941">
              <w:t>Иннокентьевский с/с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 w:rsidRPr="00253941">
              <w:t>домов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>
              <w:t>5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AA1F5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1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2</w:t>
            </w:r>
          </w:p>
        </w:tc>
      </w:tr>
      <w:tr w:rsidR="008C615C" w:rsidRPr="00253941" w:rsidTr="00AD49D5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>
              <w:t>тыс.</w:t>
            </w:r>
            <w:r w:rsidRPr="00253941">
              <w:t>кв. м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0,</w:t>
            </w:r>
            <w:r>
              <w:t>34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AA1F5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0,04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0,12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0,18</w:t>
            </w:r>
          </w:p>
        </w:tc>
      </w:tr>
      <w:tr w:rsidR="008C615C" w:rsidRPr="00253941" w:rsidTr="00AD49D5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  <w:r w:rsidRPr="00253941">
              <w:t>1.7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  <w:r w:rsidRPr="00253941">
              <w:t>Болдыревский с/с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 w:rsidRPr="00253941">
              <w:t>домов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>
              <w:t>9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8F42F0" w:rsidRDefault="008C615C" w:rsidP="00AD49D5">
            <w:pPr>
              <w:jc w:val="center"/>
            </w:pPr>
            <w:r w:rsidRPr="008F42F0">
              <w:t>1</w:t>
            </w: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AA1F5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3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2</w:t>
            </w:r>
          </w:p>
        </w:tc>
      </w:tr>
      <w:tr w:rsidR="008C615C" w:rsidRPr="00253941" w:rsidTr="00AD49D5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>
              <w:t>тыс.</w:t>
            </w:r>
            <w:r w:rsidRPr="00253941">
              <w:t>кв. м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0,</w:t>
            </w:r>
            <w:r>
              <w:t>682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8F42F0" w:rsidRDefault="008C615C" w:rsidP="00AD49D5">
            <w:pPr>
              <w:jc w:val="center"/>
            </w:pPr>
            <w:r>
              <w:t>0,035</w:t>
            </w: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  <w:r>
              <w:t>0,077</w:t>
            </w:r>
          </w:p>
        </w:tc>
        <w:tc>
          <w:tcPr>
            <w:tcW w:w="720" w:type="dxa"/>
          </w:tcPr>
          <w:p w:rsidR="008C615C" w:rsidRPr="008F42F0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AA1F5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0,26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0,18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0,13</w:t>
            </w:r>
          </w:p>
        </w:tc>
      </w:tr>
      <w:tr w:rsidR="008C615C" w:rsidRPr="00253941" w:rsidTr="00AD49D5">
        <w:trPr>
          <w:cantSplit/>
          <w:trHeight w:val="204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  <w:rPr>
                <w:b/>
              </w:rPr>
            </w:pPr>
            <w:r w:rsidRPr="00253941">
              <w:rPr>
                <w:b/>
              </w:rPr>
              <w:t>2.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  <w:rPr>
                <w:b/>
              </w:rPr>
            </w:pPr>
            <w:r w:rsidRPr="00253941">
              <w:rPr>
                <w:b/>
              </w:rPr>
              <w:t>В том числе строительство (приобретение) жилых помещений в сельских поселениях Муниципального района для обеспечения жильем молодых семей и молодых специалистов– всего</w:t>
            </w:r>
            <w:r w:rsidRPr="00253941">
              <w:rPr>
                <w:b/>
              </w:rPr>
              <w:br/>
              <w:t>в том числе в разрезе сельских поселений: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  <w:rPr>
                <w:b/>
              </w:rPr>
            </w:pPr>
            <w:r w:rsidRPr="00253941">
              <w:rPr>
                <w:b/>
              </w:rPr>
              <w:t>домов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C165FC" w:rsidRDefault="008C615C" w:rsidP="00AD49D5">
            <w:pPr>
              <w:jc w:val="center"/>
              <w:rPr>
                <w:b/>
              </w:rPr>
            </w:pPr>
            <w:r w:rsidRPr="00C165FC">
              <w:rPr>
                <w:b/>
              </w:rPr>
              <w:t>52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 w:rsidRPr="00253941">
              <w:rPr>
                <w:b/>
              </w:rPr>
              <w:t>1</w:t>
            </w:r>
          </w:p>
        </w:tc>
        <w:tc>
          <w:tcPr>
            <w:tcW w:w="720" w:type="dxa"/>
          </w:tcPr>
          <w:p w:rsidR="008C615C" w:rsidRPr="00AA1F51" w:rsidRDefault="008C615C" w:rsidP="00AD49D5">
            <w:pPr>
              <w:jc w:val="center"/>
              <w:rPr>
                <w:b/>
              </w:rPr>
            </w:pPr>
            <w:r w:rsidRPr="00AA1F51">
              <w:rPr>
                <w:b/>
              </w:rPr>
              <w:t>0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 w:rsidRPr="000D0B47">
              <w:rPr>
                <w:b/>
              </w:rPr>
              <w:t>14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 w:rsidRPr="000D0B47">
              <w:rPr>
                <w:b/>
              </w:rPr>
              <w:t>16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 w:rsidRPr="000D0B47">
              <w:rPr>
                <w:b/>
              </w:rPr>
              <w:t>17</w:t>
            </w:r>
          </w:p>
        </w:tc>
      </w:tr>
      <w:tr w:rsidR="008C615C" w:rsidRPr="00253941" w:rsidTr="00AD49D5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  <w:rPr>
                <w:b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  <w:rPr>
                <w:b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тыс.</w:t>
            </w:r>
            <w:r w:rsidRPr="00253941">
              <w:rPr>
                <w:b/>
              </w:rPr>
              <w:t>кв. м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C165F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3,018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0,072</w:t>
            </w: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0,252</w:t>
            </w: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0,054</w:t>
            </w:r>
          </w:p>
        </w:tc>
        <w:tc>
          <w:tcPr>
            <w:tcW w:w="720" w:type="dxa"/>
          </w:tcPr>
          <w:p w:rsidR="008C615C" w:rsidRPr="00AA1F51" w:rsidRDefault="008C615C" w:rsidP="00AD49D5">
            <w:pPr>
              <w:jc w:val="center"/>
              <w:rPr>
                <w:b/>
              </w:rPr>
            </w:pPr>
            <w:r w:rsidRPr="00AA1F51">
              <w:rPr>
                <w:b/>
              </w:rPr>
              <w:t>0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 w:rsidRPr="000D0B47">
              <w:rPr>
                <w:b/>
              </w:rPr>
              <w:t>0,8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 w:rsidRPr="000D0B47">
              <w:rPr>
                <w:b/>
              </w:rPr>
              <w:t>0,86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 w:rsidRPr="000D0B47">
              <w:rPr>
                <w:b/>
              </w:rPr>
              <w:t>0,98</w:t>
            </w:r>
          </w:p>
        </w:tc>
      </w:tr>
      <w:tr w:rsidR="008C615C" w:rsidRPr="00253941" w:rsidTr="00AD49D5">
        <w:trPr>
          <w:cantSplit/>
          <w:trHeight w:val="15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  <w:rPr>
                <w:b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  <w:rPr>
                <w:b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  <w:rPr>
                <w:b/>
              </w:rPr>
            </w:pPr>
            <w:r w:rsidRPr="00253941">
              <w:rPr>
                <w:b/>
              </w:rPr>
              <w:t>млн. руб.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C165F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35,75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6,565</w:t>
            </w: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1,495</w:t>
            </w:r>
          </w:p>
        </w:tc>
        <w:tc>
          <w:tcPr>
            <w:tcW w:w="720" w:type="dxa"/>
          </w:tcPr>
          <w:p w:rsidR="008C615C" w:rsidRPr="00AA1F51" w:rsidRDefault="008C615C" w:rsidP="00AD49D5">
            <w:pPr>
              <w:jc w:val="center"/>
              <w:rPr>
                <w:b/>
              </w:rPr>
            </w:pPr>
            <w:r w:rsidRPr="00AA1F51">
              <w:rPr>
                <w:b/>
              </w:rPr>
              <w:t>0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 w:rsidRPr="000D0B47">
              <w:rPr>
                <w:b/>
              </w:rPr>
              <w:t>7,83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 w:rsidRPr="000D0B47">
              <w:rPr>
                <w:b/>
              </w:rPr>
              <w:t>8,43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  <w:rPr>
                <w:b/>
              </w:rPr>
            </w:pPr>
            <w:r w:rsidRPr="000D0B47">
              <w:rPr>
                <w:b/>
              </w:rPr>
              <w:t>9,63</w:t>
            </w:r>
          </w:p>
        </w:tc>
      </w:tr>
      <w:tr w:rsidR="008C615C" w:rsidRPr="00253941" w:rsidTr="00AD49D5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  <w:r>
              <w:t>2.1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widowControl w:val="0"/>
              <w:jc w:val="both"/>
            </w:pPr>
            <w:r w:rsidRPr="00253941">
              <w:t>Куприяновский с/с</w:t>
            </w:r>
          </w:p>
          <w:p w:rsidR="008C615C" w:rsidRPr="00253941" w:rsidRDefault="008C615C" w:rsidP="00AD49D5">
            <w:pPr>
              <w:widowControl w:val="0"/>
              <w:jc w:val="both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 w:rsidRPr="00253941">
              <w:t>домов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C165FC" w:rsidRDefault="008C615C" w:rsidP="00AD49D5">
            <w:pPr>
              <w:jc w:val="center"/>
            </w:pPr>
            <w:r>
              <w:t>22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15C" w:rsidRPr="000343B4" w:rsidRDefault="008C615C" w:rsidP="00AD49D5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6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7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8</w:t>
            </w:r>
          </w:p>
        </w:tc>
      </w:tr>
      <w:tr w:rsidR="008C615C" w:rsidRPr="00253941" w:rsidTr="00AD49D5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widowControl w:val="0"/>
              <w:ind w:right="-108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>
              <w:t>тыс.</w:t>
            </w:r>
            <w:r w:rsidRPr="00253941">
              <w:t>кв. м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C165FC" w:rsidRDefault="008C615C" w:rsidP="00AD49D5">
            <w:pPr>
              <w:jc w:val="center"/>
            </w:pPr>
            <w:r>
              <w:t>1,224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  <w:r>
              <w:t>0,054</w:t>
            </w:r>
          </w:p>
        </w:tc>
        <w:tc>
          <w:tcPr>
            <w:tcW w:w="720" w:type="dxa"/>
          </w:tcPr>
          <w:p w:rsidR="008C615C" w:rsidRPr="000343B4" w:rsidRDefault="008C615C" w:rsidP="00AD49D5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0,35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0,38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0,44</w:t>
            </w:r>
          </w:p>
        </w:tc>
      </w:tr>
      <w:tr w:rsidR="008C615C" w:rsidRPr="00253941" w:rsidTr="00AD49D5">
        <w:trPr>
          <w:cantSplit/>
          <w:trHeight w:val="382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  <w:r>
              <w:t>2.2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widowControl w:val="0"/>
              <w:jc w:val="both"/>
            </w:pPr>
            <w:r w:rsidRPr="00253941">
              <w:t>Успеновский с/с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 w:rsidRPr="00253941">
              <w:t>домов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C165FC" w:rsidRDefault="008C615C" w:rsidP="00AD49D5">
            <w:pPr>
              <w:jc w:val="center"/>
            </w:pPr>
            <w:r w:rsidRPr="00C165FC">
              <w:t>2</w:t>
            </w:r>
            <w:r>
              <w:t>4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253941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343B4" w:rsidRDefault="008C615C" w:rsidP="00AD49D5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6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7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8</w:t>
            </w:r>
          </w:p>
        </w:tc>
      </w:tr>
      <w:tr w:rsidR="008C615C" w:rsidRPr="00253941" w:rsidTr="00AD49D5">
        <w:trPr>
          <w:cantSplit/>
          <w:trHeight w:val="427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widowControl w:val="0"/>
              <w:ind w:right="-108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>
              <w:t>тыс.</w:t>
            </w:r>
            <w:r w:rsidRPr="00253941">
              <w:t>кв. м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C165FC" w:rsidRDefault="008C615C" w:rsidP="00AD49D5">
            <w:pPr>
              <w:jc w:val="center"/>
            </w:pPr>
            <w:r>
              <w:t>1,439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253941" w:rsidRDefault="008C615C" w:rsidP="00AD49D5">
            <w:pPr>
              <w:jc w:val="center"/>
            </w:pPr>
            <w:r>
              <w:t>0,072</w:t>
            </w: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  <w:r>
              <w:t>0,177</w:t>
            </w: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343B4" w:rsidRDefault="008C615C" w:rsidP="00AD49D5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0,33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0,39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0,47</w:t>
            </w:r>
          </w:p>
        </w:tc>
      </w:tr>
      <w:tr w:rsidR="008C615C" w:rsidRPr="00253941" w:rsidTr="00AD49D5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  <w:r>
              <w:t>2.3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  <w:r w:rsidRPr="00253941">
              <w:t>Антоновский с/с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 w:rsidRPr="00253941">
              <w:t>домов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C165FC" w:rsidRDefault="008C615C" w:rsidP="00AD49D5">
            <w:pPr>
              <w:jc w:val="center"/>
            </w:pPr>
            <w:r w:rsidRPr="00C165FC">
              <w:t>2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343B4" w:rsidRDefault="008C615C" w:rsidP="00AD49D5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1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</w:p>
        </w:tc>
      </w:tr>
      <w:tr w:rsidR="008C615C" w:rsidRPr="00253941" w:rsidTr="00AD49D5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widowControl w:val="0"/>
              <w:ind w:right="-108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>
              <w:t>тыс.</w:t>
            </w:r>
            <w:r w:rsidRPr="00253941">
              <w:t>кв. м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C165FC" w:rsidRDefault="008C615C" w:rsidP="00AD49D5">
            <w:pPr>
              <w:jc w:val="center"/>
            </w:pPr>
            <w:r w:rsidRPr="00C165FC">
              <w:t>0,1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343B4" w:rsidRDefault="008C615C" w:rsidP="00AD49D5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0,06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0,04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</w:p>
        </w:tc>
      </w:tr>
      <w:tr w:rsidR="008C615C" w:rsidRPr="00253941" w:rsidTr="00AD49D5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  <w:r>
              <w:t>2.5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  <w:r w:rsidRPr="00253941">
              <w:t>Иннокентьевский с/с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 w:rsidRPr="00253941">
              <w:t>домов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C165FC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343B4" w:rsidRDefault="008C615C" w:rsidP="00AD49D5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</w:p>
        </w:tc>
      </w:tr>
      <w:tr w:rsidR="008C615C" w:rsidRPr="00253941" w:rsidTr="00AD49D5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widowControl w:val="0"/>
              <w:ind w:right="-108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>
              <w:t>тыс.</w:t>
            </w:r>
            <w:r w:rsidRPr="00253941">
              <w:t>кв. м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C165FC" w:rsidRDefault="008C615C" w:rsidP="00AD49D5">
            <w:pPr>
              <w:jc w:val="center"/>
            </w:pPr>
            <w:r w:rsidRPr="00C165FC">
              <w:t>0,</w:t>
            </w:r>
            <w:r>
              <w:t>05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343B4" w:rsidRDefault="008C615C" w:rsidP="00AD49D5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0,05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</w:p>
        </w:tc>
      </w:tr>
      <w:tr w:rsidR="008C615C" w:rsidRPr="00253941" w:rsidTr="00AD49D5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  <w:r w:rsidRPr="00253941">
              <w:t>2.7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widowControl w:val="0"/>
              <w:ind w:right="-108"/>
            </w:pPr>
            <w:r w:rsidRPr="00253941">
              <w:t>Болдыревский с/с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 w:rsidRPr="00253941">
              <w:t>домов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C165FC" w:rsidRDefault="008C615C" w:rsidP="00AD49D5">
            <w:pPr>
              <w:jc w:val="center"/>
            </w:pPr>
            <w:r w:rsidRPr="00C165FC">
              <w:t>2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343B4" w:rsidRDefault="008C615C" w:rsidP="00AD49D5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1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1</w:t>
            </w:r>
          </w:p>
        </w:tc>
      </w:tr>
      <w:tr w:rsidR="008C615C" w:rsidTr="00AD49D5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widowControl w:val="0"/>
              <w:ind w:right="-108"/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>
              <w:t>тыс.</w:t>
            </w:r>
            <w:r w:rsidRPr="00253941">
              <w:t>кв. м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C165FC" w:rsidRDefault="008C615C" w:rsidP="00AD49D5">
            <w:pPr>
              <w:jc w:val="center"/>
            </w:pPr>
            <w:r w:rsidRPr="00C165FC">
              <w:t>0,13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343B4" w:rsidRDefault="008C615C" w:rsidP="00AD49D5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  <w:r w:rsidRPr="000D0B47">
              <w:t>0,06</w:t>
            </w: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  <w:r w:rsidRPr="000D0B47">
              <w:t>0,07</w:t>
            </w:r>
          </w:p>
        </w:tc>
      </w:tr>
      <w:tr w:rsidR="008C615C" w:rsidTr="00AD49D5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  <w:r>
              <w:t>2.8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widowControl w:val="0"/>
              <w:ind w:right="-108"/>
            </w:pPr>
            <w:r w:rsidRPr="00253941">
              <w:t>Албазинский с/с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 w:rsidRPr="00253941">
              <w:t>домов</w:t>
            </w:r>
          </w:p>
        </w:tc>
        <w:tc>
          <w:tcPr>
            <w:tcW w:w="803" w:type="dxa"/>
            <w:tcBorders>
              <w:left w:val="nil"/>
              <w:right w:val="single" w:sz="18" w:space="0" w:color="auto"/>
            </w:tcBorders>
          </w:tcPr>
          <w:p w:rsidR="008C615C" w:rsidRPr="00C165FC" w:rsidRDefault="008C615C" w:rsidP="00AD49D5">
            <w:pPr>
              <w:jc w:val="center"/>
            </w:pPr>
            <w:r w:rsidRPr="00C165FC">
              <w:t>1</w:t>
            </w:r>
          </w:p>
        </w:tc>
        <w:tc>
          <w:tcPr>
            <w:tcW w:w="725" w:type="dxa"/>
            <w:tcBorders>
              <w:left w:val="nil"/>
            </w:tcBorders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343B4" w:rsidRDefault="008C615C" w:rsidP="00AD49D5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</w:p>
        </w:tc>
        <w:tc>
          <w:tcPr>
            <w:tcW w:w="720" w:type="dxa"/>
          </w:tcPr>
          <w:p w:rsidR="008C615C" w:rsidRPr="000D0B47" w:rsidRDefault="008C615C" w:rsidP="00AD49D5">
            <w:pPr>
              <w:jc w:val="center"/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8C615C" w:rsidRPr="000D0B47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right="-108"/>
            </w:pPr>
          </w:p>
        </w:tc>
        <w:tc>
          <w:tcPr>
            <w:tcW w:w="780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widowControl w:val="0"/>
              <w:ind w:right="-108"/>
            </w:pPr>
          </w:p>
        </w:tc>
        <w:tc>
          <w:tcPr>
            <w:tcW w:w="9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8C615C" w:rsidRPr="00253941" w:rsidRDefault="008C615C" w:rsidP="00AD49D5">
            <w:pPr>
              <w:ind w:left="-108" w:right="-76"/>
              <w:jc w:val="center"/>
            </w:pPr>
            <w:r>
              <w:t>тыс.</w:t>
            </w:r>
            <w:r w:rsidRPr="00253941">
              <w:t>кв.м</w:t>
            </w:r>
          </w:p>
        </w:tc>
        <w:tc>
          <w:tcPr>
            <w:tcW w:w="803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8C615C" w:rsidRPr="00C165FC" w:rsidRDefault="008C615C" w:rsidP="00AD49D5">
            <w:pPr>
              <w:jc w:val="center"/>
            </w:pPr>
            <w:r w:rsidRPr="00C165FC">
              <w:t>0,075</w:t>
            </w:r>
          </w:p>
        </w:tc>
        <w:tc>
          <w:tcPr>
            <w:tcW w:w="725" w:type="dxa"/>
            <w:tcBorders>
              <w:left w:val="nil"/>
              <w:bottom w:val="single" w:sz="24" w:space="0" w:color="auto"/>
            </w:tcBorders>
          </w:tcPr>
          <w:p w:rsidR="008C615C" w:rsidRDefault="008C615C" w:rsidP="00AD49D5">
            <w:pPr>
              <w:jc w:val="center"/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8C615C" w:rsidRPr="00253941" w:rsidRDefault="008C615C" w:rsidP="00AD49D5">
            <w:pPr>
              <w:jc w:val="center"/>
            </w:pPr>
            <w:r>
              <w:t>0,075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8C615C" w:rsidRPr="00253941" w:rsidRDefault="008C615C" w:rsidP="00AD49D5">
            <w:pPr>
              <w:jc w:val="center"/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8C615C" w:rsidRPr="000343B4" w:rsidRDefault="008C615C" w:rsidP="00AD49D5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8C615C" w:rsidRPr="000343B4" w:rsidRDefault="008C615C" w:rsidP="00AD49D5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8C615C" w:rsidRPr="000343B4" w:rsidRDefault="008C615C" w:rsidP="00AD49D5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18" w:space="0" w:color="auto"/>
            </w:tcBorders>
          </w:tcPr>
          <w:p w:rsidR="008C615C" w:rsidRPr="000343B4" w:rsidRDefault="008C615C" w:rsidP="00AD49D5">
            <w:pPr>
              <w:jc w:val="center"/>
              <w:rPr>
                <w:highlight w:val="yellow"/>
              </w:rPr>
            </w:pPr>
          </w:p>
        </w:tc>
      </w:tr>
    </w:tbl>
    <w:p w:rsidR="008C615C" w:rsidRDefault="008C615C" w:rsidP="008C615C">
      <w:pPr>
        <w:ind w:firstLine="840"/>
        <w:jc w:val="right"/>
        <w:rPr>
          <w:b/>
          <w:sz w:val="28"/>
          <w:szCs w:val="28"/>
        </w:rPr>
      </w:pPr>
      <w:r w:rsidRPr="00ED726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</w:t>
      </w:r>
    </w:p>
    <w:p w:rsidR="008C615C" w:rsidRPr="00ED7263" w:rsidRDefault="008C615C" w:rsidP="008C615C">
      <w:pPr>
        <w:ind w:firstLine="840"/>
        <w:jc w:val="right"/>
        <w:rPr>
          <w:b/>
          <w:sz w:val="28"/>
          <w:szCs w:val="28"/>
        </w:rPr>
      </w:pPr>
      <w:r w:rsidRPr="00ED7263">
        <w:rPr>
          <w:sz w:val="28"/>
          <w:szCs w:val="28"/>
        </w:rPr>
        <w:t>Таблица 1</w:t>
      </w:r>
      <w:r>
        <w:rPr>
          <w:sz w:val="28"/>
          <w:szCs w:val="28"/>
        </w:rPr>
        <w:t>2</w:t>
      </w:r>
    </w:p>
    <w:p w:rsidR="008C615C" w:rsidRDefault="008C615C" w:rsidP="008C615C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Реализация мероприятий по обеспечению объектами инженерной инфраструктуры на территории сельских поселений Муниципального района</w:t>
      </w:r>
    </w:p>
    <w:tbl>
      <w:tblPr>
        <w:tblW w:w="15143" w:type="dxa"/>
        <w:tblInd w:w="-8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32"/>
        <w:gridCol w:w="7210"/>
        <w:gridCol w:w="1138"/>
        <w:gridCol w:w="826"/>
        <w:gridCol w:w="784"/>
        <w:gridCol w:w="758"/>
        <w:gridCol w:w="758"/>
        <w:gridCol w:w="758"/>
        <w:gridCol w:w="758"/>
        <w:gridCol w:w="758"/>
        <w:gridCol w:w="763"/>
      </w:tblGrid>
      <w:tr w:rsidR="008C615C" w:rsidTr="00AD49D5">
        <w:trPr>
          <w:cantSplit/>
          <w:trHeight w:val="261"/>
        </w:trPr>
        <w:tc>
          <w:tcPr>
            <w:tcW w:w="6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8C615C" w:rsidRDefault="008C615C" w:rsidP="00AD49D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21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138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Един.</w:t>
            </w:r>
          </w:p>
          <w:p w:rsidR="008C615C" w:rsidRDefault="008C615C" w:rsidP="00AD49D5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измер.</w:t>
            </w:r>
          </w:p>
        </w:tc>
        <w:tc>
          <w:tcPr>
            <w:tcW w:w="826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337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годам реализации Программы</w:t>
            </w:r>
          </w:p>
        </w:tc>
      </w:tr>
      <w:tr w:rsidR="008C615C" w:rsidTr="00AD49D5">
        <w:trPr>
          <w:cantSplit/>
          <w:trHeight w:val="261"/>
        </w:trPr>
        <w:tc>
          <w:tcPr>
            <w:tcW w:w="632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ind w:left="-108" w:right="-108"/>
              <w:jc w:val="center"/>
            </w:pPr>
          </w:p>
        </w:tc>
        <w:tc>
          <w:tcPr>
            <w:tcW w:w="721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</w:p>
        </w:tc>
        <w:tc>
          <w:tcPr>
            <w:tcW w:w="113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</w:p>
        </w:tc>
        <w:tc>
          <w:tcPr>
            <w:tcW w:w="82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</w:p>
        </w:tc>
        <w:tc>
          <w:tcPr>
            <w:tcW w:w="784" w:type="dxa"/>
            <w:tcBorders>
              <w:left w:val="nil"/>
              <w:bottom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58" w:type="dxa"/>
            <w:tcBorders>
              <w:bottom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58" w:type="dxa"/>
            <w:tcBorders>
              <w:bottom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58" w:type="dxa"/>
            <w:tcBorders>
              <w:bottom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58" w:type="dxa"/>
            <w:tcBorders>
              <w:bottom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58" w:type="dxa"/>
            <w:tcBorders>
              <w:bottom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58" w:type="dxa"/>
            <w:tcBorders>
              <w:bottom w:val="single" w:sz="18" w:space="0" w:color="auto"/>
              <w:right w:val="single" w:sz="24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8C615C" w:rsidTr="00AD49D5">
        <w:trPr>
          <w:trHeight w:val="261"/>
        </w:trPr>
        <w:tc>
          <w:tcPr>
            <w:tcW w:w="63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8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8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8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8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8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C615C" w:rsidTr="00AD49D5">
        <w:trPr>
          <w:cantSplit/>
          <w:trHeight w:val="145"/>
        </w:trPr>
        <w:tc>
          <w:tcPr>
            <w:tcW w:w="632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ind w:right="-108"/>
              <w:rPr>
                <w:b/>
              </w:rPr>
            </w:pPr>
            <w:r>
              <w:rPr>
                <w:b/>
              </w:rPr>
              <w:t>Строительство локальных сетей водоснабжения -всего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млн. руб.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1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1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1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1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1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</w:tr>
      <w:tr w:rsidR="008C615C" w:rsidTr="00AD49D5">
        <w:trPr>
          <w:cantSplit/>
          <w:trHeight w:val="105"/>
        </w:trPr>
        <w:tc>
          <w:tcPr>
            <w:tcW w:w="632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721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строительство водозаборов (артезианских скважин)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left="-108" w:right="-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ед.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1</w:t>
            </w:r>
          </w:p>
        </w:tc>
      </w:tr>
      <w:tr w:rsidR="008C615C" w:rsidTr="00AD49D5">
        <w:trPr>
          <w:cantSplit/>
          <w:trHeight w:val="105"/>
        </w:trPr>
        <w:tc>
          <w:tcPr>
            <w:tcW w:w="632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21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left="-108" w:right="-76"/>
              <w:jc w:val="center"/>
              <w:rPr>
                <w:b/>
              </w:rPr>
            </w:pPr>
            <w:r>
              <w:rPr>
                <w:b/>
                <w:i/>
              </w:rPr>
              <w:t>млн. руб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-</w:t>
            </w:r>
          </w:p>
        </w:tc>
      </w:tr>
      <w:tr w:rsidR="008C615C" w:rsidTr="00AD49D5">
        <w:trPr>
          <w:cantSplit/>
          <w:trHeight w:val="105"/>
        </w:trPr>
        <w:tc>
          <w:tcPr>
            <w:tcW w:w="632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721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строительство водоводов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left="-108" w:right="-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км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</w:tr>
      <w:tr w:rsidR="008C615C" w:rsidTr="00AD49D5">
        <w:trPr>
          <w:cantSplit/>
          <w:trHeight w:val="105"/>
        </w:trPr>
        <w:tc>
          <w:tcPr>
            <w:tcW w:w="632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21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left="-108" w:right="-76"/>
              <w:jc w:val="center"/>
              <w:rPr>
                <w:b/>
              </w:rPr>
            </w:pPr>
            <w:r>
              <w:rPr>
                <w:b/>
                <w:i/>
              </w:rPr>
              <w:t>млн. руб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</w:tr>
      <w:tr w:rsidR="008C615C" w:rsidTr="00AD49D5">
        <w:trPr>
          <w:cantSplit/>
          <w:trHeight w:val="105"/>
        </w:trPr>
        <w:tc>
          <w:tcPr>
            <w:tcW w:w="632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721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строительство водонапорных установок (водонапорных башен)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left="-108" w:right="-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ед.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</w:tr>
      <w:tr w:rsidR="008C615C" w:rsidTr="00AD49D5">
        <w:trPr>
          <w:cantSplit/>
          <w:trHeight w:val="105"/>
        </w:trPr>
        <w:tc>
          <w:tcPr>
            <w:tcW w:w="632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21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left="-108" w:right="-76"/>
              <w:jc w:val="center"/>
              <w:rPr>
                <w:b/>
              </w:rPr>
            </w:pPr>
            <w:r>
              <w:rPr>
                <w:b/>
                <w:i/>
              </w:rPr>
              <w:t>млн. руб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</w:tr>
      <w:tr w:rsidR="008C615C" w:rsidTr="00AD49D5">
        <w:trPr>
          <w:cantSplit/>
          <w:trHeight w:val="105"/>
        </w:trPr>
        <w:tc>
          <w:tcPr>
            <w:tcW w:w="632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721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- строительство распределительного водопровода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left="-108" w:right="-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км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</w:tr>
      <w:tr w:rsidR="008C615C" w:rsidTr="00AD49D5">
        <w:trPr>
          <w:cantSplit/>
          <w:trHeight w:val="105"/>
        </w:trPr>
        <w:tc>
          <w:tcPr>
            <w:tcW w:w="632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721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ind w:right="-108"/>
              <w:rPr>
                <w:b/>
                <w:i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left="-108" w:right="-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млн. руб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758" w:type="dxa"/>
            <w:tcBorders>
              <w:top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</w:p>
        </w:tc>
      </w:tr>
      <w:tr w:rsidR="008C615C" w:rsidTr="00AD49D5">
        <w:trPr>
          <w:cantSplit/>
          <w:trHeight w:val="105"/>
        </w:trPr>
        <w:tc>
          <w:tcPr>
            <w:tcW w:w="632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</w:pPr>
            <w:r>
              <w:t>1.1</w:t>
            </w:r>
          </w:p>
        </w:tc>
        <w:tc>
          <w:tcPr>
            <w:tcW w:w="721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DE57EB" w:rsidRDefault="008C615C" w:rsidP="00AD49D5">
            <w:pPr>
              <w:widowControl w:val="0"/>
              <w:ind w:right="-108"/>
              <w:rPr>
                <w:b/>
              </w:rPr>
            </w:pPr>
            <w:r w:rsidRPr="00DE57EB">
              <w:rPr>
                <w:b/>
              </w:rPr>
              <w:t>В том числе в разрезе сельских поселений: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DE57EB" w:rsidRDefault="008C615C" w:rsidP="00AD49D5">
            <w:pPr>
              <w:ind w:left="-108" w:right="-76"/>
              <w:jc w:val="center"/>
              <w:rPr>
                <w:b/>
              </w:rPr>
            </w:pPr>
            <w:r w:rsidRPr="00DE57EB">
              <w:rPr>
                <w:b/>
              </w:rPr>
              <w:t>млн. руб.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105"/>
        </w:trPr>
        <w:tc>
          <w:tcPr>
            <w:tcW w:w="632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  <w:rPr>
                <w:i/>
              </w:rPr>
            </w:pPr>
          </w:p>
        </w:tc>
        <w:tc>
          <w:tcPr>
            <w:tcW w:w="721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rPr>
                <w:b/>
                <w:i/>
              </w:rPr>
            </w:pPr>
            <w:r w:rsidRPr="00DE57EB">
              <w:rPr>
                <w:b/>
                <w:i/>
              </w:rPr>
              <w:t>- строительство артезианских скважин</w:t>
            </w:r>
            <w:r>
              <w:rPr>
                <w:b/>
                <w:i/>
              </w:rPr>
              <w:t xml:space="preserve"> (</w:t>
            </w:r>
            <w:r w:rsidRPr="00D6723D">
              <w:rPr>
                <w:b/>
                <w:i/>
                <w:u w:val="single"/>
              </w:rPr>
              <w:t>капитальный ремонт</w:t>
            </w:r>
            <w:r>
              <w:rPr>
                <w:b/>
                <w:i/>
              </w:rPr>
              <w:t xml:space="preserve">) в </w:t>
            </w:r>
          </w:p>
          <w:p w:rsidR="008C615C" w:rsidRPr="00DE57EB" w:rsidRDefault="008C615C" w:rsidP="00AD49D5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с. Аврамовка, с. Албазинка, с. Верхнеильиновка, с. Белый Яр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DE57EB" w:rsidRDefault="008C615C" w:rsidP="00AD49D5">
            <w:pPr>
              <w:ind w:left="-108" w:right="-76"/>
              <w:jc w:val="center"/>
              <w:rPr>
                <w:b/>
                <w:i/>
              </w:rPr>
            </w:pPr>
            <w:r w:rsidRPr="00DE57EB">
              <w:rPr>
                <w:b/>
                <w:i/>
              </w:rPr>
              <w:t>ед.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</w:pPr>
            <w:r w:rsidRPr="000D6BD8">
              <w:t>-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  <w:r w:rsidRPr="000D6BD8">
              <w:t>-</w:t>
            </w: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  <w:r w:rsidRPr="000D6BD8">
              <w:t>-</w:t>
            </w:r>
          </w:p>
        </w:tc>
        <w:tc>
          <w:tcPr>
            <w:tcW w:w="758" w:type="dxa"/>
            <w:tcBorders>
              <w:top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</w:pPr>
            <w:r w:rsidRPr="000D6BD8">
              <w:t>-</w:t>
            </w:r>
          </w:p>
        </w:tc>
      </w:tr>
      <w:tr w:rsidR="008C615C" w:rsidTr="00AD49D5">
        <w:trPr>
          <w:cantSplit/>
          <w:trHeight w:val="105"/>
        </w:trPr>
        <w:tc>
          <w:tcPr>
            <w:tcW w:w="632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</w:pPr>
          </w:p>
        </w:tc>
        <w:tc>
          <w:tcPr>
            <w:tcW w:w="721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8C615C" w:rsidRPr="00DE57EB" w:rsidRDefault="008C615C" w:rsidP="00AD49D5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DE57EB" w:rsidRDefault="008C615C" w:rsidP="00AD49D5">
            <w:pPr>
              <w:ind w:left="-108" w:right="-76"/>
              <w:jc w:val="center"/>
              <w:rPr>
                <w:b/>
              </w:rPr>
            </w:pPr>
            <w:r w:rsidRPr="00DE57EB">
              <w:rPr>
                <w:b/>
                <w:i/>
              </w:rPr>
              <w:t>млн. руб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</w:pPr>
            <w:r w:rsidRPr="000D6BD8">
              <w:t>-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  <w:r w:rsidRPr="000D6BD8">
              <w:t>-</w:t>
            </w: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  <w:r w:rsidRPr="000D6BD8">
              <w:t>-</w:t>
            </w:r>
          </w:p>
        </w:tc>
        <w:tc>
          <w:tcPr>
            <w:tcW w:w="758" w:type="dxa"/>
            <w:tcBorders>
              <w:top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</w:pPr>
            <w:r w:rsidRPr="000D6BD8">
              <w:t>-</w:t>
            </w:r>
          </w:p>
        </w:tc>
      </w:tr>
      <w:tr w:rsidR="008C615C" w:rsidTr="00AD49D5">
        <w:trPr>
          <w:cantSplit/>
          <w:trHeight w:val="105"/>
        </w:trPr>
        <w:tc>
          <w:tcPr>
            <w:tcW w:w="632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  <w:rPr>
                <w:i/>
              </w:rPr>
            </w:pPr>
          </w:p>
        </w:tc>
        <w:tc>
          <w:tcPr>
            <w:tcW w:w="721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DE57EB" w:rsidRDefault="008C615C" w:rsidP="00AD49D5">
            <w:pPr>
              <w:ind w:right="-108"/>
              <w:rPr>
                <w:b/>
                <w:i/>
              </w:rPr>
            </w:pPr>
            <w:r w:rsidRPr="00DE57EB">
              <w:rPr>
                <w:b/>
                <w:i/>
              </w:rPr>
              <w:t>- строительство водонапорных башен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DE57EB" w:rsidRDefault="008C615C" w:rsidP="00AD49D5">
            <w:pPr>
              <w:ind w:left="-108" w:right="-76"/>
              <w:jc w:val="center"/>
              <w:rPr>
                <w:b/>
                <w:i/>
              </w:rPr>
            </w:pPr>
            <w:r w:rsidRPr="00DE57EB">
              <w:rPr>
                <w:b/>
                <w:i/>
              </w:rPr>
              <w:t>ед.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105"/>
        </w:trPr>
        <w:tc>
          <w:tcPr>
            <w:tcW w:w="632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</w:pPr>
          </w:p>
        </w:tc>
        <w:tc>
          <w:tcPr>
            <w:tcW w:w="721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8C615C" w:rsidRPr="00DE57EB" w:rsidRDefault="008C615C" w:rsidP="00AD49D5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DE57EB" w:rsidRDefault="008C615C" w:rsidP="00AD49D5">
            <w:pPr>
              <w:ind w:left="-108" w:right="-76"/>
              <w:jc w:val="center"/>
              <w:rPr>
                <w:b/>
              </w:rPr>
            </w:pPr>
            <w:r w:rsidRPr="00DE57EB">
              <w:rPr>
                <w:b/>
                <w:i/>
              </w:rPr>
              <w:t>млн. руб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105"/>
        </w:trPr>
        <w:tc>
          <w:tcPr>
            <w:tcW w:w="632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  <w:rPr>
                <w:i/>
              </w:rPr>
            </w:pPr>
          </w:p>
        </w:tc>
        <w:tc>
          <w:tcPr>
            <w:tcW w:w="721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DE57EB" w:rsidRDefault="008C615C" w:rsidP="00AD49D5">
            <w:pPr>
              <w:ind w:right="-108"/>
              <w:rPr>
                <w:b/>
                <w:i/>
              </w:rPr>
            </w:pPr>
            <w:r w:rsidRPr="00DE57EB">
              <w:rPr>
                <w:b/>
                <w:i/>
              </w:rPr>
              <w:t>- строительство распределительного водопровода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DE57EB" w:rsidRDefault="008C615C" w:rsidP="00AD49D5">
            <w:pPr>
              <w:ind w:left="-108" w:right="-76"/>
              <w:jc w:val="center"/>
              <w:rPr>
                <w:b/>
                <w:i/>
              </w:rPr>
            </w:pPr>
            <w:r w:rsidRPr="00DE57EB">
              <w:rPr>
                <w:b/>
                <w:i/>
              </w:rPr>
              <w:t>км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105"/>
        </w:trPr>
        <w:tc>
          <w:tcPr>
            <w:tcW w:w="632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  <w:rPr>
                <w:i/>
              </w:rPr>
            </w:pPr>
          </w:p>
        </w:tc>
        <w:tc>
          <w:tcPr>
            <w:tcW w:w="721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widowControl w:val="0"/>
              <w:ind w:right="-108"/>
              <w:rPr>
                <w:i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DE57EB" w:rsidRDefault="008C615C" w:rsidP="00AD49D5">
            <w:pPr>
              <w:ind w:left="-108" w:right="-76"/>
              <w:jc w:val="center"/>
              <w:rPr>
                <w:b/>
                <w:i/>
              </w:rPr>
            </w:pPr>
            <w:r w:rsidRPr="00DE57EB">
              <w:rPr>
                <w:b/>
                <w:i/>
              </w:rPr>
              <w:t>млн. руб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</w:tcBorders>
          </w:tcPr>
          <w:p w:rsidR="008C615C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</w:tcBorders>
          </w:tcPr>
          <w:p w:rsidR="008C615C" w:rsidRDefault="008C615C" w:rsidP="00AD49D5">
            <w:pPr>
              <w:jc w:val="center"/>
            </w:pPr>
          </w:p>
        </w:tc>
        <w:tc>
          <w:tcPr>
            <w:tcW w:w="758" w:type="dxa"/>
            <w:tcBorders>
              <w:top w:val="single" w:sz="2" w:space="0" w:color="auto"/>
              <w:right w:val="single" w:sz="24" w:space="0" w:color="auto"/>
            </w:tcBorders>
          </w:tcPr>
          <w:p w:rsidR="008C615C" w:rsidRDefault="008C615C" w:rsidP="00AD49D5">
            <w:pPr>
              <w:jc w:val="center"/>
            </w:pPr>
          </w:p>
        </w:tc>
      </w:tr>
    </w:tbl>
    <w:p w:rsidR="008C615C" w:rsidRDefault="008C615C" w:rsidP="008C615C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C615C" w:rsidRDefault="008C615C" w:rsidP="008C615C">
      <w:pPr>
        <w:ind w:firstLine="840"/>
        <w:jc w:val="right"/>
        <w:rPr>
          <w:sz w:val="28"/>
          <w:szCs w:val="28"/>
        </w:rPr>
      </w:pPr>
    </w:p>
    <w:p w:rsidR="008C615C" w:rsidRDefault="008C615C" w:rsidP="008C615C">
      <w:pPr>
        <w:ind w:firstLine="840"/>
        <w:jc w:val="right"/>
        <w:rPr>
          <w:sz w:val="28"/>
          <w:szCs w:val="28"/>
        </w:rPr>
      </w:pPr>
    </w:p>
    <w:p w:rsidR="008C615C" w:rsidRDefault="008C615C" w:rsidP="008C615C">
      <w:pPr>
        <w:ind w:firstLine="840"/>
        <w:jc w:val="right"/>
        <w:rPr>
          <w:sz w:val="28"/>
          <w:szCs w:val="28"/>
        </w:rPr>
      </w:pPr>
    </w:p>
    <w:p w:rsidR="008C615C" w:rsidRDefault="008C615C" w:rsidP="008C615C">
      <w:pPr>
        <w:ind w:firstLine="840"/>
        <w:jc w:val="right"/>
        <w:rPr>
          <w:sz w:val="28"/>
          <w:szCs w:val="28"/>
        </w:rPr>
      </w:pPr>
    </w:p>
    <w:p w:rsidR="008C615C" w:rsidRDefault="008C615C" w:rsidP="008C615C">
      <w:pPr>
        <w:ind w:firstLine="840"/>
        <w:jc w:val="right"/>
        <w:rPr>
          <w:sz w:val="28"/>
          <w:szCs w:val="28"/>
        </w:rPr>
      </w:pPr>
    </w:p>
    <w:p w:rsidR="008C615C" w:rsidRPr="00ED7263" w:rsidRDefault="008C615C" w:rsidP="008C615C">
      <w:pPr>
        <w:ind w:firstLine="840"/>
        <w:jc w:val="right"/>
        <w:rPr>
          <w:sz w:val="28"/>
          <w:szCs w:val="28"/>
        </w:rPr>
      </w:pPr>
      <w:r w:rsidRPr="00ED7263">
        <w:rPr>
          <w:sz w:val="28"/>
          <w:szCs w:val="28"/>
        </w:rPr>
        <w:t>Таблица 1</w:t>
      </w:r>
      <w:r>
        <w:rPr>
          <w:sz w:val="28"/>
          <w:szCs w:val="28"/>
        </w:rPr>
        <w:t>3</w:t>
      </w:r>
    </w:p>
    <w:p w:rsidR="008C615C" w:rsidRDefault="008C615C" w:rsidP="008C615C">
      <w:pPr>
        <w:ind w:firstLine="840"/>
        <w:jc w:val="right"/>
        <w:rPr>
          <w:b/>
          <w:sz w:val="28"/>
        </w:rPr>
      </w:pPr>
    </w:p>
    <w:p w:rsidR="008C615C" w:rsidRDefault="008C615C" w:rsidP="008C615C">
      <w:pPr>
        <w:ind w:firstLine="840"/>
        <w:jc w:val="right"/>
        <w:rPr>
          <w:b/>
          <w:sz w:val="28"/>
        </w:rPr>
      </w:pPr>
      <w:r>
        <w:rPr>
          <w:b/>
          <w:sz w:val="28"/>
        </w:rPr>
        <w:t xml:space="preserve">Реализация проектов местных инициатив граждан, проживающих на территории сельских </w:t>
      </w:r>
    </w:p>
    <w:p w:rsidR="008C615C" w:rsidRDefault="008C615C" w:rsidP="008C615C">
      <w:pPr>
        <w:ind w:firstLine="840"/>
        <w:jc w:val="center"/>
      </w:pPr>
      <w:r>
        <w:rPr>
          <w:b/>
          <w:sz w:val="28"/>
        </w:rPr>
        <w:t xml:space="preserve">поселений Муниципального района </w:t>
      </w:r>
    </w:p>
    <w:tbl>
      <w:tblPr>
        <w:tblW w:w="15280" w:type="dxa"/>
        <w:tblInd w:w="-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47"/>
        <w:gridCol w:w="7346"/>
        <w:gridCol w:w="1120"/>
        <w:gridCol w:w="813"/>
        <w:gridCol w:w="771"/>
        <w:gridCol w:w="747"/>
        <w:gridCol w:w="747"/>
        <w:gridCol w:w="747"/>
        <w:gridCol w:w="747"/>
        <w:gridCol w:w="747"/>
        <w:gridCol w:w="748"/>
      </w:tblGrid>
      <w:tr w:rsidR="008C615C" w:rsidTr="00AD49D5">
        <w:trPr>
          <w:cantSplit/>
          <w:trHeight w:val="229"/>
        </w:trPr>
        <w:tc>
          <w:tcPr>
            <w:tcW w:w="7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8C615C" w:rsidRDefault="008C615C" w:rsidP="00AD49D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346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11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Един.</w:t>
            </w:r>
          </w:p>
          <w:p w:rsidR="008C615C" w:rsidRDefault="008C615C" w:rsidP="00AD49D5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измер.</w:t>
            </w:r>
          </w:p>
        </w:tc>
        <w:tc>
          <w:tcPr>
            <w:tcW w:w="81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25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годам реализации Программы</w:t>
            </w:r>
          </w:p>
        </w:tc>
      </w:tr>
      <w:tr w:rsidR="008C615C" w:rsidTr="00AD49D5">
        <w:trPr>
          <w:cantSplit/>
          <w:trHeight w:val="229"/>
        </w:trPr>
        <w:tc>
          <w:tcPr>
            <w:tcW w:w="747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ind w:left="-108" w:right="-108"/>
              <w:jc w:val="center"/>
            </w:pPr>
          </w:p>
        </w:tc>
        <w:tc>
          <w:tcPr>
            <w:tcW w:w="734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</w:p>
        </w:tc>
        <w:tc>
          <w:tcPr>
            <w:tcW w:w="11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</w:p>
        </w:tc>
        <w:tc>
          <w:tcPr>
            <w:tcW w:w="81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both"/>
            </w:pPr>
          </w:p>
        </w:tc>
        <w:tc>
          <w:tcPr>
            <w:tcW w:w="771" w:type="dxa"/>
            <w:tcBorders>
              <w:left w:val="nil"/>
              <w:bottom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47" w:type="dxa"/>
            <w:tcBorders>
              <w:bottom w:val="single" w:sz="18" w:space="0" w:color="auto"/>
              <w:right w:val="single" w:sz="24" w:space="0" w:color="auto"/>
            </w:tcBorders>
          </w:tcPr>
          <w:p w:rsidR="008C615C" w:rsidRDefault="008C615C" w:rsidP="00AD49D5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8C615C" w:rsidTr="00AD49D5">
        <w:trPr>
          <w:trHeight w:val="229"/>
        </w:trPr>
        <w:tc>
          <w:tcPr>
            <w:tcW w:w="7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C615C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C615C" w:rsidTr="00AD49D5">
        <w:trPr>
          <w:cantSplit/>
          <w:trHeight w:val="140"/>
        </w:trPr>
        <w:tc>
          <w:tcPr>
            <w:tcW w:w="747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</w:pPr>
            <w:r>
              <w:t>1</w:t>
            </w:r>
          </w:p>
        </w:tc>
        <w:tc>
          <w:tcPr>
            <w:tcW w:w="734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</w:pPr>
            <w:r>
              <w:t>Строительство детской игровой площадки в с. Камышенка</w:t>
            </w:r>
          </w:p>
        </w:tc>
        <w:tc>
          <w:tcPr>
            <w:tcW w:w="112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ind w:left="-108" w:right="-76"/>
              <w:jc w:val="center"/>
            </w:pPr>
            <w:r>
              <w:t>Шт.</w:t>
            </w:r>
          </w:p>
        </w:tc>
        <w:tc>
          <w:tcPr>
            <w:tcW w:w="813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</w:pPr>
            <w:r w:rsidRPr="000D6BD8">
              <w:t>1</w:t>
            </w: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  <w:r w:rsidRPr="000D6BD8">
              <w:t>1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92"/>
        </w:trPr>
        <w:tc>
          <w:tcPr>
            <w:tcW w:w="74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</w:pPr>
            <w:r>
              <w:t>2</w:t>
            </w:r>
          </w:p>
        </w:tc>
        <w:tc>
          <w:tcPr>
            <w:tcW w:w="73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r w:rsidRPr="0015461B">
              <w:t>Строительство детской игровой площадки</w:t>
            </w:r>
            <w:r>
              <w:t xml:space="preserve"> в с. Подоловка </w:t>
            </w:r>
          </w:p>
        </w:tc>
        <w:tc>
          <w:tcPr>
            <w:tcW w:w="11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  <w:r w:rsidRPr="0000779F">
              <w:t>Шт.</w:t>
            </w:r>
          </w:p>
        </w:tc>
        <w:tc>
          <w:tcPr>
            <w:tcW w:w="81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</w:pPr>
            <w:r w:rsidRPr="000D6BD8">
              <w:t>1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  <w:r w:rsidRPr="000D6BD8">
              <w:t>1</w:t>
            </w:r>
          </w:p>
        </w:tc>
        <w:tc>
          <w:tcPr>
            <w:tcW w:w="747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215"/>
        </w:trPr>
        <w:tc>
          <w:tcPr>
            <w:tcW w:w="747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</w:pPr>
            <w:r>
              <w:t>3</w:t>
            </w:r>
          </w:p>
        </w:tc>
        <w:tc>
          <w:tcPr>
            <w:tcW w:w="734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r w:rsidRPr="0015461B">
              <w:t>Строительство детской игровой площадки</w:t>
            </w:r>
            <w:r>
              <w:t xml:space="preserve"> в с. Успеновка</w:t>
            </w:r>
          </w:p>
        </w:tc>
        <w:tc>
          <w:tcPr>
            <w:tcW w:w="112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  <w:r w:rsidRPr="0000779F">
              <w:t>Шт.</w:t>
            </w:r>
          </w:p>
        </w:tc>
        <w:tc>
          <w:tcPr>
            <w:tcW w:w="81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</w:pPr>
            <w:r w:rsidRPr="000D6BD8">
              <w:t>-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442"/>
        </w:trPr>
        <w:tc>
          <w:tcPr>
            <w:tcW w:w="747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C615C" w:rsidRPr="00574145" w:rsidRDefault="008C615C" w:rsidP="00AD49D5">
            <w:pPr>
              <w:ind w:right="-108"/>
              <w:jc w:val="center"/>
            </w:pPr>
            <w:r>
              <w:t>4</w:t>
            </w:r>
          </w:p>
        </w:tc>
        <w:tc>
          <w:tcPr>
            <w:tcW w:w="734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r w:rsidRPr="0015461B">
              <w:t>Строительство детской игровой площадки</w:t>
            </w:r>
            <w:r>
              <w:t xml:space="preserve"> в с. Болдыревка, с. Куприяновка, </w:t>
            </w:r>
          </w:p>
          <w:p w:rsidR="008C615C" w:rsidRDefault="008C615C" w:rsidP="00AD49D5">
            <w:r>
              <w:t xml:space="preserve"> с. Иннокентьевка</w:t>
            </w:r>
          </w:p>
        </w:tc>
        <w:tc>
          <w:tcPr>
            <w:tcW w:w="112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  <w:r w:rsidRPr="0000779F">
              <w:t>Шт.</w:t>
            </w:r>
          </w:p>
        </w:tc>
        <w:tc>
          <w:tcPr>
            <w:tcW w:w="81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</w:pPr>
            <w:r w:rsidRPr="000D6BD8">
              <w:t>-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  <w:r w:rsidRPr="000D6BD8">
              <w:t>-</w:t>
            </w: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442"/>
        </w:trPr>
        <w:tc>
          <w:tcPr>
            <w:tcW w:w="747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C615C" w:rsidRPr="00574145" w:rsidRDefault="008C615C" w:rsidP="00AD49D5">
            <w:pPr>
              <w:ind w:right="-108"/>
              <w:jc w:val="center"/>
            </w:pPr>
            <w:r>
              <w:t>5</w:t>
            </w:r>
          </w:p>
        </w:tc>
        <w:tc>
          <w:tcPr>
            <w:tcW w:w="734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r w:rsidRPr="0015461B">
              <w:t>Строительство детской игровой площадки</w:t>
            </w:r>
            <w:r>
              <w:t xml:space="preserve"> с. Валуево, с. Албазинка, </w:t>
            </w:r>
          </w:p>
          <w:p w:rsidR="008C615C" w:rsidRDefault="008C615C" w:rsidP="00AD49D5">
            <w:r>
              <w:t xml:space="preserve"> с. Антоновка</w:t>
            </w:r>
          </w:p>
        </w:tc>
        <w:tc>
          <w:tcPr>
            <w:tcW w:w="112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Default="008C615C" w:rsidP="00AD49D5">
            <w:pPr>
              <w:jc w:val="center"/>
            </w:pPr>
            <w:r w:rsidRPr="0000779F">
              <w:t>Шт.</w:t>
            </w:r>
          </w:p>
        </w:tc>
        <w:tc>
          <w:tcPr>
            <w:tcW w:w="81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</w:pPr>
            <w:r w:rsidRPr="000D6BD8">
              <w:t>-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  <w:r w:rsidRPr="000D6BD8">
              <w:t>-</w:t>
            </w:r>
          </w:p>
        </w:tc>
        <w:tc>
          <w:tcPr>
            <w:tcW w:w="74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</w:tr>
      <w:tr w:rsidR="008C615C" w:rsidTr="00AD49D5">
        <w:trPr>
          <w:cantSplit/>
          <w:trHeight w:val="442"/>
        </w:trPr>
        <w:tc>
          <w:tcPr>
            <w:tcW w:w="747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</w:pPr>
            <w:r>
              <w:t>6</w:t>
            </w:r>
          </w:p>
        </w:tc>
        <w:tc>
          <w:tcPr>
            <w:tcW w:w="7346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15461B" w:rsidRDefault="008C615C" w:rsidP="00AD49D5">
            <w:r w:rsidRPr="0015461B">
              <w:t>Строительство детской игровой площадки</w:t>
            </w:r>
            <w:r>
              <w:t xml:space="preserve"> в с. Преображеновка, с. Белый Яр.</w:t>
            </w:r>
          </w:p>
        </w:tc>
        <w:tc>
          <w:tcPr>
            <w:tcW w:w="112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0779F" w:rsidRDefault="008C615C" w:rsidP="00AD49D5">
            <w:pPr>
              <w:jc w:val="center"/>
            </w:pPr>
            <w:r w:rsidRPr="0000779F">
              <w:t>Шт.</w:t>
            </w:r>
          </w:p>
        </w:tc>
        <w:tc>
          <w:tcPr>
            <w:tcW w:w="813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</w:pPr>
            <w:r w:rsidRPr="000D6BD8">
              <w:t>-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</w:tcBorders>
          </w:tcPr>
          <w:p w:rsidR="008C615C" w:rsidRPr="000D6BD8" w:rsidRDefault="008C615C" w:rsidP="00AD49D5">
            <w:pPr>
              <w:jc w:val="center"/>
            </w:pPr>
          </w:p>
        </w:tc>
        <w:tc>
          <w:tcPr>
            <w:tcW w:w="747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</w:pPr>
            <w:r w:rsidRPr="000D6BD8">
              <w:t>-</w:t>
            </w:r>
          </w:p>
        </w:tc>
      </w:tr>
      <w:tr w:rsidR="008C615C" w:rsidTr="00AD49D5">
        <w:trPr>
          <w:cantSplit/>
          <w:trHeight w:val="328"/>
        </w:trPr>
        <w:tc>
          <w:tcPr>
            <w:tcW w:w="74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jc w:val="center"/>
              <w:rPr>
                <w:i/>
              </w:rPr>
            </w:pPr>
          </w:p>
        </w:tc>
        <w:tc>
          <w:tcPr>
            <w:tcW w:w="7346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right="-10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C615C" w:rsidRDefault="008C615C" w:rsidP="00AD49D5">
            <w:pPr>
              <w:ind w:left="-108" w:right="-76"/>
              <w:jc w:val="center"/>
              <w:rPr>
                <w:b/>
              </w:rPr>
            </w:pPr>
            <w:r w:rsidRPr="0000779F">
              <w:t>Шт.</w:t>
            </w:r>
            <w:r>
              <w:t xml:space="preserve"> </w:t>
            </w:r>
          </w:p>
        </w:tc>
        <w:tc>
          <w:tcPr>
            <w:tcW w:w="813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2</w:t>
            </w: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1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24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1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24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0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24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0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24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0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24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0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8C615C" w:rsidRPr="000D6BD8" w:rsidRDefault="008C615C" w:rsidP="00AD49D5">
            <w:pPr>
              <w:jc w:val="center"/>
              <w:rPr>
                <w:b/>
              </w:rPr>
            </w:pPr>
            <w:r w:rsidRPr="000D6BD8">
              <w:rPr>
                <w:b/>
              </w:rPr>
              <w:t>0</w:t>
            </w:r>
          </w:p>
        </w:tc>
      </w:tr>
    </w:tbl>
    <w:p w:rsidR="008C615C" w:rsidRDefault="008C615C" w:rsidP="008C615C">
      <w:pPr>
        <w:jc w:val="both"/>
        <w:rPr>
          <w:sz w:val="28"/>
        </w:rPr>
      </w:pPr>
    </w:p>
    <w:p w:rsidR="008C615C" w:rsidRDefault="008C615C" w:rsidP="008C615C">
      <w:pPr>
        <w:jc w:val="both"/>
        <w:rPr>
          <w:sz w:val="28"/>
        </w:rPr>
      </w:pPr>
    </w:p>
    <w:p w:rsidR="008C615C" w:rsidRDefault="008C615C" w:rsidP="008C615C">
      <w:pPr>
        <w:jc w:val="both"/>
        <w:rPr>
          <w:sz w:val="28"/>
        </w:rPr>
      </w:pPr>
    </w:p>
    <w:p w:rsidR="008C615C" w:rsidRDefault="008C615C" w:rsidP="008C615C">
      <w:pPr>
        <w:jc w:val="both"/>
        <w:rPr>
          <w:sz w:val="28"/>
        </w:rPr>
        <w:sectPr w:rsidR="008C615C" w:rsidSect="00D84A8C">
          <w:pgSz w:w="16840" w:h="11907" w:orient="landscape" w:code="9"/>
          <w:pgMar w:top="1440" w:right="1440" w:bottom="1440" w:left="1800" w:header="720" w:footer="720" w:gutter="0"/>
          <w:cols w:space="708"/>
          <w:titlePg/>
          <w:docGrid w:linePitch="360"/>
        </w:sect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C615C" w:rsidRDefault="008C615C" w:rsidP="008C615C">
      <w:pPr>
        <w:pStyle w:val="3"/>
        <w:keepLines w:val="0"/>
        <w:numPr>
          <w:ilvl w:val="0"/>
          <w:numId w:val="4"/>
        </w:numPr>
        <w:tabs>
          <w:tab w:val="clear" w:pos="1485"/>
          <w:tab w:val="num" w:pos="0"/>
        </w:tabs>
        <w:spacing w:before="0"/>
        <w:ind w:left="0" w:firstLine="0"/>
        <w:jc w:val="center"/>
      </w:pPr>
      <w:r>
        <w:t>Объемы и источники финансирования Программы</w:t>
      </w: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Программа реализуется за счет средств федерального бюджета, бюджетов области (края, республики), района и сельских поселений, а также внебюджетных источников.</w:t>
      </w: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Общий объем финансирования Программы составляет </w:t>
      </w:r>
      <w:r>
        <w:rPr>
          <w:b/>
          <w:sz w:val="28"/>
        </w:rPr>
        <w:t>74,637</w:t>
      </w:r>
      <w:r w:rsidRPr="00DB3EBE">
        <w:rPr>
          <w:b/>
          <w:sz w:val="28"/>
        </w:rPr>
        <w:t xml:space="preserve"> млн. </w:t>
      </w:r>
      <w:r w:rsidRPr="004F1CBC">
        <w:rPr>
          <w:sz w:val="28"/>
        </w:rPr>
        <w:t>рублей</w:t>
      </w:r>
      <w:r>
        <w:rPr>
          <w:sz w:val="28"/>
        </w:rPr>
        <w:t xml:space="preserve"> (в ценах соответствующих лет), в том числе:</w:t>
      </w: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за счет средств бюджета Завитинского </w:t>
      </w:r>
      <w:r w:rsidRPr="00CA27D6">
        <w:rPr>
          <w:sz w:val="28"/>
        </w:rPr>
        <w:t xml:space="preserve">района –  </w:t>
      </w:r>
      <w:r>
        <w:rPr>
          <w:b/>
          <w:sz w:val="28"/>
        </w:rPr>
        <w:t>0,830</w:t>
      </w:r>
      <w:r w:rsidRPr="00DB3EBE">
        <w:rPr>
          <w:b/>
          <w:sz w:val="28"/>
        </w:rPr>
        <w:t xml:space="preserve"> млн. </w:t>
      </w:r>
      <w:r w:rsidRPr="004F1CBC">
        <w:rPr>
          <w:sz w:val="28"/>
        </w:rPr>
        <w:t>рублей;</w:t>
      </w:r>
    </w:p>
    <w:p w:rsidR="008C615C" w:rsidRPr="00DB3EBE" w:rsidRDefault="008C615C" w:rsidP="008C615C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  <w:r>
        <w:rPr>
          <w:sz w:val="28"/>
        </w:rPr>
        <w:t xml:space="preserve">за счет средств внебюджетных источников – </w:t>
      </w:r>
      <w:r>
        <w:rPr>
          <w:b/>
          <w:sz w:val="28"/>
        </w:rPr>
        <w:t xml:space="preserve">31,925 </w:t>
      </w:r>
      <w:r w:rsidRPr="00DB3EBE">
        <w:rPr>
          <w:b/>
          <w:sz w:val="28"/>
        </w:rPr>
        <w:t xml:space="preserve">млн. </w:t>
      </w:r>
      <w:r w:rsidRPr="004F1CBC">
        <w:rPr>
          <w:sz w:val="28"/>
        </w:rPr>
        <w:t>рублей.</w:t>
      </w: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Выполнение мероприятий не представляется возможным без средств федерального и областного бюджета.</w:t>
      </w: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Объемы финансирования Программы по источникам финансирования и направлениям расходования денежных средств приведены в таблице 14,</w:t>
      </w:r>
      <w:r w:rsidRPr="005053B3">
        <w:rPr>
          <w:sz w:val="28"/>
        </w:rPr>
        <w:t xml:space="preserve"> </w:t>
      </w:r>
      <w:r>
        <w:rPr>
          <w:sz w:val="28"/>
        </w:rPr>
        <w:t>таблице 15.</w:t>
      </w:r>
    </w:p>
    <w:p w:rsidR="008C615C" w:rsidRDefault="008C615C" w:rsidP="008C615C">
      <w:pPr>
        <w:ind w:firstLine="709"/>
        <w:jc w:val="both"/>
        <w:rPr>
          <w:sz w:val="28"/>
        </w:rPr>
      </w:pPr>
      <w:r>
        <w:rPr>
          <w:sz w:val="28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8C615C" w:rsidRDefault="008C615C" w:rsidP="008C615C">
      <w:pPr>
        <w:ind w:firstLine="709"/>
        <w:jc w:val="both"/>
        <w:rPr>
          <w:sz w:val="28"/>
        </w:rPr>
      </w:pPr>
      <w:r>
        <w:rPr>
          <w:sz w:val="28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Программу, осуществляемую органом исполнительной субъекта Российской Федерации.</w:t>
      </w:r>
    </w:p>
    <w:p w:rsidR="008C615C" w:rsidRDefault="008C615C" w:rsidP="008C615C">
      <w:pPr>
        <w:pStyle w:val="af5"/>
        <w:ind w:firstLine="720"/>
      </w:pPr>
    </w:p>
    <w:p w:rsidR="008C615C" w:rsidRDefault="008C615C" w:rsidP="008C615C">
      <w:pPr>
        <w:pStyle w:val="af5"/>
        <w:ind w:firstLine="0"/>
        <w:sectPr w:rsidR="008C615C" w:rsidSect="00D84A8C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8C615C" w:rsidRDefault="008C615C" w:rsidP="008C615C">
      <w:pPr>
        <w:ind w:firstLine="840"/>
        <w:jc w:val="right"/>
        <w:rPr>
          <w:b/>
        </w:rPr>
      </w:pPr>
      <w:r w:rsidRPr="00FA6644">
        <w:rPr>
          <w:b/>
        </w:rPr>
        <w:t xml:space="preserve">                                                           </w:t>
      </w:r>
    </w:p>
    <w:p w:rsidR="008C615C" w:rsidRPr="00394BA8" w:rsidRDefault="008C615C" w:rsidP="008C615C">
      <w:pPr>
        <w:ind w:firstLine="840"/>
        <w:jc w:val="right"/>
        <w:rPr>
          <w:b/>
          <w:sz w:val="28"/>
          <w:szCs w:val="28"/>
        </w:rPr>
      </w:pPr>
      <w:r w:rsidRPr="00FA6644">
        <w:rPr>
          <w:b/>
        </w:rPr>
        <w:t xml:space="preserve">      </w:t>
      </w:r>
      <w:r w:rsidRPr="00394BA8">
        <w:rPr>
          <w:sz w:val="28"/>
          <w:szCs w:val="28"/>
        </w:rPr>
        <w:t>Таблица 1</w:t>
      </w:r>
      <w:r>
        <w:rPr>
          <w:sz w:val="28"/>
          <w:szCs w:val="28"/>
        </w:rPr>
        <w:t>4</w:t>
      </w:r>
    </w:p>
    <w:p w:rsidR="008C615C" w:rsidRDefault="008C615C" w:rsidP="008C615C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 xml:space="preserve">Объемы и источники финансирования мероприятий Программы </w:t>
      </w:r>
    </w:p>
    <w:p w:rsidR="008C615C" w:rsidRDefault="008C615C" w:rsidP="008C615C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в 2014-2020 годах</w:t>
      </w:r>
    </w:p>
    <w:p w:rsidR="008C615C" w:rsidRDefault="008C615C" w:rsidP="008C615C">
      <w:pPr>
        <w:ind w:firstLine="840"/>
        <w:jc w:val="right"/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26"/>
        <w:gridCol w:w="2409"/>
        <w:gridCol w:w="2694"/>
        <w:gridCol w:w="1559"/>
        <w:gridCol w:w="1134"/>
        <w:gridCol w:w="1134"/>
        <w:gridCol w:w="992"/>
        <w:gridCol w:w="1134"/>
        <w:gridCol w:w="992"/>
        <w:gridCol w:w="993"/>
        <w:gridCol w:w="918"/>
      </w:tblGrid>
      <w:tr w:rsidR="008C615C" w:rsidRPr="00693BF3" w:rsidTr="00AD49D5">
        <w:trPr>
          <w:cantSplit/>
          <w:trHeight w:val="255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C615C" w:rsidRPr="00693BF3" w:rsidRDefault="008C615C" w:rsidP="00AD49D5">
            <w:pPr>
              <w:ind w:left="-108" w:right="-108"/>
              <w:jc w:val="center"/>
              <w:rPr>
                <w:b/>
              </w:rPr>
            </w:pPr>
            <w:r w:rsidRPr="00693BF3">
              <w:rPr>
                <w:b/>
              </w:rPr>
              <w:t xml:space="preserve"> № </w:t>
            </w:r>
          </w:p>
          <w:p w:rsidR="008C615C" w:rsidRPr="00693BF3" w:rsidRDefault="008C615C" w:rsidP="00AD49D5">
            <w:pPr>
              <w:ind w:left="-108" w:right="-108"/>
              <w:jc w:val="center"/>
              <w:rPr>
                <w:b/>
              </w:rPr>
            </w:pPr>
            <w:r w:rsidRPr="00693BF3">
              <w:rPr>
                <w:b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 xml:space="preserve">Наименование мероприятия </w:t>
            </w:r>
          </w:p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Программы</w:t>
            </w:r>
          </w:p>
        </w:tc>
        <w:tc>
          <w:tcPr>
            <w:tcW w:w="11550" w:type="dxa"/>
            <w:gridSpan w:val="9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Объемы и источники финансирования</w:t>
            </w:r>
          </w:p>
        </w:tc>
      </w:tr>
      <w:tr w:rsidR="008C615C" w:rsidRPr="00693BF3" w:rsidTr="00AD49D5">
        <w:trPr>
          <w:cantSplit/>
          <w:trHeight w:val="180"/>
        </w:trPr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C615C" w:rsidRPr="00693BF3" w:rsidRDefault="008C615C" w:rsidP="00AD49D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Источник финансирования</w:t>
            </w:r>
          </w:p>
        </w:tc>
        <w:tc>
          <w:tcPr>
            <w:tcW w:w="8856" w:type="dxa"/>
            <w:gridSpan w:val="8"/>
            <w:tcBorders>
              <w:top w:val="single" w:sz="2" w:space="0" w:color="auto"/>
              <w:left w:val="nil"/>
              <w:right w:val="single" w:sz="24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Объемы финансирования (тыс. руб.)</w:t>
            </w:r>
          </w:p>
        </w:tc>
      </w:tr>
      <w:tr w:rsidR="008C615C" w:rsidRPr="00693BF3" w:rsidTr="00AD49D5">
        <w:trPr>
          <w:cantSplit/>
          <w:trHeight w:val="20"/>
        </w:trPr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8C615C" w:rsidRPr="00693BF3" w:rsidRDefault="008C615C" w:rsidP="00AD49D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8C615C" w:rsidRPr="00693BF3" w:rsidRDefault="008C615C" w:rsidP="00AD49D5">
            <w:pPr>
              <w:ind w:left="-108" w:right="-76"/>
              <w:jc w:val="center"/>
              <w:rPr>
                <w:b/>
              </w:rPr>
            </w:pPr>
            <w:r w:rsidRPr="00693BF3">
              <w:rPr>
                <w:b/>
              </w:rPr>
              <w:t>Всего</w:t>
            </w:r>
          </w:p>
        </w:tc>
        <w:tc>
          <w:tcPr>
            <w:tcW w:w="729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В т.ч. по годам реализации Программы</w:t>
            </w:r>
          </w:p>
        </w:tc>
      </w:tr>
      <w:tr w:rsidR="008C615C" w:rsidRPr="00693BF3" w:rsidTr="00AD49D5">
        <w:trPr>
          <w:cantSplit/>
          <w:trHeight w:val="236"/>
        </w:trPr>
        <w:tc>
          <w:tcPr>
            <w:tcW w:w="42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693BF3" w:rsidRDefault="008C615C" w:rsidP="00AD49D5">
            <w:pPr>
              <w:ind w:left="-108" w:right="-108"/>
              <w:jc w:val="center"/>
            </w:pPr>
          </w:p>
        </w:tc>
        <w:tc>
          <w:tcPr>
            <w:tcW w:w="240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693BF3" w:rsidRDefault="008C615C" w:rsidP="00AD49D5">
            <w:pPr>
              <w:jc w:val="both"/>
            </w:pPr>
          </w:p>
        </w:tc>
        <w:tc>
          <w:tcPr>
            <w:tcW w:w="2694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jc w:val="both"/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Pr="00693BF3" w:rsidRDefault="008C615C" w:rsidP="00AD49D5">
            <w:pPr>
              <w:jc w:val="both"/>
            </w:pPr>
          </w:p>
        </w:tc>
        <w:tc>
          <w:tcPr>
            <w:tcW w:w="1134" w:type="dxa"/>
            <w:tcBorders>
              <w:left w:val="nil"/>
              <w:bottom w:val="single" w:sz="18" w:space="0" w:color="auto"/>
            </w:tcBorders>
          </w:tcPr>
          <w:p w:rsidR="008C615C" w:rsidRPr="00693BF3" w:rsidRDefault="008C615C" w:rsidP="00AD49D5">
            <w:pPr>
              <w:jc w:val="both"/>
              <w:rPr>
                <w:b/>
              </w:rPr>
            </w:pPr>
            <w:r w:rsidRPr="00693BF3">
              <w:rPr>
                <w:b/>
              </w:rPr>
              <w:t>2014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C615C" w:rsidRPr="00693BF3" w:rsidRDefault="008C615C" w:rsidP="00AD49D5">
            <w:pPr>
              <w:jc w:val="both"/>
              <w:rPr>
                <w:b/>
              </w:rPr>
            </w:pPr>
            <w:r w:rsidRPr="00693BF3">
              <w:rPr>
                <w:b/>
              </w:rPr>
              <w:t>2015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C615C" w:rsidRPr="00693BF3" w:rsidRDefault="008C615C" w:rsidP="00AD49D5">
            <w:pPr>
              <w:jc w:val="both"/>
              <w:rPr>
                <w:b/>
              </w:rPr>
            </w:pPr>
            <w:r w:rsidRPr="00693BF3">
              <w:rPr>
                <w:b/>
              </w:rPr>
              <w:t>2016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C615C" w:rsidRPr="00693BF3" w:rsidRDefault="008C615C" w:rsidP="00AD49D5">
            <w:pPr>
              <w:jc w:val="both"/>
              <w:rPr>
                <w:b/>
              </w:rPr>
            </w:pPr>
            <w:r w:rsidRPr="00693BF3">
              <w:rPr>
                <w:b/>
              </w:rPr>
              <w:t>2017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C615C" w:rsidRPr="00693BF3" w:rsidRDefault="008C615C" w:rsidP="00AD49D5">
            <w:pPr>
              <w:jc w:val="both"/>
              <w:rPr>
                <w:b/>
              </w:rPr>
            </w:pPr>
            <w:r w:rsidRPr="00693BF3">
              <w:rPr>
                <w:b/>
              </w:rPr>
              <w:t>2018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8C615C" w:rsidRPr="00693BF3" w:rsidRDefault="008C615C" w:rsidP="00AD49D5">
            <w:pPr>
              <w:jc w:val="both"/>
              <w:rPr>
                <w:b/>
              </w:rPr>
            </w:pPr>
            <w:r w:rsidRPr="00693BF3">
              <w:rPr>
                <w:b/>
              </w:rPr>
              <w:t>2019</w:t>
            </w:r>
          </w:p>
        </w:tc>
        <w:tc>
          <w:tcPr>
            <w:tcW w:w="918" w:type="dxa"/>
            <w:tcBorders>
              <w:bottom w:val="single" w:sz="18" w:space="0" w:color="auto"/>
              <w:right w:val="single" w:sz="24" w:space="0" w:color="auto"/>
            </w:tcBorders>
          </w:tcPr>
          <w:p w:rsidR="008C615C" w:rsidRPr="00693BF3" w:rsidRDefault="008C615C" w:rsidP="00AD49D5">
            <w:pPr>
              <w:jc w:val="both"/>
              <w:rPr>
                <w:b/>
              </w:rPr>
            </w:pPr>
            <w:r w:rsidRPr="00693BF3">
              <w:rPr>
                <w:b/>
              </w:rPr>
              <w:t>2020</w:t>
            </w:r>
          </w:p>
        </w:tc>
      </w:tr>
      <w:tr w:rsidR="008C615C" w:rsidRPr="00693BF3" w:rsidTr="00AD49D5">
        <w:trPr>
          <w:trHeight w:val="236"/>
        </w:trPr>
        <w:tc>
          <w:tcPr>
            <w:tcW w:w="42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C615C" w:rsidRPr="00693BF3" w:rsidRDefault="008C615C" w:rsidP="00AD49D5">
            <w:pPr>
              <w:ind w:left="-108" w:right="-108"/>
              <w:jc w:val="center"/>
              <w:rPr>
                <w:b/>
              </w:rPr>
            </w:pPr>
            <w:r w:rsidRPr="00693BF3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10</w:t>
            </w:r>
          </w:p>
        </w:tc>
        <w:tc>
          <w:tcPr>
            <w:tcW w:w="91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11</w:t>
            </w:r>
          </w:p>
        </w:tc>
      </w:tr>
      <w:tr w:rsidR="008C615C" w:rsidRPr="00693BF3" w:rsidTr="00AD49D5">
        <w:trPr>
          <w:cantSplit/>
          <w:trHeight w:val="14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  <w:jc w:val="center"/>
              <w:rPr>
                <w:b/>
              </w:rPr>
            </w:pPr>
            <w:r w:rsidRPr="00693BF3">
              <w:rPr>
                <w:b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  <w:r w:rsidRPr="00693BF3">
              <w:rPr>
                <w:b/>
              </w:rPr>
              <w:t>Строительство (приобретение) жилья для граждан, проживающих в сельских поселениях Муниципального района, – всего</w:t>
            </w:r>
            <w:r w:rsidRPr="00693BF3">
              <w:rPr>
                <w:b/>
              </w:rPr>
              <w:br/>
              <w:t>в том числе в разрезе сельских поселений: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</w:rPr>
            </w:pPr>
            <w:r w:rsidRPr="00693BF3">
              <w:rPr>
                <w:b/>
              </w:rPr>
              <w:t>Объем финансирования – всего,</w:t>
            </w:r>
          </w:p>
          <w:p w:rsidR="008C615C" w:rsidRPr="00693BF3" w:rsidRDefault="008C615C" w:rsidP="00AD49D5">
            <w:pPr>
              <w:ind w:right="-108"/>
            </w:pPr>
            <w:r w:rsidRPr="00693BF3">
              <w:t>в том числе за счет средств: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CA27D6" w:rsidRDefault="008C615C" w:rsidP="00AD49D5">
            <w:pPr>
              <w:jc w:val="center"/>
              <w:rPr>
                <w:b/>
              </w:rPr>
            </w:pPr>
            <w:r w:rsidRPr="00CA27D6">
              <w:rPr>
                <w:b/>
              </w:rPr>
              <w:t>38662,1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  <w:rPr>
                <w:b/>
              </w:rPr>
            </w:pPr>
            <w:r w:rsidRPr="00CA27D6">
              <w:rPr>
                <w:b/>
              </w:rPr>
              <w:t>2440,0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  <w:rPr>
                <w:b/>
              </w:rPr>
            </w:pPr>
            <w:r w:rsidRPr="00CA27D6">
              <w:rPr>
                <w:b/>
              </w:rPr>
              <w:t>3237,0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  <w:rPr>
                <w:b/>
              </w:rPr>
            </w:pPr>
            <w:r w:rsidRPr="00CA27D6">
              <w:rPr>
                <w:b/>
              </w:rPr>
              <w:t>914,1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  <w:rPr>
                <w:b/>
              </w:rPr>
            </w:pPr>
            <w:r w:rsidRPr="00CA27D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  <w:rPr>
                <w:b/>
              </w:rPr>
            </w:pPr>
            <w:r w:rsidRPr="00CA27D6">
              <w:rPr>
                <w:b/>
              </w:rPr>
              <w:t>9513,0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  <w:rPr>
                <w:b/>
              </w:rPr>
            </w:pPr>
            <w:r w:rsidRPr="00CA27D6">
              <w:rPr>
                <w:b/>
              </w:rPr>
              <w:t>10687,0</w:t>
            </w:r>
          </w:p>
        </w:tc>
        <w:tc>
          <w:tcPr>
            <w:tcW w:w="918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8C615C" w:rsidRPr="00CA27D6" w:rsidRDefault="008C615C" w:rsidP="00AD49D5">
            <w:pPr>
              <w:jc w:val="center"/>
              <w:rPr>
                <w:b/>
              </w:rPr>
            </w:pPr>
            <w:r w:rsidRPr="00CA27D6">
              <w:rPr>
                <w:b/>
              </w:rPr>
              <w:t>11871,0</w:t>
            </w:r>
          </w:p>
        </w:tc>
      </w:tr>
      <w:tr w:rsidR="008C615C" w:rsidRPr="00693BF3" w:rsidTr="00AD49D5">
        <w:trPr>
          <w:cantSplit/>
          <w:trHeight w:val="9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9895,149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567,675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560,858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281,616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0,0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2514,0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2828,0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3143,0</w:t>
            </w:r>
          </w:p>
        </w:tc>
      </w:tr>
      <w:tr w:rsidR="008C615C" w:rsidRPr="00693BF3" w:rsidTr="00AD49D5">
        <w:trPr>
          <w:cantSplit/>
          <w:trHeight w:val="221"/>
        </w:trPr>
        <w:tc>
          <w:tcPr>
            <w:tcW w:w="426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региональный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12135,009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722,535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445,404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167,07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0,0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3200,0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3600,0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4000,0</w:t>
            </w:r>
          </w:p>
        </w:tc>
      </w:tr>
      <w:tr w:rsidR="008C615C" w:rsidRPr="00693BF3" w:rsidTr="00AD49D5">
        <w:trPr>
          <w:cantSplit/>
          <w:trHeight w:val="7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районный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166,751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36,127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22,27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8,354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0,0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40,0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30,0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30,0</w:t>
            </w:r>
          </w:p>
        </w:tc>
      </w:tr>
      <w:tr w:rsidR="008C615C" w:rsidRPr="00693BF3" w:rsidTr="00AD49D5">
        <w:trPr>
          <w:cantSplit/>
          <w:trHeight w:val="180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бюджет МО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-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-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-</w:t>
            </w:r>
          </w:p>
        </w:tc>
      </w:tr>
      <w:tr w:rsidR="008C615C" w:rsidRPr="00693BF3" w:rsidTr="00AD49D5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внебюджетные источники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16465,181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1113,663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2208,468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457,05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0,0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3759,0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4229,0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4698,0</w:t>
            </w:r>
          </w:p>
        </w:tc>
      </w:tr>
      <w:tr w:rsidR="008C615C" w:rsidRPr="00693BF3" w:rsidTr="00AD49D5">
        <w:trPr>
          <w:cantSplit/>
          <w:trHeight w:val="22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  <w:jc w:val="center"/>
              <w:rPr>
                <w:b/>
              </w:rPr>
            </w:pPr>
            <w:r w:rsidRPr="00693BF3">
              <w:rPr>
                <w:b/>
              </w:rPr>
              <w:t>2.</w:t>
            </w:r>
          </w:p>
          <w:p w:rsidR="008C615C" w:rsidRPr="00693BF3" w:rsidRDefault="008C615C" w:rsidP="00AD49D5">
            <w:pPr>
              <w:ind w:right="-108"/>
              <w:jc w:val="center"/>
              <w:rPr>
                <w:b/>
              </w:rPr>
            </w:pPr>
          </w:p>
          <w:p w:rsidR="008C615C" w:rsidRPr="00693BF3" w:rsidRDefault="008C615C" w:rsidP="00AD49D5">
            <w:pPr>
              <w:ind w:right="-108"/>
              <w:jc w:val="center"/>
              <w:rPr>
                <w:b/>
              </w:rPr>
            </w:pPr>
          </w:p>
          <w:p w:rsidR="008C615C" w:rsidRPr="00693BF3" w:rsidRDefault="008C615C" w:rsidP="00AD49D5">
            <w:pPr>
              <w:ind w:right="-108"/>
              <w:jc w:val="center"/>
              <w:rPr>
                <w:b/>
              </w:rPr>
            </w:pPr>
          </w:p>
          <w:p w:rsidR="008C615C" w:rsidRPr="00693BF3" w:rsidRDefault="008C615C" w:rsidP="00AD49D5">
            <w:pPr>
              <w:ind w:right="-108"/>
              <w:jc w:val="center"/>
              <w:rPr>
                <w:b/>
              </w:rPr>
            </w:pPr>
          </w:p>
          <w:p w:rsidR="008C615C" w:rsidRPr="00693BF3" w:rsidRDefault="008C615C" w:rsidP="00AD49D5">
            <w:pPr>
              <w:ind w:right="-108"/>
              <w:jc w:val="center"/>
              <w:rPr>
                <w:b/>
              </w:rPr>
            </w:pPr>
          </w:p>
          <w:p w:rsidR="008C615C" w:rsidRPr="00693BF3" w:rsidRDefault="008C615C" w:rsidP="00AD49D5">
            <w:pPr>
              <w:ind w:right="-108"/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</w:rPr>
            </w:pPr>
            <w:r w:rsidRPr="00693BF3">
              <w:rPr>
                <w:b/>
              </w:rPr>
              <w:t>Строительство (приобретение) жилья в сельских поселениях Муниципального района для молодых семей и молодых специалистов– всего</w:t>
            </w:r>
            <w:r w:rsidRPr="00693BF3">
              <w:rPr>
                <w:b/>
              </w:rPr>
              <w:br/>
              <w:t>в том числе в разрезе сельских поселений: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</w:rPr>
            </w:pPr>
            <w:r w:rsidRPr="00693BF3">
              <w:rPr>
                <w:b/>
              </w:rPr>
              <w:t>Объем финансирования – всего,</w:t>
            </w:r>
          </w:p>
          <w:p w:rsidR="008C615C" w:rsidRPr="00693BF3" w:rsidRDefault="008C615C" w:rsidP="00AD49D5">
            <w:pPr>
              <w:ind w:right="-108"/>
            </w:pPr>
            <w:r w:rsidRPr="00693BF3">
              <w:t>в том числе за счет средств: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CA27D6" w:rsidRDefault="008C615C" w:rsidP="00AD49D5">
            <w:pPr>
              <w:jc w:val="center"/>
              <w:rPr>
                <w:b/>
              </w:rPr>
            </w:pPr>
            <w:r w:rsidRPr="00CA27D6">
              <w:rPr>
                <w:b/>
              </w:rPr>
              <w:t>35575,8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  <w:rPr>
                <w:b/>
              </w:rPr>
            </w:pPr>
            <w:r w:rsidRPr="00CA27D6">
              <w:rPr>
                <w:b/>
              </w:rPr>
              <w:t>1800,0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  <w:rPr>
                <w:b/>
              </w:rPr>
            </w:pPr>
            <w:r w:rsidRPr="00CA27D6">
              <w:rPr>
                <w:b/>
              </w:rPr>
              <w:t>6565,0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  <w:rPr>
                <w:b/>
              </w:rPr>
            </w:pPr>
            <w:r w:rsidRPr="00CA27D6">
              <w:rPr>
                <w:b/>
              </w:rPr>
              <w:t>1495,8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  <w:rPr>
                <w:b/>
              </w:rPr>
            </w:pPr>
            <w:r w:rsidRPr="00CA27D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  <w:rPr>
                <w:b/>
              </w:rPr>
            </w:pPr>
            <w:r w:rsidRPr="00CA27D6">
              <w:rPr>
                <w:b/>
              </w:rPr>
              <w:t>7792,0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  <w:rPr>
                <w:b/>
              </w:rPr>
            </w:pPr>
            <w:r w:rsidRPr="00CA27D6">
              <w:rPr>
                <w:b/>
              </w:rPr>
              <w:t>8370,0</w:t>
            </w:r>
          </w:p>
        </w:tc>
        <w:tc>
          <w:tcPr>
            <w:tcW w:w="918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8C615C" w:rsidRPr="00CA27D6" w:rsidRDefault="008C615C" w:rsidP="00AD49D5">
            <w:pPr>
              <w:jc w:val="center"/>
              <w:rPr>
                <w:b/>
              </w:rPr>
            </w:pPr>
            <w:r w:rsidRPr="00CA27D6">
              <w:rPr>
                <w:b/>
              </w:rPr>
              <w:t>9553,0</w:t>
            </w:r>
          </w:p>
        </w:tc>
      </w:tr>
      <w:tr w:rsidR="008C615C" w:rsidRPr="00693BF3" w:rsidTr="00AD49D5"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9071,917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469,8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1381,419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463,698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0,0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2043,0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2200,0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2514,0</w:t>
            </w:r>
          </w:p>
        </w:tc>
      </w:tr>
      <w:tr w:rsidR="008C615C" w:rsidRPr="00693BF3" w:rsidTr="00AD49D5"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региональный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10779,709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597,96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1097,11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484,639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0,0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2600,0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2800,0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3200,0</w:t>
            </w:r>
          </w:p>
        </w:tc>
      </w:tr>
      <w:tr w:rsidR="008C615C" w:rsidRPr="00693BF3" w:rsidTr="00AD49D5"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районный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363,986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29,898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54,856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24,232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0,0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95,0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80,0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80,0</w:t>
            </w:r>
          </w:p>
        </w:tc>
      </w:tr>
      <w:tr w:rsidR="008C615C" w:rsidRPr="00693BF3" w:rsidTr="00AD49D5"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бюджет МО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-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-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-</w:t>
            </w:r>
          </w:p>
        </w:tc>
      </w:tr>
      <w:tr w:rsidR="008C615C" w:rsidRPr="00693BF3" w:rsidTr="00AD49D5">
        <w:trPr>
          <w:cantSplit/>
          <w:trHeight w:val="231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внебюджетные источники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15360,188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4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702,342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4031,615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4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523,231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0,0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4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3054,0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4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3290,0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3759,0</w:t>
            </w:r>
          </w:p>
        </w:tc>
      </w:tr>
      <w:tr w:rsidR="008C615C" w:rsidRPr="00693BF3" w:rsidTr="00AD49D5">
        <w:trPr>
          <w:cantSplit/>
          <w:trHeight w:val="22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</w:rPr>
            </w:pPr>
            <w:r>
              <w:rPr>
                <w:b/>
              </w:rPr>
              <w:t>3</w:t>
            </w:r>
            <w:r w:rsidRPr="00693BF3">
              <w:rPr>
                <w:b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widowControl w:val="0"/>
              <w:ind w:right="-108"/>
              <w:rPr>
                <w:b/>
              </w:rPr>
            </w:pPr>
            <w:r w:rsidRPr="00693BF3">
              <w:rPr>
                <w:b/>
              </w:rPr>
              <w:t>Строительство локальных сетей водоснабжения (ремонт водопроводной сети), ремонт артезианских скважин– всего, в том числе в разрезе сельских поселений:</w:t>
            </w:r>
          </w:p>
          <w:p w:rsidR="008C615C" w:rsidRPr="00693BF3" w:rsidRDefault="008C615C" w:rsidP="00AD49D5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</w:rPr>
            </w:pPr>
            <w:r w:rsidRPr="00693BF3">
              <w:rPr>
                <w:b/>
              </w:rPr>
              <w:t>Объем финансирования – всего,</w:t>
            </w:r>
          </w:p>
          <w:p w:rsidR="008C615C" w:rsidRPr="00693BF3" w:rsidRDefault="008C615C" w:rsidP="00AD49D5">
            <w:pPr>
              <w:ind w:right="-108"/>
            </w:pPr>
            <w:r w:rsidRPr="00693BF3">
              <w:t>в том числе за счет средств: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6A6174" w:rsidRDefault="008C615C" w:rsidP="00AD49D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594B71" w:rsidRDefault="008C615C" w:rsidP="00AD49D5">
            <w:pPr>
              <w:jc w:val="center"/>
              <w:rPr>
                <w:b/>
              </w:rPr>
            </w:pPr>
            <w:r w:rsidRPr="00594B71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594B71" w:rsidRDefault="008C615C" w:rsidP="00AD49D5">
            <w:pPr>
              <w:jc w:val="center"/>
              <w:rPr>
                <w:b/>
              </w:rPr>
            </w:pPr>
            <w:r w:rsidRPr="00594B71">
              <w:rPr>
                <w:b/>
              </w:rPr>
              <w:t>-</w:t>
            </w:r>
          </w:p>
        </w:tc>
        <w:tc>
          <w:tcPr>
            <w:tcW w:w="918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8C615C" w:rsidRPr="00594B71" w:rsidRDefault="008C615C" w:rsidP="00AD49D5">
            <w:pPr>
              <w:jc w:val="center"/>
              <w:rPr>
                <w:b/>
              </w:rPr>
            </w:pPr>
            <w:r w:rsidRPr="00594B71">
              <w:rPr>
                <w:b/>
              </w:rPr>
              <w:t>-</w:t>
            </w:r>
          </w:p>
        </w:tc>
      </w:tr>
      <w:tr w:rsidR="008C615C" w:rsidRPr="00693BF3" w:rsidTr="00AD49D5"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6A6174" w:rsidRDefault="008C615C" w:rsidP="00AD49D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594B71" w:rsidRDefault="008C615C" w:rsidP="00AD49D5">
            <w:pPr>
              <w:jc w:val="center"/>
            </w:pPr>
            <w:r w:rsidRPr="00594B71">
              <w:t>-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594B71" w:rsidRDefault="008C615C" w:rsidP="00AD49D5">
            <w:pPr>
              <w:jc w:val="center"/>
            </w:pPr>
            <w:r w:rsidRPr="00594B71">
              <w:t>-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594B71" w:rsidRDefault="008C615C" w:rsidP="00AD49D5">
            <w:pPr>
              <w:jc w:val="center"/>
            </w:pPr>
            <w:r w:rsidRPr="00594B71">
              <w:t>-</w:t>
            </w:r>
          </w:p>
        </w:tc>
      </w:tr>
      <w:tr w:rsidR="008C615C" w:rsidRPr="00693BF3" w:rsidTr="00AD49D5"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региональный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6A6174" w:rsidRDefault="008C615C" w:rsidP="00AD49D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594B71" w:rsidRDefault="008C615C" w:rsidP="00AD49D5">
            <w:pPr>
              <w:jc w:val="center"/>
            </w:pPr>
            <w:r w:rsidRPr="00594B71">
              <w:t>-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594B71" w:rsidRDefault="008C615C" w:rsidP="00AD49D5">
            <w:pPr>
              <w:jc w:val="center"/>
            </w:pPr>
            <w:r w:rsidRPr="00594B71">
              <w:t>-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594B71" w:rsidRDefault="008C615C" w:rsidP="00AD49D5">
            <w:pPr>
              <w:jc w:val="center"/>
            </w:pPr>
            <w:r w:rsidRPr="00594B71">
              <w:t>-</w:t>
            </w:r>
          </w:p>
        </w:tc>
      </w:tr>
      <w:tr w:rsidR="008C615C" w:rsidRPr="00693BF3" w:rsidTr="00AD49D5"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районный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6A6174" w:rsidRDefault="008C615C" w:rsidP="00AD49D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594B71" w:rsidRDefault="008C615C" w:rsidP="00AD49D5">
            <w:pPr>
              <w:jc w:val="center"/>
            </w:pPr>
            <w:r w:rsidRPr="00594B71">
              <w:t>-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594B71" w:rsidRDefault="008C615C" w:rsidP="00AD49D5">
            <w:pPr>
              <w:jc w:val="center"/>
            </w:pPr>
            <w:r w:rsidRPr="00594B71">
              <w:t>-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594B71" w:rsidRDefault="008C615C" w:rsidP="00AD49D5">
            <w:pPr>
              <w:jc w:val="center"/>
            </w:pPr>
            <w:r w:rsidRPr="00594B71">
              <w:t>-</w:t>
            </w:r>
          </w:p>
        </w:tc>
      </w:tr>
      <w:tr w:rsidR="008C615C" w:rsidRPr="00693BF3" w:rsidTr="00AD49D5"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бюджет МО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6A6174" w:rsidRDefault="008C615C" w:rsidP="00AD49D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594B71" w:rsidRDefault="008C615C" w:rsidP="00AD49D5">
            <w:pPr>
              <w:jc w:val="center"/>
            </w:pPr>
            <w:r w:rsidRPr="00594B71">
              <w:t>-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594B71" w:rsidRDefault="008C615C" w:rsidP="00AD49D5">
            <w:pPr>
              <w:jc w:val="center"/>
            </w:pPr>
            <w:r w:rsidRPr="00594B71">
              <w:t>-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594B71" w:rsidRDefault="008C615C" w:rsidP="00AD49D5">
            <w:pPr>
              <w:jc w:val="center"/>
            </w:pPr>
            <w:r w:rsidRPr="00594B71">
              <w:t>-</w:t>
            </w:r>
          </w:p>
        </w:tc>
      </w:tr>
      <w:tr w:rsidR="008C615C" w:rsidRPr="00693BF3" w:rsidTr="00AD49D5"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внебюджетные источники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C615C" w:rsidRPr="006A6174" w:rsidRDefault="008C615C" w:rsidP="00AD49D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</w:tcBorders>
          </w:tcPr>
          <w:p w:rsidR="008C615C" w:rsidRPr="00594B71" w:rsidRDefault="008C615C" w:rsidP="00AD49D5">
            <w:pPr>
              <w:jc w:val="center"/>
            </w:pPr>
            <w:r w:rsidRPr="00594B71">
              <w:t>-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:rsidR="008C615C" w:rsidRPr="00594B71" w:rsidRDefault="008C615C" w:rsidP="00AD49D5">
            <w:pPr>
              <w:jc w:val="center"/>
            </w:pPr>
            <w:r w:rsidRPr="00594B71">
              <w:t>-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C615C" w:rsidRPr="00594B71" w:rsidRDefault="008C615C" w:rsidP="00AD49D5">
            <w:pPr>
              <w:jc w:val="center"/>
            </w:pPr>
            <w:r w:rsidRPr="00594B71">
              <w:t>-</w:t>
            </w:r>
          </w:p>
        </w:tc>
      </w:tr>
      <w:tr w:rsidR="008C615C" w:rsidRPr="00DE0A09" w:rsidTr="00AD49D5">
        <w:trPr>
          <w:cantSplit/>
          <w:trHeight w:val="22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</w:rPr>
            </w:pPr>
            <w:r>
              <w:rPr>
                <w:b/>
              </w:rPr>
              <w:t>4</w:t>
            </w:r>
            <w:r w:rsidRPr="00693BF3">
              <w:rPr>
                <w:b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widowControl w:val="0"/>
              <w:ind w:right="-108"/>
              <w:rPr>
                <w:b/>
              </w:rPr>
            </w:pPr>
            <w:r w:rsidRPr="00693BF3">
              <w:rPr>
                <w:b/>
              </w:rPr>
              <w:t>Реализации проектов местных инициатив граждан, проживающих на территории сельских поселений Муниципального района- всего, в том числе в разрезе сельских поселений:</w:t>
            </w:r>
          </w:p>
          <w:p w:rsidR="008C615C" w:rsidRPr="00693BF3" w:rsidRDefault="008C615C" w:rsidP="00AD49D5">
            <w:pPr>
              <w:ind w:right="-108"/>
              <w:rPr>
                <w:b/>
              </w:rPr>
            </w:pPr>
          </w:p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</w:rPr>
            </w:pPr>
            <w:r w:rsidRPr="00693BF3">
              <w:rPr>
                <w:b/>
              </w:rPr>
              <w:t>Объем финансирования – всего,</w:t>
            </w:r>
          </w:p>
          <w:p w:rsidR="008C615C" w:rsidRPr="00693BF3" w:rsidRDefault="008C615C" w:rsidP="00AD49D5">
            <w:pPr>
              <w:ind w:right="-108"/>
            </w:pPr>
            <w:r w:rsidRPr="00693BF3">
              <w:t>в том числе за счет средств: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CA27D6" w:rsidRDefault="008C615C" w:rsidP="00AD49D5">
            <w:pPr>
              <w:jc w:val="center"/>
              <w:rPr>
                <w:b/>
              </w:rPr>
            </w:pPr>
            <w:r w:rsidRPr="00CA27D6">
              <w:rPr>
                <w:b/>
              </w:rPr>
              <w:t>399,849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156</w:t>
            </w:r>
            <w:r>
              <w:rPr>
                <w:b/>
              </w:rPr>
              <w:t>,975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3F7CF2" w:rsidRDefault="008C615C" w:rsidP="00AD49D5">
            <w:pPr>
              <w:jc w:val="center"/>
              <w:rPr>
                <w:b/>
              </w:rPr>
            </w:pPr>
            <w:r w:rsidRPr="003F7CF2">
              <w:rPr>
                <w:b/>
              </w:rPr>
              <w:t>242,874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693BF3" w:rsidRDefault="008C615C" w:rsidP="00AD49D5">
            <w:pPr>
              <w:jc w:val="center"/>
              <w:rPr>
                <w:b/>
              </w:rPr>
            </w:pPr>
            <w:r w:rsidRPr="00693BF3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DE0A09" w:rsidRDefault="008C615C" w:rsidP="00AD49D5">
            <w:pPr>
              <w:jc w:val="center"/>
              <w:rPr>
                <w:b/>
              </w:rPr>
            </w:pPr>
            <w:r w:rsidRPr="00DE0A09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DE0A09" w:rsidRDefault="008C615C" w:rsidP="00AD49D5">
            <w:pPr>
              <w:jc w:val="center"/>
              <w:rPr>
                <w:b/>
              </w:rPr>
            </w:pPr>
            <w:r w:rsidRPr="00DE0A09">
              <w:rPr>
                <w:b/>
              </w:rPr>
              <w:t>-</w:t>
            </w:r>
          </w:p>
        </w:tc>
        <w:tc>
          <w:tcPr>
            <w:tcW w:w="918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8C615C" w:rsidRPr="00DE0A09" w:rsidRDefault="008C615C" w:rsidP="00AD49D5">
            <w:pPr>
              <w:jc w:val="center"/>
              <w:rPr>
                <w:b/>
              </w:rPr>
            </w:pPr>
            <w:r w:rsidRPr="00DE0A09">
              <w:rPr>
                <w:b/>
              </w:rPr>
              <w:t>-</w:t>
            </w:r>
          </w:p>
        </w:tc>
      </w:tr>
      <w:tr w:rsidR="008C615C" w:rsidRPr="00DE0A09" w:rsidTr="00AD49D5"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3F7CF2" w:rsidRDefault="008C615C" w:rsidP="00AD49D5">
            <w:pPr>
              <w:jc w:val="center"/>
            </w:pPr>
            <w:r w:rsidRPr="003F7CF2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DE0A09" w:rsidRDefault="008C615C" w:rsidP="00AD49D5">
            <w:pPr>
              <w:jc w:val="center"/>
            </w:pPr>
            <w:r w:rsidRPr="00DE0A09">
              <w:t>-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DE0A09" w:rsidRDefault="008C615C" w:rsidP="00AD49D5">
            <w:pPr>
              <w:jc w:val="center"/>
            </w:pPr>
            <w:r w:rsidRPr="00DE0A09">
              <w:t>-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DE0A09" w:rsidRDefault="008C615C" w:rsidP="00AD49D5">
            <w:pPr>
              <w:jc w:val="center"/>
            </w:pPr>
            <w:r w:rsidRPr="00DE0A09">
              <w:t>-</w:t>
            </w:r>
          </w:p>
        </w:tc>
      </w:tr>
      <w:tr w:rsidR="008C615C" w:rsidRPr="00DE0A09" w:rsidTr="00AD49D5"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региональный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3F7CF2" w:rsidRDefault="008C615C" w:rsidP="00AD49D5">
            <w:pPr>
              <w:jc w:val="center"/>
            </w:pPr>
            <w:r w:rsidRPr="003F7CF2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DE0A09" w:rsidRDefault="008C615C" w:rsidP="00AD49D5">
            <w:pPr>
              <w:jc w:val="center"/>
            </w:pPr>
            <w:r w:rsidRPr="00DE0A09">
              <w:t>-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DE0A09" w:rsidRDefault="008C615C" w:rsidP="00AD49D5">
            <w:pPr>
              <w:jc w:val="center"/>
            </w:pPr>
            <w:r w:rsidRPr="00DE0A09">
              <w:t>-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DE0A09" w:rsidRDefault="008C615C" w:rsidP="00AD49D5">
            <w:pPr>
              <w:jc w:val="center"/>
            </w:pPr>
            <w:r w:rsidRPr="00DE0A09">
              <w:t>-</w:t>
            </w:r>
          </w:p>
        </w:tc>
      </w:tr>
      <w:tr w:rsidR="008C615C" w:rsidRPr="00DE0A09" w:rsidTr="00AD49D5"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районный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299,849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3514EF">
              <w:t>106,</w:t>
            </w:r>
            <w:r>
              <w:t>975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3F7CF2" w:rsidRDefault="008C615C" w:rsidP="00AD49D5">
            <w:pPr>
              <w:jc w:val="center"/>
            </w:pPr>
            <w:r w:rsidRPr="003F7CF2">
              <w:t>192,874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0,0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DE0A09" w:rsidRDefault="008C615C" w:rsidP="00AD49D5">
            <w:pPr>
              <w:jc w:val="center"/>
            </w:pPr>
            <w:r w:rsidRPr="00DE0A09">
              <w:t>-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DE0A09" w:rsidRDefault="008C615C" w:rsidP="00AD49D5">
            <w:pPr>
              <w:jc w:val="center"/>
            </w:pPr>
            <w:r w:rsidRPr="00DE0A09">
              <w:t>-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DE0A09" w:rsidRDefault="008C615C" w:rsidP="00AD49D5">
            <w:pPr>
              <w:jc w:val="center"/>
            </w:pPr>
            <w:r w:rsidRPr="00DE0A09">
              <w:t>-</w:t>
            </w:r>
          </w:p>
        </w:tc>
      </w:tr>
      <w:tr w:rsidR="008C615C" w:rsidRPr="00DE0A09" w:rsidTr="00AD49D5"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бюджет МО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3F7CF2" w:rsidRDefault="008C615C" w:rsidP="00AD49D5">
            <w:pPr>
              <w:jc w:val="center"/>
            </w:pPr>
            <w:r w:rsidRPr="003F7CF2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DE0A09" w:rsidRDefault="008C615C" w:rsidP="00AD49D5">
            <w:pPr>
              <w:jc w:val="center"/>
            </w:pPr>
            <w:r w:rsidRPr="00DE0A09">
              <w:t>-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DE0A09" w:rsidRDefault="008C615C" w:rsidP="00AD49D5">
            <w:pPr>
              <w:jc w:val="center"/>
            </w:pPr>
            <w:r w:rsidRPr="00DE0A09">
              <w:t>-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DE0A09" w:rsidRDefault="008C615C" w:rsidP="00AD49D5">
            <w:pPr>
              <w:jc w:val="center"/>
            </w:pPr>
            <w:r w:rsidRPr="00DE0A09">
              <w:t>-</w:t>
            </w:r>
          </w:p>
        </w:tc>
      </w:tr>
      <w:tr w:rsidR="008C615C" w:rsidRPr="00DE0A09" w:rsidTr="00AD49D5"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внебюджетные источники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CA27D6" w:rsidRDefault="008C615C" w:rsidP="00AD49D5">
            <w:pPr>
              <w:jc w:val="center"/>
            </w:pPr>
            <w:r w:rsidRPr="00CA27D6"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50,0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3F7CF2" w:rsidRDefault="008C615C" w:rsidP="00AD49D5">
            <w:pPr>
              <w:jc w:val="center"/>
            </w:pPr>
            <w:r w:rsidRPr="003F7CF2">
              <w:t>50,0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2E0020" w:rsidRDefault="008C615C" w:rsidP="00AD49D5">
            <w:pPr>
              <w:jc w:val="center"/>
            </w:pPr>
            <w:r w:rsidRPr="002E0020">
              <w:t>0,0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DE0A09" w:rsidRDefault="008C615C" w:rsidP="00AD49D5">
            <w:pPr>
              <w:jc w:val="center"/>
            </w:pPr>
            <w:r w:rsidRPr="00DE0A09">
              <w:t>-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DE0A09" w:rsidRDefault="008C615C" w:rsidP="00AD49D5">
            <w:pPr>
              <w:jc w:val="center"/>
            </w:pPr>
            <w:r w:rsidRPr="00DE0A09">
              <w:t>-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DE0A09" w:rsidRDefault="008C615C" w:rsidP="00AD49D5">
            <w:pPr>
              <w:jc w:val="center"/>
            </w:pPr>
            <w:r w:rsidRPr="00DE0A09">
              <w:t>-</w:t>
            </w:r>
          </w:p>
        </w:tc>
      </w:tr>
      <w:tr w:rsidR="008C615C" w:rsidRPr="00A534A1" w:rsidTr="00AD49D5">
        <w:trPr>
          <w:cantSplit/>
          <w:trHeight w:val="22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</w:rPr>
            </w:pPr>
            <w:r w:rsidRPr="00693BF3">
              <w:rPr>
                <w:b/>
              </w:rPr>
              <w:t>Итого по всем мероприятиям Программы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</w:rPr>
            </w:pPr>
            <w:r w:rsidRPr="00693BF3">
              <w:rPr>
                <w:b/>
              </w:rPr>
              <w:t>Объем финансирования – всего,</w:t>
            </w:r>
          </w:p>
          <w:p w:rsidR="008C615C" w:rsidRPr="00693BF3" w:rsidRDefault="008C615C" w:rsidP="00AD49D5">
            <w:pPr>
              <w:ind w:right="-108"/>
            </w:pPr>
            <w:r w:rsidRPr="00693BF3">
              <w:t>в том числе за счет средств: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A534A1" w:rsidRDefault="008C615C" w:rsidP="00AD49D5">
            <w:pPr>
              <w:jc w:val="center"/>
              <w:rPr>
                <w:b/>
              </w:rPr>
            </w:pPr>
            <w:r w:rsidRPr="00A534A1">
              <w:rPr>
                <w:b/>
              </w:rPr>
              <w:t>74637,749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  <w:rPr>
                <w:b/>
              </w:rPr>
            </w:pPr>
            <w:r w:rsidRPr="00A534A1">
              <w:rPr>
                <w:b/>
              </w:rPr>
              <w:t>4396,975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  <w:rPr>
                <w:b/>
              </w:rPr>
            </w:pPr>
            <w:r w:rsidRPr="00A534A1">
              <w:rPr>
                <w:b/>
              </w:rPr>
              <w:t>10044,874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  <w:rPr>
                <w:b/>
              </w:rPr>
            </w:pPr>
            <w:r w:rsidRPr="00A534A1">
              <w:rPr>
                <w:b/>
              </w:rPr>
              <w:t>2409,9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  <w:rPr>
                <w:b/>
              </w:rPr>
            </w:pPr>
            <w:r w:rsidRPr="00A534A1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  <w:rPr>
                <w:b/>
              </w:rPr>
            </w:pPr>
            <w:r w:rsidRPr="00A534A1">
              <w:rPr>
                <w:b/>
              </w:rPr>
              <w:t>17305,0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  <w:rPr>
                <w:b/>
              </w:rPr>
            </w:pPr>
            <w:r w:rsidRPr="00A534A1">
              <w:rPr>
                <w:b/>
              </w:rPr>
              <w:t>19057,0</w:t>
            </w:r>
          </w:p>
        </w:tc>
        <w:tc>
          <w:tcPr>
            <w:tcW w:w="918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8C615C" w:rsidRPr="00A534A1" w:rsidRDefault="008C615C" w:rsidP="00AD49D5">
            <w:pPr>
              <w:jc w:val="center"/>
              <w:rPr>
                <w:b/>
              </w:rPr>
            </w:pPr>
            <w:r w:rsidRPr="00A534A1">
              <w:rPr>
                <w:b/>
              </w:rPr>
              <w:t>21424,0</w:t>
            </w:r>
          </w:p>
        </w:tc>
      </w:tr>
      <w:tr w:rsidR="008C615C" w:rsidRPr="00A534A1" w:rsidTr="00AD49D5"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18967,066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1037,475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1942,277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745,314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0,0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4557,0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5028,0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5657,0</w:t>
            </w:r>
          </w:p>
        </w:tc>
      </w:tr>
      <w:tr w:rsidR="008C615C" w:rsidRPr="00A534A1" w:rsidTr="00AD49D5"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региональный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22914,718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1320,495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1542,514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651,709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0,0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5800,0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6400,0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7200,0</w:t>
            </w:r>
          </w:p>
        </w:tc>
      </w:tr>
      <w:tr w:rsidR="008C615C" w:rsidRPr="00A534A1" w:rsidTr="00AD49D5"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районный бюджет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830,586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173,0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270,0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32,586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0,0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135,0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110,0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110,0</w:t>
            </w:r>
          </w:p>
        </w:tc>
      </w:tr>
      <w:tr w:rsidR="008C615C" w:rsidRPr="00A534A1" w:rsidTr="00AD49D5"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бюджет МО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-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-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-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-</w:t>
            </w:r>
          </w:p>
        </w:tc>
      </w:tr>
      <w:tr w:rsidR="008C615C" w:rsidRPr="00A534A1" w:rsidTr="00AD49D5"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8C615C" w:rsidRPr="00693BF3" w:rsidRDefault="008C615C" w:rsidP="00AD49D5">
            <w:pPr>
              <w:ind w:right="-108"/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8C615C" w:rsidRPr="00693BF3" w:rsidRDefault="008C615C" w:rsidP="00AD49D5">
            <w:pPr>
              <w:ind w:right="-108"/>
              <w:rPr>
                <w:b/>
                <w:i/>
              </w:rPr>
            </w:pPr>
            <w:r w:rsidRPr="00693BF3">
              <w:rPr>
                <w:b/>
                <w:i/>
              </w:rPr>
              <w:t>- внебюджетные источники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31925,369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4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1866,005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6290,083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4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980,281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0,0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4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6813,0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4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7519,0</w:t>
            </w:r>
          </w:p>
        </w:tc>
        <w:tc>
          <w:tcPr>
            <w:tcW w:w="918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C615C" w:rsidRPr="00A534A1" w:rsidRDefault="008C615C" w:rsidP="00AD49D5">
            <w:pPr>
              <w:jc w:val="center"/>
            </w:pPr>
            <w:r w:rsidRPr="00A534A1">
              <w:t>8457,0</w:t>
            </w:r>
          </w:p>
        </w:tc>
      </w:tr>
    </w:tbl>
    <w:p w:rsidR="008C615C" w:rsidRDefault="008C615C" w:rsidP="008C615C">
      <w:pPr>
        <w:ind w:firstLine="840"/>
        <w:jc w:val="center"/>
        <w:rPr>
          <w:b/>
          <w:sz w:val="28"/>
        </w:rPr>
      </w:pPr>
    </w:p>
    <w:p w:rsidR="008C615C" w:rsidRDefault="008C615C" w:rsidP="008C615C">
      <w:pPr>
        <w:pStyle w:val="af5"/>
        <w:ind w:firstLine="720"/>
      </w:pPr>
    </w:p>
    <w:p w:rsidR="008C615C" w:rsidRPr="00394BA8" w:rsidRDefault="008C615C" w:rsidP="008C615C">
      <w:pPr>
        <w:ind w:firstLine="840"/>
        <w:jc w:val="right"/>
        <w:rPr>
          <w:b/>
          <w:sz w:val="28"/>
          <w:szCs w:val="28"/>
        </w:rPr>
      </w:pPr>
      <w:r w:rsidRPr="00FA6644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</w:t>
      </w:r>
      <w:r w:rsidRPr="00FA6644">
        <w:rPr>
          <w:b/>
        </w:rPr>
        <w:t xml:space="preserve">    </w:t>
      </w:r>
      <w:r w:rsidRPr="00394BA8">
        <w:rPr>
          <w:sz w:val="28"/>
          <w:szCs w:val="28"/>
        </w:rPr>
        <w:t>Таблица 1</w:t>
      </w:r>
      <w:r>
        <w:rPr>
          <w:sz w:val="28"/>
          <w:szCs w:val="28"/>
        </w:rPr>
        <w:t>5</w:t>
      </w:r>
    </w:p>
    <w:p w:rsidR="008C615C" w:rsidRPr="005053B3" w:rsidRDefault="008C615C" w:rsidP="008C615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5053B3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 за счёт средств районного бюджета</w:t>
      </w:r>
    </w:p>
    <w:p w:rsidR="008C615C" w:rsidRPr="005053B3" w:rsidRDefault="008C615C" w:rsidP="008C615C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2179"/>
        <w:gridCol w:w="1548"/>
        <w:gridCol w:w="851"/>
        <w:gridCol w:w="850"/>
        <w:gridCol w:w="1134"/>
        <w:gridCol w:w="567"/>
        <w:gridCol w:w="1134"/>
        <w:gridCol w:w="1006"/>
        <w:gridCol w:w="993"/>
        <w:gridCol w:w="992"/>
        <w:gridCol w:w="850"/>
        <w:gridCol w:w="851"/>
        <w:gridCol w:w="850"/>
        <w:gridCol w:w="962"/>
      </w:tblGrid>
      <w:tr w:rsidR="008C615C" w:rsidRPr="00A308E9" w:rsidTr="00AD49D5">
        <w:trPr>
          <w:trHeight w:val="581"/>
          <w:jc w:val="center"/>
        </w:trPr>
        <w:tc>
          <w:tcPr>
            <w:tcW w:w="623" w:type="dxa"/>
            <w:vMerge w:val="restart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79" w:type="dxa"/>
            <w:vMerge w:val="restart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548" w:type="dxa"/>
            <w:vMerge w:val="restart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Координатор программы, участники программы</w:t>
            </w:r>
          </w:p>
        </w:tc>
        <w:tc>
          <w:tcPr>
            <w:tcW w:w="3402" w:type="dxa"/>
            <w:gridSpan w:val="4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638" w:type="dxa"/>
            <w:gridSpan w:val="8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Расходы (тыс. рублей), годы</w:t>
            </w:r>
          </w:p>
        </w:tc>
      </w:tr>
      <w:tr w:rsidR="008C615C" w:rsidRPr="00A308E9" w:rsidTr="00AD49D5">
        <w:trPr>
          <w:jc w:val="center"/>
        </w:trPr>
        <w:tc>
          <w:tcPr>
            <w:tcW w:w="623" w:type="dxa"/>
            <w:vMerge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134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6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2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8C615C" w:rsidRPr="00A308E9" w:rsidTr="00AD49D5">
        <w:trPr>
          <w:jc w:val="center"/>
        </w:trPr>
        <w:tc>
          <w:tcPr>
            <w:tcW w:w="623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2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C615C" w:rsidRPr="00A534A1" w:rsidTr="00AD49D5">
        <w:trPr>
          <w:trHeight w:val="565"/>
          <w:jc w:val="center"/>
        </w:trPr>
        <w:tc>
          <w:tcPr>
            <w:tcW w:w="623" w:type="dxa"/>
            <w:vMerge w:val="restart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vMerge w:val="restart"/>
          </w:tcPr>
          <w:p w:rsidR="008C615C" w:rsidRPr="004158CA" w:rsidRDefault="008C615C" w:rsidP="00AD49D5">
            <w:pPr>
              <w:jc w:val="center"/>
              <w:rPr>
                <w:sz w:val="22"/>
                <w:szCs w:val="22"/>
              </w:rPr>
            </w:pPr>
            <w:r w:rsidRPr="004158CA">
              <w:rPr>
                <w:sz w:val="22"/>
                <w:szCs w:val="22"/>
              </w:rPr>
              <w:t>Устойчивое развитие сельских территорий</w:t>
            </w:r>
          </w:p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8CA">
              <w:rPr>
                <w:rFonts w:ascii="Times New Roman" w:hAnsi="Times New Roman"/>
              </w:rPr>
              <w:t>Завитинского района Амурской области</w:t>
            </w:r>
            <w:r w:rsidRPr="004158CA">
              <w:rPr>
                <w:rFonts w:ascii="Times New Roman" w:hAnsi="Times New Roman"/>
              </w:rPr>
              <w:br/>
              <w:t>на 2014 - 2017 годы и на период до 2020 года</w:t>
            </w:r>
          </w:p>
        </w:tc>
        <w:tc>
          <w:tcPr>
            <w:tcW w:w="1548" w:type="dxa"/>
          </w:tcPr>
          <w:p w:rsidR="008C615C" w:rsidRPr="005053B3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830,586</w:t>
            </w:r>
          </w:p>
        </w:tc>
        <w:tc>
          <w:tcPr>
            <w:tcW w:w="1006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993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t>270,0</w:t>
            </w:r>
          </w:p>
        </w:tc>
        <w:tc>
          <w:tcPr>
            <w:tcW w:w="992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32,586</w:t>
            </w:r>
          </w:p>
        </w:tc>
        <w:tc>
          <w:tcPr>
            <w:tcW w:w="850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ind w:hanging="98"/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ind w:right="-25" w:hanging="98"/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850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62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8C615C" w:rsidRPr="00A534A1" w:rsidTr="00AD49D5">
        <w:trPr>
          <w:jc w:val="center"/>
        </w:trPr>
        <w:tc>
          <w:tcPr>
            <w:tcW w:w="623" w:type="dxa"/>
            <w:vMerge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ind w:left="-5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548" w:type="dxa"/>
          </w:tcPr>
          <w:p w:rsidR="008C615C" w:rsidRPr="005053B3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  <w:p w:rsidR="008C615C" w:rsidRPr="005053B3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6200000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830,586</w:t>
            </w:r>
          </w:p>
        </w:tc>
        <w:tc>
          <w:tcPr>
            <w:tcW w:w="1006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993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t>270,0</w:t>
            </w:r>
          </w:p>
        </w:tc>
        <w:tc>
          <w:tcPr>
            <w:tcW w:w="992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32,586</w:t>
            </w:r>
          </w:p>
        </w:tc>
        <w:tc>
          <w:tcPr>
            <w:tcW w:w="850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ind w:hanging="98"/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ind w:right="-25" w:hanging="98"/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850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62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8C615C" w:rsidRPr="00A308E9" w:rsidTr="00AD49D5">
        <w:trPr>
          <w:jc w:val="center"/>
        </w:trPr>
        <w:tc>
          <w:tcPr>
            <w:tcW w:w="623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79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4158CA">
              <w:rPr>
                <w:rFonts w:ascii="Times New Roman" w:hAnsi="Times New Roman"/>
              </w:rPr>
              <w:t>Строительство (приобретение) жилья для граждан, проживающих в сельских поселениях Муниципального</w:t>
            </w:r>
            <w:r w:rsidRPr="004158CA">
              <w:rPr>
                <w:rFonts w:ascii="Times New Roman" w:hAnsi="Times New Roman"/>
                <w:b/>
              </w:rPr>
              <w:t xml:space="preserve"> </w:t>
            </w:r>
            <w:r w:rsidRPr="004158CA">
              <w:rPr>
                <w:rFonts w:ascii="Times New Roman" w:hAnsi="Times New Roman"/>
              </w:rPr>
              <w:t>района</w:t>
            </w:r>
          </w:p>
        </w:tc>
        <w:tc>
          <w:tcPr>
            <w:tcW w:w="1548" w:type="dxa"/>
          </w:tcPr>
          <w:p w:rsidR="008C615C" w:rsidRPr="005053B3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6210</w:t>
            </w: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3514EF">
              <w:rPr>
                <w:rFonts w:ascii="Times New Roman" w:hAnsi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166,751</w:t>
            </w:r>
          </w:p>
        </w:tc>
        <w:tc>
          <w:tcPr>
            <w:tcW w:w="1006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36,127</w:t>
            </w:r>
          </w:p>
        </w:tc>
        <w:tc>
          <w:tcPr>
            <w:tcW w:w="993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22,27</w:t>
            </w:r>
          </w:p>
        </w:tc>
        <w:tc>
          <w:tcPr>
            <w:tcW w:w="992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t>8,354</w:t>
            </w:r>
          </w:p>
        </w:tc>
        <w:tc>
          <w:tcPr>
            <w:tcW w:w="850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62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8C615C" w:rsidRPr="00A308E9" w:rsidTr="00AD49D5">
        <w:trPr>
          <w:jc w:val="center"/>
        </w:trPr>
        <w:tc>
          <w:tcPr>
            <w:tcW w:w="623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79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 </w:t>
            </w:r>
            <w:r w:rsidRPr="004158CA">
              <w:rPr>
                <w:rFonts w:ascii="Times New Roman" w:hAnsi="Times New Roman"/>
              </w:rPr>
              <w:t>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1548" w:type="dxa"/>
          </w:tcPr>
          <w:p w:rsidR="008C615C" w:rsidRPr="005053B3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6210</w:t>
            </w: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3514EF">
              <w:rPr>
                <w:rFonts w:ascii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363,986</w:t>
            </w:r>
          </w:p>
        </w:tc>
        <w:tc>
          <w:tcPr>
            <w:tcW w:w="1006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29,898</w:t>
            </w:r>
          </w:p>
        </w:tc>
        <w:tc>
          <w:tcPr>
            <w:tcW w:w="993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t>54,856</w:t>
            </w:r>
          </w:p>
        </w:tc>
        <w:tc>
          <w:tcPr>
            <w:tcW w:w="992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24,232</w:t>
            </w:r>
          </w:p>
        </w:tc>
        <w:tc>
          <w:tcPr>
            <w:tcW w:w="850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850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62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8C615C" w:rsidRPr="00A308E9" w:rsidTr="00AD49D5">
        <w:trPr>
          <w:jc w:val="center"/>
        </w:trPr>
        <w:tc>
          <w:tcPr>
            <w:tcW w:w="623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53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58CA">
              <w:rPr>
                <w:rFonts w:ascii="Times New Roman" w:hAnsi="Times New Roman"/>
              </w:rPr>
              <w:t>Строительство локальных сетей водоснабжения (ремонт водопроводной сети), ремонт артезианских скважин</w:t>
            </w:r>
          </w:p>
        </w:tc>
        <w:tc>
          <w:tcPr>
            <w:tcW w:w="1548" w:type="dxa"/>
          </w:tcPr>
          <w:p w:rsidR="008C615C" w:rsidRPr="005053B3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  <w:p w:rsidR="008C615C" w:rsidRPr="005053B3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6210</w:t>
            </w: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3514EF">
              <w:rPr>
                <w:rFonts w:ascii="Times New Roman" w:hAnsi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06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615C" w:rsidRPr="00A308E9" w:rsidTr="00AD49D5">
        <w:trPr>
          <w:jc w:val="center"/>
        </w:trPr>
        <w:tc>
          <w:tcPr>
            <w:tcW w:w="623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8C615C" w:rsidRPr="005053B3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B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53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58CA">
              <w:rPr>
                <w:rFonts w:ascii="Times New Roman" w:hAnsi="Times New Roman"/>
              </w:rPr>
              <w:t>Реализации проектов местных инициатив граждан, проживающих на территории сельских поселений Муниципального района</w:t>
            </w:r>
          </w:p>
        </w:tc>
        <w:tc>
          <w:tcPr>
            <w:tcW w:w="1548" w:type="dxa"/>
          </w:tcPr>
          <w:p w:rsidR="008C615C" w:rsidRPr="005053B3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  <w:p w:rsidR="008C615C" w:rsidRPr="005053B3" w:rsidRDefault="008C615C" w:rsidP="00AD49D5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6210</w:t>
            </w: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3514EF">
              <w:rPr>
                <w:rFonts w:ascii="Times New Roman" w:hAnsi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615C" w:rsidRPr="003514EF" w:rsidRDefault="008C615C" w:rsidP="00AD49D5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4E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299,849</w:t>
            </w:r>
          </w:p>
        </w:tc>
        <w:tc>
          <w:tcPr>
            <w:tcW w:w="1006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106,975</w:t>
            </w:r>
          </w:p>
        </w:tc>
        <w:tc>
          <w:tcPr>
            <w:tcW w:w="993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A534A1">
              <w:t>192,874</w:t>
            </w:r>
          </w:p>
        </w:tc>
        <w:tc>
          <w:tcPr>
            <w:tcW w:w="992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2" w:type="dxa"/>
          </w:tcPr>
          <w:p w:rsidR="008C615C" w:rsidRPr="00A534A1" w:rsidRDefault="008C615C" w:rsidP="00AD49D5">
            <w:pPr>
              <w:tabs>
                <w:tab w:val="center" w:pos="4677"/>
                <w:tab w:val="right" w:pos="9355"/>
              </w:tabs>
              <w:jc w:val="right"/>
              <w:rPr>
                <w:color w:val="000000"/>
                <w:sz w:val="18"/>
                <w:szCs w:val="18"/>
              </w:rPr>
            </w:pPr>
            <w:r w:rsidRPr="00A534A1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8C615C" w:rsidRDefault="008C615C" w:rsidP="008C615C"/>
    <w:p w:rsidR="008C615C" w:rsidRDefault="008C615C" w:rsidP="008C615C">
      <w:pPr>
        <w:pStyle w:val="af5"/>
        <w:ind w:firstLine="0"/>
        <w:sectPr w:rsidR="008C615C" w:rsidSect="00BD7E62">
          <w:type w:val="nextColumn"/>
          <w:pgSz w:w="16840" w:h="11907" w:orient="landscape" w:code="9"/>
          <w:pgMar w:top="851" w:right="1077" w:bottom="1620" w:left="1134" w:header="720" w:footer="720" w:gutter="0"/>
          <w:cols w:space="708"/>
          <w:titlePg/>
          <w:docGrid w:linePitch="360"/>
        </w:sectPr>
      </w:pPr>
    </w:p>
    <w:p w:rsidR="008C615C" w:rsidRDefault="008C615C" w:rsidP="008C615C">
      <w:pPr>
        <w:numPr>
          <w:ilvl w:val="0"/>
          <w:numId w:val="4"/>
        </w:numPr>
        <w:tabs>
          <w:tab w:val="clear" w:pos="1485"/>
          <w:tab w:val="num" w:pos="0"/>
        </w:tabs>
        <w:ind w:left="0" w:firstLine="720"/>
        <w:jc w:val="center"/>
        <w:rPr>
          <w:b/>
          <w:sz w:val="32"/>
        </w:rPr>
      </w:pPr>
      <w:r>
        <w:rPr>
          <w:b/>
          <w:sz w:val="32"/>
        </w:rPr>
        <w:t>Механизм реализации Программы</w:t>
      </w:r>
    </w:p>
    <w:p w:rsidR="008C615C" w:rsidRDefault="008C615C" w:rsidP="008C615C">
      <w:pPr>
        <w:rPr>
          <w:sz w:val="28"/>
        </w:rPr>
      </w:pPr>
      <w:r>
        <w:rPr>
          <w:sz w:val="28"/>
        </w:rPr>
        <w:t xml:space="preserve"> </w:t>
      </w:r>
    </w:p>
    <w:p w:rsidR="008C615C" w:rsidRDefault="008C615C" w:rsidP="008C615C">
      <w:pPr>
        <w:ind w:firstLine="709"/>
        <w:jc w:val="both"/>
        <w:rPr>
          <w:sz w:val="28"/>
        </w:rPr>
      </w:pPr>
      <w:r>
        <w:rPr>
          <w:sz w:val="28"/>
        </w:rPr>
        <w:t xml:space="preserve">Муниципальным заказчиком и разработчиком Программы является Администрация Муниципального района. </w:t>
      </w:r>
    </w:p>
    <w:p w:rsidR="008C615C" w:rsidRDefault="008C615C" w:rsidP="008C615C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района: </w:t>
      </w:r>
    </w:p>
    <w:p w:rsidR="008C615C" w:rsidRDefault="008C615C" w:rsidP="008C615C">
      <w:pPr>
        <w:ind w:firstLine="709"/>
        <w:jc w:val="both"/>
        <w:rPr>
          <w:sz w:val="28"/>
        </w:rPr>
      </w:pPr>
      <w:r>
        <w:rPr>
          <w:sz w:val="28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8C615C" w:rsidRDefault="008C615C" w:rsidP="008C615C">
      <w:pPr>
        <w:ind w:firstLine="709"/>
        <w:jc w:val="both"/>
        <w:rPr>
          <w:sz w:val="28"/>
        </w:rPr>
      </w:pPr>
      <w:r>
        <w:rPr>
          <w:sz w:val="28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8C615C" w:rsidRDefault="008C615C" w:rsidP="008C615C">
      <w:pPr>
        <w:ind w:firstLine="709"/>
        <w:jc w:val="both"/>
        <w:rPr>
          <w:sz w:val="28"/>
        </w:rPr>
      </w:pPr>
      <w:r>
        <w:rPr>
          <w:sz w:val="28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8C615C" w:rsidRDefault="008C615C" w:rsidP="008C615C">
      <w:pPr>
        <w:ind w:firstLine="708"/>
        <w:jc w:val="both"/>
        <w:rPr>
          <w:sz w:val="28"/>
        </w:rPr>
      </w:pPr>
      <w:r>
        <w:rPr>
          <w:sz w:val="28"/>
        </w:rPr>
        <w:t>- вносит предложения по уточнению затрат по мероприятиям Программы на очередной финансовый год;</w:t>
      </w:r>
    </w:p>
    <w:p w:rsidR="008C615C" w:rsidRDefault="008C615C" w:rsidP="008C615C">
      <w:pPr>
        <w:ind w:firstLine="708"/>
        <w:jc w:val="both"/>
        <w:rPr>
          <w:sz w:val="28"/>
        </w:rPr>
      </w:pPr>
      <w:r>
        <w:rPr>
          <w:sz w:val="28"/>
        </w:rPr>
        <w:t>- 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Программы;</w:t>
      </w:r>
    </w:p>
    <w:p w:rsidR="008C615C" w:rsidRDefault="008C615C" w:rsidP="008C615C">
      <w:pPr>
        <w:ind w:firstLine="708"/>
        <w:jc w:val="both"/>
        <w:rPr>
          <w:sz w:val="28"/>
        </w:rPr>
      </w:pPr>
      <w:r>
        <w:rPr>
          <w:sz w:val="28"/>
        </w:rPr>
        <w:t>- осуществляет ведение ежеквартальной отчетности о реализации мероприятий Программы;</w:t>
      </w:r>
    </w:p>
    <w:p w:rsidR="008C615C" w:rsidRDefault="008C615C" w:rsidP="008C615C">
      <w:pPr>
        <w:ind w:firstLine="708"/>
        <w:jc w:val="both"/>
        <w:rPr>
          <w:sz w:val="28"/>
        </w:rPr>
      </w:pPr>
      <w:r>
        <w:rPr>
          <w:sz w:val="28"/>
        </w:rPr>
        <w:t>- осуществляет подготовку информации о ходе реализации мероприятий Программы;</w:t>
      </w:r>
    </w:p>
    <w:p w:rsidR="008C615C" w:rsidRDefault="008C615C" w:rsidP="008C615C">
      <w:pPr>
        <w:ind w:firstLine="708"/>
        <w:jc w:val="both"/>
        <w:rPr>
          <w:sz w:val="28"/>
        </w:rPr>
      </w:pPr>
      <w:r>
        <w:rPr>
          <w:sz w:val="28"/>
        </w:rP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8C615C" w:rsidRDefault="008C615C" w:rsidP="008C615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8C615C" w:rsidRDefault="008C615C" w:rsidP="008C615C">
      <w:pPr>
        <w:numPr>
          <w:ilvl w:val="0"/>
          <w:numId w:val="4"/>
        </w:numPr>
        <w:tabs>
          <w:tab w:val="clear" w:pos="1485"/>
          <w:tab w:val="num" w:pos="0"/>
        </w:tabs>
        <w:ind w:left="0" w:firstLine="0"/>
        <w:jc w:val="center"/>
        <w:rPr>
          <w:b/>
          <w:sz w:val="32"/>
        </w:rPr>
      </w:pPr>
      <w:r>
        <w:rPr>
          <w:b/>
          <w:sz w:val="32"/>
        </w:rPr>
        <w:t>Оценка социально-экономической и экологической эффективности реализации Программы</w:t>
      </w:r>
    </w:p>
    <w:p w:rsidR="008C615C" w:rsidRDefault="008C615C" w:rsidP="008C615C">
      <w:pPr>
        <w:rPr>
          <w:sz w:val="28"/>
        </w:rPr>
      </w:pPr>
    </w:p>
    <w:p w:rsidR="008C615C" w:rsidRDefault="008C615C" w:rsidP="008C615C">
      <w:pPr>
        <w:ind w:firstLine="840"/>
        <w:jc w:val="both"/>
        <w:rPr>
          <w:sz w:val="28"/>
        </w:rPr>
      </w:pPr>
      <w:r>
        <w:rPr>
          <w:sz w:val="28"/>
        </w:rPr>
        <w:t xml:space="preserve">Использование комплексного подхода к повышению уровня комфортности проживания в сельских поселениях Муниципального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8C615C" w:rsidRDefault="008C615C" w:rsidP="008C615C">
      <w:pPr>
        <w:ind w:firstLine="840"/>
        <w:jc w:val="both"/>
        <w:rPr>
          <w:sz w:val="28"/>
        </w:rPr>
      </w:pPr>
      <w:r>
        <w:rPr>
          <w:sz w:val="28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8C615C" w:rsidRDefault="008C615C" w:rsidP="008C615C">
      <w:pPr>
        <w:ind w:firstLine="840"/>
        <w:jc w:val="both"/>
        <w:rPr>
          <w:sz w:val="28"/>
        </w:rPr>
      </w:pPr>
      <w:r>
        <w:rPr>
          <w:sz w:val="28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образовании.</w:t>
      </w: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A2B98">
        <w:rPr>
          <w:sz w:val="28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Pr="00B40D3E" w:rsidRDefault="008C615C" w:rsidP="008C615C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</w:t>
      </w:r>
      <w:r w:rsidRPr="00B40D3E">
        <w:rPr>
          <w:sz w:val="27"/>
          <w:szCs w:val="27"/>
        </w:rPr>
        <w:t>Приложение №</w:t>
      </w:r>
      <w:r>
        <w:rPr>
          <w:sz w:val="27"/>
          <w:szCs w:val="27"/>
        </w:rPr>
        <w:t xml:space="preserve"> 1</w:t>
      </w:r>
    </w:p>
    <w:p w:rsidR="008C615C" w:rsidRDefault="008C615C" w:rsidP="008C615C">
      <w:pPr>
        <w:jc w:val="center"/>
        <w:rPr>
          <w:sz w:val="27"/>
          <w:szCs w:val="27"/>
        </w:rPr>
      </w:pPr>
      <w:r w:rsidRPr="00B40D3E">
        <w:rPr>
          <w:sz w:val="27"/>
          <w:szCs w:val="27"/>
        </w:rPr>
        <w:t xml:space="preserve">                                                                    </w:t>
      </w:r>
      <w:r>
        <w:rPr>
          <w:sz w:val="27"/>
          <w:szCs w:val="27"/>
        </w:rPr>
        <w:t xml:space="preserve"> </w:t>
      </w:r>
      <w:r w:rsidRPr="00B40D3E">
        <w:rPr>
          <w:sz w:val="27"/>
          <w:szCs w:val="27"/>
        </w:rPr>
        <w:t xml:space="preserve">к </w:t>
      </w:r>
      <w:r>
        <w:rPr>
          <w:sz w:val="27"/>
          <w:szCs w:val="27"/>
        </w:rPr>
        <w:t xml:space="preserve">муниципальной программе  </w:t>
      </w:r>
    </w:p>
    <w:p w:rsidR="008C615C" w:rsidRDefault="008C615C" w:rsidP="008C615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«Устойчивое развитие сельских </w:t>
      </w:r>
    </w:p>
    <w:p w:rsidR="008C615C" w:rsidRDefault="008C615C" w:rsidP="008C615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территорий Завитинского района </w:t>
      </w:r>
    </w:p>
    <w:p w:rsidR="008C615C" w:rsidRDefault="008C615C" w:rsidP="008C615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Амурской области на 2014- 2017</w:t>
      </w:r>
    </w:p>
    <w:p w:rsidR="008C615C" w:rsidRPr="00B40D3E" w:rsidRDefault="008C615C" w:rsidP="008C615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годы и на период до 2020 года» </w:t>
      </w:r>
    </w:p>
    <w:p w:rsidR="008C615C" w:rsidRPr="009D38DD" w:rsidRDefault="008C615C" w:rsidP="008C615C">
      <w:pPr>
        <w:rPr>
          <w:color w:val="FF0000"/>
          <w:sz w:val="27"/>
          <w:szCs w:val="27"/>
        </w:rPr>
      </w:pPr>
      <w:r w:rsidRPr="00B40D3E">
        <w:rPr>
          <w:sz w:val="27"/>
          <w:szCs w:val="27"/>
        </w:rPr>
        <w:t xml:space="preserve">                                                                                        </w:t>
      </w:r>
    </w:p>
    <w:p w:rsidR="008C615C" w:rsidRPr="00317615" w:rsidRDefault="008C615C" w:rsidP="008C615C">
      <w:pPr>
        <w:jc w:val="center"/>
        <w:rPr>
          <w:sz w:val="27"/>
          <w:szCs w:val="27"/>
        </w:rPr>
      </w:pPr>
      <w:r w:rsidRPr="00317615">
        <w:rPr>
          <w:sz w:val="27"/>
          <w:szCs w:val="27"/>
        </w:rPr>
        <w:t>ПОРЯДОК</w:t>
      </w:r>
    </w:p>
    <w:p w:rsidR="008C615C" w:rsidRDefault="008C615C" w:rsidP="008C615C">
      <w:pPr>
        <w:jc w:val="center"/>
        <w:rPr>
          <w:spacing w:val="-1"/>
          <w:sz w:val="26"/>
          <w:szCs w:val="26"/>
        </w:rPr>
      </w:pPr>
      <w:r w:rsidRPr="009D38DD">
        <w:rPr>
          <w:color w:val="FF0000"/>
          <w:spacing w:val="-1"/>
          <w:sz w:val="27"/>
          <w:szCs w:val="27"/>
        </w:rPr>
        <w:t xml:space="preserve"> </w:t>
      </w:r>
      <w:r w:rsidRPr="00DA7EF9">
        <w:rPr>
          <w:spacing w:val="-1"/>
          <w:sz w:val="26"/>
          <w:szCs w:val="26"/>
        </w:rPr>
        <w:t>предоставления субсидии на создание и обустройство детских игровых площадок на территории Завитинского района</w:t>
      </w:r>
      <w:r>
        <w:rPr>
          <w:spacing w:val="-1"/>
          <w:sz w:val="26"/>
          <w:szCs w:val="26"/>
        </w:rPr>
        <w:t>.</w:t>
      </w:r>
    </w:p>
    <w:p w:rsidR="008C615C" w:rsidRPr="006C1128" w:rsidRDefault="008C615C" w:rsidP="008C615C">
      <w:pPr>
        <w:jc w:val="center"/>
        <w:rPr>
          <w:spacing w:val="-1"/>
          <w:sz w:val="27"/>
          <w:szCs w:val="27"/>
        </w:rPr>
      </w:pPr>
    </w:p>
    <w:p w:rsidR="008C615C" w:rsidRPr="00635200" w:rsidRDefault="008C615C" w:rsidP="008C615C">
      <w:pPr>
        <w:ind w:firstLine="851"/>
        <w:jc w:val="both"/>
        <w:rPr>
          <w:spacing w:val="-1"/>
          <w:sz w:val="27"/>
          <w:szCs w:val="27"/>
        </w:rPr>
      </w:pPr>
      <w:r w:rsidRPr="00635200">
        <w:rPr>
          <w:sz w:val="27"/>
          <w:szCs w:val="27"/>
        </w:rPr>
        <w:t>Настоящий Порядок определяет порядок предоставления субсидии на поддержку местных инициатив граждан, проживающих в сельской местности</w:t>
      </w:r>
      <w:r w:rsidRPr="00635200">
        <w:rPr>
          <w:spacing w:val="-1"/>
          <w:sz w:val="27"/>
          <w:szCs w:val="27"/>
        </w:rPr>
        <w:t xml:space="preserve"> в виде гранта </w:t>
      </w:r>
      <w:r w:rsidRPr="00635200">
        <w:rPr>
          <w:sz w:val="27"/>
          <w:szCs w:val="27"/>
        </w:rPr>
        <w:t xml:space="preserve">на </w:t>
      </w:r>
      <w:r w:rsidRPr="00635200">
        <w:rPr>
          <w:spacing w:val="-1"/>
          <w:sz w:val="27"/>
          <w:szCs w:val="27"/>
        </w:rPr>
        <w:t>создание и обустройство детских игровых площадок на территории Завитинского района.</w:t>
      </w:r>
    </w:p>
    <w:p w:rsidR="008C615C" w:rsidRPr="00635200" w:rsidRDefault="008C615C" w:rsidP="008C615C">
      <w:pPr>
        <w:numPr>
          <w:ilvl w:val="0"/>
          <w:numId w:val="18"/>
        </w:numPr>
        <w:tabs>
          <w:tab w:val="clear" w:pos="1725"/>
          <w:tab w:val="num" w:pos="1080"/>
        </w:tabs>
        <w:ind w:left="0" w:firstLine="720"/>
        <w:jc w:val="both"/>
        <w:rPr>
          <w:sz w:val="27"/>
          <w:szCs w:val="27"/>
        </w:rPr>
      </w:pPr>
      <w:r w:rsidRPr="00635200">
        <w:rPr>
          <w:sz w:val="27"/>
          <w:szCs w:val="27"/>
        </w:rPr>
        <w:t xml:space="preserve">Предоставление гранта осуществляется за счет средств бюджета Завитинского района на основании конкурса, объявленного администрацией Завитинского района, при условии софинансирования </w:t>
      </w:r>
      <w:r w:rsidRPr="00635200">
        <w:rPr>
          <w:b/>
          <w:sz w:val="27"/>
          <w:szCs w:val="27"/>
        </w:rPr>
        <w:t>Получателем</w:t>
      </w:r>
      <w:r w:rsidRPr="00635200">
        <w:rPr>
          <w:sz w:val="27"/>
          <w:szCs w:val="27"/>
        </w:rPr>
        <w:t xml:space="preserve"> гранта в размере не менее 30%.</w:t>
      </w:r>
    </w:p>
    <w:p w:rsidR="008C615C" w:rsidRPr="00635200" w:rsidRDefault="008C615C" w:rsidP="008C615C">
      <w:pPr>
        <w:numPr>
          <w:ilvl w:val="0"/>
          <w:numId w:val="18"/>
        </w:numPr>
        <w:tabs>
          <w:tab w:val="clear" w:pos="1725"/>
          <w:tab w:val="num" w:pos="1080"/>
        </w:tabs>
        <w:ind w:left="0" w:firstLine="720"/>
        <w:jc w:val="both"/>
        <w:rPr>
          <w:sz w:val="27"/>
          <w:szCs w:val="27"/>
        </w:rPr>
      </w:pPr>
      <w:r w:rsidRPr="00635200">
        <w:rPr>
          <w:sz w:val="27"/>
          <w:szCs w:val="27"/>
        </w:rPr>
        <w:t>Проведение конкурса возлагается на конкурсную комиссию, созданную в целях проведения конкурсного отбора для предоставления гранта, состав которой утверждается распоряжением главы Завитинского района.</w:t>
      </w:r>
    </w:p>
    <w:p w:rsidR="008C615C" w:rsidRPr="00635200" w:rsidRDefault="008C615C" w:rsidP="008C615C">
      <w:pPr>
        <w:numPr>
          <w:ilvl w:val="0"/>
          <w:numId w:val="18"/>
        </w:numPr>
        <w:tabs>
          <w:tab w:val="clear" w:pos="1725"/>
          <w:tab w:val="num" w:pos="1080"/>
        </w:tabs>
        <w:ind w:left="0" w:firstLine="720"/>
        <w:jc w:val="both"/>
        <w:rPr>
          <w:sz w:val="27"/>
          <w:szCs w:val="27"/>
        </w:rPr>
      </w:pPr>
      <w:r w:rsidRPr="00635200">
        <w:rPr>
          <w:sz w:val="27"/>
          <w:szCs w:val="27"/>
        </w:rPr>
        <w:t xml:space="preserve">Целью предоставления гранта является активизация участия граждан, проживающих на сельских территориях района в решении вопросов создания и обустройства детских игровых площадок.  </w:t>
      </w:r>
    </w:p>
    <w:p w:rsidR="008C615C" w:rsidRPr="00635200" w:rsidRDefault="008C615C" w:rsidP="008C615C">
      <w:pPr>
        <w:numPr>
          <w:ilvl w:val="0"/>
          <w:numId w:val="18"/>
        </w:numPr>
        <w:tabs>
          <w:tab w:val="clear" w:pos="1725"/>
          <w:tab w:val="num" w:pos="1080"/>
        </w:tabs>
        <w:ind w:left="0" w:firstLine="720"/>
        <w:jc w:val="both"/>
        <w:rPr>
          <w:sz w:val="27"/>
          <w:szCs w:val="27"/>
        </w:rPr>
      </w:pPr>
      <w:r w:rsidRPr="00635200">
        <w:rPr>
          <w:sz w:val="27"/>
          <w:szCs w:val="27"/>
        </w:rPr>
        <w:t xml:space="preserve">Грант предоставляется в рамках муниципальной программы </w:t>
      </w:r>
      <w:r w:rsidRPr="00635200">
        <w:rPr>
          <w:spacing w:val="-1"/>
          <w:sz w:val="27"/>
          <w:szCs w:val="27"/>
        </w:rPr>
        <w:t>«</w:t>
      </w:r>
      <w:r w:rsidRPr="00635200">
        <w:rPr>
          <w:sz w:val="27"/>
          <w:szCs w:val="27"/>
        </w:rPr>
        <w:t xml:space="preserve">Устойчивое развитие сельских территорий Завитинского района Амурской области на 2014-2017 годы и на период до 2020 года». Размер гранта не может превышать 70 процентов общей стоимости проекта. </w:t>
      </w:r>
    </w:p>
    <w:p w:rsidR="008C615C" w:rsidRPr="00635200" w:rsidRDefault="008C615C" w:rsidP="008C615C">
      <w:pPr>
        <w:numPr>
          <w:ilvl w:val="0"/>
          <w:numId w:val="18"/>
        </w:numPr>
        <w:tabs>
          <w:tab w:val="clear" w:pos="1725"/>
          <w:tab w:val="num" w:pos="1080"/>
        </w:tabs>
        <w:ind w:left="0" w:firstLine="720"/>
        <w:jc w:val="both"/>
        <w:rPr>
          <w:sz w:val="27"/>
          <w:szCs w:val="27"/>
        </w:rPr>
      </w:pPr>
      <w:r w:rsidRPr="00635200">
        <w:rPr>
          <w:sz w:val="27"/>
          <w:szCs w:val="27"/>
        </w:rPr>
        <w:t>Проект, получивший грантовую поддержку, должен быть реализован в текущем финансовом году.</w:t>
      </w:r>
    </w:p>
    <w:p w:rsidR="008C615C" w:rsidRPr="00635200" w:rsidRDefault="008C615C" w:rsidP="008C615C">
      <w:pPr>
        <w:numPr>
          <w:ilvl w:val="0"/>
          <w:numId w:val="18"/>
        </w:numPr>
        <w:tabs>
          <w:tab w:val="clear" w:pos="1725"/>
          <w:tab w:val="num" w:pos="1080"/>
        </w:tabs>
        <w:ind w:left="0" w:firstLine="720"/>
        <w:jc w:val="both"/>
        <w:rPr>
          <w:sz w:val="27"/>
          <w:szCs w:val="27"/>
        </w:rPr>
      </w:pPr>
      <w:r w:rsidRPr="00635200">
        <w:rPr>
          <w:sz w:val="27"/>
          <w:szCs w:val="27"/>
        </w:rPr>
        <w:t xml:space="preserve">С победителем конкурсного отбора главный распорядитель бюджетных средств - администрация Завитинского района Амурской области (далее – </w:t>
      </w:r>
      <w:r w:rsidRPr="00635200">
        <w:rPr>
          <w:b/>
          <w:sz w:val="27"/>
          <w:szCs w:val="27"/>
        </w:rPr>
        <w:t>Администрация</w:t>
      </w:r>
      <w:r w:rsidRPr="00635200">
        <w:rPr>
          <w:sz w:val="27"/>
          <w:szCs w:val="27"/>
        </w:rPr>
        <w:t>) в течение 10 рабочих дней со дня признания его победителем конкурсного отбора заключает соглашение.</w:t>
      </w:r>
    </w:p>
    <w:p w:rsidR="008C615C" w:rsidRPr="00635200" w:rsidRDefault="008C615C" w:rsidP="008C615C">
      <w:pPr>
        <w:numPr>
          <w:ilvl w:val="0"/>
          <w:numId w:val="18"/>
        </w:numPr>
        <w:tabs>
          <w:tab w:val="clear" w:pos="1725"/>
          <w:tab w:val="num" w:pos="1080"/>
        </w:tabs>
        <w:ind w:left="0" w:firstLine="720"/>
        <w:jc w:val="both"/>
        <w:rPr>
          <w:sz w:val="27"/>
          <w:szCs w:val="27"/>
        </w:rPr>
      </w:pPr>
      <w:r w:rsidRPr="00635200">
        <w:rPr>
          <w:b/>
          <w:sz w:val="27"/>
          <w:szCs w:val="27"/>
        </w:rPr>
        <w:t>Администрация</w:t>
      </w:r>
      <w:r w:rsidRPr="00635200">
        <w:rPr>
          <w:sz w:val="27"/>
          <w:szCs w:val="27"/>
        </w:rPr>
        <w:t xml:space="preserve"> в течение 30 дней со дня заключения соглашения осуществляет перечисление гранта на расчетный счет </w:t>
      </w:r>
      <w:r w:rsidRPr="00635200">
        <w:rPr>
          <w:b/>
          <w:sz w:val="27"/>
          <w:szCs w:val="27"/>
        </w:rPr>
        <w:t>Получателя</w:t>
      </w:r>
      <w:r w:rsidRPr="00635200">
        <w:rPr>
          <w:sz w:val="27"/>
          <w:szCs w:val="27"/>
        </w:rPr>
        <w:t>, открытый в кредитной организации.</w:t>
      </w:r>
    </w:p>
    <w:p w:rsidR="008C615C" w:rsidRPr="00635200" w:rsidRDefault="008C615C" w:rsidP="008C615C">
      <w:pPr>
        <w:numPr>
          <w:ilvl w:val="0"/>
          <w:numId w:val="18"/>
        </w:numPr>
        <w:tabs>
          <w:tab w:val="clear" w:pos="1725"/>
          <w:tab w:val="num" w:pos="1080"/>
        </w:tabs>
        <w:ind w:left="0" w:firstLine="720"/>
        <w:jc w:val="both"/>
        <w:rPr>
          <w:sz w:val="27"/>
          <w:szCs w:val="27"/>
        </w:rPr>
      </w:pPr>
      <w:r w:rsidRPr="00635200">
        <w:rPr>
          <w:sz w:val="27"/>
          <w:szCs w:val="27"/>
        </w:rPr>
        <w:t xml:space="preserve">В случаях, предусмотренных соглашением, неиспользованные в отчетном финансовом году остаток средств гранта подлежат возврату в бюджет Завитинского района. </w:t>
      </w:r>
    </w:p>
    <w:p w:rsidR="008C615C" w:rsidRPr="00635200" w:rsidRDefault="008C615C" w:rsidP="008C615C">
      <w:pPr>
        <w:numPr>
          <w:ilvl w:val="0"/>
          <w:numId w:val="18"/>
        </w:numPr>
        <w:tabs>
          <w:tab w:val="clear" w:pos="1725"/>
          <w:tab w:val="num" w:pos="1080"/>
        </w:tabs>
        <w:ind w:left="0" w:firstLine="720"/>
        <w:jc w:val="both"/>
        <w:rPr>
          <w:sz w:val="27"/>
          <w:szCs w:val="27"/>
        </w:rPr>
      </w:pPr>
      <w:r w:rsidRPr="00635200">
        <w:rPr>
          <w:sz w:val="27"/>
          <w:szCs w:val="27"/>
        </w:rPr>
        <w:t xml:space="preserve"> В случае установления факта нарушений условий предоставления гранта, средства гранта подлежат возврату в бюджет Завитинского района в соответствии с законодательством Российской Федерации. Требование о возврате средств гранта в бюджет Завитинского района направляется </w:t>
      </w:r>
      <w:r w:rsidRPr="00635200">
        <w:rPr>
          <w:b/>
          <w:sz w:val="27"/>
          <w:szCs w:val="27"/>
        </w:rPr>
        <w:t>Получателю</w:t>
      </w:r>
      <w:r w:rsidRPr="00635200">
        <w:rPr>
          <w:sz w:val="27"/>
          <w:szCs w:val="27"/>
        </w:rPr>
        <w:t xml:space="preserve"> </w:t>
      </w:r>
      <w:r w:rsidRPr="00635200">
        <w:rPr>
          <w:b/>
          <w:sz w:val="27"/>
          <w:szCs w:val="27"/>
        </w:rPr>
        <w:t>Администрацией</w:t>
      </w:r>
      <w:r w:rsidRPr="00635200">
        <w:rPr>
          <w:sz w:val="27"/>
          <w:szCs w:val="27"/>
        </w:rPr>
        <w:t xml:space="preserve"> в 5-дневный срок со дня установления нарушения.</w:t>
      </w:r>
    </w:p>
    <w:p w:rsidR="008C615C" w:rsidRPr="00635200" w:rsidRDefault="008C615C" w:rsidP="008C615C">
      <w:pPr>
        <w:numPr>
          <w:ilvl w:val="0"/>
          <w:numId w:val="18"/>
        </w:numPr>
        <w:tabs>
          <w:tab w:val="clear" w:pos="1725"/>
          <w:tab w:val="num" w:pos="1080"/>
          <w:tab w:val="num" w:pos="1260"/>
        </w:tabs>
        <w:ind w:left="0" w:firstLine="720"/>
        <w:jc w:val="both"/>
        <w:rPr>
          <w:b/>
          <w:sz w:val="27"/>
          <w:szCs w:val="27"/>
        </w:rPr>
      </w:pPr>
      <w:r w:rsidRPr="00635200">
        <w:rPr>
          <w:sz w:val="27"/>
          <w:szCs w:val="27"/>
        </w:rPr>
        <w:t xml:space="preserve"> Возврат средств гранта производится </w:t>
      </w:r>
      <w:r w:rsidRPr="00635200">
        <w:rPr>
          <w:b/>
          <w:sz w:val="27"/>
          <w:szCs w:val="27"/>
        </w:rPr>
        <w:t>Получателем</w:t>
      </w:r>
      <w:r w:rsidRPr="00635200">
        <w:rPr>
          <w:sz w:val="27"/>
          <w:szCs w:val="27"/>
        </w:rPr>
        <w:t xml:space="preserve"> в течение месяца со дня получения требования </w:t>
      </w:r>
      <w:r w:rsidRPr="00635200">
        <w:rPr>
          <w:b/>
          <w:sz w:val="27"/>
          <w:szCs w:val="27"/>
        </w:rPr>
        <w:t>Администрации</w:t>
      </w:r>
      <w:r w:rsidRPr="00635200">
        <w:rPr>
          <w:sz w:val="27"/>
          <w:szCs w:val="27"/>
        </w:rPr>
        <w:t xml:space="preserve"> по реквизитам и коду классификации доходов бюджетов Российской Федерации, указанным в требовании. </w:t>
      </w:r>
    </w:p>
    <w:p w:rsidR="008C615C" w:rsidRPr="00635200" w:rsidRDefault="008C615C" w:rsidP="008C615C">
      <w:pPr>
        <w:numPr>
          <w:ilvl w:val="0"/>
          <w:numId w:val="18"/>
        </w:numPr>
        <w:tabs>
          <w:tab w:val="clear" w:pos="1725"/>
          <w:tab w:val="num" w:pos="1080"/>
          <w:tab w:val="num" w:pos="1260"/>
        </w:tabs>
        <w:ind w:left="0" w:firstLine="720"/>
        <w:jc w:val="both"/>
        <w:rPr>
          <w:b/>
          <w:sz w:val="27"/>
          <w:szCs w:val="27"/>
        </w:rPr>
      </w:pPr>
      <w:r w:rsidRPr="00635200">
        <w:rPr>
          <w:sz w:val="27"/>
          <w:szCs w:val="27"/>
        </w:rPr>
        <w:t>В случае невозврата средств добровольно, полученные средства взыскиваются в судебном порядке.</w:t>
      </w: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C615C" w:rsidRDefault="008C615C" w:rsidP="008C615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37272" w:rsidRDefault="00837272" w:rsidP="00E70C06">
      <w:pPr>
        <w:shd w:val="clear" w:color="auto" w:fill="FFFFFF"/>
        <w:tabs>
          <w:tab w:val="left" w:pos="8370"/>
        </w:tabs>
        <w:ind w:left="-142" w:firstLine="142"/>
        <w:jc w:val="both"/>
        <w:rPr>
          <w:sz w:val="28"/>
          <w:szCs w:val="28"/>
        </w:rPr>
        <w:sectPr w:rsidR="00837272" w:rsidSect="006F59C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03FC1" w:rsidRDefault="00103FC1" w:rsidP="00D62BDA">
      <w:pPr>
        <w:jc w:val="both"/>
      </w:pPr>
    </w:p>
    <w:sectPr w:rsidR="00103FC1" w:rsidSect="00D62BDA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84" w:rsidRDefault="00862684" w:rsidP="00215196">
      <w:r>
        <w:separator/>
      </w:r>
    </w:p>
  </w:endnote>
  <w:endnote w:type="continuationSeparator" w:id="1">
    <w:p w:rsidR="00862684" w:rsidRDefault="00862684" w:rsidP="0021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2B" w:rsidRDefault="0086268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2B" w:rsidRDefault="0086268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2B" w:rsidRDefault="00862684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2B" w:rsidRDefault="00862684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2B" w:rsidRDefault="00862684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2B" w:rsidRDefault="0021519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C615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C615C">
      <w:rPr>
        <w:rStyle w:val="ad"/>
        <w:noProof/>
      </w:rPr>
      <w:t>10</w:t>
    </w:r>
    <w:r>
      <w:rPr>
        <w:rStyle w:val="ad"/>
      </w:rPr>
      <w:fldChar w:fldCharType="end"/>
    </w:r>
  </w:p>
  <w:p w:rsidR="000A562B" w:rsidRDefault="00862684">
    <w:pPr>
      <w:pStyle w:val="ab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2B" w:rsidRDefault="0086268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84" w:rsidRDefault="00862684" w:rsidP="00215196">
      <w:r>
        <w:separator/>
      </w:r>
    </w:p>
  </w:footnote>
  <w:footnote w:type="continuationSeparator" w:id="1">
    <w:p w:rsidR="00862684" w:rsidRDefault="00862684" w:rsidP="00215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2B" w:rsidRDefault="00215196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C615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A562B" w:rsidRDefault="0086268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2B" w:rsidRDefault="00862684">
    <w:pPr>
      <w:pStyle w:val="ae"/>
      <w:framePr w:wrap="around" w:vAnchor="text" w:hAnchor="margin" w:xAlign="center" w:y="1"/>
      <w:rPr>
        <w:rStyle w:val="ad"/>
      </w:rPr>
    </w:pPr>
  </w:p>
  <w:p w:rsidR="000A562B" w:rsidRDefault="00862684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2B" w:rsidRDefault="00215196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C615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C615C">
      <w:rPr>
        <w:rStyle w:val="ad"/>
        <w:noProof/>
      </w:rPr>
      <w:t>37</w:t>
    </w:r>
    <w:r>
      <w:rPr>
        <w:rStyle w:val="ad"/>
      </w:rPr>
      <w:fldChar w:fldCharType="end"/>
    </w:r>
  </w:p>
  <w:p w:rsidR="000A562B" w:rsidRDefault="00862684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2B" w:rsidRDefault="0086268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0FA4346F"/>
    <w:multiLevelType w:val="hybridMultilevel"/>
    <w:tmpl w:val="A112ABE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D30D16"/>
    <w:multiLevelType w:val="hybridMultilevel"/>
    <w:tmpl w:val="961C1AD8"/>
    <w:lvl w:ilvl="0" w:tplc="0AA6CB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22F5D"/>
    <w:multiLevelType w:val="hybridMultilevel"/>
    <w:tmpl w:val="D0A2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DF05657"/>
    <w:multiLevelType w:val="hybridMultilevel"/>
    <w:tmpl w:val="046C1EB0"/>
    <w:lvl w:ilvl="0" w:tplc="A190AF9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6"/>
  </w:num>
  <w:num w:numId="5">
    <w:abstractNumId w:val="7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0DE"/>
    <w:rsid w:val="00002985"/>
    <w:rsid w:val="00010E50"/>
    <w:rsid w:val="0002268D"/>
    <w:rsid w:val="00025570"/>
    <w:rsid w:val="000276E1"/>
    <w:rsid w:val="0003269B"/>
    <w:rsid w:val="0004156D"/>
    <w:rsid w:val="00041718"/>
    <w:rsid w:val="00047901"/>
    <w:rsid w:val="00056694"/>
    <w:rsid w:val="00056A31"/>
    <w:rsid w:val="00087CC2"/>
    <w:rsid w:val="000940F1"/>
    <w:rsid w:val="00094129"/>
    <w:rsid w:val="00094E57"/>
    <w:rsid w:val="0009508D"/>
    <w:rsid w:val="000E5EBC"/>
    <w:rsid w:val="00103FC1"/>
    <w:rsid w:val="00104B8D"/>
    <w:rsid w:val="0016517B"/>
    <w:rsid w:val="001656CC"/>
    <w:rsid w:val="00165B96"/>
    <w:rsid w:val="0016731A"/>
    <w:rsid w:val="001770B1"/>
    <w:rsid w:val="001A1398"/>
    <w:rsid w:val="001A1B23"/>
    <w:rsid w:val="001D09A7"/>
    <w:rsid w:val="00211864"/>
    <w:rsid w:val="00215196"/>
    <w:rsid w:val="00272EE7"/>
    <w:rsid w:val="00282036"/>
    <w:rsid w:val="00290BBA"/>
    <w:rsid w:val="002B2463"/>
    <w:rsid w:val="002B5968"/>
    <w:rsid w:val="003026DA"/>
    <w:rsid w:val="0030478C"/>
    <w:rsid w:val="003240E9"/>
    <w:rsid w:val="00332F84"/>
    <w:rsid w:val="0033761B"/>
    <w:rsid w:val="003631A1"/>
    <w:rsid w:val="003806B7"/>
    <w:rsid w:val="00390B38"/>
    <w:rsid w:val="003B43D9"/>
    <w:rsid w:val="003D5B80"/>
    <w:rsid w:val="003E181E"/>
    <w:rsid w:val="003E7FC5"/>
    <w:rsid w:val="003F4C77"/>
    <w:rsid w:val="0042066D"/>
    <w:rsid w:val="0045187F"/>
    <w:rsid w:val="00454959"/>
    <w:rsid w:val="00466A0D"/>
    <w:rsid w:val="0048176C"/>
    <w:rsid w:val="0048342D"/>
    <w:rsid w:val="004901D3"/>
    <w:rsid w:val="004A00AF"/>
    <w:rsid w:val="004C3C19"/>
    <w:rsid w:val="004F16A5"/>
    <w:rsid w:val="004F4BCA"/>
    <w:rsid w:val="00527D7F"/>
    <w:rsid w:val="00573555"/>
    <w:rsid w:val="00575B36"/>
    <w:rsid w:val="00597082"/>
    <w:rsid w:val="005A6683"/>
    <w:rsid w:val="005E7C38"/>
    <w:rsid w:val="00643D63"/>
    <w:rsid w:val="00644B09"/>
    <w:rsid w:val="0065674E"/>
    <w:rsid w:val="0066327A"/>
    <w:rsid w:val="006752F4"/>
    <w:rsid w:val="00675B50"/>
    <w:rsid w:val="006E2966"/>
    <w:rsid w:val="006F376B"/>
    <w:rsid w:val="006F59C2"/>
    <w:rsid w:val="007006B5"/>
    <w:rsid w:val="00703BB7"/>
    <w:rsid w:val="007127E6"/>
    <w:rsid w:val="00773A6A"/>
    <w:rsid w:val="007838A7"/>
    <w:rsid w:val="00783BBE"/>
    <w:rsid w:val="007A109D"/>
    <w:rsid w:val="007D020F"/>
    <w:rsid w:val="007F1BDF"/>
    <w:rsid w:val="00837272"/>
    <w:rsid w:val="00862684"/>
    <w:rsid w:val="008632DD"/>
    <w:rsid w:val="00871855"/>
    <w:rsid w:val="008A1BAA"/>
    <w:rsid w:val="008A577D"/>
    <w:rsid w:val="008A7681"/>
    <w:rsid w:val="008C615C"/>
    <w:rsid w:val="008F7C85"/>
    <w:rsid w:val="009129DB"/>
    <w:rsid w:val="00933243"/>
    <w:rsid w:val="00960E5C"/>
    <w:rsid w:val="00963DEF"/>
    <w:rsid w:val="00966F2F"/>
    <w:rsid w:val="00994B65"/>
    <w:rsid w:val="009B13B4"/>
    <w:rsid w:val="009B4336"/>
    <w:rsid w:val="009C12E7"/>
    <w:rsid w:val="009C38F9"/>
    <w:rsid w:val="009D0915"/>
    <w:rsid w:val="00A01900"/>
    <w:rsid w:val="00A40EA3"/>
    <w:rsid w:val="00A41397"/>
    <w:rsid w:val="00AB2DFA"/>
    <w:rsid w:val="00AC1505"/>
    <w:rsid w:val="00AC1819"/>
    <w:rsid w:val="00AC64A0"/>
    <w:rsid w:val="00AD7CD2"/>
    <w:rsid w:val="00AF138B"/>
    <w:rsid w:val="00AF2B91"/>
    <w:rsid w:val="00B21422"/>
    <w:rsid w:val="00B630FF"/>
    <w:rsid w:val="00B66323"/>
    <w:rsid w:val="00B72636"/>
    <w:rsid w:val="00B80668"/>
    <w:rsid w:val="00B8787E"/>
    <w:rsid w:val="00BB2310"/>
    <w:rsid w:val="00BC29FF"/>
    <w:rsid w:val="00BD66D7"/>
    <w:rsid w:val="00C017FE"/>
    <w:rsid w:val="00C310A2"/>
    <w:rsid w:val="00C34721"/>
    <w:rsid w:val="00C432EA"/>
    <w:rsid w:val="00C46891"/>
    <w:rsid w:val="00C537FE"/>
    <w:rsid w:val="00C6351A"/>
    <w:rsid w:val="00C70A93"/>
    <w:rsid w:val="00C77855"/>
    <w:rsid w:val="00C87084"/>
    <w:rsid w:val="00C97DB4"/>
    <w:rsid w:val="00CA3E33"/>
    <w:rsid w:val="00CD2967"/>
    <w:rsid w:val="00CF74F6"/>
    <w:rsid w:val="00D04CCF"/>
    <w:rsid w:val="00D1273B"/>
    <w:rsid w:val="00D14273"/>
    <w:rsid w:val="00D271D4"/>
    <w:rsid w:val="00D32F7C"/>
    <w:rsid w:val="00D36258"/>
    <w:rsid w:val="00D430C2"/>
    <w:rsid w:val="00D52035"/>
    <w:rsid w:val="00D62BDA"/>
    <w:rsid w:val="00D770DE"/>
    <w:rsid w:val="00D824F0"/>
    <w:rsid w:val="00DA7D79"/>
    <w:rsid w:val="00DC1D21"/>
    <w:rsid w:val="00DC746B"/>
    <w:rsid w:val="00DD4642"/>
    <w:rsid w:val="00DD7783"/>
    <w:rsid w:val="00E12C5F"/>
    <w:rsid w:val="00E14C9A"/>
    <w:rsid w:val="00E2229A"/>
    <w:rsid w:val="00E34D8C"/>
    <w:rsid w:val="00E552BF"/>
    <w:rsid w:val="00E60A9B"/>
    <w:rsid w:val="00E70C06"/>
    <w:rsid w:val="00EC1B62"/>
    <w:rsid w:val="00EC55BA"/>
    <w:rsid w:val="00EC5929"/>
    <w:rsid w:val="00EE525A"/>
    <w:rsid w:val="00F03CCE"/>
    <w:rsid w:val="00F20F66"/>
    <w:rsid w:val="00F602D5"/>
    <w:rsid w:val="00F61A54"/>
    <w:rsid w:val="00F749B4"/>
    <w:rsid w:val="00F75224"/>
    <w:rsid w:val="00F7548D"/>
    <w:rsid w:val="00F814A7"/>
    <w:rsid w:val="00F85B96"/>
    <w:rsid w:val="00F91D50"/>
    <w:rsid w:val="00F943D1"/>
    <w:rsid w:val="00F96C40"/>
    <w:rsid w:val="00FB4675"/>
    <w:rsid w:val="00FD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locked="1" w:semiHidden="0" w:uiPriority="0" w:unhideWhenUsed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1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B231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BB231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8C61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8C615C"/>
    <w:pPr>
      <w:keepNext/>
      <w:numPr>
        <w:numId w:val="4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locked/>
    <w:rsid w:val="008C61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8C615C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qFormat/>
    <w:locked/>
    <w:rsid w:val="008C615C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8C615C"/>
    <w:pPr>
      <w:keepNext/>
      <w:numPr>
        <w:numId w:val="6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8C615C"/>
    <w:pPr>
      <w:keepNext/>
      <w:jc w:val="center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23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B231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2310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B231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BB2310"/>
    <w:pPr>
      <w:jc w:val="center"/>
    </w:pPr>
    <w:rPr>
      <w:b/>
      <w:bCs/>
      <w:sz w:val="32"/>
      <w:szCs w:val="32"/>
    </w:rPr>
  </w:style>
  <w:style w:type="character" w:customStyle="1" w:styleId="a6">
    <w:name w:val="Подзаголовок Знак"/>
    <w:link w:val="a5"/>
    <w:uiPriority w:val="99"/>
    <w:locked/>
    <w:rsid w:val="00BB231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631A1"/>
    <w:pPr>
      <w:ind w:firstLine="8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631A1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631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D430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30C2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8C61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8C61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Indent 3"/>
    <w:basedOn w:val="a"/>
    <w:link w:val="32"/>
    <w:semiHidden/>
    <w:unhideWhenUsed/>
    <w:rsid w:val="008C61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C615C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8C615C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8C615C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8C615C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8C615C"/>
    <w:rPr>
      <w:rFonts w:ascii="Times New Roman" w:eastAsia="Times New Roman" w:hAnsi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8C615C"/>
    <w:rPr>
      <w:rFonts w:ascii="Times New Roman" w:eastAsia="Times New Roman" w:hAnsi="Times New Roman"/>
      <w:b/>
      <w:sz w:val="24"/>
      <w:szCs w:val="24"/>
    </w:rPr>
  </w:style>
  <w:style w:type="character" w:styleId="aa">
    <w:name w:val="line number"/>
    <w:basedOn w:val="a0"/>
    <w:semiHidden/>
    <w:rsid w:val="008C615C"/>
  </w:style>
  <w:style w:type="paragraph" w:styleId="ab">
    <w:name w:val="footer"/>
    <w:basedOn w:val="a"/>
    <w:link w:val="ac"/>
    <w:semiHidden/>
    <w:rsid w:val="008C6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8C615C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semiHidden/>
    <w:rsid w:val="008C615C"/>
  </w:style>
  <w:style w:type="paragraph" w:customStyle="1" w:styleId="ConsPlusNormal">
    <w:name w:val="ConsPlusNormal"/>
    <w:rsid w:val="008C61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8C61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semiHidden/>
    <w:rsid w:val="008C6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semiHidden/>
    <w:rsid w:val="008C615C"/>
    <w:rPr>
      <w:rFonts w:ascii="Times New Roman" w:eastAsia="Times New Roman" w:hAnsi="Times New Roman"/>
      <w:sz w:val="24"/>
      <w:szCs w:val="24"/>
    </w:rPr>
  </w:style>
  <w:style w:type="character" w:styleId="af0">
    <w:name w:val="annotation reference"/>
    <w:semiHidden/>
    <w:rsid w:val="008C615C"/>
    <w:rPr>
      <w:sz w:val="16"/>
      <w:szCs w:val="16"/>
    </w:rPr>
  </w:style>
  <w:style w:type="paragraph" w:styleId="af1">
    <w:name w:val="annotation text"/>
    <w:basedOn w:val="a"/>
    <w:link w:val="af2"/>
    <w:semiHidden/>
    <w:rsid w:val="008C615C"/>
  </w:style>
  <w:style w:type="character" w:customStyle="1" w:styleId="af2">
    <w:name w:val="Текст примечания Знак"/>
    <w:basedOn w:val="a0"/>
    <w:link w:val="af1"/>
    <w:semiHidden/>
    <w:rsid w:val="008C615C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semiHidden/>
    <w:rsid w:val="008C615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C615C"/>
    <w:rPr>
      <w:b/>
      <w:bCs/>
    </w:rPr>
  </w:style>
  <w:style w:type="paragraph" w:styleId="af5">
    <w:name w:val="Body Text Indent"/>
    <w:basedOn w:val="a"/>
    <w:link w:val="af6"/>
    <w:semiHidden/>
    <w:rsid w:val="008C615C"/>
    <w:pPr>
      <w:ind w:firstLine="709"/>
      <w:jc w:val="both"/>
    </w:pPr>
    <w:rPr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8C615C"/>
    <w:rPr>
      <w:rFonts w:ascii="Times New Roman" w:eastAsia="Times New Roman" w:hAnsi="Times New Roman"/>
      <w:sz w:val="28"/>
      <w:szCs w:val="24"/>
    </w:rPr>
  </w:style>
  <w:style w:type="character" w:customStyle="1" w:styleId="af7">
    <w:name w:val="Знак Знак"/>
    <w:rsid w:val="008C615C"/>
    <w:rPr>
      <w:noProof w:val="0"/>
      <w:sz w:val="28"/>
      <w:szCs w:val="24"/>
      <w:lang w:val="ru-RU" w:eastAsia="ru-RU" w:bidi="ar-SA"/>
    </w:rPr>
  </w:style>
  <w:style w:type="paragraph" w:styleId="af8">
    <w:name w:val="Body Text"/>
    <w:basedOn w:val="a"/>
    <w:link w:val="af9"/>
    <w:semiHidden/>
    <w:rsid w:val="008C615C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f9">
    <w:name w:val="Основной текст Знак"/>
    <w:basedOn w:val="a0"/>
    <w:link w:val="af8"/>
    <w:semiHidden/>
    <w:rsid w:val="008C615C"/>
    <w:rPr>
      <w:rFonts w:ascii="Arial Black" w:eastAsia="Times New Roman" w:hAnsi="Arial Black"/>
      <w:b/>
      <w:sz w:val="40"/>
      <w:szCs w:val="24"/>
    </w:rPr>
  </w:style>
  <w:style w:type="paragraph" w:styleId="23">
    <w:name w:val="Body Text 2"/>
    <w:basedOn w:val="a"/>
    <w:link w:val="24"/>
    <w:semiHidden/>
    <w:rsid w:val="008C615C"/>
    <w:pPr>
      <w:spacing w:line="360" w:lineRule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semiHidden/>
    <w:rsid w:val="008C615C"/>
    <w:rPr>
      <w:rFonts w:ascii="Times New Roman" w:eastAsia="Times New Roman" w:hAnsi="Times New Roman"/>
      <w:sz w:val="28"/>
      <w:szCs w:val="24"/>
    </w:rPr>
  </w:style>
  <w:style w:type="paragraph" w:styleId="25">
    <w:name w:val="List Bullet 2"/>
    <w:basedOn w:val="a"/>
    <w:autoRedefine/>
    <w:semiHidden/>
    <w:rsid w:val="008C615C"/>
    <w:pPr>
      <w:ind w:left="1069" w:hanging="360"/>
    </w:pPr>
    <w:rPr>
      <w:szCs w:val="24"/>
    </w:rPr>
  </w:style>
  <w:style w:type="paragraph" w:styleId="33">
    <w:name w:val="Body Text 3"/>
    <w:basedOn w:val="a"/>
    <w:link w:val="34"/>
    <w:semiHidden/>
    <w:rsid w:val="008C615C"/>
    <w:pPr>
      <w:spacing w:after="120"/>
    </w:pPr>
    <w:rPr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8C615C"/>
    <w:rPr>
      <w:rFonts w:ascii="Times New Roman" w:eastAsia="Times New Roman" w:hAnsi="Times New Roman"/>
      <w:sz w:val="16"/>
      <w:szCs w:val="24"/>
    </w:rPr>
  </w:style>
  <w:style w:type="paragraph" w:customStyle="1" w:styleId="ConsPlusNonformat">
    <w:name w:val="ConsPlusNonformat"/>
    <w:rsid w:val="008C615C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a">
    <w:name w:val="Normal (Web)"/>
    <w:basedOn w:val="a"/>
    <w:rsid w:val="008C615C"/>
    <w:pPr>
      <w:spacing w:before="100" w:after="100"/>
    </w:pPr>
    <w:rPr>
      <w:sz w:val="24"/>
      <w:szCs w:val="24"/>
    </w:rPr>
  </w:style>
  <w:style w:type="paragraph" w:customStyle="1" w:styleId="afb">
    <w:name w:val="Знак Знак Знак Знак"/>
    <w:basedOn w:val="a"/>
    <w:rsid w:val="008C615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c">
    <w:name w:val="No Spacing"/>
    <w:uiPriority w:val="1"/>
    <w:qFormat/>
    <w:rsid w:val="008C615C"/>
    <w:rPr>
      <w:rFonts w:eastAsia="Times New Roman"/>
      <w:sz w:val="22"/>
      <w:szCs w:val="22"/>
    </w:rPr>
  </w:style>
  <w:style w:type="character" w:styleId="afd">
    <w:name w:val="Strong"/>
    <w:uiPriority w:val="22"/>
    <w:qFormat/>
    <w:locked/>
    <w:rsid w:val="008C615C"/>
    <w:rPr>
      <w:b/>
      <w:bCs/>
    </w:rPr>
  </w:style>
  <w:style w:type="paragraph" w:customStyle="1" w:styleId="afe">
    <w:name w:val="Нормальный (таблица)"/>
    <w:basedOn w:val="a"/>
    <w:next w:val="a"/>
    <w:uiPriority w:val="99"/>
    <w:rsid w:val="008C615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2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7890</Words>
  <Characters>44977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econom5</cp:lastModifiedBy>
  <cp:revision>4</cp:revision>
  <cp:lastPrinted>2017-11-03T00:59:00Z</cp:lastPrinted>
  <dcterms:created xsi:type="dcterms:W3CDTF">2017-11-13T07:04:00Z</dcterms:created>
  <dcterms:modified xsi:type="dcterms:W3CDTF">2017-11-14T05:06:00Z</dcterms:modified>
</cp:coreProperties>
</file>