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DC" w:rsidRDefault="006643DC"/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F36700" w:rsidRPr="00F36700" w:rsidTr="00431DF9">
        <w:trPr>
          <w:trHeight w:hRule="exact" w:val="964"/>
        </w:trPr>
        <w:tc>
          <w:tcPr>
            <w:tcW w:w="9747" w:type="dxa"/>
          </w:tcPr>
          <w:p w:rsidR="00F36700" w:rsidRPr="00F36700" w:rsidRDefault="00F36700" w:rsidP="00F3670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61595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700" w:rsidRPr="00F36700" w:rsidTr="00431DF9">
        <w:tc>
          <w:tcPr>
            <w:tcW w:w="9747" w:type="dxa"/>
          </w:tcPr>
          <w:p w:rsidR="00F36700" w:rsidRPr="00F36700" w:rsidRDefault="00F36700" w:rsidP="00F36700">
            <w:pPr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F36700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АДМИНИСТРАЦИЯ </w:t>
            </w:r>
          </w:p>
          <w:p w:rsidR="00F36700" w:rsidRPr="00F36700" w:rsidRDefault="00F36700" w:rsidP="00F36700">
            <w:pPr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F36700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ЗАВИТИНСКОГО МУНИЦИПАЛЬНОГО ОКРУГА </w:t>
            </w:r>
          </w:p>
          <w:p w:rsidR="00F36700" w:rsidRPr="00F36700" w:rsidRDefault="00F36700" w:rsidP="00F36700">
            <w:pPr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F36700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ГЛАВА ЗАВИТИНСКОГО МУНИЦИПАЛЬНОГО ОКРУГА</w:t>
            </w:r>
          </w:p>
          <w:p w:rsidR="00F36700" w:rsidRPr="00F36700" w:rsidRDefault="00F36700" w:rsidP="00F36700">
            <w:pPr>
              <w:spacing w:before="200" w:line="276" w:lineRule="auto"/>
              <w:jc w:val="center"/>
              <w:rPr>
                <w:rFonts w:eastAsia="Calibri" w:cs="Times New Roman"/>
                <w:b/>
                <w:sz w:val="32"/>
                <w:szCs w:val="32"/>
                <w:lang w:eastAsia="en-US"/>
              </w:rPr>
            </w:pPr>
            <w:proofErr w:type="gramStart"/>
            <w:r w:rsidRPr="00F36700">
              <w:rPr>
                <w:rFonts w:eastAsia="Calibri" w:cs="Times New Roman"/>
                <w:b/>
                <w:sz w:val="32"/>
                <w:szCs w:val="32"/>
                <w:lang w:eastAsia="en-US"/>
              </w:rPr>
              <w:t>Р</w:t>
            </w:r>
            <w:proofErr w:type="gramEnd"/>
            <w:r w:rsidRPr="00F36700">
              <w:rPr>
                <w:rFonts w:eastAsia="Calibri" w:cs="Times New Roman"/>
                <w:b/>
                <w:sz w:val="32"/>
                <w:szCs w:val="32"/>
                <w:lang w:eastAsia="en-US"/>
              </w:rPr>
              <w:t xml:space="preserve"> А С П О Р Я Ж Е Н И Е</w:t>
            </w:r>
          </w:p>
        </w:tc>
      </w:tr>
      <w:tr w:rsidR="00F36700" w:rsidRPr="00F36700" w:rsidTr="00431DF9">
        <w:trPr>
          <w:trHeight w:hRule="exact" w:val="567"/>
        </w:trPr>
        <w:tc>
          <w:tcPr>
            <w:tcW w:w="9747" w:type="dxa"/>
          </w:tcPr>
          <w:p w:rsidR="00F36700" w:rsidRPr="00F36700" w:rsidRDefault="00362872" w:rsidP="00F36700">
            <w:p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от </w:t>
            </w:r>
            <w:r w:rsidRPr="00362872">
              <w:rPr>
                <w:rFonts w:eastAsia="Calibri" w:cs="Times New Roman"/>
                <w:u w:val="single"/>
                <w:lang w:eastAsia="en-US"/>
              </w:rPr>
              <w:t>18.05.2022</w:t>
            </w:r>
            <w:r w:rsidR="00F36700" w:rsidRPr="00F36700">
              <w:rPr>
                <w:rFonts w:eastAsia="Calibri" w:cs="Times New Roman"/>
                <w:lang w:eastAsia="en-US"/>
              </w:rPr>
              <w:tab/>
            </w:r>
            <w:r w:rsidR="00F36700" w:rsidRPr="00F36700">
              <w:rPr>
                <w:rFonts w:eastAsia="Calibri" w:cs="Times New Roman"/>
                <w:lang w:eastAsia="en-US"/>
              </w:rPr>
              <w:tab/>
            </w:r>
            <w:r w:rsidR="00F36700" w:rsidRPr="00F36700">
              <w:rPr>
                <w:rFonts w:eastAsia="Calibri" w:cs="Times New Roman"/>
                <w:lang w:eastAsia="en-US"/>
              </w:rPr>
              <w:tab/>
            </w:r>
            <w:r w:rsidR="00F36700" w:rsidRPr="00F36700">
              <w:rPr>
                <w:rFonts w:eastAsia="Calibri" w:cs="Times New Roman"/>
                <w:lang w:eastAsia="en-US"/>
              </w:rPr>
              <w:tab/>
            </w:r>
            <w:r w:rsidR="00F36700" w:rsidRPr="00F36700">
              <w:rPr>
                <w:rFonts w:eastAsia="Calibri" w:cs="Times New Roman"/>
                <w:lang w:eastAsia="en-US"/>
              </w:rPr>
              <w:tab/>
            </w:r>
            <w:r w:rsidR="00F36700" w:rsidRPr="00F36700">
              <w:rPr>
                <w:rFonts w:eastAsia="Calibri" w:cs="Times New Roman"/>
                <w:lang w:eastAsia="en-US"/>
              </w:rPr>
              <w:tab/>
            </w:r>
            <w:r w:rsidR="00F36700" w:rsidRPr="00F36700">
              <w:rPr>
                <w:rFonts w:eastAsia="Calibri" w:cs="Times New Roman"/>
                <w:lang w:eastAsia="en-US"/>
              </w:rPr>
              <w:tab/>
            </w:r>
            <w:r w:rsidR="00F36700" w:rsidRPr="00F36700">
              <w:rPr>
                <w:rFonts w:eastAsia="Calibri" w:cs="Times New Roman"/>
                <w:lang w:eastAsia="en-US"/>
              </w:rPr>
              <w:tab/>
            </w:r>
            <w:r w:rsidR="00F36700" w:rsidRPr="00F36700">
              <w:rPr>
                <w:rFonts w:eastAsia="Calibri" w:cs="Times New Roman"/>
                <w:lang w:eastAsia="en-US"/>
              </w:rPr>
              <w:tab/>
            </w:r>
            <w:r>
              <w:rPr>
                <w:rFonts w:eastAsia="Calibri" w:cs="Times New Roman"/>
                <w:lang w:eastAsia="en-US"/>
              </w:rPr>
              <w:t xml:space="preserve">                              </w:t>
            </w:r>
            <w:bookmarkStart w:id="0" w:name="_GoBack"/>
            <w:bookmarkEnd w:id="0"/>
            <w:r w:rsidR="00F36700" w:rsidRPr="00F36700">
              <w:rPr>
                <w:rFonts w:eastAsia="Calibri" w:cs="Times New Roman"/>
                <w:lang w:eastAsia="en-US"/>
              </w:rPr>
              <w:t xml:space="preserve">№ </w:t>
            </w:r>
            <w:r w:rsidRPr="00362872">
              <w:rPr>
                <w:rFonts w:eastAsia="Calibri" w:cs="Times New Roman"/>
                <w:u w:val="single"/>
                <w:lang w:eastAsia="en-US"/>
              </w:rPr>
              <w:t>185</w:t>
            </w:r>
          </w:p>
          <w:p w:rsidR="00F36700" w:rsidRPr="00F36700" w:rsidRDefault="00F36700" w:rsidP="00F36700">
            <w:pPr>
              <w:jc w:val="center"/>
              <w:rPr>
                <w:rFonts w:eastAsia="Calibri" w:cs="Times New Roman"/>
                <w:lang w:eastAsia="en-US"/>
              </w:rPr>
            </w:pPr>
            <w:r w:rsidRPr="00F36700">
              <w:rPr>
                <w:rFonts w:eastAsia="Calibri" w:cs="Times New Roman"/>
                <w:lang w:eastAsia="en-US"/>
              </w:rPr>
              <w:t>г. Завитинск</w:t>
            </w:r>
          </w:p>
        </w:tc>
      </w:tr>
    </w:tbl>
    <w:p w:rsidR="00F36700" w:rsidRDefault="00F36700"/>
    <w:p w:rsidR="003424F5" w:rsidRDefault="003424F5" w:rsidP="003424F5">
      <w:pPr>
        <w:pStyle w:val="Default"/>
        <w:rPr>
          <w:color w:val="auto"/>
        </w:rPr>
      </w:pPr>
    </w:p>
    <w:p w:rsidR="001653EA" w:rsidRDefault="003424F5" w:rsidP="00684813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="00684813">
        <w:rPr>
          <w:color w:val="auto"/>
          <w:sz w:val="26"/>
          <w:szCs w:val="26"/>
        </w:rPr>
        <w:t xml:space="preserve"> назначении </w:t>
      </w:r>
      <w:r w:rsidR="00BC2AF1">
        <w:rPr>
          <w:color w:val="auto"/>
          <w:sz w:val="26"/>
          <w:szCs w:val="26"/>
        </w:rPr>
        <w:t>должностных лиц</w:t>
      </w:r>
      <w:r w:rsidR="001653EA">
        <w:rPr>
          <w:color w:val="auto"/>
          <w:sz w:val="26"/>
          <w:szCs w:val="26"/>
        </w:rPr>
        <w:t>,</w:t>
      </w:r>
      <w:r w:rsidR="00BC2AF1">
        <w:rPr>
          <w:color w:val="auto"/>
          <w:sz w:val="26"/>
          <w:szCs w:val="26"/>
        </w:rPr>
        <w:t xml:space="preserve"> уполномоченных</w:t>
      </w:r>
      <w:r w:rsidR="001653EA">
        <w:rPr>
          <w:color w:val="auto"/>
          <w:sz w:val="26"/>
          <w:szCs w:val="26"/>
        </w:rPr>
        <w:t xml:space="preserve"> на составление протоколов</w:t>
      </w:r>
      <w:r w:rsidR="00BC2AF1">
        <w:rPr>
          <w:color w:val="auto"/>
          <w:sz w:val="26"/>
          <w:szCs w:val="26"/>
        </w:rPr>
        <w:t xml:space="preserve"> </w:t>
      </w:r>
    </w:p>
    <w:p w:rsidR="00BC2AF1" w:rsidRDefault="00BC2AF1" w:rsidP="00684813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об административных</w:t>
      </w:r>
      <w:r w:rsidR="001653EA">
        <w:rPr>
          <w:color w:val="auto"/>
          <w:sz w:val="26"/>
          <w:szCs w:val="26"/>
        </w:rPr>
        <w:t xml:space="preserve"> правонарушениях по статье 4.22 </w:t>
      </w:r>
      <w:r>
        <w:rPr>
          <w:color w:val="auto"/>
          <w:sz w:val="26"/>
          <w:szCs w:val="26"/>
        </w:rPr>
        <w:t>Закона Амурской области</w:t>
      </w:r>
    </w:p>
    <w:p w:rsidR="00BC2AF1" w:rsidRDefault="00BC2AF1" w:rsidP="00277EEF">
      <w:pPr>
        <w:pStyle w:val="Default"/>
        <w:jc w:val="center"/>
        <w:rPr>
          <w:color w:val="auto"/>
          <w:sz w:val="26"/>
          <w:szCs w:val="26"/>
        </w:rPr>
      </w:pPr>
      <w:r w:rsidRPr="00BC2AF1">
        <w:t xml:space="preserve"> </w:t>
      </w:r>
      <w:r w:rsidRPr="00BC2AF1">
        <w:rPr>
          <w:color w:val="auto"/>
          <w:sz w:val="26"/>
          <w:szCs w:val="26"/>
        </w:rPr>
        <w:t>от 30.03.2007 № 319</w:t>
      </w:r>
      <w:r w:rsidR="00390381">
        <w:rPr>
          <w:color w:val="auto"/>
          <w:sz w:val="26"/>
          <w:szCs w:val="26"/>
        </w:rPr>
        <w:t>-ОЗ</w:t>
      </w:r>
      <w:r w:rsidRPr="00BC2AF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«Об</w:t>
      </w:r>
      <w:r w:rsidRPr="00BC2AF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 xml:space="preserve">дминистративной ответственности </w:t>
      </w:r>
      <w:r>
        <w:rPr>
          <w:color w:val="auto"/>
          <w:sz w:val="26"/>
          <w:szCs w:val="26"/>
        </w:rPr>
        <w:t>в Амурской области»</w:t>
      </w:r>
    </w:p>
    <w:p w:rsidR="00277EEF" w:rsidRDefault="00277EEF" w:rsidP="00277EEF">
      <w:pPr>
        <w:pStyle w:val="Default"/>
        <w:jc w:val="center"/>
        <w:rPr>
          <w:color w:val="auto"/>
          <w:sz w:val="26"/>
          <w:szCs w:val="26"/>
        </w:rPr>
      </w:pPr>
    </w:p>
    <w:p w:rsidR="00684813" w:rsidRDefault="00684813" w:rsidP="00684813">
      <w:pPr>
        <w:jc w:val="both"/>
      </w:pPr>
    </w:p>
    <w:p w:rsidR="003424F5" w:rsidRPr="003424F5" w:rsidRDefault="001B4013" w:rsidP="00684813">
      <w:pPr>
        <w:ind w:firstLine="552"/>
        <w:jc w:val="both"/>
        <w:rPr>
          <w:rFonts w:eastAsia="Times New Roman" w:cs="Times New Roman"/>
          <w:sz w:val="26"/>
          <w:szCs w:val="26"/>
        </w:rPr>
      </w:pPr>
      <w:proofErr w:type="gramStart"/>
      <w:r w:rsidRPr="00BD5058">
        <w:rPr>
          <w:rFonts w:eastAsia="Times New Roman" w:cs="Times New Roman"/>
          <w:sz w:val="26"/>
          <w:szCs w:val="26"/>
        </w:rPr>
        <w:t>На основании</w:t>
      </w:r>
      <w:r w:rsidR="00684813" w:rsidRPr="00684813">
        <w:t xml:space="preserve"> </w:t>
      </w:r>
      <w:r w:rsidR="00BC2AF1">
        <w:rPr>
          <w:rFonts w:eastAsia="Times New Roman" w:cs="Times New Roman"/>
          <w:sz w:val="26"/>
          <w:szCs w:val="26"/>
        </w:rPr>
        <w:t>Федеральных законов</w:t>
      </w:r>
      <w:r w:rsidR="00684813" w:rsidRPr="00684813">
        <w:rPr>
          <w:rFonts w:eastAsia="Times New Roman" w:cs="Times New Roman"/>
          <w:sz w:val="26"/>
          <w:szCs w:val="26"/>
        </w:rPr>
        <w:t xml:space="preserve"> </w:t>
      </w:r>
      <w:r w:rsidR="00365220">
        <w:rPr>
          <w:rFonts w:eastAsia="Times New Roman" w:cs="Times New Roman"/>
          <w:sz w:val="26"/>
          <w:szCs w:val="26"/>
        </w:rPr>
        <w:t>от 06.10.</w:t>
      </w:r>
      <w:r w:rsidR="00365220" w:rsidRPr="00365220">
        <w:rPr>
          <w:rFonts w:eastAsia="Times New Roman" w:cs="Times New Roman"/>
          <w:sz w:val="26"/>
          <w:szCs w:val="26"/>
        </w:rPr>
        <w:t>2003 № 131</w:t>
      </w:r>
      <w:r w:rsidR="00BC2AF1">
        <w:rPr>
          <w:rFonts w:eastAsia="Times New Roman" w:cs="Times New Roman"/>
          <w:sz w:val="26"/>
          <w:szCs w:val="26"/>
        </w:rPr>
        <w:t>-ФЗ</w:t>
      </w:r>
      <w:r w:rsidR="00365220" w:rsidRPr="00365220">
        <w:rPr>
          <w:rFonts w:eastAsia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365220">
        <w:rPr>
          <w:rFonts w:eastAsia="Times New Roman" w:cs="Times New Roman"/>
          <w:sz w:val="26"/>
          <w:szCs w:val="26"/>
        </w:rPr>
        <w:t xml:space="preserve">, </w:t>
      </w:r>
      <w:r w:rsidR="000A45B5">
        <w:rPr>
          <w:rFonts w:eastAsia="Times New Roman" w:cs="Times New Roman"/>
          <w:sz w:val="26"/>
          <w:szCs w:val="26"/>
        </w:rPr>
        <w:t xml:space="preserve">                    </w:t>
      </w:r>
      <w:r w:rsidR="00365220">
        <w:rPr>
          <w:rFonts w:eastAsia="Times New Roman" w:cs="Times New Roman"/>
          <w:sz w:val="26"/>
          <w:szCs w:val="26"/>
        </w:rPr>
        <w:t>от 21.12.</w:t>
      </w:r>
      <w:r w:rsidR="00684813" w:rsidRPr="00684813">
        <w:rPr>
          <w:rFonts w:eastAsia="Times New Roman" w:cs="Times New Roman"/>
          <w:sz w:val="26"/>
          <w:szCs w:val="26"/>
        </w:rPr>
        <w:t>1994 № 68</w:t>
      </w:r>
      <w:r w:rsidR="00BC2AF1">
        <w:rPr>
          <w:rFonts w:eastAsia="Times New Roman" w:cs="Times New Roman"/>
          <w:sz w:val="26"/>
          <w:szCs w:val="26"/>
        </w:rPr>
        <w:t>-ФЗ</w:t>
      </w:r>
      <w:r w:rsidR="00684813" w:rsidRPr="00684813">
        <w:rPr>
          <w:rFonts w:eastAsia="Times New Roman" w:cs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</w:t>
      </w:r>
      <w:r w:rsidR="00684813">
        <w:rPr>
          <w:rFonts w:eastAsia="Times New Roman" w:cs="Times New Roman"/>
          <w:sz w:val="26"/>
          <w:szCs w:val="26"/>
        </w:rPr>
        <w:t>,</w:t>
      </w:r>
      <w:r w:rsidR="00684813">
        <w:t xml:space="preserve"> </w:t>
      </w:r>
      <w:r w:rsidR="00684813">
        <w:rPr>
          <w:rFonts w:eastAsia="Times New Roman" w:cs="Times New Roman"/>
          <w:sz w:val="26"/>
          <w:szCs w:val="26"/>
        </w:rPr>
        <w:t>в соответствии с Законом</w:t>
      </w:r>
      <w:r w:rsidR="00684813" w:rsidRPr="00684813">
        <w:rPr>
          <w:rFonts w:eastAsia="Times New Roman" w:cs="Times New Roman"/>
          <w:sz w:val="26"/>
          <w:szCs w:val="26"/>
        </w:rPr>
        <w:t xml:space="preserve"> Амурс</w:t>
      </w:r>
      <w:r w:rsidR="00365220">
        <w:rPr>
          <w:rFonts w:eastAsia="Times New Roman" w:cs="Times New Roman"/>
          <w:sz w:val="26"/>
          <w:szCs w:val="26"/>
        </w:rPr>
        <w:t>кой области от 30.03.2007 № 319</w:t>
      </w:r>
      <w:r w:rsidR="00BC2AF1">
        <w:rPr>
          <w:rFonts w:eastAsia="Times New Roman" w:cs="Times New Roman"/>
          <w:sz w:val="26"/>
          <w:szCs w:val="26"/>
        </w:rPr>
        <w:t>-ОЗ</w:t>
      </w:r>
      <w:r w:rsidR="00365220">
        <w:rPr>
          <w:rFonts w:eastAsia="Times New Roman" w:cs="Times New Roman"/>
          <w:sz w:val="26"/>
          <w:szCs w:val="26"/>
        </w:rPr>
        <w:t xml:space="preserve"> </w:t>
      </w:r>
      <w:r w:rsidR="00684813" w:rsidRPr="00684813">
        <w:rPr>
          <w:rFonts w:eastAsia="Times New Roman" w:cs="Times New Roman"/>
          <w:sz w:val="26"/>
          <w:szCs w:val="26"/>
        </w:rPr>
        <w:t>«Об ад</w:t>
      </w:r>
      <w:r w:rsidR="00684813">
        <w:rPr>
          <w:rFonts w:eastAsia="Times New Roman" w:cs="Times New Roman"/>
          <w:sz w:val="26"/>
          <w:szCs w:val="26"/>
        </w:rPr>
        <w:t>министративной ответственности</w:t>
      </w:r>
      <w:r w:rsidR="00684813" w:rsidRPr="00684813">
        <w:rPr>
          <w:rFonts w:eastAsia="Times New Roman" w:cs="Times New Roman"/>
          <w:sz w:val="26"/>
          <w:szCs w:val="26"/>
        </w:rPr>
        <w:t xml:space="preserve"> в Амурской области» </w:t>
      </w:r>
      <w:r w:rsidR="003424F5" w:rsidRPr="003424F5">
        <w:rPr>
          <w:rFonts w:eastAsia="Times New Roman" w:cs="Times New Roman"/>
          <w:sz w:val="26"/>
          <w:szCs w:val="26"/>
        </w:rPr>
        <w:t>и в целях обеспечения безопасности людей, охране их жизни и здоровья на водных объектах</w:t>
      </w:r>
      <w:proofErr w:type="gramEnd"/>
      <w:r w:rsidR="003424F5" w:rsidRPr="003424F5">
        <w:rPr>
          <w:rFonts w:eastAsia="Times New Roman" w:cs="Times New Roman"/>
          <w:sz w:val="26"/>
          <w:szCs w:val="26"/>
        </w:rPr>
        <w:t xml:space="preserve">, </w:t>
      </w:r>
      <w:proofErr w:type="gramStart"/>
      <w:r w:rsidR="003424F5" w:rsidRPr="003424F5">
        <w:rPr>
          <w:rFonts w:eastAsia="Times New Roman" w:cs="Times New Roman"/>
          <w:sz w:val="26"/>
          <w:szCs w:val="26"/>
        </w:rPr>
        <w:t>расположенных</w:t>
      </w:r>
      <w:proofErr w:type="gramEnd"/>
      <w:r w:rsidR="003424F5" w:rsidRPr="003424F5">
        <w:rPr>
          <w:rFonts w:eastAsia="Times New Roman" w:cs="Times New Roman"/>
          <w:sz w:val="26"/>
          <w:szCs w:val="26"/>
        </w:rPr>
        <w:t xml:space="preserve"> на территории</w:t>
      </w:r>
      <w:r w:rsidR="003424F5">
        <w:rPr>
          <w:rFonts w:eastAsia="Times New Roman" w:cs="Times New Roman"/>
          <w:sz w:val="26"/>
          <w:szCs w:val="26"/>
        </w:rPr>
        <w:t xml:space="preserve"> Завитинского муниципального округа</w:t>
      </w:r>
      <w:r w:rsidR="000A45B5">
        <w:rPr>
          <w:rFonts w:eastAsia="Times New Roman" w:cs="Times New Roman"/>
          <w:sz w:val="26"/>
          <w:szCs w:val="26"/>
        </w:rPr>
        <w:t>:</w:t>
      </w:r>
    </w:p>
    <w:p w:rsidR="003424F5" w:rsidRDefault="003424F5" w:rsidP="0079080F">
      <w:pPr>
        <w:tabs>
          <w:tab w:val="left" w:pos="709"/>
        </w:tabs>
        <w:ind w:firstLine="552"/>
        <w:jc w:val="both"/>
        <w:rPr>
          <w:rFonts w:eastAsia="Times New Roman" w:cs="Times New Roman"/>
          <w:sz w:val="26"/>
          <w:szCs w:val="26"/>
        </w:rPr>
      </w:pPr>
      <w:r w:rsidRPr="003424F5">
        <w:rPr>
          <w:rFonts w:eastAsia="Times New Roman" w:cs="Times New Roman"/>
          <w:sz w:val="26"/>
          <w:szCs w:val="26"/>
        </w:rPr>
        <w:t xml:space="preserve">1. </w:t>
      </w:r>
      <w:r w:rsidR="00684813">
        <w:rPr>
          <w:rFonts w:eastAsia="Times New Roman" w:cs="Times New Roman"/>
          <w:sz w:val="26"/>
          <w:szCs w:val="26"/>
        </w:rPr>
        <w:t>Назначить должностных лиц администрации Завитинского муниципального округа</w:t>
      </w:r>
      <w:r w:rsidR="0079080F">
        <w:rPr>
          <w:rFonts w:eastAsia="Times New Roman" w:cs="Times New Roman"/>
          <w:sz w:val="26"/>
          <w:szCs w:val="26"/>
        </w:rPr>
        <w:t xml:space="preserve">, уполномоченных на составление протоколов об административных правонарушениях </w:t>
      </w:r>
      <w:r w:rsidR="0079080F" w:rsidRPr="0079080F">
        <w:rPr>
          <w:rFonts w:eastAsia="Times New Roman" w:cs="Times New Roman"/>
          <w:sz w:val="26"/>
          <w:szCs w:val="26"/>
        </w:rPr>
        <w:t>по стат</w:t>
      </w:r>
      <w:r w:rsidR="001653EA">
        <w:rPr>
          <w:rFonts w:eastAsia="Times New Roman" w:cs="Times New Roman"/>
          <w:sz w:val="26"/>
          <w:szCs w:val="26"/>
        </w:rPr>
        <w:t xml:space="preserve">ье 4.22 </w:t>
      </w:r>
      <w:r w:rsidR="0079080F">
        <w:rPr>
          <w:rFonts w:eastAsia="Times New Roman" w:cs="Times New Roman"/>
          <w:sz w:val="26"/>
          <w:szCs w:val="26"/>
        </w:rPr>
        <w:t xml:space="preserve">Закона Амурской области </w:t>
      </w:r>
      <w:r w:rsidR="0079080F" w:rsidRPr="0079080F">
        <w:rPr>
          <w:rFonts w:eastAsia="Times New Roman" w:cs="Times New Roman"/>
          <w:sz w:val="26"/>
          <w:szCs w:val="26"/>
        </w:rPr>
        <w:t>от 30.03.2007 № 319</w:t>
      </w:r>
      <w:r w:rsidR="0079080F">
        <w:rPr>
          <w:rFonts w:eastAsia="Times New Roman" w:cs="Times New Roman"/>
          <w:sz w:val="26"/>
          <w:szCs w:val="26"/>
        </w:rPr>
        <w:t>-ОЗ</w:t>
      </w:r>
      <w:r w:rsidR="0079080F" w:rsidRPr="0079080F">
        <w:rPr>
          <w:rFonts w:eastAsia="Times New Roman" w:cs="Times New Roman"/>
          <w:sz w:val="26"/>
          <w:szCs w:val="26"/>
        </w:rPr>
        <w:t xml:space="preserve">  </w:t>
      </w:r>
      <w:r w:rsidR="0079080F">
        <w:rPr>
          <w:rFonts w:eastAsia="Times New Roman" w:cs="Times New Roman"/>
          <w:sz w:val="26"/>
          <w:szCs w:val="26"/>
        </w:rPr>
        <w:t xml:space="preserve">            </w:t>
      </w:r>
      <w:r w:rsidR="0079080F" w:rsidRPr="0079080F">
        <w:rPr>
          <w:rFonts w:eastAsia="Times New Roman" w:cs="Times New Roman"/>
          <w:sz w:val="26"/>
          <w:szCs w:val="26"/>
        </w:rPr>
        <w:t>«Об административной ответственности в Амурской области»</w:t>
      </w:r>
      <w:r w:rsidR="00B91C90">
        <w:rPr>
          <w:rFonts w:eastAsia="Times New Roman" w:cs="Times New Roman"/>
          <w:sz w:val="26"/>
          <w:szCs w:val="26"/>
        </w:rPr>
        <w:t xml:space="preserve"> согласно приложению к настоящему распоряжению.</w:t>
      </w:r>
    </w:p>
    <w:p w:rsidR="003424F5" w:rsidRPr="003424F5" w:rsidRDefault="0079080F" w:rsidP="003424F5">
      <w:pPr>
        <w:tabs>
          <w:tab w:val="left" w:pos="709"/>
        </w:tabs>
        <w:ind w:firstLine="552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2</w:t>
      </w:r>
      <w:r w:rsidR="003424F5" w:rsidRPr="003424F5">
        <w:rPr>
          <w:rFonts w:eastAsia="Times New Roman" w:cs="Times New Roman"/>
          <w:sz w:val="26"/>
          <w:szCs w:val="26"/>
        </w:rPr>
        <w:t xml:space="preserve">. </w:t>
      </w:r>
      <w:r w:rsidR="003424F5">
        <w:rPr>
          <w:rFonts w:eastAsia="Times New Roman" w:cs="Times New Roman"/>
          <w:sz w:val="26"/>
          <w:szCs w:val="26"/>
        </w:rPr>
        <w:t>Настоящее распоряжение подлежит официальному опубликованию.</w:t>
      </w:r>
    </w:p>
    <w:p w:rsidR="003424F5" w:rsidRDefault="0079080F" w:rsidP="003424F5">
      <w:pPr>
        <w:tabs>
          <w:tab w:val="left" w:pos="709"/>
        </w:tabs>
        <w:ind w:firstLine="552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3</w:t>
      </w:r>
      <w:r w:rsidR="003424F5" w:rsidRPr="003424F5">
        <w:rPr>
          <w:rFonts w:eastAsia="Times New Roman" w:cs="Times New Roman"/>
          <w:sz w:val="26"/>
          <w:szCs w:val="26"/>
        </w:rPr>
        <w:t xml:space="preserve">. </w:t>
      </w:r>
      <w:proofErr w:type="gramStart"/>
      <w:r w:rsidR="003424F5" w:rsidRPr="003424F5">
        <w:rPr>
          <w:rFonts w:eastAsia="Times New Roman" w:cs="Times New Roman"/>
          <w:sz w:val="26"/>
          <w:szCs w:val="26"/>
        </w:rPr>
        <w:t>Контроль за</w:t>
      </w:r>
      <w:proofErr w:type="gramEnd"/>
      <w:r w:rsidR="003424F5" w:rsidRPr="003424F5">
        <w:rPr>
          <w:rFonts w:eastAsia="Times New Roman" w:cs="Times New Roman"/>
          <w:sz w:val="26"/>
          <w:szCs w:val="26"/>
        </w:rPr>
        <w:t xml:space="preserve"> исполнением </w:t>
      </w:r>
      <w:r w:rsidR="003424F5">
        <w:rPr>
          <w:rFonts w:eastAsia="Times New Roman" w:cs="Times New Roman"/>
          <w:sz w:val="26"/>
          <w:szCs w:val="26"/>
        </w:rPr>
        <w:t xml:space="preserve">настоящего </w:t>
      </w:r>
      <w:r w:rsidR="003424F5" w:rsidRPr="003424F5">
        <w:rPr>
          <w:rFonts w:eastAsia="Times New Roman" w:cs="Times New Roman"/>
          <w:sz w:val="26"/>
          <w:szCs w:val="26"/>
        </w:rPr>
        <w:t>распоряжения возложить на заместителя</w:t>
      </w:r>
      <w:r w:rsidR="003424F5">
        <w:rPr>
          <w:rFonts w:eastAsia="Times New Roman" w:cs="Times New Roman"/>
          <w:sz w:val="26"/>
          <w:szCs w:val="26"/>
        </w:rPr>
        <w:t xml:space="preserve"> главы администрации Завитинского муниципального округа по муниципальному хозяйству П.В. Ломако.</w:t>
      </w:r>
    </w:p>
    <w:p w:rsidR="003424F5" w:rsidRDefault="003424F5" w:rsidP="003424F5">
      <w:pPr>
        <w:tabs>
          <w:tab w:val="left" w:pos="709"/>
        </w:tabs>
        <w:ind w:firstLine="552"/>
        <w:jc w:val="both"/>
        <w:rPr>
          <w:rFonts w:eastAsia="Times New Roman" w:cs="Times New Roman"/>
          <w:sz w:val="26"/>
          <w:szCs w:val="26"/>
        </w:rPr>
      </w:pPr>
      <w:r w:rsidRPr="003424F5">
        <w:rPr>
          <w:rFonts w:eastAsia="Times New Roman" w:cs="Times New Roman"/>
          <w:sz w:val="26"/>
          <w:szCs w:val="26"/>
        </w:rPr>
        <w:t xml:space="preserve"> </w:t>
      </w:r>
    </w:p>
    <w:p w:rsidR="00BD5058" w:rsidRPr="00BD5058" w:rsidRDefault="00BD5058" w:rsidP="003424F5">
      <w:pPr>
        <w:tabs>
          <w:tab w:val="left" w:pos="0"/>
        </w:tabs>
        <w:jc w:val="both"/>
        <w:rPr>
          <w:rFonts w:eastAsia="Times New Roman" w:cs="Times New Roman"/>
          <w:sz w:val="26"/>
          <w:szCs w:val="26"/>
        </w:rPr>
      </w:pPr>
    </w:p>
    <w:p w:rsidR="001B4013" w:rsidRPr="00BD5058" w:rsidRDefault="001B4013" w:rsidP="001B4013">
      <w:pPr>
        <w:rPr>
          <w:rFonts w:eastAsia="Times New Roman" w:cs="Times New Roman"/>
          <w:sz w:val="26"/>
          <w:szCs w:val="26"/>
        </w:rPr>
      </w:pPr>
    </w:p>
    <w:p w:rsidR="003424F5" w:rsidRDefault="003424F5" w:rsidP="001B4013">
      <w:pPr>
        <w:rPr>
          <w:rFonts w:eastAsia="Times New Roman" w:cs="Times New Roman"/>
          <w:sz w:val="26"/>
          <w:szCs w:val="26"/>
        </w:rPr>
      </w:pPr>
      <w:proofErr w:type="gramStart"/>
      <w:r>
        <w:rPr>
          <w:rFonts w:eastAsia="Times New Roman" w:cs="Times New Roman"/>
          <w:sz w:val="26"/>
          <w:szCs w:val="26"/>
        </w:rPr>
        <w:t>Исполняющий</w:t>
      </w:r>
      <w:proofErr w:type="gramEnd"/>
      <w:r>
        <w:rPr>
          <w:rFonts w:eastAsia="Times New Roman" w:cs="Times New Roman"/>
          <w:sz w:val="26"/>
          <w:szCs w:val="26"/>
        </w:rPr>
        <w:t xml:space="preserve"> обязанности главы </w:t>
      </w:r>
    </w:p>
    <w:p w:rsidR="001B4013" w:rsidRPr="00BD5058" w:rsidRDefault="00CB1AEB" w:rsidP="001B4013">
      <w:pPr>
        <w:rPr>
          <w:rFonts w:eastAsia="Times New Roman" w:cs="Times New Roman"/>
          <w:sz w:val="26"/>
          <w:szCs w:val="26"/>
        </w:rPr>
        <w:sectPr w:rsidR="001B4013" w:rsidRPr="00BD5058" w:rsidSect="0003711C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  <w:r>
        <w:rPr>
          <w:rFonts w:eastAsia="Times New Roman" w:cs="Times New Roman"/>
          <w:sz w:val="26"/>
          <w:szCs w:val="26"/>
        </w:rPr>
        <w:t>Завитинского муниципального округа</w:t>
      </w:r>
      <w:r w:rsidR="001B4013" w:rsidRPr="00BD5058">
        <w:rPr>
          <w:rFonts w:eastAsia="Times New Roman" w:cs="Times New Roman"/>
          <w:sz w:val="26"/>
          <w:szCs w:val="26"/>
        </w:rPr>
        <w:t xml:space="preserve">   </w:t>
      </w:r>
      <w:r w:rsidR="003424F5">
        <w:rPr>
          <w:rFonts w:eastAsia="Times New Roman" w:cs="Times New Roman"/>
          <w:sz w:val="26"/>
          <w:szCs w:val="26"/>
        </w:rPr>
        <w:t xml:space="preserve">                   </w:t>
      </w:r>
      <w:r w:rsidR="001B4013" w:rsidRPr="00BD5058">
        <w:rPr>
          <w:rFonts w:eastAsia="Times New Roman" w:cs="Times New Roman"/>
          <w:sz w:val="26"/>
          <w:szCs w:val="26"/>
        </w:rPr>
        <w:t xml:space="preserve"> </w:t>
      </w:r>
      <w:r w:rsidR="00F076E1" w:rsidRPr="00BD5058">
        <w:rPr>
          <w:rFonts w:eastAsia="Times New Roman" w:cs="Times New Roman"/>
          <w:sz w:val="26"/>
          <w:szCs w:val="26"/>
        </w:rPr>
        <w:t xml:space="preserve">                    </w:t>
      </w:r>
      <w:r w:rsidR="00D770A7">
        <w:rPr>
          <w:rFonts w:eastAsia="Times New Roman" w:cs="Times New Roman"/>
          <w:sz w:val="26"/>
          <w:szCs w:val="26"/>
        </w:rPr>
        <w:t xml:space="preserve">            </w:t>
      </w:r>
      <w:r>
        <w:rPr>
          <w:rFonts w:eastAsia="Times New Roman" w:cs="Times New Roman"/>
          <w:sz w:val="26"/>
          <w:szCs w:val="26"/>
        </w:rPr>
        <w:t xml:space="preserve">      </w:t>
      </w:r>
      <w:r w:rsidR="003424F5">
        <w:rPr>
          <w:rFonts w:eastAsia="Times New Roman" w:cs="Times New Roman"/>
          <w:sz w:val="26"/>
          <w:szCs w:val="26"/>
        </w:rPr>
        <w:t>А.Н</w:t>
      </w:r>
      <w:r w:rsidR="00F076E1" w:rsidRPr="00BD5058">
        <w:rPr>
          <w:rFonts w:eastAsia="Times New Roman" w:cs="Times New Roman"/>
          <w:sz w:val="26"/>
          <w:szCs w:val="26"/>
        </w:rPr>
        <w:t>.</w:t>
      </w:r>
      <w:r w:rsidR="00D770A7">
        <w:rPr>
          <w:rFonts w:eastAsia="Times New Roman" w:cs="Times New Roman"/>
          <w:sz w:val="26"/>
          <w:szCs w:val="26"/>
        </w:rPr>
        <w:t xml:space="preserve"> </w:t>
      </w:r>
      <w:r w:rsidR="00BC768E">
        <w:rPr>
          <w:rFonts w:eastAsia="Times New Roman" w:cs="Times New Roman"/>
          <w:sz w:val="26"/>
          <w:szCs w:val="26"/>
        </w:rPr>
        <w:t>Мацкан</w:t>
      </w:r>
    </w:p>
    <w:p w:rsidR="006B027E" w:rsidRDefault="006B027E" w:rsidP="00BC768E">
      <w:pPr>
        <w:shd w:val="clear" w:color="auto" w:fill="FFFFFF"/>
        <w:spacing w:line="322" w:lineRule="exact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AD7E76" w:rsidRDefault="006B027E" w:rsidP="00AD7E76">
      <w:pPr>
        <w:shd w:val="clear" w:color="auto" w:fill="FFFFFF"/>
        <w:spacing w:line="322" w:lineRule="exact"/>
        <w:ind w:firstLine="6379"/>
        <w:rPr>
          <w:rFonts w:eastAsia="Times New Roman" w:cs="Times New Roman"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Приложение </w:t>
      </w:r>
      <w:r w:rsidR="00AD7E76">
        <w:rPr>
          <w:rFonts w:eastAsia="Times New Roman" w:cs="Times New Roman"/>
          <w:color w:val="000000"/>
          <w:spacing w:val="-2"/>
          <w:sz w:val="28"/>
          <w:szCs w:val="28"/>
        </w:rPr>
        <w:t>к распоряжению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</w:p>
    <w:p w:rsidR="006B027E" w:rsidRPr="00B801FF" w:rsidRDefault="006B027E" w:rsidP="00AD7E76">
      <w:pPr>
        <w:shd w:val="clear" w:color="auto" w:fill="FFFFFF"/>
        <w:spacing w:line="322" w:lineRule="exact"/>
        <w:ind w:firstLine="6379"/>
        <w:rPr>
          <w:rFonts w:eastAsia="Times New Roman" w:cs="Times New Roman"/>
          <w:color w:val="000000"/>
          <w:spacing w:val="-2"/>
          <w:sz w:val="28"/>
          <w:szCs w:val="28"/>
        </w:rPr>
      </w:pPr>
      <w:r w:rsidRPr="00B801FF">
        <w:rPr>
          <w:rFonts w:eastAsia="Times New Roman" w:cs="Times New Roman"/>
          <w:color w:val="000000"/>
          <w:spacing w:val="-2"/>
          <w:sz w:val="28"/>
          <w:szCs w:val="28"/>
        </w:rPr>
        <w:t xml:space="preserve">главы Завитинского </w:t>
      </w:r>
    </w:p>
    <w:p w:rsidR="00AD7E76" w:rsidRDefault="006B027E" w:rsidP="00AD7E76">
      <w:pPr>
        <w:shd w:val="clear" w:color="auto" w:fill="FFFFFF"/>
        <w:spacing w:line="322" w:lineRule="exact"/>
        <w:ind w:firstLine="6379"/>
        <w:rPr>
          <w:rFonts w:eastAsia="Times New Roman" w:cs="Times New Roman"/>
          <w:color w:val="000000"/>
          <w:spacing w:val="-2"/>
          <w:sz w:val="28"/>
          <w:szCs w:val="28"/>
        </w:rPr>
      </w:pPr>
      <w:r w:rsidRPr="00B801FF">
        <w:rPr>
          <w:rFonts w:eastAsia="Times New Roman" w:cs="Times New Roman"/>
          <w:color w:val="000000"/>
          <w:spacing w:val="-2"/>
          <w:sz w:val="28"/>
          <w:szCs w:val="28"/>
        </w:rPr>
        <w:t xml:space="preserve">муниципального округа </w:t>
      </w:r>
    </w:p>
    <w:p w:rsidR="006B027E" w:rsidRPr="00362872" w:rsidRDefault="006B027E" w:rsidP="00AD7E76">
      <w:pPr>
        <w:shd w:val="clear" w:color="auto" w:fill="FFFFFF"/>
        <w:spacing w:line="322" w:lineRule="exact"/>
        <w:ind w:firstLine="6379"/>
        <w:rPr>
          <w:rFonts w:eastAsia="Times New Roman" w:cs="Times New Roman"/>
          <w:color w:val="000000"/>
          <w:spacing w:val="-2"/>
          <w:sz w:val="28"/>
          <w:szCs w:val="28"/>
          <w:u w:val="single"/>
        </w:rPr>
      </w:pPr>
      <w:r w:rsidRPr="00B801FF">
        <w:rPr>
          <w:rFonts w:eastAsia="Times New Roman"/>
          <w:spacing w:val="-2"/>
          <w:sz w:val="28"/>
          <w:szCs w:val="28"/>
        </w:rPr>
        <w:t>от</w:t>
      </w:r>
      <w:r w:rsidR="00362872">
        <w:rPr>
          <w:rFonts w:eastAsia="Times New Roman"/>
          <w:spacing w:val="-2"/>
          <w:sz w:val="28"/>
          <w:szCs w:val="28"/>
        </w:rPr>
        <w:t xml:space="preserve"> </w:t>
      </w:r>
      <w:r w:rsidR="00362872">
        <w:rPr>
          <w:rFonts w:eastAsia="Times New Roman"/>
          <w:spacing w:val="-2"/>
          <w:sz w:val="28"/>
          <w:szCs w:val="28"/>
          <w:u w:val="single"/>
        </w:rPr>
        <w:t xml:space="preserve">18.05.2022 </w:t>
      </w:r>
      <w:r w:rsidR="00362872">
        <w:rPr>
          <w:rFonts w:eastAsia="Times New Roman"/>
          <w:spacing w:val="-2"/>
          <w:sz w:val="28"/>
          <w:szCs w:val="28"/>
        </w:rPr>
        <w:t xml:space="preserve">№ </w:t>
      </w:r>
      <w:r w:rsidR="00362872">
        <w:rPr>
          <w:rFonts w:eastAsia="Times New Roman"/>
          <w:spacing w:val="-2"/>
          <w:sz w:val="28"/>
          <w:szCs w:val="28"/>
          <w:u w:val="single"/>
        </w:rPr>
        <w:t>185</w:t>
      </w:r>
    </w:p>
    <w:p w:rsidR="006B027E" w:rsidRDefault="006B027E" w:rsidP="00664F58">
      <w:pPr>
        <w:pStyle w:val="Default"/>
        <w:rPr>
          <w:color w:val="auto"/>
          <w:sz w:val="26"/>
          <w:szCs w:val="26"/>
        </w:rPr>
      </w:pPr>
    </w:p>
    <w:p w:rsidR="006B027E" w:rsidRDefault="006B027E" w:rsidP="00022112">
      <w:pPr>
        <w:pStyle w:val="Default"/>
        <w:jc w:val="center"/>
        <w:rPr>
          <w:color w:val="auto"/>
          <w:sz w:val="26"/>
          <w:szCs w:val="26"/>
        </w:rPr>
      </w:pPr>
    </w:p>
    <w:p w:rsidR="0079080F" w:rsidRDefault="0079080F" w:rsidP="00022112">
      <w:pPr>
        <w:pStyle w:val="Default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Должностные</w:t>
      </w:r>
      <w:r>
        <w:rPr>
          <w:rFonts w:eastAsia="Times New Roman"/>
          <w:sz w:val="26"/>
          <w:szCs w:val="26"/>
        </w:rPr>
        <w:t xml:space="preserve"> лиц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администрации Завитинского муниципального округа, </w:t>
      </w:r>
      <w:r w:rsidR="001653EA">
        <w:rPr>
          <w:rFonts w:eastAsia="Times New Roman"/>
          <w:sz w:val="26"/>
          <w:szCs w:val="26"/>
        </w:rPr>
        <w:t>уполномоченные</w:t>
      </w:r>
      <w:r>
        <w:rPr>
          <w:rFonts w:eastAsia="Times New Roman"/>
          <w:sz w:val="26"/>
          <w:szCs w:val="26"/>
        </w:rPr>
        <w:t xml:space="preserve"> на составление протоколов об административных правонарушениях </w:t>
      </w:r>
      <w:r w:rsidR="00B91C90">
        <w:rPr>
          <w:rFonts w:eastAsia="Times New Roman"/>
          <w:sz w:val="26"/>
          <w:szCs w:val="26"/>
        </w:rPr>
        <w:t xml:space="preserve"> </w:t>
      </w:r>
      <w:r w:rsidRPr="0079080F">
        <w:rPr>
          <w:rFonts w:eastAsia="Times New Roman"/>
          <w:sz w:val="26"/>
          <w:szCs w:val="26"/>
        </w:rPr>
        <w:t>по стат</w:t>
      </w:r>
      <w:r w:rsidR="001653EA">
        <w:rPr>
          <w:rFonts w:eastAsia="Times New Roman"/>
          <w:sz w:val="26"/>
          <w:szCs w:val="26"/>
        </w:rPr>
        <w:t xml:space="preserve">ье 4.22 </w:t>
      </w:r>
      <w:r>
        <w:rPr>
          <w:rFonts w:eastAsia="Times New Roman"/>
          <w:sz w:val="26"/>
          <w:szCs w:val="26"/>
        </w:rPr>
        <w:t xml:space="preserve">Закона Амурской области </w:t>
      </w:r>
      <w:r w:rsidRPr="0079080F">
        <w:rPr>
          <w:rFonts w:eastAsia="Times New Roman"/>
          <w:sz w:val="26"/>
          <w:szCs w:val="26"/>
        </w:rPr>
        <w:t>от 30.03.2007 № 319</w:t>
      </w:r>
      <w:r>
        <w:rPr>
          <w:rFonts w:eastAsia="Times New Roman"/>
          <w:sz w:val="26"/>
          <w:szCs w:val="26"/>
        </w:rPr>
        <w:t>-ОЗ</w:t>
      </w:r>
      <w:r w:rsidRPr="0079080F">
        <w:rPr>
          <w:rFonts w:eastAsia="Times New Roman"/>
          <w:sz w:val="26"/>
          <w:szCs w:val="26"/>
        </w:rPr>
        <w:t xml:space="preserve">  </w:t>
      </w:r>
    </w:p>
    <w:p w:rsidR="00AD7E76" w:rsidRDefault="0079080F" w:rsidP="00022112">
      <w:pPr>
        <w:pStyle w:val="Default"/>
        <w:jc w:val="center"/>
        <w:rPr>
          <w:color w:val="auto"/>
          <w:sz w:val="26"/>
          <w:szCs w:val="26"/>
        </w:rPr>
      </w:pPr>
      <w:r w:rsidRPr="0079080F">
        <w:rPr>
          <w:rFonts w:eastAsia="Times New Roman"/>
          <w:sz w:val="26"/>
          <w:szCs w:val="26"/>
        </w:rPr>
        <w:t>«Об административной ответственности в Амурской области»</w:t>
      </w:r>
    </w:p>
    <w:p w:rsidR="00AD7E76" w:rsidRDefault="00AD7E76" w:rsidP="00AD7E76">
      <w:pPr>
        <w:pStyle w:val="Default"/>
        <w:rPr>
          <w:color w:val="auto"/>
          <w:sz w:val="26"/>
          <w:szCs w:val="26"/>
        </w:rPr>
      </w:pPr>
    </w:p>
    <w:p w:rsidR="00022112" w:rsidRDefault="00022112" w:rsidP="00022112">
      <w:pPr>
        <w:pStyle w:val="Default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5"/>
        <w:gridCol w:w="2535"/>
      </w:tblGrid>
      <w:tr w:rsidR="00022112" w:rsidTr="00022112">
        <w:tc>
          <w:tcPr>
            <w:tcW w:w="675" w:type="dxa"/>
            <w:vAlign w:val="center"/>
          </w:tcPr>
          <w:p w:rsidR="00022112" w:rsidRPr="00022112" w:rsidRDefault="00022112" w:rsidP="00022112">
            <w:pPr>
              <w:pStyle w:val="Default"/>
              <w:rPr>
                <w:sz w:val="26"/>
                <w:szCs w:val="26"/>
              </w:rPr>
            </w:pPr>
            <w:r w:rsidRPr="00022112">
              <w:rPr>
                <w:sz w:val="26"/>
                <w:szCs w:val="26"/>
              </w:rPr>
              <w:t>№</w:t>
            </w:r>
          </w:p>
          <w:p w:rsidR="00022112" w:rsidRPr="00022112" w:rsidRDefault="00022112" w:rsidP="00022112">
            <w:pPr>
              <w:pStyle w:val="Default"/>
              <w:rPr>
                <w:sz w:val="26"/>
                <w:szCs w:val="26"/>
              </w:rPr>
            </w:pPr>
            <w:proofErr w:type="gramStart"/>
            <w:r w:rsidRPr="00022112">
              <w:rPr>
                <w:sz w:val="26"/>
                <w:szCs w:val="26"/>
              </w:rPr>
              <w:t>п</w:t>
            </w:r>
            <w:proofErr w:type="gramEnd"/>
            <w:r w:rsidRPr="00022112">
              <w:rPr>
                <w:sz w:val="26"/>
                <w:szCs w:val="26"/>
              </w:rPr>
              <w:t>/п</w:t>
            </w:r>
          </w:p>
        </w:tc>
        <w:tc>
          <w:tcPr>
            <w:tcW w:w="4393" w:type="dxa"/>
            <w:vAlign w:val="center"/>
          </w:tcPr>
          <w:p w:rsidR="00022112" w:rsidRPr="00022112" w:rsidRDefault="00B91C90" w:rsidP="0002211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22112" w:rsidRPr="00022112">
              <w:rPr>
                <w:sz w:val="26"/>
                <w:szCs w:val="26"/>
              </w:rPr>
              <w:t>олжность</w:t>
            </w:r>
          </w:p>
        </w:tc>
        <w:tc>
          <w:tcPr>
            <w:tcW w:w="2535" w:type="dxa"/>
            <w:vAlign w:val="center"/>
          </w:tcPr>
          <w:p w:rsidR="00022112" w:rsidRPr="00022112" w:rsidRDefault="00022112" w:rsidP="00022112">
            <w:pPr>
              <w:pStyle w:val="Default"/>
              <w:jc w:val="center"/>
              <w:rPr>
                <w:sz w:val="26"/>
                <w:szCs w:val="26"/>
              </w:rPr>
            </w:pPr>
            <w:r w:rsidRPr="00022112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535" w:type="dxa"/>
            <w:vAlign w:val="center"/>
          </w:tcPr>
          <w:p w:rsidR="00022112" w:rsidRPr="00022112" w:rsidRDefault="00022112" w:rsidP="00022112">
            <w:pPr>
              <w:pStyle w:val="Default"/>
              <w:jc w:val="center"/>
              <w:rPr>
                <w:sz w:val="26"/>
                <w:szCs w:val="26"/>
              </w:rPr>
            </w:pPr>
            <w:r w:rsidRPr="00022112">
              <w:rPr>
                <w:sz w:val="26"/>
                <w:szCs w:val="26"/>
              </w:rPr>
              <w:t>Телефон</w:t>
            </w:r>
          </w:p>
        </w:tc>
      </w:tr>
      <w:tr w:rsidR="00022112" w:rsidTr="00C67828">
        <w:tc>
          <w:tcPr>
            <w:tcW w:w="675" w:type="dxa"/>
            <w:vAlign w:val="center"/>
          </w:tcPr>
          <w:p w:rsidR="00022112" w:rsidRPr="00E13A95" w:rsidRDefault="00022112" w:rsidP="00E13A95">
            <w:pPr>
              <w:pStyle w:val="Default"/>
              <w:jc w:val="center"/>
              <w:rPr>
                <w:sz w:val="25"/>
                <w:szCs w:val="25"/>
              </w:rPr>
            </w:pPr>
            <w:r w:rsidRPr="00E13A95">
              <w:rPr>
                <w:sz w:val="25"/>
                <w:szCs w:val="25"/>
              </w:rPr>
              <w:t>1</w:t>
            </w:r>
          </w:p>
        </w:tc>
        <w:tc>
          <w:tcPr>
            <w:tcW w:w="4393" w:type="dxa"/>
          </w:tcPr>
          <w:p w:rsidR="00022112" w:rsidRPr="00022112" w:rsidRDefault="00022112" w:rsidP="00022112">
            <w:pPr>
              <w:pStyle w:val="Default"/>
              <w:rPr>
                <w:sz w:val="25"/>
                <w:szCs w:val="25"/>
              </w:rPr>
            </w:pPr>
            <w:r w:rsidRPr="00022112">
              <w:rPr>
                <w:sz w:val="25"/>
                <w:szCs w:val="25"/>
              </w:rPr>
              <w:t xml:space="preserve">Заместитель главы администрации Завитинского муниципального округа по муниципальному хозяйству </w:t>
            </w:r>
          </w:p>
        </w:tc>
        <w:tc>
          <w:tcPr>
            <w:tcW w:w="2535" w:type="dxa"/>
            <w:vAlign w:val="center"/>
          </w:tcPr>
          <w:p w:rsidR="00022112" w:rsidRPr="00022112" w:rsidRDefault="00022112" w:rsidP="006B027E">
            <w:pPr>
              <w:pStyle w:val="Default"/>
              <w:jc w:val="center"/>
              <w:rPr>
                <w:sz w:val="25"/>
                <w:szCs w:val="25"/>
              </w:rPr>
            </w:pPr>
            <w:r w:rsidRPr="00022112">
              <w:rPr>
                <w:sz w:val="25"/>
                <w:szCs w:val="25"/>
              </w:rPr>
              <w:t>Ломако Павел Викторович</w:t>
            </w:r>
          </w:p>
        </w:tc>
        <w:tc>
          <w:tcPr>
            <w:tcW w:w="2535" w:type="dxa"/>
            <w:vAlign w:val="center"/>
          </w:tcPr>
          <w:p w:rsidR="00022112" w:rsidRPr="00022112" w:rsidRDefault="00022112" w:rsidP="00C67828">
            <w:pPr>
              <w:pStyle w:val="Default"/>
              <w:tabs>
                <w:tab w:val="left" w:pos="327"/>
              </w:tabs>
              <w:jc w:val="center"/>
              <w:rPr>
                <w:sz w:val="25"/>
                <w:szCs w:val="25"/>
              </w:rPr>
            </w:pPr>
            <w:r w:rsidRPr="00022112">
              <w:rPr>
                <w:sz w:val="25"/>
                <w:szCs w:val="25"/>
              </w:rPr>
              <w:t>89246774954</w:t>
            </w:r>
          </w:p>
        </w:tc>
      </w:tr>
      <w:tr w:rsidR="00022112" w:rsidTr="00C67828">
        <w:tc>
          <w:tcPr>
            <w:tcW w:w="675" w:type="dxa"/>
            <w:vAlign w:val="center"/>
          </w:tcPr>
          <w:p w:rsidR="00022112" w:rsidRPr="00E13A95" w:rsidRDefault="00022112" w:rsidP="00E13A95">
            <w:pPr>
              <w:pStyle w:val="Default"/>
              <w:jc w:val="center"/>
              <w:rPr>
                <w:sz w:val="25"/>
                <w:szCs w:val="25"/>
              </w:rPr>
            </w:pPr>
            <w:r w:rsidRPr="00E13A95">
              <w:rPr>
                <w:sz w:val="25"/>
                <w:szCs w:val="25"/>
              </w:rPr>
              <w:t>2</w:t>
            </w:r>
          </w:p>
        </w:tc>
        <w:tc>
          <w:tcPr>
            <w:tcW w:w="4393" w:type="dxa"/>
          </w:tcPr>
          <w:p w:rsidR="00022112" w:rsidRPr="00022112" w:rsidRDefault="00022112" w:rsidP="00022112">
            <w:pPr>
              <w:pStyle w:val="Default"/>
              <w:rPr>
                <w:sz w:val="25"/>
                <w:szCs w:val="25"/>
              </w:rPr>
            </w:pPr>
            <w:r w:rsidRPr="00022112">
              <w:rPr>
                <w:sz w:val="25"/>
                <w:szCs w:val="25"/>
              </w:rPr>
              <w:t>Начальник отдела дорожного хозяйства и жизнеобеспечения администрации Завитинского муниципального округа</w:t>
            </w:r>
          </w:p>
        </w:tc>
        <w:tc>
          <w:tcPr>
            <w:tcW w:w="2535" w:type="dxa"/>
            <w:vAlign w:val="center"/>
          </w:tcPr>
          <w:p w:rsidR="00022112" w:rsidRPr="00022112" w:rsidRDefault="00022112" w:rsidP="006B027E">
            <w:pPr>
              <w:pStyle w:val="Default"/>
              <w:jc w:val="center"/>
              <w:rPr>
                <w:sz w:val="25"/>
                <w:szCs w:val="25"/>
              </w:rPr>
            </w:pPr>
            <w:r w:rsidRPr="00022112">
              <w:rPr>
                <w:sz w:val="25"/>
                <w:szCs w:val="25"/>
              </w:rPr>
              <w:t>Слободчуков Кирилл Александрович</w:t>
            </w:r>
          </w:p>
        </w:tc>
        <w:tc>
          <w:tcPr>
            <w:tcW w:w="2535" w:type="dxa"/>
            <w:vAlign w:val="center"/>
          </w:tcPr>
          <w:p w:rsidR="00022112" w:rsidRPr="00022112" w:rsidRDefault="00022112" w:rsidP="00C67828">
            <w:pPr>
              <w:pStyle w:val="Default"/>
              <w:jc w:val="center"/>
              <w:rPr>
                <w:sz w:val="25"/>
                <w:szCs w:val="25"/>
              </w:rPr>
            </w:pPr>
            <w:r w:rsidRPr="00022112">
              <w:rPr>
                <w:sz w:val="25"/>
                <w:szCs w:val="25"/>
              </w:rPr>
              <w:t>89146039724</w:t>
            </w:r>
          </w:p>
        </w:tc>
      </w:tr>
      <w:tr w:rsidR="00B326C4" w:rsidTr="00C67828">
        <w:tc>
          <w:tcPr>
            <w:tcW w:w="675" w:type="dxa"/>
            <w:vAlign w:val="center"/>
          </w:tcPr>
          <w:p w:rsidR="00B326C4" w:rsidRPr="00E13A95" w:rsidRDefault="00B326C4" w:rsidP="00E13A95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4393" w:type="dxa"/>
          </w:tcPr>
          <w:p w:rsidR="00B326C4" w:rsidRPr="00022112" w:rsidRDefault="00B326C4" w:rsidP="00022112">
            <w:pPr>
              <w:pStyle w:val="Default"/>
              <w:rPr>
                <w:sz w:val="25"/>
                <w:szCs w:val="25"/>
              </w:rPr>
            </w:pPr>
            <w:r w:rsidRPr="00B326C4">
              <w:rPr>
                <w:sz w:val="25"/>
                <w:szCs w:val="25"/>
              </w:rPr>
              <w:t>Главный специалист-эксперт по организационному обеспечению деятельности административной комиссии в муниципальном округе</w:t>
            </w:r>
          </w:p>
        </w:tc>
        <w:tc>
          <w:tcPr>
            <w:tcW w:w="2535" w:type="dxa"/>
            <w:vAlign w:val="center"/>
          </w:tcPr>
          <w:p w:rsidR="00B326C4" w:rsidRPr="00022112" w:rsidRDefault="00B326C4" w:rsidP="006B027E">
            <w:pPr>
              <w:pStyle w:val="Default"/>
              <w:jc w:val="center"/>
              <w:rPr>
                <w:sz w:val="25"/>
                <w:szCs w:val="25"/>
              </w:rPr>
            </w:pPr>
            <w:r w:rsidRPr="00B326C4">
              <w:rPr>
                <w:sz w:val="25"/>
                <w:szCs w:val="25"/>
              </w:rPr>
              <w:t>Телешева Любовь Васильевна</w:t>
            </w:r>
          </w:p>
        </w:tc>
        <w:tc>
          <w:tcPr>
            <w:tcW w:w="2535" w:type="dxa"/>
            <w:vAlign w:val="center"/>
          </w:tcPr>
          <w:p w:rsidR="00B326C4" w:rsidRDefault="00C67828" w:rsidP="00C67828">
            <w:pPr>
              <w:pStyle w:val="Default"/>
              <w:jc w:val="center"/>
              <w:rPr>
                <w:sz w:val="25"/>
                <w:szCs w:val="25"/>
              </w:rPr>
            </w:pPr>
            <w:r w:rsidRPr="00C67828">
              <w:rPr>
                <w:sz w:val="25"/>
                <w:szCs w:val="25"/>
              </w:rPr>
              <w:t>89146051683</w:t>
            </w:r>
          </w:p>
        </w:tc>
      </w:tr>
    </w:tbl>
    <w:p w:rsidR="00022112" w:rsidRDefault="00022112" w:rsidP="00022112">
      <w:pPr>
        <w:pStyle w:val="Default"/>
      </w:pPr>
    </w:p>
    <w:p w:rsidR="00022112" w:rsidRDefault="00022112" w:rsidP="00022112">
      <w:pPr>
        <w:pStyle w:val="Default"/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022112" w:rsidRDefault="00022112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</w:p>
    <w:p w:rsidR="00B801FF" w:rsidRPr="00B801FF" w:rsidRDefault="00B801FF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Приложение </w:t>
      </w:r>
      <w:r w:rsidRPr="00B801FF"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</w:p>
    <w:p w:rsidR="00B801FF" w:rsidRPr="00B801FF" w:rsidRDefault="00B801FF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  <w:r w:rsidRPr="00B801FF">
        <w:rPr>
          <w:rFonts w:eastAsia="Times New Roman" w:cs="Times New Roman"/>
          <w:color w:val="000000"/>
          <w:spacing w:val="-2"/>
          <w:sz w:val="28"/>
          <w:szCs w:val="28"/>
        </w:rPr>
        <w:t xml:space="preserve">УТВЕРЖДЕНО </w:t>
      </w:r>
    </w:p>
    <w:p w:rsidR="00B801FF" w:rsidRPr="00B801FF" w:rsidRDefault="00B801FF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распоряжением </w:t>
      </w:r>
      <w:r w:rsidRPr="00B801FF">
        <w:rPr>
          <w:rFonts w:eastAsia="Times New Roman" w:cs="Times New Roman"/>
          <w:color w:val="000000"/>
          <w:spacing w:val="-2"/>
          <w:sz w:val="28"/>
          <w:szCs w:val="28"/>
        </w:rPr>
        <w:t xml:space="preserve">главы Завитинского </w:t>
      </w:r>
    </w:p>
    <w:p w:rsidR="00B801FF" w:rsidRPr="00B801FF" w:rsidRDefault="00B801FF" w:rsidP="00B801FF">
      <w:pPr>
        <w:shd w:val="clear" w:color="auto" w:fill="FFFFFF"/>
        <w:spacing w:line="322" w:lineRule="exact"/>
        <w:ind w:firstLine="9923"/>
        <w:rPr>
          <w:rFonts w:eastAsia="Times New Roman" w:cs="Times New Roman"/>
          <w:color w:val="000000"/>
          <w:spacing w:val="-2"/>
          <w:sz w:val="28"/>
          <w:szCs w:val="28"/>
        </w:rPr>
      </w:pPr>
      <w:r w:rsidRPr="00B801FF">
        <w:rPr>
          <w:rFonts w:eastAsia="Times New Roman" w:cs="Times New Roman"/>
          <w:color w:val="000000"/>
          <w:spacing w:val="-2"/>
          <w:sz w:val="28"/>
          <w:szCs w:val="28"/>
        </w:rPr>
        <w:t xml:space="preserve">муниципального округа </w:t>
      </w:r>
    </w:p>
    <w:p w:rsidR="00B801FF" w:rsidRDefault="00B801FF" w:rsidP="004D3C72">
      <w:pPr>
        <w:shd w:val="clear" w:color="auto" w:fill="FFFFFF"/>
        <w:spacing w:line="322" w:lineRule="exact"/>
        <w:ind w:firstLine="9923"/>
        <w:rPr>
          <w:rFonts w:eastAsia="Times New Roman" w:cs="Times New Roman"/>
          <w:b/>
          <w:color w:val="000000"/>
          <w:spacing w:val="-2"/>
          <w:sz w:val="26"/>
          <w:szCs w:val="26"/>
        </w:rPr>
      </w:pPr>
      <w:r w:rsidRPr="00B801FF">
        <w:rPr>
          <w:rFonts w:eastAsia="Times New Roman" w:cs="Times New Roman"/>
          <w:color w:val="000000"/>
          <w:spacing w:val="-2"/>
          <w:sz w:val="28"/>
          <w:szCs w:val="28"/>
        </w:rPr>
        <w:t xml:space="preserve">от </w:t>
      </w:r>
      <w:r w:rsidR="00184E50" w:rsidRPr="00184E50">
        <w:rPr>
          <w:rFonts w:eastAsia="Times New Roman" w:cs="Times New Roman"/>
          <w:color w:val="000000"/>
          <w:spacing w:val="-2"/>
          <w:sz w:val="28"/>
          <w:szCs w:val="28"/>
          <w:u w:val="single"/>
        </w:rPr>
        <w:t>28.03.2022</w:t>
      </w:r>
      <w:r w:rsidR="00184E50"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 w:rsidR="006D0D7B" w:rsidRPr="006D0D7B">
        <w:rPr>
          <w:rFonts w:eastAsia="Times New Roman" w:cs="Times New Roman"/>
          <w:color w:val="000000"/>
          <w:spacing w:val="-2"/>
          <w:sz w:val="28"/>
          <w:szCs w:val="28"/>
        </w:rPr>
        <w:t xml:space="preserve">№ </w:t>
      </w:r>
      <w:r w:rsidR="004D3C72" w:rsidRPr="004D3C72">
        <w:rPr>
          <w:rFonts w:eastAsia="Times New Roman" w:cs="Times New Roman"/>
          <w:color w:val="000000"/>
          <w:spacing w:val="-2"/>
          <w:sz w:val="28"/>
          <w:szCs w:val="28"/>
          <w:u w:val="single"/>
        </w:rPr>
        <w:t>111</w:t>
      </w:r>
    </w:p>
    <w:p w:rsidR="00B801FF" w:rsidRDefault="00B801FF" w:rsidP="00D8712F">
      <w:pPr>
        <w:shd w:val="clear" w:color="auto" w:fill="FFFFFF"/>
        <w:spacing w:line="322" w:lineRule="exact"/>
        <w:ind w:left="24"/>
        <w:jc w:val="center"/>
        <w:rPr>
          <w:rFonts w:eastAsia="Times New Roman" w:cs="Times New Roman"/>
          <w:b/>
          <w:color w:val="000000"/>
          <w:spacing w:val="-2"/>
          <w:sz w:val="26"/>
          <w:szCs w:val="26"/>
        </w:rPr>
      </w:pPr>
    </w:p>
    <w:p w:rsidR="004D3C72" w:rsidRDefault="004D3C72" w:rsidP="00D8712F">
      <w:pPr>
        <w:shd w:val="clear" w:color="auto" w:fill="FFFFFF"/>
        <w:spacing w:line="322" w:lineRule="exact"/>
        <w:ind w:left="24"/>
        <w:jc w:val="center"/>
        <w:rPr>
          <w:rFonts w:eastAsia="Times New Roman" w:cs="Times New Roman"/>
          <w:b/>
          <w:color w:val="000000"/>
          <w:spacing w:val="-2"/>
          <w:sz w:val="26"/>
          <w:szCs w:val="26"/>
        </w:rPr>
      </w:pPr>
    </w:p>
    <w:p w:rsidR="00CB1AEB" w:rsidRDefault="00D8712F" w:rsidP="00D8712F">
      <w:pPr>
        <w:shd w:val="clear" w:color="auto" w:fill="FFFFFF"/>
        <w:spacing w:line="322" w:lineRule="exact"/>
        <w:ind w:left="24"/>
        <w:jc w:val="center"/>
        <w:rPr>
          <w:rFonts w:eastAsia="Times New Roman" w:cs="Times New Roman"/>
          <w:b/>
          <w:color w:val="000000"/>
          <w:spacing w:val="-2"/>
          <w:sz w:val="26"/>
          <w:szCs w:val="26"/>
        </w:rPr>
      </w:pPr>
      <w:r>
        <w:rPr>
          <w:rFonts w:eastAsia="Times New Roman" w:cs="Times New Roman"/>
          <w:b/>
          <w:color w:val="000000"/>
          <w:spacing w:val="-2"/>
          <w:sz w:val="26"/>
          <w:szCs w:val="26"/>
        </w:rPr>
        <w:t xml:space="preserve"> </w:t>
      </w:r>
      <w:r w:rsidR="00CB1AEB" w:rsidRPr="00CB1AEB">
        <w:rPr>
          <w:rFonts w:eastAsia="Times New Roman" w:cs="Times New Roman"/>
          <w:b/>
          <w:color w:val="000000"/>
          <w:spacing w:val="-2"/>
          <w:sz w:val="26"/>
          <w:szCs w:val="26"/>
        </w:rPr>
        <w:t xml:space="preserve">План по обеспечению безопасности людей </w:t>
      </w:r>
    </w:p>
    <w:p w:rsidR="00CB1AEB" w:rsidRDefault="00CB1AEB" w:rsidP="00CB1AEB">
      <w:pPr>
        <w:shd w:val="clear" w:color="auto" w:fill="FFFFFF"/>
        <w:spacing w:line="322" w:lineRule="exact"/>
        <w:ind w:left="24"/>
        <w:jc w:val="center"/>
        <w:rPr>
          <w:rFonts w:eastAsia="Times New Roman" w:cs="Times New Roman"/>
          <w:b/>
          <w:color w:val="000000"/>
          <w:spacing w:val="-2"/>
          <w:sz w:val="26"/>
          <w:szCs w:val="26"/>
        </w:rPr>
      </w:pPr>
      <w:r w:rsidRPr="00CB1AEB">
        <w:rPr>
          <w:rFonts w:eastAsia="Times New Roman" w:cs="Times New Roman"/>
          <w:b/>
          <w:color w:val="000000"/>
          <w:spacing w:val="-2"/>
          <w:sz w:val="26"/>
          <w:szCs w:val="26"/>
        </w:rPr>
        <w:t xml:space="preserve">на водных объектах, расположенных на территории </w:t>
      </w:r>
    </w:p>
    <w:p w:rsidR="001B4013" w:rsidRPr="00CB1AEB" w:rsidRDefault="00885D0B" w:rsidP="00CB1AEB">
      <w:pPr>
        <w:shd w:val="clear" w:color="auto" w:fill="FFFFFF"/>
        <w:spacing w:line="322" w:lineRule="exact"/>
        <w:ind w:left="24"/>
        <w:jc w:val="center"/>
        <w:rPr>
          <w:rFonts w:eastAsia="Times New Roman" w:cs="Times New Roman"/>
          <w:b/>
          <w:color w:val="000000"/>
          <w:spacing w:val="-2"/>
          <w:sz w:val="26"/>
          <w:szCs w:val="26"/>
        </w:rPr>
      </w:pPr>
      <w:r>
        <w:rPr>
          <w:rFonts w:eastAsia="Times New Roman" w:cs="Times New Roman"/>
          <w:b/>
          <w:color w:val="000000"/>
          <w:spacing w:val="-2"/>
          <w:sz w:val="26"/>
          <w:szCs w:val="26"/>
        </w:rPr>
        <w:t>З</w:t>
      </w:r>
      <w:r w:rsidR="00CB1AEB" w:rsidRPr="00CB1AEB">
        <w:rPr>
          <w:rFonts w:eastAsia="Times New Roman" w:cs="Times New Roman"/>
          <w:b/>
          <w:color w:val="000000"/>
          <w:spacing w:val="-2"/>
          <w:sz w:val="26"/>
          <w:szCs w:val="26"/>
        </w:rPr>
        <w:t>авитинского муниципального округа, на 2022 год</w:t>
      </w:r>
    </w:p>
    <w:p w:rsidR="001B4013" w:rsidRPr="001B4013" w:rsidRDefault="001B4013" w:rsidP="001B4013">
      <w:pPr>
        <w:shd w:val="clear" w:color="auto" w:fill="FFFFFF"/>
        <w:spacing w:line="322" w:lineRule="exact"/>
        <w:ind w:left="24"/>
        <w:jc w:val="center"/>
        <w:rPr>
          <w:rFonts w:eastAsia="Times New Roman" w:cs="Times New Roman"/>
          <w:color w:val="000000"/>
          <w:sz w:val="26"/>
          <w:szCs w:val="26"/>
        </w:rPr>
      </w:pPr>
    </w:p>
    <w:tbl>
      <w:tblPr>
        <w:tblW w:w="147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8448"/>
        <w:gridCol w:w="84"/>
        <w:gridCol w:w="1571"/>
        <w:gridCol w:w="3955"/>
      </w:tblGrid>
      <w:tr w:rsidR="001B4013" w:rsidRPr="001B4013" w:rsidTr="0020396A">
        <w:trPr>
          <w:trHeight w:hRule="exact" w:val="67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013" w:rsidRPr="001B4013" w:rsidRDefault="001B4013" w:rsidP="00F77A4F">
            <w:pPr>
              <w:shd w:val="clear" w:color="auto" w:fill="FFFFFF"/>
              <w:spacing w:line="322" w:lineRule="exact"/>
              <w:ind w:left="91" w:right="82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B401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1B4013">
              <w:rPr>
                <w:rFonts w:eastAsia="Times New Roman" w:cs="Times New Roman"/>
                <w:color w:val="000000"/>
                <w:spacing w:val="-13"/>
                <w:sz w:val="26"/>
                <w:szCs w:val="26"/>
              </w:rPr>
              <w:t>п</w:t>
            </w:r>
            <w:proofErr w:type="gramEnd"/>
            <w:r w:rsidR="00D40166" w:rsidRPr="00226017">
              <w:rPr>
                <w:rFonts w:eastAsia="Times New Roman" w:cs="Times New Roman"/>
                <w:color w:val="000000"/>
                <w:spacing w:val="-13"/>
                <w:sz w:val="26"/>
                <w:szCs w:val="26"/>
              </w:rPr>
              <w:t>/</w:t>
            </w:r>
            <w:r w:rsidRPr="001B4013">
              <w:rPr>
                <w:rFonts w:eastAsia="Times New Roman" w:cs="Times New Roman"/>
                <w:color w:val="000000"/>
                <w:spacing w:val="-13"/>
                <w:sz w:val="26"/>
                <w:szCs w:val="26"/>
              </w:rPr>
              <w:t>п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013" w:rsidRPr="001B4013" w:rsidRDefault="001B4013" w:rsidP="0020396A">
            <w:pPr>
              <w:shd w:val="clear" w:color="auto" w:fill="FFFFFF"/>
              <w:ind w:left="3288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B4013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Мероприятие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013" w:rsidRPr="001B4013" w:rsidRDefault="008C25F9" w:rsidP="0020396A">
            <w:pPr>
              <w:shd w:val="clear" w:color="auto" w:fill="FFFFFF"/>
              <w:spacing w:line="317" w:lineRule="exact"/>
              <w:ind w:left="67" w:right="9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Ср</w:t>
            </w:r>
            <w:r w:rsidR="001B4013" w:rsidRPr="001B4013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ок исполнения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013" w:rsidRPr="001B4013" w:rsidRDefault="006D0D7B" w:rsidP="006D0D7B">
            <w:pPr>
              <w:shd w:val="clear" w:color="auto" w:fill="FFFFFF"/>
              <w:ind w:left="99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    </w:t>
            </w:r>
            <w:r w:rsidR="001B4013" w:rsidRPr="001B4013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Исполнитель</w:t>
            </w:r>
          </w:p>
        </w:tc>
      </w:tr>
      <w:tr w:rsidR="001B4013" w:rsidRPr="001B4013" w:rsidTr="009F5600">
        <w:trPr>
          <w:trHeight w:hRule="exact" w:val="653"/>
        </w:trPr>
        <w:tc>
          <w:tcPr>
            <w:tcW w:w="14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013" w:rsidRPr="001B4013" w:rsidRDefault="001B4013" w:rsidP="001B4013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1B4013">
              <w:rPr>
                <w:rFonts w:eastAsia="Times New Roman" w:cs="Times New Roman"/>
                <w:b/>
                <w:color w:val="000000"/>
                <w:spacing w:val="-4"/>
                <w:sz w:val="26"/>
                <w:szCs w:val="26"/>
              </w:rPr>
              <w:t>1. Организационная работа</w:t>
            </w:r>
          </w:p>
        </w:tc>
      </w:tr>
      <w:tr w:rsidR="0098193D" w:rsidRPr="001B4013" w:rsidTr="004D56F7">
        <w:trPr>
          <w:trHeight w:hRule="exact" w:val="141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93D" w:rsidRDefault="008A376D" w:rsidP="002E5178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5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93D" w:rsidRPr="001B4013" w:rsidRDefault="0098193D" w:rsidP="00CB1AEB">
            <w:pPr>
              <w:shd w:val="clear" w:color="auto" w:fill="FFFFFF"/>
              <w:spacing w:line="322" w:lineRule="exact"/>
              <w:ind w:right="43" w:hanging="5"/>
              <w:rPr>
                <w:rFonts w:eastAsia="Times New Roman" w:cs="Times New Roman"/>
                <w:color w:val="000000"/>
                <w:spacing w:val="-2"/>
                <w:sz w:val="26"/>
                <w:szCs w:val="26"/>
              </w:rPr>
            </w:pPr>
            <w:r w:rsidRPr="0098193D">
              <w:rPr>
                <w:rFonts w:eastAsia="Times New Roman" w:cs="Times New Roman"/>
                <w:color w:val="000000"/>
                <w:spacing w:val="-2"/>
                <w:sz w:val="26"/>
                <w:szCs w:val="26"/>
              </w:rPr>
              <w:t>Подготовить и провести заседание</w:t>
            </w:r>
            <w:r>
              <w:t xml:space="preserve"> </w:t>
            </w:r>
            <w:r w:rsidRPr="0098193D">
              <w:rPr>
                <w:rFonts w:eastAsia="Times New Roman" w:cs="Times New Roman"/>
                <w:color w:val="000000"/>
                <w:spacing w:val="-2"/>
                <w:sz w:val="26"/>
                <w:szCs w:val="26"/>
              </w:rPr>
              <w:t>комиссии по предупреждению и ликвидации чрезвычайных ситуаций и обеспечению пожарной безопасности Завитинского муниципального округа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93D" w:rsidRPr="001B4013" w:rsidRDefault="0047532B" w:rsidP="00FD03E7">
            <w:pPr>
              <w:shd w:val="clear" w:color="auto" w:fill="FFFFFF"/>
              <w:spacing w:line="322" w:lineRule="exact"/>
              <w:ind w:right="53"/>
              <w:jc w:val="center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до 01</w:t>
            </w:r>
            <w:r w:rsidR="0098193D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.04.2022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93D" w:rsidRPr="001B4013" w:rsidRDefault="007D6EE1" w:rsidP="00E33285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Начальник о</w:t>
            </w:r>
            <w:r w:rsidR="00CF33BC" w:rsidRPr="00CF33BC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тдел</w:t>
            </w:r>
            <w:r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 w:rsidR="00CF33BC" w:rsidRPr="00CF33BC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 дорожного хозяйства и жизнеобеспечения</w:t>
            </w:r>
            <w:r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 администрации округа                        </w:t>
            </w:r>
            <w:r w:rsidR="00CF33BC" w:rsidRPr="00CF33BC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 К.А. Слободчуков</w:t>
            </w:r>
          </w:p>
        </w:tc>
      </w:tr>
      <w:tr w:rsidR="000D2947" w:rsidRPr="001B4013" w:rsidTr="009F5600">
        <w:trPr>
          <w:trHeight w:hRule="exact" w:val="653"/>
        </w:trPr>
        <w:tc>
          <w:tcPr>
            <w:tcW w:w="14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47" w:rsidRPr="001B4013" w:rsidRDefault="000D2947" w:rsidP="00CB1AEB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1B4013">
              <w:rPr>
                <w:rFonts w:eastAsia="Times New Roman" w:cs="Times New Roman"/>
                <w:b/>
                <w:color w:val="000000"/>
                <w:spacing w:val="-3"/>
                <w:sz w:val="26"/>
                <w:szCs w:val="26"/>
              </w:rPr>
              <w:t>2. Профилактическая работа</w:t>
            </w:r>
          </w:p>
        </w:tc>
      </w:tr>
      <w:tr w:rsidR="000D2947" w:rsidRPr="001B4013" w:rsidTr="00CB1AEB">
        <w:trPr>
          <w:trHeight w:hRule="exact" w:val="172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947" w:rsidRPr="001B4013" w:rsidRDefault="00CF33BC" w:rsidP="002D7AE1">
            <w:pPr>
              <w:shd w:val="clear" w:color="auto" w:fill="FFFFFF"/>
              <w:ind w:left="178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 w:rsidR="000D2947" w:rsidRPr="001B4013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947" w:rsidRPr="001B4013" w:rsidRDefault="000D2947" w:rsidP="00CB1AEB">
            <w:pPr>
              <w:shd w:val="clear" w:color="auto" w:fill="FFFFFF"/>
              <w:ind w:right="62" w:firstLine="5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B4013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На необорудованных пляжах, пользующихся популярностью у насе</w:t>
            </w:r>
            <w:r w:rsidRPr="001B4013">
              <w:rPr>
                <w:rFonts w:eastAsia="Times New Roman" w:cs="Times New Roman"/>
                <w:color w:val="000000"/>
                <w:spacing w:val="-1"/>
                <w:sz w:val="26"/>
                <w:szCs w:val="26"/>
              </w:rPr>
              <w:t xml:space="preserve">ления, выставить предупредительные знаки «КУПАТЬСЯ </w:t>
            </w:r>
            <w:r w:rsidRPr="001B4013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ЗАПРЕЩЕНО»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47" w:rsidRPr="001B4013" w:rsidRDefault="00CF33BC" w:rsidP="00FD03E7">
            <w:pPr>
              <w:shd w:val="clear" w:color="auto" w:fill="FFFFFF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до 16</w:t>
            </w:r>
            <w:r w:rsidR="00FD03E7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.05.</w:t>
            </w:r>
            <w:r>
              <w:rPr>
                <w:rFonts w:eastAsia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47" w:rsidRPr="001B4013" w:rsidRDefault="00CB1AEB" w:rsidP="00CB1AEB">
            <w:pPr>
              <w:shd w:val="clear" w:color="auto" w:fill="FFFFFF"/>
              <w:ind w:hanging="5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Д</w:t>
            </w:r>
            <w:r w:rsidRPr="00CB1AE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иректор МБУ «Управление жилищно-коммунального хозяйства и благоустройства» Завитинского муниципального округа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Игошина Е.Б.</w:t>
            </w:r>
          </w:p>
        </w:tc>
      </w:tr>
      <w:tr w:rsidR="000D2947" w:rsidRPr="001B4013" w:rsidTr="007254B8">
        <w:trPr>
          <w:trHeight w:hRule="exact" w:val="1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947" w:rsidRPr="001B4013" w:rsidRDefault="0042706E" w:rsidP="002D7AE1">
            <w:pPr>
              <w:shd w:val="clear" w:color="auto" w:fill="FFFFFF"/>
              <w:ind w:left="173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  <w:r w:rsidR="000D2947" w:rsidRPr="001B4013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947" w:rsidRPr="001B4013" w:rsidRDefault="000D2947" w:rsidP="00CB1AEB">
            <w:pPr>
              <w:shd w:val="clear" w:color="auto" w:fill="FFFFFF"/>
              <w:ind w:right="115" w:firstLine="5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B4013">
              <w:rPr>
                <w:rFonts w:eastAsia="Times New Roman" w:cs="Times New Roman"/>
                <w:color w:val="000000"/>
                <w:spacing w:val="-2"/>
                <w:sz w:val="26"/>
                <w:szCs w:val="26"/>
              </w:rPr>
              <w:t xml:space="preserve">Осуществлять контроль на водоемах с целью недопущения случаев </w:t>
            </w:r>
            <w:r w:rsidRPr="001B4013">
              <w:rPr>
                <w:rFonts w:eastAsia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="0088501F">
              <w:rPr>
                <w:rFonts w:eastAsia="Times New Roman" w:cs="Times New Roman"/>
                <w:color w:val="000000"/>
                <w:spacing w:val="1"/>
                <w:sz w:val="26"/>
                <w:szCs w:val="26"/>
              </w:rPr>
              <w:t>упания на необорудованных пляжах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947" w:rsidRPr="001B4013" w:rsidRDefault="00951565" w:rsidP="007254B8">
            <w:pPr>
              <w:shd w:val="clear" w:color="auto" w:fill="FFFFFF"/>
              <w:ind w:right="293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 xml:space="preserve">в </w:t>
            </w:r>
            <w:r w:rsidRPr="00951565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 xml:space="preserve">течение </w:t>
            </w:r>
            <w:r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 xml:space="preserve">                                                       </w:t>
            </w:r>
            <w:r w:rsidR="007254B8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 xml:space="preserve">        </w:t>
            </w:r>
            <w:r w:rsidRPr="00951565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купального сезона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947" w:rsidRPr="001B4013" w:rsidRDefault="00FD03E7" w:rsidP="00C407B4">
            <w:pPr>
              <w:shd w:val="clear" w:color="auto" w:fill="FFFFFF"/>
              <w:ind w:right="41" w:hanging="5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Начальник территориального</w:t>
            </w:r>
            <w:r w:rsidR="00CB1AE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отдел администрации Завитинского муниципального округа Г.А. Титяева</w:t>
            </w:r>
            <w:r w:rsidR="000D2947" w:rsidRPr="001B4013">
              <w:rPr>
                <w:rFonts w:eastAsia="Times New Roman" w:cs="Times New Roman"/>
                <w:color w:val="000000"/>
                <w:spacing w:val="-1"/>
                <w:sz w:val="26"/>
                <w:szCs w:val="26"/>
              </w:rPr>
              <w:t xml:space="preserve">, начальник </w:t>
            </w:r>
            <w:r w:rsidR="000D2947" w:rsidRPr="001B4013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ОМВД России по Завитинскому ра</w:t>
            </w:r>
            <w:r w:rsidR="000D2947" w:rsidRPr="001B401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йону </w:t>
            </w:r>
            <w:r w:rsidR="007D6455" w:rsidRPr="001B4013">
              <w:rPr>
                <w:rFonts w:eastAsia="Times New Roman" w:cs="Times New Roman"/>
                <w:color w:val="000000"/>
                <w:sz w:val="26"/>
                <w:szCs w:val="26"/>
              </w:rPr>
              <w:t>Д.А.</w:t>
            </w:r>
            <w:r w:rsidR="007D645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D2947" w:rsidRPr="001B4013">
              <w:rPr>
                <w:rFonts w:eastAsia="Times New Roman" w:cs="Times New Roman"/>
                <w:color w:val="000000"/>
                <w:sz w:val="26"/>
                <w:szCs w:val="26"/>
              </w:rPr>
              <w:t>Лепетуха</w:t>
            </w:r>
            <w:proofErr w:type="spellEnd"/>
            <w:r w:rsidR="000D2947" w:rsidRPr="001B401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D2947" w:rsidRPr="001B4013" w:rsidRDefault="000D2947" w:rsidP="00C407B4">
            <w:pPr>
              <w:shd w:val="clear" w:color="auto" w:fill="FFFFFF"/>
              <w:ind w:right="41" w:hanging="5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D2947" w:rsidRPr="001B4013" w:rsidTr="007254B8">
        <w:trPr>
          <w:trHeight w:hRule="exact" w:val="13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947" w:rsidRPr="001B4013" w:rsidRDefault="0042706E" w:rsidP="00C407B4">
            <w:pPr>
              <w:shd w:val="clear" w:color="auto" w:fill="FFFFFF"/>
              <w:ind w:left="173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  <w:r w:rsidR="000D2947" w:rsidRPr="001B4013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947" w:rsidRPr="001B4013" w:rsidRDefault="000D2947" w:rsidP="00CB1AEB">
            <w:pPr>
              <w:shd w:val="clear" w:color="auto" w:fill="FFFFFF"/>
              <w:spacing w:line="317" w:lineRule="exact"/>
              <w:ind w:right="18"/>
              <w:jc w:val="both"/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</w:pPr>
            <w:r w:rsidRPr="001B4013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Организовать мероприятия по оказанию экстренной медицин</w:t>
            </w:r>
            <w:r w:rsidRPr="001B4013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softHyphen/>
              <w:t>ской помощи пострадавшим на водных объек</w:t>
            </w:r>
            <w:r w:rsidRPr="001B4013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softHyphen/>
              <w:t>тах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947" w:rsidRPr="001B4013" w:rsidRDefault="000D2947" w:rsidP="007254B8">
            <w:pPr>
              <w:shd w:val="clear" w:color="auto" w:fill="FFFFFF"/>
              <w:spacing w:line="322" w:lineRule="exact"/>
              <w:ind w:left="77" w:right="72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B4013">
              <w:rPr>
                <w:rFonts w:eastAsia="Times New Roman" w:cs="Times New Roman"/>
                <w:color w:val="000000"/>
                <w:spacing w:val="-2"/>
                <w:sz w:val="26"/>
                <w:szCs w:val="26"/>
              </w:rPr>
              <w:t xml:space="preserve">в течение </w:t>
            </w:r>
            <w:r w:rsidRPr="001B4013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купально</w:t>
            </w:r>
            <w:r w:rsidRPr="001B4013">
              <w:rPr>
                <w:rFonts w:eastAsia="Times New Roman" w:cs="Times New Roman"/>
                <w:color w:val="000000"/>
                <w:spacing w:val="-1"/>
                <w:sz w:val="26"/>
                <w:szCs w:val="26"/>
              </w:rPr>
              <w:t>го сезона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947" w:rsidRPr="001B4013" w:rsidRDefault="00CB1AEB" w:rsidP="00C407B4">
            <w:pPr>
              <w:shd w:val="clear" w:color="auto" w:fill="FFFFFF"/>
              <w:spacing w:line="331" w:lineRule="exact"/>
              <w:ind w:right="41"/>
              <w:jc w:val="center"/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Главный</w:t>
            </w:r>
            <w:r w:rsidR="000D2947" w:rsidRPr="001B4013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 врач ГБУЗ Амурской области «</w:t>
            </w:r>
            <w:r w:rsidR="00832644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Завитинская больница» Т</w:t>
            </w:r>
            <w:r w:rsidR="00832644" w:rsidRPr="001B4013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.В.</w:t>
            </w:r>
            <w:r w:rsidR="00832644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="00832644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Амуленко</w:t>
            </w:r>
            <w:proofErr w:type="spellEnd"/>
          </w:p>
          <w:p w:rsidR="000D2947" w:rsidRPr="001B4013" w:rsidRDefault="000D2947" w:rsidP="00C407B4">
            <w:pPr>
              <w:shd w:val="clear" w:color="auto" w:fill="FFFFFF"/>
              <w:spacing w:line="331" w:lineRule="exact"/>
              <w:ind w:right="41"/>
              <w:jc w:val="center"/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</w:pPr>
          </w:p>
        </w:tc>
      </w:tr>
      <w:tr w:rsidR="000D2947" w:rsidRPr="001B4013" w:rsidTr="00951565">
        <w:trPr>
          <w:trHeight w:hRule="exact" w:val="380"/>
        </w:trPr>
        <w:tc>
          <w:tcPr>
            <w:tcW w:w="1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947" w:rsidRPr="001B4013" w:rsidRDefault="000D2947" w:rsidP="00CB1AEB">
            <w:pPr>
              <w:shd w:val="clear" w:color="auto" w:fill="FFFFFF"/>
              <w:spacing w:line="331" w:lineRule="exact"/>
              <w:ind w:right="41"/>
              <w:jc w:val="center"/>
              <w:rPr>
                <w:rFonts w:eastAsia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1B4013">
              <w:rPr>
                <w:rFonts w:eastAsia="Times New Roman" w:cs="Times New Roman"/>
                <w:b/>
                <w:color w:val="000000"/>
                <w:spacing w:val="-3"/>
                <w:sz w:val="26"/>
                <w:szCs w:val="26"/>
              </w:rPr>
              <w:t>3. Пропагандистская работа</w:t>
            </w:r>
          </w:p>
        </w:tc>
      </w:tr>
      <w:tr w:rsidR="000D2947" w:rsidRPr="001B4013" w:rsidTr="00CB1AEB">
        <w:trPr>
          <w:trHeight w:hRule="exact" w:val="3047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47" w:rsidRPr="001B4013" w:rsidRDefault="000D2947" w:rsidP="004C1811">
            <w:pPr>
              <w:shd w:val="clear" w:color="auto" w:fill="FFFFFF"/>
              <w:ind w:left="197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B4013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 w:rsidRPr="001B4013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947" w:rsidRPr="001B4013" w:rsidRDefault="000D2947" w:rsidP="00916851">
            <w:pPr>
              <w:shd w:val="clear" w:color="auto" w:fill="FFFFFF"/>
              <w:spacing w:line="317" w:lineRule="exact"/>
              <w:ind w:hanging="5"/>
              <w:rPr>
                <w:rFonts w:eastAsia="Times New Roman" w:cs="Times New Roman"/>
                <w:sz w:val="26"/>
                <w:szCs w:val="26"/>
              </w:rPr>
            </w:pPr>
            <w:r w:rsidRPr="001B4013">
              <w:rPr>
                <w:rFonts w:eastAsia="Times New Roman" w:cs="Times New Roman"/>
                <w:color w:val="000000"/>
                <w:spacing w:val="3"/>
                <w:sz w:val="26"/>
                <w:szCs w:val="26"/>
              </w:rPr>
              <w:t>Постоянно вести разъяснительную работу с населением по преду</w:t>
            </w:r>
            <w:r w:rsidRPr="001B4013">
              <w:rPr>
                <w:rFonts w:eastAsia="Times New Roman" w:cs="Times New Roman"/>
                <w:color w:val="000000"/>
                <w:spacing w:val="2"/>
                <w:sz w:val="26"/>
                <w:szCs w:val="26"/>
              </w:rPr>
              <w:t>преждению гибели людей на водоемах</w:t>
            </w:r>
            <w:r w:rsidR="00916851">
              <w:rPr>
                <w:rFonts w:eastAsia="Times New Roman" w:cs="Times New Roman"/>
                <w:color w:val="000000"/>
                <w:spacing w:val="2"/>
                <w:sz w:val="26"/>
                <w:szCs w:val="26"/>
              </w:rPr>
              <w:t xml:space="preserve"> округа</w:t>
            </w:r>
            <w:r w:rsidRPr="001B4013">
              <w:rPr>
                <w:rFonts w:eastAsia="Times New Roman" w:cs="Times New Roman"/>
                <w:color w:val="000000"/>
                <w:spacing w:val="2"/>
                <w:sz w:val="26"/>
                <w:szCs w:val="26"/>
              </w:rPr>
              <w:t>; информировать на</w:t>
            </w:r>
            <w:r w:rsidRPr="001B4013">
              <w:rPr>
                <w:rFonts w:eastAsia="Times New Roman" w:cs="Times New Roman"/>
                <w:color w:val="000000"/>
                <w:spacing w:val="-1"/>
                <w:sz w:val="26"/>
                <w:szCs w:val="26"/>
              </w:rPr>
              <w:t xml:space="preserve">селение о произошедших несчастных случаях на воде и причинах, их </w:t>
            </w:r>
            <w:r w:rsidRPr="001B4013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вызвавших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947" w:rsidRPr="001B4013" w:rsidRDefault="000D2947" w:rsidP="00CB1AEB">
            <w:pPr>
              <w:shd w:val="clear" w:color="auto" w:fill="FFFFFF"/>
              <w:spacing w:line="322" w:lineRule="exact"/>
              <w:ind w:left="58" w:right="58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B4013">
              <w:rPr>
                <w:rFonts w:eastAsia="Times New Roman" w:cs="Times New Roman"/>
                <w:color w:val="000000"/>
                <w:spacing w:val="-2"/>
                <w:sz w:val="26"/>
                <w:szCs w:val="26"/>
              </w:rPr>
              <w:t xml:space="preserve">в течение </w:t>
            </w:r>
            <w:r w:rsidRPr="001B4013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купально</w:t>
            </w:r>
            <w:r w:rsidRPr="001B4013">
              <w:rPr>
                <w:rFonts w:eastAsia="Times New Roman" w:cs="Times New Roman"/>
                <w:color w:val="000000"/>
                <w:spacing w:val="-1"/>
                <w:sz w:val="26"/>
                <w:szCs w:val="26"/>
              </w:rPr>
              <w:t>го сезона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47" w:rsidRPr="001B4013" w:rsidRDefault="00916851" w:rsidP="00916851">
            <w:pPr>
              <w:shd w:val="clear" w:color="auto" w:fill="FFFFFF"/>
              <w:ind w:left="5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Начальник о</w:t>
            </w:r>
            <w:r w:rsidR="00CB1AEB" w:rsidRPr="00CB1AEB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тдел</w:t>
            </w:r>
            <w:r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 w:rsidR="00CB1AEB" w:rsidRPr="00CB1AEB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 дорожного хозяйства и жизнеобеспечения</w:t>
            </w:r>
            <w:r w:rsidR="00CB1AEB">
              <w:t xml:space="preserve"> </w:t>
            </w:r>
            <w:r w:rsidR="00CB1AEB" w:rsidRPr="00CB1AEB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администрации округа </w:t>
            </w:r>
            <w:r w:rsidR="00CB1AEB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                    </w:t>
            </w:r>
            <w:r w:rsidR="00CB1AEB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К.А. Слободчуков, </w:t>
            </w:r>
            <w:r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начальник </w:t>
            </w:r>
            <w:r w:rsidR="00CB1AEB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т</w:t>
            </w:r>
            <w:r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ерриториального</w:t>
            </w:r>
            <w:r w:rsidR="00CB1AEB" w:rsidRPr="00CB1AEB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 отдел</w:t>
            </w:r>
            <w:r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а </w:t>
            </w:r>
            <w:r w:rsidR="00CB1AEB" w:rsidRPr="00CB1AEB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администрации округа</w:t>
            </w:r>
            <w:r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                      </w:t>
            </w:r>
            <w:r w:rsidR="00CB1AEB" w:rsidRPr="00CB1AEB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 Г.А. Титяева</w:t>
            </w:r>
            <w:r w:rsidR="000D2947" w:rsidRPr="001B4013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,</w:t>
            </w:r>
            <w:r w:rsidR="00E33285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 начальник</w:t>
            </w:r>
            <w:r w:rsidR="000D2947" w:rsidRPr="001B4013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 ОМВД России по Завитинскому району </w:t>
            </w:r>
            <w:r w:rsidR="00CB1AEB" w:rsidRPr="001B4013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Д.А. </w:t>
            </w:r>
            <w:proofErr w:type="spellStart"/>
            <w:r w:rsidR="000D2947" w:rsidRPr="001B4013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>Лепетуха</w:t>
            </w:r>
            <w:proofErr w:type="spellEnd"/>
            <w:r w:rsidR="000D2947" w:rsidRPr="001B4013">
              <w:rPr>
                <w:rFonts w:eastAsia="Times New Roman" w:cs="Times New Roman"/>
                <w:color w:val="000000"/>
                <w:spacing w:val="-3"/>
                <w:sz w:val="26"/>
                <w:szCs w:val="26"/>
              </w:rPr>
              <w:t xml:space="preserve">  </w:t>
            </w:r>
          </w:p>
        </w:tc>
      </w:tr>
      <w:tr w:rsidR="000D2947" w:rsidRPr="001B4013" w:rsidTr="00CB1AEB">
        <w:trPr>
          <w:trHeight w:hRule="exact" w:val="15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47" w:rsidRPr="001B4013" w:rsidRDefault="000D2947" w:rsidP="004C1811">
            <w:pPr>
              <w:shd w:val="clear" w:color="auto" w:fill="FFFFFF"/>
              <w:ind w:left="173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B4013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  <w:r w:rsidRPr="001B4013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8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47" w:rsidRPr="001B4013" w:rsidRDefault="000D2947" w:rsidP="00CB1AEB">
            <w:pPr>
              <w:shd w:val="clear" w:color="auto" w:fill="FFFFFF"/>
              <w:spacing w:line="322" w:lineRule="exact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B4013">
              <w:rPr>
                <w:rFonts w:eastAsia="Times New Roman" w:cs="Times New Roman"/>
                <w:color w:val="000000"/>
                <w:spacing w:val="1"/>
                <w:sz w:val="26"/>
                <w:szCs w:val="26"/>
              </w:rPr>
              <w:t>Организовать информирование населения в средствах массовой информации о соблюдении мер безопасности на водных объектах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47" w:rsidRPr="001B4013" w:rsidRDefault="000D2947" w:rsidP="00CB1AEB">
            <w:pPr>
              <w:shd w:val="clear" w:color="auto" w:fill="FFFFFF"/>
              <w:spacing w:line="322" w:lineRule="exact"/>
              <w:ind w:left="82" w:right="62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B4013">
              <w:rPr>
                <w:rFonts w:eastAsia="Times New Roman" w:cs="Times New Roman"/>
                <w:color w:val="000000"/>
                <w:spacing w:val="-2"/>
                <w:sz w:val="26"/>
                <w:szCs w:val="26"/>
              </w:rPr>
              <w:t xml:space="preserve">в течение </w:t>
            </w:r>
            <w:r w:rsidRPr="001B4013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купально</w:t>
            </w:r>
            <w:r w:rsidRPr="001B4013">
              <w:rPr>
                <w:rFonts w:eastAsia="Times New Roman" w:cs="Times New Roman"/>
                <w:color w:val="000000"/>
                <w:spacing w:val="-1"/>
                <w:sz w:val="26"/>
                <w:szCs w:val="26"/>
              </w:rPr>
              <w:t>го сезона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47" w:rsidRPr="00CB1AEB" w:rsidRDefault="00A03AF4" w:rsidP="009A2C13">
            <w:pPr>
              <w:shd w:val="clear" w:color="auto" w:fill="FFFFFF"/>
              <w:ind w:left="1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Начальник о</w:t>
            </w:r>
            <w:r w:rsidR="00CB1AEB" w:rsidRPr="00CB1AEB">
              <w:rPr>
                <w:rFonts w:eastAsia="Times New Roman" w:cs="Times New Roman"/>
                <w:color w:val="000000"/>
                <w:sz w:val="26"/>
                <w:szCs w:val="26"/>
              </w:rPr>
              <w:t>тдел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="00CB1AEB" w:rsidRPr="00CB1AE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дорожного хозяйства и жизнеобеспечения администрации округа  </w:t>
            </w:r>
            <w:r w:rsidR="0085040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="00CB1AEB" w:rsidRPr="00CB1AEB">
              <w:rPr>
                <w:rFonts w:eastAsia="Times New Roman" w:cs="Times New Roman"/>
                <w:color w:val="000000"/>
                <w:sz w:val="26"/>
                <w:szCs w:val="26"/>
              </w:rPr>
              <w:t>К.А. Слободчуков</w:t>
            </w:r>
          </w:p>
        </w:tc>
      </w:tr>
    </w:tbl>
    <w:p w:rsidR="001B4013" w:rsidRPr="001B4013" w:rsidRDefault="001B4013" w:rsidP="001B4013">
      <w:pPr>
        <w:rPr>
          <w:rFonts w:eastAsia="Times New Roman" w:cs="Times New Roman"/>
          <w:sz w:val="26"/>
          <w:szCs w:val="26"/>
        </w:rPr>
      </w:pPr>
    </w:p>
    <w:p w:rsidR="002D2230" w:rsidRPr="002D2230" w:rsidRDefault="002D2230" w:rsidP="002D2230">
      <w:pPr>
        <w:rPr>
          <w:rFonts w:eastAsia="Times New Roman" w:cs="Times New Roman"/>
          <w:sz w:val="28"/>
          <w:szCs w:val="28"/>
        </w:rPr>
        <w:sectPr w:rsidR="002D2230" w:rsidRPr="002D2230" w:rsidSect="0003711C">
          <w:headerReference w:type="even" r:id="rId11"/>
          <w:pgSz w:w="11907" w:h="16840" w:code="9"/>
          <w:pgMar w:top="851" w:right="851" w:bottom="1701" w:left="1134" w:header="737" w:footer="1134" w:gutter="0"/>
          <w:cols w:space="720"/>
          <w:titlePg/>
          <w:docGrid w:linePitch="272"/>
        </w:sectPr>
      </w:pPr>
    </w:p>
    <w:tbl>
      <w:tblPr>
        <w:tblW w:w="1990" w:type="dxa"/>
        <w:tblInd w:w="11448" w:type="dxa"/>
        <w:tblLook w:val="04A0" w:firstRow="1" w:lastRow="0" w:firstColumn="1" w:lastColumn="0" w:noHBand="0" w:noVBand="1"/>
      </w:tblPr>
      <w:tblGrid>
        <w:gridCol w:w="2069"/>
      </w:tblGrid>
      <w:tr w:rsidR="002D2230" w:rsidRPr="002D2230" w:rsidTr="001B4013">
        <w:tc>
          <w:tcPr>
            <w:tcW w:w="1990" w:type="dxa"/>
          </w:tcPr>
          <w:p w:rsidR="002D2230" w:rsidRPr="002D2230" w:rsidRDefault="002D2230" w:rsidP="002D2230">
            <w:pPr>
              <w:rPr>
                <w:rFonts w:eastAsia="Times New Roman" w:cs="Times New Roman"/>
                <w:sz w:val="28"/>
                <w:szCs w:val="28"/>
              </w:rPr>
            </w:pPr>
            <w:r w:rsidRPr="002D2230">
              <w:rPr>
                <w:rFonts w:eastAsia="Times New Roman" w:cs="Times New Roman"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2D2230" w:rsidRPr="002D2230" w:rsidTr="001B4013">
        <w:tc>
          <w:tcPr>
            <w:tcW w:w="1990" w:type="dxa"/>
          </w:tcPr>
          <w:p w:rsidR="002D2230" w:rsidRPr="002D2230" w:rsidRDefault="000C5374" w:rsidP="000C5374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к </w:t>
            </w:r>
            <w:r w:rsidRPr="000C5374">
              <w:rPr>
                <w:rFonts w:eastAsia="Times New Roman" w:cs="Times New Roman"/>
                <w:sz w:val="28"/>
                <w:szCs w:val="28"/>
              </w:rPr>
              <w:t>распоряжению</w:t>
            </w:r>
            <w:r w:rsidR="002D2230" w:rsidRPr="002D2230">
              <w:rPr>
                <w:rFonts w:eastAsia="Times New Roman" w:cs="Times New Roman"/>
                <w:sz w:val="28"/>
                <w:szCs w:val="28"/>
              </w:rPr>
              <w:t xml:space="preserve"> главы</w:t>
            </w:r>
          </w:p>
        </w:tc>
      </w:tr>
      <w:tr w:rsidR="002D2230" w:rsidRPr="002D2230" w:rsidTr="001B4013">
        <w:tc>
          <w:tcPr>
            <w:tcW w:w="1990" w:type="dxa"/>
          </w:tcPr>
          <w:p w:rsidR="002D2230" w:rsidRPr="002D2230" w:rsidRDefault="00CB1AEB" w:rsidP="002D223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Завитинского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муницпального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округа</w:t>
            </w:r>
          </w:p>
        </w:tc>
      </w:tr>
    </w:tbl>
    <w:p w:rsidR="002D2230" w:rsidRPr="002D2230" w:rsidRDefault="002D2230" w:rsidP="002D2230">
      <w:pPr>
        <w:ind w:left="9360" w:firstLine="720"/>
        <w:jc w:val="center"/>
        <w:rPr>
          <w:rFonts w:eastAsia="Times New Roman" w:cs="Times New Roman"/>
        </w:rPr>
      </w:pPr>
      <w:r w:rsidRPr="002D2230">
        <w:rPr>
          <w:rFonts w:eastAsia="Times New Roman" w:cs="Times New Roman"/>
        </w:rPr>
        <w:t xml:space="preserve">                      </w:t>
      </w:r>
    </w:p>
    <w:p w:rsidR="00BA2B65" w:rsidRDefault="00BA2B65" w:rsidP="00753A4E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  <w:sectPr w:rsidR="00BA2B65" w:rsidSect="0003711C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3D47A7" w:rsidRDefault="003D47A7" w:rsidP="003D47A7">
      <w:pPr>
        <w:autoSpaceDE w:val="0"/>
        <w:autoSpaceDN w:val="0"/>
        <w:adjustRightInd w:val="0"/>
        <w:ind w:firstLine="11766"/>
        <w:jc w:val="both"/>
        <w:rPr>
          <w:rFonts w:cs="Times New Roman"/>
          <w:sz w:val="28"/>
          <w:szCs w:val="28"/>
          <w:lang w:eastAsia="en-US"/>
        </w:rPr>
      </w:pPr>
    </w:p>
    <w:sectPr w:rsidR="003D47A7" w:rsidSect="0003711C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51" w:rsidRDefault="008A0C51">
      <w:r>
        <w:separator/>
      </w:r>
    </w:p>
  </w:endnote>
  <w:endnote w:type="continuationSeparator" w:id="0">
    <w:p w:rsidR="008A0C51" w:rsidRDefault="008A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51" w:rsidRDefault="008A0C51">
      <w:r>
        <w:separator/>
      </w:r>
    </w:p>
  </w:footnote>
  <w:footnote w:type="continuationSeparator" w:id="0">
    <w:p w:rsidR="008A0C51" w:rsidRDefault="008A0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13" w:rsidRDefault="001B4013" w:rsidP="00D362A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B4013" w:rsidRDefault="001B401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13" w:rsidRDefault="001B4013" w:rsidP="00D362A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3711C">
      <w:rPr>
        <w:rStyle w:val="ad"/>
        <w:noProof/>
      </w:rPr>
      <w:t>6</w:t>
    </w:r>
    <w:r>
      <w:rPr>
        <w:rStyle w:val="ad"/>
      </w:rPr>
      <w:fldChar w:fldCharType="end"/>
    </w:r>
  </w:p>
  <w:p w:rsidR="001B4013" w:rsidRDefault="001B401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63" w:rsidRDefault="00DC32BC" w:rsidP="006F35F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616163" w:rsidRDefault="008A0C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802"/>
    <w:multiLevelType w:val="singleLevel"/>
    <w:tmpl w:val="8ECE1E8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38AA1529"/>
    <w:multiLevelType w:val="singleLevel"/>
    <w:tmpl w:val="8ECE1E8A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3A003E83"/>
    <w:multiLevelType w:val="hybridMultilevel"/>
    <w:tmpl w:val="F8709B28"/>
    <w:lvl w:ilvl="0" w:tplc="5F34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BD7AA3"/>
    <w:multiLevelType w:val="singleLevel"/>
    <w:tmpl w:val="05723148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19"/>
    <w:rsid w:val="00004210"/>
    <w:rsid w:val="00013C9F"/>
    <w:rsid w:val="000144DC"/>
    <w:rsid w:val="000219E4"/>
    <w:rsid w:val="00022112"/>
    <w:rsid w:val="00035634"/>
    <w:rsid w:val="0003711C"/>
    <w:rsid w:val="00037E40"/>
    <w:rsid w:val="000415CC"/>
    <w:rsid w:val="00042AAE"/>
    <w:rsid w:val="00043899"/>
    <w:rsid w:val="000447B5"/>
    <w:rsid w:val="000456B6"/>
    <w:rsid w:val="000479B0"/>
    <w:rsid w:val="0005084D"/>
    <w:rsid w:val="00053672"/>
    <w:rsid w:val="00074554"/>
    <w:rsid w:val="000766F2"/>
    <w:rsid w:val="00087184"/>
    <w:rsid w:val="000906B0"/>
    <w:rsid w:val="000930FA"/>
    <w:rsid w:val="00096BAD"/>
    <w:rsid w:val="000A45B5"/>
    <w:rsid w:val="000B24C1"/>
    <w:rsid w:val="000B42C1"/>
    <w:rsid w:val="000C00C0"/>
    <w:rsid w:val="000C1E78"/>
    <w:rsid w:val="000C5374"/>
    <w:rsid w:val="000C6270"/>
    <w:rsid w:val="000D0099"/>
    <w:rsid w:val="000D2947"/>
    <w:rsid w:val="000F209B"/>
    <w:rsid w:val="0011250C"/>
    <w:rsid w:val="00127698"/>
    <w:rsid w:val="00131B18"/>
    <w:rsid w:val="00143704"/>
    <w:rsid w:val="001445BB"/>
    <w:rsid w:val="00156842"/>
    <w:rsid w:val="001608E7"/>
    <w:rsid w:val="00161E9B"/>
    <w:rsid w:val="00162F35"/>
    <w:rsid w:val="001653EA"/>
    <w:rsid w:val="00166FA5"/>
    <w:rsid w:val="0016712C"/>
    <w:rsid w:val="00180061"/>
    <w:rsid w:val="001810D0"/>
    <w:rsid w:val="00184E50"/>
    <w:rsid w:val="00196555"/>
    <w:rsid w:val="001A0619"/>
    <w:rsid w:val="001A21B4"/>
    <w:rsid w:val="001B4013"/>
    <w:rsid w:val="001B709C"/>
    <w:rsid w:val="001C080E"/>
    <w:rsid w:val="001C20F6"/>
    <w:rsid w:val="001C27CA"/>
    <w:rsid w:val="001C29D5"/>
    <w:rsid w:val="001C4344"/>
    <w:rsid w:val="001C4FB3"/>
    <w:rsid w:val="001C739C"/>
    <w:rsid w:val="001C73F8"/>
    <w:rsid w:val="001E0EC6"/>
    <w:rsid w:val="001E35D9"/>
    <w:rsid w:val="001E5CB0"/>
    <w:rsid w:val="001E5E36"/>
    <w:rsid w:val="001F0D36"/>
    <w:rsid w:val="001F24A1"/>
    <w:rsid w:val="001F37E5"/>
    <w:rsid w:val="001F48CD"/>
    <w:rsid w:val="00201971"/>
    <w:rsid w:val="0020396A"/>
    <w:rsid w:val="002062F4"/>
    <w:rsid w:val="00207B91"/>
    <w:rsid w:val="002133A0"/>
    <w:rsid w:val="00226017"/>
    <w:rsid w:val="00227C26"/>
    <w:rsid w:val="00230375"/>
    <w:rsid w:val="00233E84"/>
    <w:rsid w:val="002428E4"/>
    <w:rsid w:val="00251F1A"/>
    <w:rsid w:val="00256044"/>
    <w:rsid w:val="00261836"/>
    <w:rsid w:val="00262445"/>
    <w:rsid w:val="00267013"/>
    <w:rsid w:val="00267CEA"/>
    <w:rsid w:val="00270F9D"/>
    <w:rsid w:val="002766DA"/>
    <w:rsid w:val="00277EEF"/>
    <w:rsid w:val="00281DB1"/>
    <w:rsid w:val="002A607C"/>
    <w:rsid w:val="002D2230"/>
    <w:rsid w:val="002D33ED"/>
    <w:rsid w:val="002D418F"/>
    <w:rsid w:val="002D7AE1"/>
    <w:rsid w:val="002E1F48"/>
    <w:rsid w:val="002E38CB"/>
    <w:rsid w:val="002E5178"/>
    <w:rsid w:val="002E531D"/>
    <w:rsid w:val="002F674E"/>
    <w:rsid w:val="00313E42"/>
    <w:rsid w:val="0031759E"/>
    <w:rsid w:val="00323101"/>
    <w:rsid w:val="00324377"/>
    <w:rsid w:val="003369BE"/>
    <w:rsid w:val="00341D07"/>
    <w:rsid w:val="003424F5"/>
    <w:rsid w:val="003474D7"/>
    <w:rsid w:val="00352E9C"/>
    <w:rsid w:val="0035703C"/>
    <w:rsid w:val="00357581"/>
    <w:rsid w:val="00362872"/>
    <w:rsid w:val="00365220"/>
    <w:rsid w:val="00390381"/>
    <w:rsid w:val="00392B17"/>
    <w:rsid w:val="00393E1C"/>
    <w:rsid w:val="00395E23"/>
    <w:rsid w:val="003A1C6A"/>
    <w:rsid w:val="003A350F"/>
    <w:rsid w:val="003B33C4"/>
    <w:rsid w:val="003B761F"/>
    <w:rsid w:val="003C2ADC"/>
    <w:rsid w:val="003D1583"/>
    <w:rsid w:val="003D1A71"/>
    <w:rsid w:val="003D47A7"/>
    <w:rsid w:val="003F3FB4"/>
    <w:rsid w:val="00402548"/>
    <w:rsid w:val="00422E3E"/>
    <w:rsid w:val="0042685B"/>
    <w:rsid w:val="00426C5C"/>
    <w:rsid w:val="0042706E"/>
    <w:rsid w:val="004418BC"/>
    <w:rsid w:val="00442E95"/>
    <w:rsid w:val="00443A76"/>
    <w:rsid w:val="00443FDC"/>
    <w:rsid w:val="00445ECB"/>
    <w:rsid w:val="00447E78"/>
    <w:rsid w:val="00450A97"/>
    <w:rsid w:val="00461C8E"/>
    <w:rsid w:val="0047532B"/>
    <w:rsid w:val="004833C4"/>
    <w:rsid w:val="00490949"/>
    <w:rsid w:val="00492708"/>
    <w:rsid w:val="00493045"/>
    <w:rsid w:val="004950A6"/>
    <w:rsid w:val="00495C6B"/>
    <w:rsid w:val="004B6640"/>
    <w:rsid w:val="004C1811"/>
    <w:rsid w:val="004C37EE"/>
    <w:rsid w:val="004D1C11"/>
    <w:rsid w:val="004D2672"/>
    <w:rsid w:val="004D33A4"/>
    <w:rsid w:val="004D3C72"/>
    <w:rsid w:val="004D5582"/>
    <w:rsid w:val="004D56F7"/>
    <w:rsid w:val="004F074E"/>
    <w:rsid w:val="004F0B50"/>
    <w:rsid w:val="004F1C0A"/>
    <w:rsid w:val="004F6AD4"/>
    <w:rsid w:val="00502ECE"/>
    <w:rsid w:val="00514285"/>
    <w:rsid w:val="00517F1C"/>
    <w:rsid w:val="00525F80"/>
    <w:rsid w:val="00532376"/>
    <w:rsid w:val="0053378C"/>
    <w:rsid w:val="00535135"/>
    <w:rsid w:val="005439D6"/>
    <w:rsid w:val="0054679B"/>
    <w:rsid w:val="0055295D"/>
    <w:rsid w:val="005571F3"/>
    <w:rsid w:val="00565597"/>
    <w:rsid w:val="00566D46"/>
    <w:rsid w:val="005752ED"/>
    <w:rsid w:val="005776B4"/>
    <w:rsid w:val="00577979"/>
    <w:rsid w:val="0059068D"/>
    <w:rsid w:val="005920B0"/>
    <w:rsid w:val="005A0EE7"/>
    <w:rsid w:val="005A10F0"/>
    <w:rsid w:val="005A1B2D"/>
    <w:rsid w:val="005A1C19"/>
    <w:rsid w:val="005B3E1D"/>
    <w:rsid w:val="005C047F"/>
    <w:rsid w:val="005C190D"/>
    <w:rsid w:val="005D4AD0"/>
    <w:rsid w:val="005E0593"/>
    <w:rsid w:val="005E109C"/>
    <w:rsid w:val="005E3A40"/>
    <w:rsid w:val="005E56C7"/>
    <w:rsid w:val="005E5F41"/>
    <w:rsid w:val="006003A5"/>
    <w:rsid w:val="00606BDC"/>
    <w:rsid w:val="00610C7C"/>
    <w:rsid w:val="00621DCB"/>
    <w:rsid w:val="00621E6E"/>
    <w:rsid w:val="00644136"/>
    <w:rsid w:val="00645C03"/>
    <w:rsid w:val="0064646F"/>
    <w:rsid w:val="00647FA6"/>
    <w:rsid w:val="0065040C"/>
    <w:rsid w:val="00654FA6"/>
    <w:rsid w:val="006643DC"/>
    <w:rsid w:val="00664F58"/>
    <w:rsid w:val="00665D09"/>
    <w:rsid w:val="00684813"/>
    <w:rsid w:val="006A2CBD"/>
    <w:rsid w:val="006A5468"/>
    <w:rsid w:val="006A6D51"/>
    <w:rsid w:val="006A7DA8"/>
    <w:rsid w:val="006B027E"/>
    <w:rsid w:val="006B231E"/>
    <w:rsid w:val="006B2EFC"/>
    <w:rsid w:val="006B4874"/>
    <w:rsid w:val="006B7C42"/>
    <w:rsid w:val="006C3274"/>
    <w:rsid w:val="006C3564"/>
    <w:rsid w:val="006C6384"/>
    <w:rsid w:val="006C66DB"/>
    <w:rsid w:val="006D0018"/>
    <w:rsid w:val="006D0D7B"/>
    <w:rsid w:val="006F254D"/>
    <w:rsid w:val="006F343C"/>
    <w:rsid w:val="006F7D10"/>
    <w:rsid w:val="006F7E73"/>
    <w:rsid w:val="00706CEC"/>
    <w:rsid w:val="00714540"/>
    <w:rsid w:val="00715B6B"/>
    <w:rsid w:val="007240CA"/>
    <w:rsid w:val="007254B8"/>
    <w:rsid w:val="00730F3E"/>
    <w:rsid w:val="007400FD"/>
    <w:rsid w:val="007448DA"/>
    <w:rsid w:val="00747129"/>
    <w:rsid w:val="00747633"/>
    <w:rsid w:val="00753A4E"/>
    <w:rsid w:val="00765B15"/>
    <w:rsid w:val="00774A09"/>
    <w:rsid w:val="007776C6"/>
    <w:rsid w:val="007823B3"/>
    <w:rsid w:val="00785557"/>
    <w:rsid w:val="00785DB5"/>
    <w:rsid w:val="0079080F"/>
    <w:rsid w:val="00791C75"/>
    <w:rsid w:val="007B3A9E"/>
    <w:rsid w:val="007B42B1"/>
    <w:rsid w:val="007C0353"/>
    <w:rsid w:val="007C3B6F"/>
    <w:rsid w:val="007C42BC"/>
    <w:rsid w:val="007D1B47"/>
    <w:rsid w:val="007D6455"/>
    <w:rsid w:val="007D6EE1"/>
    <w:rsid w:val="007D7774"/>
    <w:rsid w:val="007E044D"/>
    <w:rsid w:val="008055A5"/>
    <w:rsid w:val="008217B1"/>
    <w:rsid w:val="00824888"/>
    <w:rsid w:val="008271B0"/>
    <w:rsid w:val="00832644"/>
    <w:rsid w:val="00842D1F"/>
    <w:rsid w:val="00842F36"/>
    <w:rsid w:val="008471E8"/>
    <w:rsid w:val="0085040B"/>
    <w:rsid w:val="00864E4A"/>
    <w:rsid w:val="00866AE5"/>
    <w:rsid w:val="0087240F"/>
    <w:rsid w:val="00876461"/>
    <w:rsid w:val="0088501F"/>
    <w:rsid w:val="00885368"/>
    <w:rsid w:val="00885D0B"/>
    <w:rsid w:val="0089517B"/>
    <w:rsid w:val="00896562"/>
    <w:rsid w:val="0089778F"/>
    <w:rsid w:val="008A0C51"/>
    <w:rsid w:val="008A376D"/>
    <w:rsid w:val="008A5D00"/>
    <w:rsid w:val="008A7030"/>
    <w:rsid w:val="008A79CD"/>
    <w:rsid w:val="008B3A12"/>
    <w:rsid w:val="008B58E1"/>
    <w:rsid w:val="008B6CC0"/>
    <w:rsid w:val="008C25F9"/>
    <w:rsid w:val="008C2E5E"/>
    <w:rsid w:val="008C7987"/>
    <w:rsid w:val="008D1194"/>
    <w:rsid w:val="008D5554"/>
    <w:rsid w:val="008E5F48"/>
    <w:rsid w:val="008F45B6"/>
    <w:rsid w:val="008F7F3C"/>
    <w:rsid w:val="00904ACA"/>
    <w:rsid w:val="0091021B"/>
    <w:rsid w:val="00914591"/>
    <w:rsid w:val="009150BF"/>
    <w:rsid w:val="00916851"/>
    <w:rsid w:val="0092736E"/>
    <w:rsid w:val="009342C5"/>
    <w:rsid w:val="00935FA5"/>
    <w:rsid w:val="009442E6"/>
    <w:rsid w:val="00945946"/>
    <w:rsid w:val="0095132F"/>
    <w:rsid w:val="00951565"/>
    <w:rsid w:val="0095622A"/>
    <w:rsid w:val="00956801"/>
    <w:rsid w:val="00961E63"/>
    <w:rsid w:val="009747CC"/>
    <w:rsid w:val="00975297"/>
    <w:rsid w:val="0098193D"/>
    <w:rsid w:val="00986322"/>
    <w:rsid w:val="00991595"/>
    <w:rsid w:val="009917E3"/>
    <w:rsid w:val="00995C8A"/>
    <w:rsid w:val="00996A61"/>
    <w:rsid w:val="00996DAF"/>
    <w:rsid w:val="0099727F"/>
    <w:rsid w:val="009A2C13"/>
    <w:rsid w:val="009A6B09"/>
    <w:rsid w:val="009B01D0"/>
    <w:rsid w:val="009B6DEA"/>
    <w:rsid w:val="009E2CCE"/>
    <w:rsid w:val="009F3117"/>
    <w:rsid w:val="009F77BC"/>
    <w:rsid w:val="00A002A6"/>
    <w:rsid w:val="00A03AF4"/>
    <w:rsid w:val="00A07839"/>
    <w:rsid w:val="00A132B8"/>
    <w:rsid w:val="00A144E8"/>
    <w:rsid w:val="00A21DF5"/>
    <w:rsid w:val="00A2600D"/>
    <w:rsid w:val="00A26207"/>
    <w:rsid w:val="00A26D9A"/>
    <w:rsid w:val="00A51218"/>
    <w:rsid w:val="00A55920"/>
    <w:rsid w:val="00A61A12"/>
    <w:rsid w:val="00A62905"/>
    <w:rsid w:val="00A63571"/>
    <w:rsid w:val="00A709DB"/>
    <w:rsid w:val="00A7392A"/>
    <w:rsid w:val="00A75B9E"/>
    <w:rsid w:val="00A768E6"/>
    <w:rsid w:val="00A91879"/>
    <w:rsid w:val="00A93550"/>
    <w:rsid w:val="00A94762"/>
    <w:rsid w:val="00AA3350"/>
    <w:rsid w:val="00AB114F"/>
    <w:rsid w:val="00AB4189"/>
    <w:rsid w:val="00AC140B"/>
    <w:rsid w:val="00AC66B6"/>
    <w:rsid w:val="00AC7824"/>
    <w:rsid w:val="00AD028F"/>
    <w:rsid w:val="00AD141B"/>
    <w:rsid w:val="00AD1788"/>
    <w:rsid w:val="00AD7E76"/>
    <w:rsid w:val="00AF7C6C"/>
    <w:rsid w:val="00B00A34"/>
    <w:rsid w:val="00B17673"/>
    <w:rsid w:val="00B22069"/>
    <w:rsid w:val="00B22D10"/>
    <w:rsid w:val="00B326C4"/>
    <w:rsid w:val="00B3540D"/>
    <w:rsid w:val="00B46D87"/>
    <w:rsid w:val="00B4730B"/>
    <w:rsid w:val="00B6085D"/>
    <w:rsid w:val="00B631B3"/>
    <w:rsid w:val="00B67599"/>
    <w:rsid w:val="00B777DD"/>
    <w:rsid w:val="00B801FF"/>
    <w:rsid w:val="00B87E89"/>
    <w:rsid w:val="00B90073"/>
    <w:rsid w:val="00B90E0F"/>
    <w:rsid w:val="00B91C90"/>
    <w:rsid w:val="00B92584"/>
    <w:rsid w:val="00BA2B65"/>
    <w:rsid w:val="00BA6605"/>
    <w:rsid w:val="00BA724E"/>
    <w:rsid w:val="00BB337D"/>
    <w:rsid w:val="00BB44C3"/>
    <w:rsid w:val="00BB495B"/>
    <w:rsid w:val="00BB5CE3"/>
    <w:rsid w:val="00BB7373"/>
    <w:rsid w:val="00BC02B0"/>
    <w:rsid w:val="00BC2AF1"/>
    <w:rsid w:val="00BC768E"/>
    <w:rsid w:val="00BD04E3"/>
    <w:rsid w:val="00BD5058"/>
    <w:rsid w:val="00BE5FB7"/>
    <w:rsid w:val="00BF0AB5"/>
    <w:rsid w:val="00BF1993"/>
    <w:rsid w:val="00BF303A"/>
    <w:rsid w:val="00BF37E3"/>
    <w:rsid w:val="00C00748"/>
    <w:rsid w:val="00C03237"/>
    <w:rsid w:val="00C078E4"/>
    <w:rsid w:val="00C105F9"/>
    <w:rsid w:val="00C1725D"/>
    <w:rsid w:val="00C21E9B"/>
    <w:rsid w:val="00C33E31"/>
    <w:rsid w:val="00C407B4"/>
    <w:rsid w:val="00C40B52"/>
    <w:rsid w:val="00C47E2B"/>
    <w:rsid w:val="00C5040C"/>
    <w:rsid w:val="00C52AB4"/>
    <w:rsid w:val="00C545F9"/>
    <w:rsid w:val="00C558BF"/>
    <w:rsid w:val="00C649E4"/>
    <w:rsid w:val="00C67785"/>
    <w:rsid w:val="00C67828"/>
    <w:rsid w:val="00C76251"/>
    <w:rsid w:val="00C80E2A"/>
    <w:rsid w:val="00C81D27"/>
    <w:rsid w:val="00C84B5E"/>
    <w:rsid w:val="00C856A8"/>
    <w:rsid w:val="00C93F62"/>
    <w:rsid w:val="00C95590"/>
    <w:rsid w:val="00CA566A"/>
    <w:rsid w:val="00CA7625"/>
    <w:rsid w:val="00CB1AEB"/>
    <w:rsid w:val="00CB3CD9"/>
    <w:rsid w:val="00CB3D0D"/>
    <w:rsid w:val="00CB6690"/>
    <w:rsid w:val="00CC3859"/>
    <w:rsid w:val="00CC5FD9"/>
    <w:rsid w:val="00CD2B2C"/>
    <w:rsid w:val="00CD4D7A"/>
    <w:rsid w:val="00CE3592"/>
    <w:rsid w:val="00CE38DD"/>
    <w:rsid w:val="00CF3393"/>
    <w:rsid w:val="00CF33BC"/>
    <w:rsid w:val="00D03927"/>
    <w:rsid w:val="00D04D88"/>
    <w:rsid w:val="00D16DD5"/>
    <w:rsid w:val="00D311E9"/>
    <w:rsid w:val="00D358F4"/>
    <w:rsid w:val="00D3793F"/>
    <w:rsid w:val="00D40166"/>
    <w:rsid w:val="00D43E2D"/>
    <w:rsid w:val="00D56691"/>
    <w:rsid w:val="00D71F64"/>
    <w:rsid w:val="00D73E24"/>
    <w:rsid w:val="00D7551F"/>
    <w:rsid w:val="00D770A7"/>
    <w:rsid w:val="00D77703"/>
    <w:rsid w:val="00D81413"/>
    <w:rsid w:val="00D82CC3"/>
    <w:rsid w:val="00D844FC"/>
    <w:rsid w:val="00D855EC"/>
    <w:rsid w:val="00D8712F"/>
    <w:rsid w:val="00D903E0"/>
    <w:rsid w:val="00D91B7C"/>
    <w:rsid w:val="00DB060C"/>
    <w:rsid w:val="00DB56EB"/>
    <w:rsid w:val="00DC2CC0"/>
    <w:rsid w:val="00DC32BC"/>
    <w:rsid w:val="00DD31CA"/>
    <w:rsid w:val="00E135A1"/>
    <w:rsid w:val="00E13A95"/>
    <w:rsid w:val="00E154FE"/>
    <w:rsid w:val="00E17744"/>
    <w:rsid w:val="00E23332"/>
    <w:rsid w:val="00E25654"/>
    <w:rsid w:val="00E31631"/>
    <w:rsid w:val="00E32D3B"/>
    <w:rsid w:val="00E33285"/>
    <w:rsid w:val="00E42546"/>
    <w:rsid w:val="00E46BDD"/>
    <w:rsid w:val="00E54AA7"/>
    <w:rsid w:val="00E635F9"/>
    <w:rsid w:val="00E7251A"/>
    <w:rsid w:val="00E80C96"/>
    <w:rsid w:val="00E8255E"/>
    <w:rsid w:val="00E8584B"/>
    <w:rsid w:val="00E974CA"/>
    <w:rsid w:val="00EB106A"/>
    <w:rsid w:val="00EB2395"/>
    <w:rsid w:val="00EC5721"/>
    <w:rsid w:val="00EC7BD2"/>
    <w:rsid w:val="00EE3976"/>
    <w:rsid w:val="00EE55AE"/>
    <w:rsid w:val="00F076E1"/>
    <w:rsid w:val="00F12B43"/>
    <w:rsid w:val="00F3292E"/>
    <w:rsid w:val="00F36611"/>
    <w:rsid w:val="00F36700"/>
    <w:rsid w:val="00F37627"/>
    <w:rsid w:val="00F402B4"/>
    <w:rsid w:val="00F43B89"/>
    <w:rsid w:val="00F50582"/>
    <w:rsid w:val="00F637CC"/>
    <w:rsid w:val="00F64DBA"/>
    <w:rsid w:val="00F76E07"/>
    <w:rsid w:val="00F777F9"/>
    <w:rsid w:val="00F77A4F"/>
    <w:rsid w:val="00F83090"/>
    <w:rsid w:val="00F8316C"/>
    <w:rsid w:val="00F844CA"/>
    <w:rsid w:val="00F87A04"/>
    <w:rsid w:val="00F900EC"/>
    <w:rsid w:val="00F91638"/>
    <w:rsid w:val="00F9166D"/>
    <w:rsid w:val="00F93BF0"/>
    <w:rsid w:val="00F94F60"/>
    <w:rsid w:val="00F97ACD"/>
    <w:rsid w:val="00FA3193"/>
    <w:rsid w:val="00FB0129"/>
    <w:rsid w:val="00FB02B6"/>
    <w:rsid w:val="00FB1F9A"/>
    <w:rsid w:val="00FB52F5"/>
    <w:rsid w:val="00FC3BD9"/>
    <w:rsid w:val="00FC5C68"/>
    <w:rsid w:val="00FD03E7"/>
    <w:rsid w:val="00FD20FF"/>
    <w:rsid w:val="00FD2F6C"/>
    <w:rsid w:val="00FD2FA5"/>
    <w:rsid w:val="00FD407D"/>
    <w:rsid w:val="00FF0D9E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Emphasis"/>
    <w:basedOn w:val="a0"/>
    <w:qFormat/>
    <w:rsid w:val="004D33A4"/>
    <w:rPr>
      <w:i/>
      <w:iCs/>
    </w:rPr>
  </w:style>
  <w:style w:type="paragraph" w:styleId="a4">
    <w:name w:val="Title"/>
    <w:basedOn w:val="a"/>
    <w:link w:val="a5"/>
    <w:qFormat/>
    <w:rsid w:val="00DC2CC0"/>
    <w:pPr>
      <w:jc w:val="center"/>
    </w:pPr>
    <w:rPr>
      <w:rFonts w:eastAsia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DC2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C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C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E55A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2736E"/>
    <w:pPr>
      <w:ind w:left="720"/>
      <w:contextualSpacing/>
    </w:pPr>
  </w:style>
  <w:style w:type="table" w:styleId="aa">
    <w:name w:val="Table Grid"/>
    <w:basedOn w:val="a1"/>
    <w:uiPriority w:val="59"/>
    <w:rsid w:val="00BA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2D2230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D2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D2230"/>
  </w:style>
  <w:style w:type="character" w:styleId="ae">
    <w:name w:val="Strong"/>
    <w:basedOn w:val="a0"/>
    <w:uiPriority w:val="22"/>
    <w:qFormat/>
    <w:rsid w:val="00FA3193"/>
    <w:rPr>
      <w:b/>
      <w:bCs/>
    </w:rPr>
  </w:style>
  <w:style w:type="paragraph" w:styleId="af">
    <w:name w:val="footer"/>
    <w:basedOn w:val="a"/>
    <w:link w:val="af0"/>
    <w:uiPriority w:val="99"/>
    <w:unhideWhenUsed/>
    <w:rsid w:val="003D47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47A7"/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42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Emphasis"/>
    <w:basedOn w:val="a0"/>
    <w:qFormat/>
    <w:rsid w:val="004D33A4"/>
    <w:rPr>
      <w:i/>
      <w:iCs/>
    </w:rPr>
  </w:style>
  <w:style w:type="paragraph" w:styleId="a4">
    <w:name w:val="Title"/>
    <w:basedOn w:val="a"/>
    <w:link w:val="a5"/>
    <w:qFormat/>
    <w:rsid w:val="00DC2CC0"/>
    <w:pPr>
      <w:jc w:val="center"/>
    </w:pPr>
    <w:rPr>
      <w:rFonts w:eastAsia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DC2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C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C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E55A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2736E"/>
    <w:pPr>
      <w:ind w:left="720"/>
      <w:contextualSpacing/>
    </w:pPr>
  </w:style>
  <w:style w:type="table" w:styleId="aa">
    <w:name w:val="Table Grid"/>
    <w:basedOn w:val="a1"/>
    <w:uiPriority w:val="59"/>
    <w:rsid w:val="00BA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2D2230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D2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D2230"/>
  </w:style>
  <w:style w:type="character" w:styleId="ae">
    <w:name w:val="Strong"/>
    <w:basedOn w:val="a0"/>
    <w:uiPriority w:val="22"/>
    <w:qFormat/>
    <w:rsid w:val="00FA3193"/>
    <w:rPr>
      <w:b/>
      <w:bCs/>
    </w:rPr>
  </w:style>
  <w:style w:type="paragraph" w:styleId="af">
    <w:name w:val="footer"/>
    <w:basedOn w:val="a"/>
    <w:link w:val="af0"/>
    <w:uiPriority w:val="99"/>
    <w:unhideWhenUsed/>
    <w:rsid w:val="003D47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47A7"/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42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и ЧС специалист</cp:lastModifiedBy>
  <cp:revision>101</cp:revision>
  <cp:lastPrinted>2022-05-18T05:50:00Z</cp:lastPrinted>
  <dcterms:created xsi:type="dcterms:W3CDTF">2021-03-30T07:12:00Z</dcterms:created>
  <dcterms:modified xsi:type="dcterms:W3CDTF">2022-05-18T05:56:00Z</dcterms:modified>
</cp:coreProperties>
</file>