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9747"/>
      </w:tblGrid>
      <w:tr w:rsidR="00C739BB" w:rsidTr="00CA118A">
        <w:trPr>
          <w:trHeight w:val="964"/>
        </w:trPr>
        <w:tc>
          <w:tcPr>
            <w:tcW w:w="9747" w:type="dxa"/>
            <w:hideMark/>
          </w:tcPr>
          <w:p w:rsidR="00C739BB" w:rsidRDefault="00C739BB" w:rsidP="00CA118A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92125" cy="622935"/>
                  <wp:effectExtent l="0" t="0" r="3175" b="571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125" cy="622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39BB" w:rsidTr="00CA118A">
        <w:tc>
          <w:tcPr>
            <w:tcW w:w="9747" w:type="dxa"/>
            <w:hideMark/>
          </w:tcPr>
          <w:p w:rsidR="00C739BB" w:rsidRPr="00C739BB" w:rsidRDefault="00C739BB" w:rsidP="00C739B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39BB">
              <w:rPr>
                <w:rFonts w:ascii="Times New Roman" w:hAnsi="Times New Roman"/>
                <w:b/>
                <w:sz w:val="28"/>
                <w:szCs w:val="28"/>
              </w:rPr>
              <w:t xml:space="preserve">АДМИНИСТРАЦИЯ ЗАВИТИНСКОГО РАЙОНА </w:t>
            </w:r>
          </w:p>
          <w:p w:rsidR="00C739BB" w:rsidRPr="00C739BB" w:rsidRDefault="00C739BB" w:rsidP="00C739B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39BB">
              <w:rPr>
                <w:rFonts w:ascii="Times New Roman" w:hAnsi="Times New Roman"/>
                <w:b/>
                <w:sz w:val="28"/>
                <w:szCs w:val="28"/>
              </w:rPr>
              <w:t>АМУРСКАЯ ОБЛАСТЬ</w:t>
            </w:r>
          </w:p>
          <w:p w:rsidR="00C739BB" w:rsidRPr="00C739BB" w:rsidRDefault="00C739BB" w:rsidP="00C739B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39BB">
              <w:rPr>
                <w:rFonts w:ascii="Times New Roman" w:hAnsi="Times New Roman"/>
                <w:b/>
                <w:sz w:val="28"/>
                <w:szCs w:val="28"/>
              </w:rPr>
              <w:t>ГЛАВА ЗАВИТИНСКОГО РАЙОНА</w:t>
            </w:r>
          </w:p>
          <w:p w:rsidR="00C739BB" w:rsidRDefault="00C739BB" w:rsidP="00C739BB">
            <w:pPr>
              <w:spacing w:after="0"/>
              <w:jc w:val="center"/>
              <w:rPr>
                <w:b/>
                <w:sz w:val="32"/>
                <w:szCs w:val="32"/>
              </w:rPr>
            </w:pPr>
            <w:r w:rsidRPr="00C739BB">
              <w:rPr>
                <w:rFonts w:ascii="Times New Roman" w:hAnsi="Times New Roman"/>
                <w:b/>
                <w:sz w:val="32"/>
                <w:szCs w:val="32"/>
              </w:rPr>
              <w:t>П О С Т А Н О В Л Е Н И Е</w:t>
            </w:r>
          </w:p>
        </w:tc>
      </w:tr>
    </w:tbl>
    <w:p w:rsidR="00C23B14" w:rsidRPr="00272306" w:rsidRDefault="00C739BB" w:rsidP="00C739BB">
      <w:pPr>
        <w:spacing w:after="0"/>
        <w:rPr>
          <w:rFonts w:ascii="Times New Roman" w:hAnsi="Times New Roman"/>
          <w:u w:val="single"/>
        </w:rPr>
      </w:pPr>
      <w:r w:rsidRPr="00C739BB">
        <w:rPr>
          <w:rFonts w:ascii="Times New Roman" w:hAnsi="Times New Roman"/>
          <w:sz w:val="28"/>
          <w:szCs w:val="28"/>
        </w:rPr>
        <w:t xml:space="preserve">от </w:t>
      </w:r>
      <w:r w:rsidR="00272306">
        <w:rPr>
          <w:rFonts w:ascii="Times New Roman" w:hAnsi="Times New Roman"/>
          <w:u w:val="single"/>
        </w:rPr>
        <w:t xml:space="preserve">      01.08.2019    </w:t>
      </w:r>
      <w:r w:rsidR="00272306" w:rsidRPr="00272306">
        <w:rPr>
          <w:rFonts w:ascii="Times New Roman" w:hAnsi="Times New Roman"/>
        </w:rPr>
        <w:t xml:space="preserve">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</w:t>
      </w:r>
      <w:r w:rsidRPr="00C739BB">
        <w:rPr>
          <w:rFonts w:ascii="Times New Roman" w:hAnsi="Times New Roman"/>
          <w:sz w:val="28"/>
          <w:szCs w:val="28"/>
        </w:rPr>
        <w:t>№</w:t>
      </w:r>
      <w:r w:rsidR="00272306">
        <w:t xml:space="preserve"> </w:t>
      </w:r>
      <w:r w:rsidR="00272306">
        <w:rPr>
          <w:rFonts w:ascii="Times New Roman" w:hAnsi="Times New Roman"/>
          <w:u w:val="single"/>
        </w:rPr>
        <w:t xml:space="preserve">     294   </w:t>
      </w:r>
    </w:p>
    <w:p w:rsidR="00C23B14" w:rsidRDefault="00C23B14" w:rsidP="00C23B1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23B14">
        <w:rPr>
          <w:rFonts w:ascii="Times New Roman" w:hAnsi="Times New Roman"/>
          <w:sz w:val="26"/>
          <w:szCs w:val="26"/>
        </w:rPr>
        <w:t>г. Завитинск</w:t>
      </w:r>
    </w:p>
    <w:p w:rsidR="00C739BB" w:rsidRPr="00C23B14" w:rsidRDefault="00C739BB" w:rsidP="00C23B1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23B14" w:rsidRPr="00C23B14" w:rsidRDefault="00C23B14" w:rsidP="00C23B14">
      <w:pPr>
        <w:spacing w:after="0" w:line="240" w:lineRule="auto"/>
        <w:ind w:right="5102"/>
        <w:jc w:val="both"/>
        <w:rPr>
          <w:rFonts w:ascii="Times New Roman" w:hAnsi="Times New Roman"/>
          <w:sz w:val="28"/>
          <w:szCs w:val="28"/>
        </w:rPr>
      </w:pPr>
    </w:p>
    <w:p w:rsidR="00C23B14" w:rsidRPr="00C23B14" w:rsidRDefault="00C23B14" w:rsidP="00C23B14">
      <w:pPr>
        <w:spacing w:after="0" w:line="240" w:lineRule="auto"/>
        <w:ind w:right="5385"/>
        <w:jc w:val="both"/>
        <w:rPr>
          <w:rFonts w:ascii="Times New Roman" w:hAnsi="Times New Roman"/>
          <w:sz w:val="28"/>
          <w:szCs w:val="26"/>
        </w:rPr>
      </w:pPr>
      <w:r w:rsidRPr="00C23B14">
        <w:rPr>
          <w:rFonts w:ascii="Times New Roman" w:hAnsi="Times New Roman"/>
          <w:sz w:val="28"/>
          <w:szCs w:val="26"/>
        </w:rPr>
        <w:t xml:space="preserve">О внесении изменений в постановление главы Завитинского района от </w:t>
      </w:r>
      <w:r w:rsidR="008F6C12" w:rsidRPr="008F6C12">
        <w:rPr>
          <w:rFonts w:ascii="Times New Roman" w:hAnsi="Times New Roman"/>
          <w:sz w:val="28"/>
          <w:szCs w:val="26"/>
        </w:rPr>
        <w:t>24.09.2014 № 360</w:t>
      </w:r>
    </w:p>
    <w:p w:rsidR="00483A34" w:rsidRPr="002B10B6" w:rsidRDefault="00483A34" w:rsidP="00483A3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83A34" w:rsidRPr="002B10B6" w:rsidRDefault="00483A34" w:rsidP="00483A3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B10B6">
        <w:rPr>
          <w:rFonts w:ascii="Times New Roman" w:hAnsi="Times New Roman"/>
          <w:sz w:val="28"/>
          <w:szCs w:val="28"/>
        </w:rPr>
        <w:t>В целях корректировки объемов финансирования муниципальной программы Завитинского района «Развитие физической культуры и спорта в</w:t>
      </w:r>
      <w:r w:rsidR="00C16376">
        <w:rPr>
          <w:rFonts w:ascii="Times New Roman" w:hAnsi="Times New Roman"/>
          <w:sz w:val="28"/>
          <w:szCs w:val="28"/>
        </w:rPr>
        <w:t xml:space="preserve"> </w:t>
      </w:r>
      <w:r w:rsidRPr="002B10B6">
        <w:rPr>
          <w:rFonts w:ascii="Times New Roman" w:hAnsi="Times New Roman"/>
          <w:sz w:val="28"/>
          <w:szCs w:val="28"/>
        </w:rPr>
        <w:t>Завитинском районе»</w:t>
      </w:r>
    </w:p>
    <w:p w:rsidR="00483A34" w:rsidRPr="002B10B6" w:rsidRDefault="00483A34" w:rsidP="00483A34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2B10B6">
        <w:rPr>
          <w:rFonts w:ascii="Times New Roman" w:hAnsi="Times New Roman"/>
          <w:b/>
          <w:sz w:val="28"/>
          <w:szCs w:val="28"/>
        </w:rPr>
        <w:t>п о с т а н о в л я ю:</w:t>
      </w:r>
    </w:p>
    <w:p w:rsidR="00483A34" w:rsidRPr="00985CDF" w:rsidRDefault="00483A34" w:rsidP="00483A3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2B10B6">
        <w:rPr>
          <w:rFonts w:ascii="Times New Roman" w:hAnsi="Times New Roman" w:cs="Times New Roman"/>
          <w:sz w:val="28"/>
          <w:szCs w:val="28"/>
        </w:rPr>
        <w:t xml:space="preserve">1. Внести в постановление главы Завитинского района от </w:t>
      </w:r>
      <w:r w:rsidRPr="002B10B6">
        <w:rPr>
          <w:rFonts w:ascii="Times New Roman" w:hAnsi="Times New Roman"/>
          <w:sz w:val="28"/>
          <w:szCs w:val="28"/>
        </w:rPr>
        <w:t xml:space="preserve">24.09.2014 № </w:t>
      </w:r>
      <w:r w:rsidRPr="00985CDF">
        <w:rPr>
          <w:rFonts w:ascii="Times New Roman" w:hAnsi="Times New Roman"/>
          <w:sz w:val="28"/>
          <w:szCs w:val="28"/>
        </w:rPr>
        <w:t>360 «Об утверждении муниципальной программы «Развитие физической культуры и спорта в</w:t>
      </w:r>
      <w:r w:rsidR="00FD127C" w:rsidRPr="00985CDF">
        <w:rPr>
          <w:rFonts w:ascii="Times New Roman" w:hAnsi="Times New Roman"/>
          <w:sz w:val="28"/>
          <w:szCs w:val="28"/>
        </w:rPr>
        <w:t xml:space="preserve"> </w:t>
      </w:r>
      <w:r w:rsidR="00842A36" w:rsidRPr="00985CDF">
        <w:rPr>
          <w:rFonts w:ascii="Times New Roman" w:hAnsi="Times New Roman"/>
          <w:sz w:val="28"/>
          <w:szCs w:val="28"/>
        </w:rPr>
        <w:t>Завитинском районе</w:t>
      </w:r>
      <w:r w:rsidRPr="00985CDF">
        <w:rPr>
          <w:rFonts w:ascii="Times New Roman" w:hAnsi="Times New Roman"/>
          <w:sz w:val="28"/>
          <w:szCs w:val="28"/>
        </w:rPr>
        <w:t>»</w:t>
      </w:r>
      <w:r w:rsidR="005A5E30" w:rsidRPr="00985CDF">
        <w:rPr>
          <w:rFonts w:ascii="Times New Roman" w:hAnsi="Times New Roman"/>
          <w:sz w:val="28"/>
          <w:szCs w:val="28"/>
        </w:rPr>
        <w:t xml:space="preserve"> (с учетом изменений от 13.11.2018 № 430)</w:t>
      </w:r>
      <w:r w:rsidRPr="00985CDF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AA4B2F" w:rsidRPr="00985CDF" w:rsidRDefault="00CA118A" w:rsidP="00AA4B2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D86975" w:rsidRPr="00985CDF">
        <w:rPr>
          <w:rFonts w:ascii="Times New Roman" w:hAnsi="Times New Roman" w:cs="Times New Roman"/>
          <w:sz w:val="28"/>
          <w:szCs w:val="28"/>
        </w:rPr>
        <w:t>Приложение к постановлению изложить в новой редакции согласно приложению к настоящему постановлению</w:t>
      </w:r>
      <w:r w:rsidR="00A62B70" w:rsidRPr="00985CDF">
        <w:rPr>
          <w:rFonts w:ascii="Times New Roman" w:hAnsi="Times New Roman" w:cs="Times New Roman"/>
          <w:sz w:val="28"/>
          <w:szCs w:val="28"/>
        </w:rPr>
        <w:t>.</w:t>
      </w:r>
    </w:p>
    <w:p w:rsidR="00AA4B2F" w:rsidRPr="00985CDF" w:rsidRDefault="00842A36" w:rsidP="00AA4B2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85CDF">
        <w:rPr>
          <w:rFonts w:ascii="Times New Roman" w:hAnsi="Times New Roman"/>
          <w:sz w:val="28"/>
          <w:szCs w:val="28"/>
        </w:rPr>
        <w:t>2</w:t>
      </w:r>
      <w:r w:rsidR="00C41DB1" w:rsidRPr="00985CDF">
        <w:rPr>
          <w:rFonts w:ascii="Times New Roman" w:hAnsi="Times New Roman"/>
          <w:sz w:val="28"/>
          <w:szCs w:val="28"/>
        </w:rPr>
        <w:t xml:space="preserve">. </w:t>
      </w:r>
      <w:r w:rsidR="00681155" w:rsidRPr="00985CDF">
        <w:rPr>
          <w:rFonts w:ascii="Times New Roman" w:hAnsi="Times New Roman"/>
          <w:sz w:val="28"/>
          <w:szCs w:val="28"/>
        </w:rPr>
        <w:t>Постановление главы Завитинского района от</w:t>
      </w:r>
      <w:r w:rsidR="00E728C8" w:rsidRPr="00985CDF">
        <w:rPr>
          <w:rFonts w:ascii="Times New Roman" w:hAnsi="Times New Roman"/>
          <w:sz w:val="28"/>
          <w:szCs w:val="28"/>
        </w:rPr>
        <w:t xml:space="preserve"> </w:t>
      </w:r>
      <w:r w:rsidR="00985CDF" w:rsidRPr="00985CDF">
        <w:rPr>
          <w:rFonts w:ascii="Times New Roman" w:hAnsi="Times New Roman"/>
          <w:sz w:val="28"/>
          <w:szCs w:val="28"/>
        </w:rPr>
        <w:t>05</w:t>
      </w:r>
      <w:r w:rsidR="00DE3846" w:rsidRPr="00985CDF">
        <w:rPr>
          <w:rFonts w:ascii="Times New Roman" w:hAnsi="Times New Roman"/>
          <w:sz w:val="28"/>
          <w:szCs w:val="28"/>
        </w:rPr>
        <w:t>.0</w:t>
      </w:r>
      <w:r w:rsidR="00985CDF" w:rsidRPr="00985CDF">
        <w:rPr>
          <w:rFonts w:ascii="Times New Roman" w:hAnsi="Times New Roman"/>
          <w:sz w:val="28"/>
          <w:szCs w:val="28"/>
        </w:rPr>
        <w:t>4</w:t>
      </w:r>
      <w:r w:rsidR="00E728C8" w:rsidRPr="00985CDF">
        <w:rPr>
          <w:rFonts w:ascii="Times New Roman" w:hAnsi="Times New Roman"/>
          <w:sz w:val="28"/>
          <w:szCs w:val="28"/>
        </w:rPr>
        <w:t xml:space="preserve">.2019 № </w:t>
      </w:r>
      <w:r w:rsidR="00985CDF" w:rsidRPr="00985CDF">
        <w:rPr>
          <w:rFonts w:ascii="Times New Roman" w:hAnsi="Times New Roman"/>
          <w:sz w:val="28"/>
          <w:szCs w:val="28"/>
        </w:rPr>
        <w:t>126</w:t>
      </w:r>
      <w:r w:rsidR="00681155" w:rsidRPr="00985CDF">
        <w:rPr>
          <w:rFonts w:ascii="Times New Roman" w:hAnsi="Times New Roman"/>
          <w:sz w:val="28"/>
          <w:szCs w:val="28"/>
        </w:rPr>
        <w:t xml:space="preserve"> п</w:t>
      </w:r>
      <w:r w:rsidR="00C41DB1" w:rsidRPr="00985CDF">
        <w:rPr>
          <w:rFonts w:ascii="Times New Roman" w:hAnsi="Times New Roman"/>
          <w:sz w:val="28"/>
          <w:szCs w:val="28"/>
        </w:rPr>
        <w:t>ризнать утратившими силу</w:t>
      </w:r>
      <w:r w:rsidR="004F331C" w:rsidRPr="00985CDF">
        <w:rPr>
          <w:rFonts w:ascii="Times New Roman" w:hAnsi="Times New Roman"/>
          <w:sz w:val="28"/>
          <w:szCs w:val="28"/>
        </w:rPr>
        <w:t>.</w:t>
      </w:r>
    </w:p>
    <w:p w:rsidR="00483A34" w:rsidRPr="00AA4B2F" w:rsidRDefault="004F331C" w:rsidP="00AA4B2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85CDF">
        <w:rPr>
          <w:rFonts w:ascii="Times New Roman" w:hAnsi="Times New Roman"/>
          <w:sz w:val="28"/>
          <w:szCs w:val="28"/>
        </w:rPr>
        <w:t>3</w:t>
      </w:r>
      <w:r w:rsidR="00D16208" w:rsidRPr="00985CDF">
        <w:rPr>
          <w:rFonts w:ascii="Times New Roman" w:hAnsi="Times New Roman" w:cs="Times New Roman"/>
          <w:sz w:val="28"/>
          <w:szCs w:val="28"/>
        </w:rPr>
        <w:t xml:space="preserve">.  </w:t>
      </w:r>
      <w:r w:rsidR="00483A34" w:rsidRPr="00985CDF">
        <w:rPr>
          <w:rFonts w:ascii="Times New Roman" w:hAnsi="Times New Roman" w:cs="Times New Roman"/>
          <w:sz w:val="28"/>
          <w:szCs w:val="28"/>
        </w:rPr>
        <w:t>Настоящее постановление подлежит официальному</w:t>
      </w:r>
      <w:r w:rsidR="00483A34" w:rsidRPr="002B10B6">
        <w:rPr>
          <w:rFonts w:ascii="Times New Roman" w:hAnsi="Times New Roman" w:cs="Times New Roman"/>
          <w:sz w:val="28"/>
          <w:szCs w:val="28"/>
        </w:rPr>
        <w:t xml:space="preserve"> опубликованию.</w:t>
      </w:r>
    </w:p>
    <w:p w:rsidR="00483A34" w:rsidRPr="002B10B6" w:rsidRDefault="004F331C" w:rsidP="00F6642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2B10B6">
        <w:rPr>
          <w:rFonts w:ascii="Times New Roman" w:hAnsi="Times New Roman" w:cs="Times New Roman"/>
          <w:sz w:val="28"/>
          <w:szCs w:val="28"/>
        </w:rPr>
        <w:t>4</w:t>
      </w:r>
      <w:r w:rsidR="00483A34" w:rsidRPr="002B10B6">
        <w:rPr>
          <w:rFonts w:ascii="Times New Roman" w:hAnsi="Times New Roman" w:cs="Times New Roman"/>
          <w:sz w:val="28"/>
          <w:szCs w:val="28"/>
        </w:rPr>
        <w:t xml:space="preserve">. </w:t>
      </w:r>
      <w:r w:rsidR="00483A34" w:rsidRPr="002B10B6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</w:t>
      </w:r>
      <w:r w:rsidR="00E119DC" w:rsidRPr="002B10B6">
        <w:rPr>
          <w:rFonts w:ascii="Times New Roman" w:hAnsi="Times New Roman"/>
          <w:sz w:val="28"/>
          <w:szCs w:val="28"/>
        </w:rPr>
        <w:t>возложить на первого заместителя главы администрации Завитинского района</w:t>
      </w:r>
      <w:r w:rsidR="00D16208" w:rsidRPr="002B10B6">
        <w:rPr>
          <w:rFonts w:ascii="Times New Roman" w:hAnsi="Times New Roman"/>
          <w:sz w:val="28"/>
          <w:szCs w:val="28"/>
        </w:rPr>
        <w:t>.</w:t>
      </w:r>
    </w:p>
    <w:p w:rsidR="00483A34" w:rsidRPr="002B10B6" w:rsidRDefault="00483A34" w:rsidP="00483A3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D127C" w:rsidRPr="002B10B6" w:rsidRDefault="00FD127C" w:rsidP="00483A3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42A36" w:rsidRPr="002B10B6" w:rsidRDefault="00842A36" w:rsidP="00483A3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83A34" w:rsidRPr="002B10B6" w:rsidRDefault="00C7402E" w:rsidP="00483A3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B10B6">
        <w:rPr>
          <w:rFonts w:ascii="Times New Roman" w:hAnsi="Times New Roman"/>
          <w:sz w:val="28"/>
          <w:szCs w:val="28"/>
        </w:rPr>
        <w:t>Глава Завитинского района                                                                    С.С.Линевич</w:t>
      </w:r>
    </w:p>
    <w:p w:rsidR="004F331C" w:rsidRDefault="004F331C" w:rsidP="001F292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81155" w:rsidRDefault="00681155" w:rsidP="001F292D">
      <w:pPr>
        <w:pStyle w:val="a3"/>
        <w:jc w:val="both"/>
        <w:rPr>
          <w:rFonts w:ascii="Times New Roman" w:hAnsi="Times New Roman"/>
          <w:sz w:val="28"/>
          <w:szCs w:val="28"/>
        </w:rPr>
        <w:sectPr w:rsidR="00681155" w:rsidSect="003C5DE4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C70556" w:rsidRPr="005B5C6F" w:rsidRDefault="00C70556" w:rsidP="004F331C">
      <w:pPr>
        <w:pStyle w:val="a3"/>
        <w:ind w:firstLine="6379"/>
        <w:jc w:val="both"/>
        <w:rPr>
          <w:rFonts w:ascii="Times New Roman" w:hAnsi="Times New Roman"/>
          <w:sz w:val="28"/>
          <w:szCs w:val="28"/>
        </w:rPr>
      </w:pPr>
      <w:r w:rsidRPr="005B5C6F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C70556" w:rsidRPr="005B5C6F" w:rsidRDefault="00C70556" w:rsidP="00D8436A">
      <w:pPr>
        <w:pStyle w:val="a3"/>
        <w:ind w:left="6379"/>
        <w:jc w:val="both"/>
        <w:rPr>
          <w:rFonts w:ascii="Times New Roman" w:hAnsi="Times New Roman"/>
          <w:sz w:val="28"/>
          <w:szCs w:val="28"/>
        </w:rPr>
      </w:pPr>
      <w:r w:rsidRPr="005B5C6F">
        <w:rPr>
          <w:rFonts w:ascii="Times New Roman" w:hAnsi="Times New Roman"/>
          <w:sz w:val="28"/>
          <w:szCs w:val="28"/>
        </w:rPr>
        <w:t xml:space="preserve">к </w:t>
      </w:r>
      <w:r w:rsidR="003718C8">
        <w:rPr>
          <w:rFonts w:ascii="Times New Roman" w:hAnsi="Times New Roman"/>
          <w:sz w:val="28"/>
          <w:szCs w:val="28"/>
        </w:rPr>
        <w:t>п</w:t>
      </w:r>
      <w:r w:rsidRPr="005B5C6F">
        <w:rPr>
          <w:rFonts w:ascii="Times New Roman" w:hAnsi="Times New Roman"/>
          <w:sz w:val="28"/>
          <w:szCs w:val="28"/>
        </w:rPr>
        <w:t>остановлению</w:t>
      </w:r>
      <w:r w:rsidR="00FF69B1">
        <w:rPr>
          <w:rFonts w:ascii="Times New Roman" w:hAnsi="Times New Roman"/>
          <w:sz w:val="28"/>
          <w:szCs w:val="28"/>
        </w:rPr>
        <w:t xml:space="preserve"> </w:t>
      </w:r>
      <w:r w:rsidRPr="005B5C6F">
        <w:rPr>
          <w:rFonts w:ascii="Times New Roman" w:hAnsi="Times New Roman"/>
          <w:sz w:val="28"/>
          <w:szCs w:val="28"/>
        </w:rPr>
        <w:t>главы Завитинского района</w:t>
      </w:r>
    </w:p>
    <w:p w:rsidR="00FF69B1" w:rsidRDefault="00D8436A" w:rsidP="00D17683">
      <w:pPr>
        <w:pStyle w:val="a3"/>
        <w:ind w:left="6379"/>
        <w:jc w:val="both"/>
        <w:rPr>
          <w:rFonts w:ascii="Times New Roman" w:hAnsi="Times New Roman"/>
          <w:color w:val="000000"/>
          <w:sz w:val="28"/>
          <w:szCs w:val="28"/>
        </w:rPr>
      </w:pPr>
      <w:r w:rsidRPr="00985CDF">
        <w:rPr>
          <w:rFonts w:ascii="Times New Roman" w:hAnsi="Times New Roman"/>
          <w:color w:val="000000"/>
          <w:sz w:val="28"/>
          <w:szCs w:val="28"/>
        </w:rPr>
        <w:t>от</w:t>
      </w:r>
      <w:r w:rsidR="00FF5736" w:rsidRPr="00985CDF">
        <w:rPr>
          <w:rFonts w:ascii="Times New Roman" w:hAnsi="Times New Roman"/>
          <w:color w:val="000000"/>
          <w:sz w:val="28"/>
          <w:szCs w:val="28"/>
        </w:rPr>
        <w:t> </w:t>
      </w:r>
      <w:r w:rsidR="00272306">
        <w:rPr>
          <w:rFonts w:ascii="Times New Roman" w:hAnsi="Times New Roman"/>
          <w:color w:val="000000"/>
          <w:sz w:val="28"/>
          <w:szCs w:val="28"/>
        </w:rPr>
        <w:t xml:space="preserve"> 01.08.2019 </w:t>
      </w:r>
      <w:r w:rsidR="0081064F" w:rsidRPr="00985CDF">
        <w:rPr>
          <w:rFonts w:ascii="Times New Roman" w:hAnsi="Times New Roman"/>
          <w:color w:val="000000"/>
          <w:sz w:val="28"/>
          <w:szCs w:val="28"/>
        </w:rPr>
        <w:t>№</w:t>
      </w:r>
      <w:r w:rsidR="00F61F89" w:rsidRPr="00985CD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72306">
        <w:rPr>
          <w:rFonts w:ascii="Times New Roman" w:hAnsi="Times New Roman"/>
          <w:color w:val="000000"/>
          <w:sz w:val="28"/>
          <w:szCs w:val="28"/>
        </w:rPr>
        <w:t>294</w:t>
      </w:r>
      <w:bookmarkStart w:id="0" w:name="_GoBack"/>
      <w:bookmarkEnd w:id="0"/>
      <w:r w:rsidR="00985CDF" w:rsidRPr="00985CDF">
        <w:rPr>
          <w:rFonts w:ascii="Times New Roman" w:hAnsi="Times New Roman"/>
          <w:color w:val="000000"/>
          <w:sz w:val="28"/>
          <w:szCs w:val="28"/>
        </w:rPr>
        <w:t xml:space="preserve"> ____</w:t>
      </w:r>
    </w:p>
    <w:p w:rsidR="00AA394E" w:rsidRPr="006670DC" w:rsidRDefault="00AA394E" w:rsidP="00D17683">
      <w:pPr>
        <w:pStyle w:val="a3"/>
        <w:ind w:left="637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70556" w:rsidRPr="00AE080F" w:rsidRDefault="00916BF6" w:rsidP="00916BF6">
      <w:pPr>
        <w:pStyle w:val="a3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Муниципальная программа</w:t>
      </w:r>
    </w:p>
    <w:p w:rsidR="00C70556" w:rsidRPr="00AE080F" w:rsidRDefault="00C70556" w:rsidP="00916BF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E080F">
        <w:rPr>
          <w:rFonts w:ascii="Times New Roman" w:hAnsi="Times New Roman"/>
          <w:b/>
          <w:sz w:val="28"/>
          <w:szCs w:val="28"/>
        </w:rPr>
        <w:t>«</w:t>
      </w:r>
      <w:r w:rsidR="00916BF6">
        <w:rPr>
          <w:rFonts w:ascii="Times New Roman" w:hAnsi="Times New Roman"/>
          <w:color w:val="000000"/>
          <w:sz w:val="28"/>
          <w:szCs w:val="28"/>
        </w:rPr>
        <w:t>Развитие физической культуры и спорта</w:t>
      </w:r>
      <w:r w:rsidRPr="00AE080F">
        <w:rPr>
          <w:rFonts w:ascii="Times New Roman" w:hAnsi="Times New Roman"/>
          <w:b/>
          <w:sz w:val="28"/>
          <w:szCs w:val="28"/>
        </w:rPr>
        <w:t>»</w:t>
      </w:r>
    </w:p>
    <w:p w:rsidR="00C70556" w:rsidRPr="00AE080F" w:rsidRDefault="00C70556" w:rsidP="00C7055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70556" w:rsidRPr="00916BF6" w:rsidRDefault="00C70556" w:rsidP="00C70556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16BF6">
        <w:rPr>
          <w:rFonts w:ascii="Times New Roman" w:hAnsi="Times New Roman"/>
          <w:sz w:val="28"/>
          <w:szCs w:val="28"/>
        </w:rPr>
        <w:t>1. Паспорт программы</w:t>
      </w:r>
    </w:p>
    <w:p w:rsidR="00C70556" w:rsidRPr="00AE080F" w:rsidRDefault="00C70556" w:rsidP="00C7055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55"/>
        <w:gridCol w:w="6791"/>
      </w:tblGrid>
      <w:tr w:rsidR="00C70556" w:rsidRPr="00AE080F">
        <w:tc>
          <w:tcPr>
            <w:tcW w:w="2955" w:type="dxa"/>
          </w:tcPr>
          <w:p w:rsidR="00C70556" w:rsidRPr="00AE080F" w:rsidRDefault="00C70556" w:rsidP="003C5DE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080F">
              <w:rPr>
                <w:rFonts w:ascii="Times New Roman" w:hAnsi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6791" w:type="dxa"/>
          </w:tcPr>
          <w:p w:rsidR="00C70556" w:rsidRPr="00AE080F" w:rsidRDefault="00916BF6" w:rsidP="003966F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Развитие физической культуры и спорта в</w:t>
            </w:r>
            <w:r w:rsidR="00A673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277B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Завитинском районе </w:t>
            </w:r>
          </w:p>
        </w:tc>
      </w:tr>
      <w:tr w:rsidR="00C70556" w:rsidRPr="00AE080F">
        <w:tc>
          <w:tcPr>
            <w:tcW w:w="2955" w:type="dxa"/>
          </w:tcPr>
          <w:p w:rsidR="00C70556" w:rsidRPr="00AE080F" w:rsidRDefault="00D96455" w:rsidP="003C5DE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Координатор программы </w:t>
            </w:r>
          </w:p>
        </w:tc>
        <w:tc>
          <w:tcPr>
            <w:tcW w:w="6791" w:type="dxa"/>
          </w:tcPr>
          <w:p w:rsidR="00C70556" w:rsidRPr="00AE080F" w:rsidRDefault="00060EA4" w:rsidP="003C5DE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культуры, спорта и молодежной политики администрации Завитинского района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</w:tr>
      <w:tr w:rsidR="00C70556" w:rsidRPr="00AE080F">
        <w:tc>
          <w:tcPr>
            <w:tcW w:w="2955" w:type="dxa"/>
          </w:tcPr>
          <w:p w:rsidR="00C70556" w:rsidRPr="00AE080F" w:rsidRDefault="00D96455" w:rsidP="003C5DE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6791" w:type="dxa"/>
          </w:tcPr>
          <w:p w:rsidR="00C70556" w:rsidRDefault="00060EA4" w:rsidP="00C47A5A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культуры, спорта и молодежной политики администрации Завитинского района</w:t>
            </w:r>
            <w:r w:rsidR="009A43AD">
              <w:rPr>
                <w:rFonts w:ascii="Times New Roman" w:hAnsi="Times New Roman"/>
                <w:sz w:val="28"/>
              </w:rPr>
              <w:t>;</w:t>
            </w:r>
          </w:p>
          <w:p w:rsidR="009A43AD" w:rsidRPr="00AE080F" w:rsidRDefault="00A673E9" w:rsidP="00C47A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9A43AD">
              <w:rPr>
                <w:rFonts w:ascii="Times New Roman" w:hAnsi="Times New Roman"/>
                <w:sz w:val="28"/>
                <w:szCs w:val="28"/>
              </w:rPr>
              <w:t>униципальное бюджетное образовательное учреждение</w:t>
            </w:r>
            <w:r w:rsidR="009A43AD" w:rsidRPr="009A43AD">
              <w:rPr>
                <w:rFonts w:ascii="Times New Roman" w:hAnsi="Times New Roman"/>
                <w:sz w:val="28"/>
                <w:szCs w:val="28"/>
              </w:rPr>
              <w:t xml:space="preserve"> дополнительного образования детей </w:t>
            </w:r>
            <w:r w:rsidR="00C47A5A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Д</w:t>
            </w:r>
            <w:r w:rsidR="009A43AD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етско-</w:t>
            </w:r>
            <w:r w:rsidR="00222D6F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юношеская спортивная</w:t>
            </w:r>
            <w:r w:rsidR="009A43AD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 xml:space="preserve"> школа</w:t>
            </w:r>
            <w:r w:rsidR="009A43AD" w:rsidRPr="009A43AD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 xml:space="preserve"> Завитинского района Амурской области.</w:t>
            </w:r>
          </w:p>
        </w:tc>
      </w:tr>
      <w:tr w:rsidR="00C70556" w:rsidRPr="00AE080F">
        <w:tc>
          <w:tcPr>
            <w:tcW w:w="2955" w:type="dxa"/>
          </w:tcPr>
          <w:p w:rsidR="00C70556" w:rsidRPr="00AE080F" w:rsidRDefault="00C70556" w:rsidP="003C5DE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080F">
              <w:rPr>
                <w:rFonts w:ascii="Times New Roman" w:hAnsi="Times New Roman"/>
                <w:sz w:val="28"/>
                <w:szCs w:val="28"/>
              </w:rPr>
              <w:t>Цель программы</w:t>
            </w:r>
          </w:p>
        </w:tc>
        <w:tc>
          <w:tcPr>
            <w:tcW w:w="6791" w:type="dxa"/>
          </w:tcPr>
          <w:p w:rsidR="00C70556" w:rsidRPr="009C281C" w:rsidRDefault="009C281C" w:rsidP="009C281C">
            <w:pPr>
              <w:autoSpaceDE w:val="0"/>
              <w:autoSpaceDN w:val="0"/>
              <w:adjustRightInd w:val="0"/>
              <w:spacing w:after="0" w:line="240" w:lineRule="auto"/>
              <w:ind w:firstLine="5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81C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>Создание условий, обеспечивающих возможность гражданам систематически заниматься физической культурой и спортом</w:t>
            </w:r>
          </w:p>
        </w:tc>
      </w:tr>
      <w:tr w:rsidR="00C70556" w:rsidRPr="00AE080F">
        <w:tc>
          <w:tcPr>
            <w:tcW w:w="2955" w:type="dxa"/>
          </w:tcPr>
          <w:p w:rsidR="00C70556" w:rsidRPr="00AE080F" w:rsidRDefault="00C70556" w:rsidP="003C5DE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080F">
              <w:rPr>
                <w:rFonts w:ascii="Times New Roman" w:hAnsi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6791" w:type="dxa"/>
          </w:tcPr>
          <w:p w:rsidR="00C70556" w:rsidRPr="00FE3731" w:rsidRDefault="00FE3731" w:rsidP="00FE37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3731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>Развитие инфраструктуры физической культуры и спорта, в том числе для лиц с ограниченными возможностями здоровья и инвалидов, для повышения мотивации граждан к регулярным занятиям физической культурой, спортом и ведению здорового образа жизни</w:t>
            </w:r>
          </w:p>
        </w:tc>
      </w:tr>
      <w:tr w:rsidR="00C70556" w:rsidRPr="00AE080F">
        <w:tc>
          <w:tcPr>
            <w:tcW w:w="2955" w:type="dxa"/>
          </w:tcPr>
          <w:p w:rsidR="00C70556" w:rsidRPr="00AE080F" w:rsidRDefault="00C70556" w:rsidP="003C5DE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6791" w:type="dxa"/>
          </w:tcPr>
          <w:p w:rsidR="00C70556" w:rsidRPr="000C652E" w:rsidRDefault="00D17683" w:rsidP="003C5DE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652E">
              <w:rPr>
                <w:rFonts w:ascii="Times New Roman" w:hAnsi="Times New Roman"/>
                <w:sz w:val="28"/>
                <w:szCs w:val="28"/>
              </w:rPr>
              <w:t>2015 – 2025</w:t>
            </w:r>
            <w:r w:rsidR="00C70556" w:rsidRPr="000C652E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  <w:r w:rsidR="002E70A5" w:rsidRPr="000C652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70556" w:rsidRPr="00AE080F">
        <w:tc>
          <w:tcPr>
            <w:tcW w:w="2955" w:type="dxa"/>
          </w:tcPr>
          <w:p w:rsidR="00C70556" w:rsidRDefault="00C70556" w:rsidP="00633F9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Объёмы </w:t>
            </w:r>
            <w:r w:rsidR="00633F97">
              <w:rPr>
                <w:rFonts w:ascii="Times New Roman" w:hAnsi="Times New Roman"/>
                <w:sz w:val="28"/>
                <w:szCs w:val="28"/>
              </w:rPr>
              <w:t>финансирования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программы </w:t>
            </w:r>
          </w:p>
        </w:tc>
        <w:tc>
          <w:tcPr>
            <w:tcW w:w="6791" w:type="dxa"/>
          </w:tcPr>
          <w:p w:rsidR="00B842EB" w:rsidRPr="000C652E" w:rsidRDefault="00B842EB" w:rsidP="00B842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652E">
              <w:rPr>
                <w:rFonts w:ascii="Times New Roman" w:hAnsi="Times New Roman"/>
                <w:sz w:val="28"/>
                <w:szCs w:val="28"/>
              </w:rPr>
              <w:t>На финансирование прогр</w:t>
            </w:r>
            <w:r w:rsidR="00CC591F" w:rsidRPr="000C652E">
              <w:rPr>
                <w:rFonts w:ascii="Times New Roman" w:hAnsi="Times New Roman"/>
                <w:sz w:val="28"/>
                <w:szCs w:val="28"/>
              </w:rPr>
              <w:t xml:space="preserve">аммы предполагается затратить </w:t>
            </w:r>
            <w:r w:rsidR="00985CDF" w:rsidRPr="000C652E">
              <w:rPr>
                <w:rFonts w:ascii="Times New Roman" w:hAnsi="Times New Roman"/>
                <w:sz w:val="28"/>
                <w:szCs w:val="28"/>
              </w:rPr>
              <w:t>21252</w:t>
            </w:r>
            <w:r w:rsidR="003D68BB" w:rsidRPr="000C652E">
              <w:rPr>
                <w:rFonts w:ascii="Times New Roman" w:hAnsi="Times New Roman"/>
                <w:sz w:val="28"/>
                <w:szCs w:val="28"/>
              </w:rPr>
              <w:t>,68</w:t>
            </w:r>
            <w:r w:rsidR="00BF7F74" w:rsidRPr="000C652E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  <w:r w:rsidRPr="000C652E">
              <w:rPr>
                <w:rFonts w:ascii="Times New Roman" w:hAnsi="Times New Roman"/>
                <w:sz w:val="28"/>
                <w:szCs w:val="28"/>
              </w:rPr>
              <w:t>, в том числе по годам:</w:t>
            </w:r>
          </w:p>
          <w:p w:rsidR="0003706A" w:rsidRPr="000C652E" w:rsidRDefault="0003706A" w:rsidP="0003706A">
            <w:pPr>
              <w:pStyle w:val="a3"/>
              <w:ind w:left="708" w:hanging="50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652E">
              <w:rPr>
                <w:rFonts w:ascii="Times New Roman" w:hAnsi="Times New Roman"/>
                <w:sz w:val="28"/>
                <w:szCs w:val="28"/>
              </w:rPr>
              <w:t>2015 год – 1000,00 тыс. руб.</w:t>
            </w:r>
          </w:p>
          <w:p w:rsidR="0003706A" w:rsidRPr="000C652E" w:rsidRDefault="0003706A" w:rsidP="0003706A">
            <w:pPr>
              <w:pStyle w:val="a3"/>
              <w:ind w:left="708" w:hanging="50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652E">
              <w:rPr>
                <w:rFonts w:ascii="Times New Roman" w:hAnsi="Times New Roman"/>
                <w:sz w:val="28"/>
                <w:szCs w:val="28"/>
              </w:rPr>
              <w:t>2016 год – 800,00 тыс. руб.</w:t>
            </w:r>
          </w:p>
          <w:p w:rsidR="004F331C" w:rsidRPr="000C652E" w:rsidRDefault="0003706A" w:rsidP="0003706A">
            <w:pPr>
              <w:pStyle w:val="a3"/>
              <w:ind w:left="708" w:hanging="50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652E">
              <w:rPr>
                <w:rFonts w:ascii="Times New Roman" w:hAnsi="Times New Roman"/>
                <w:sz w:val="28"/>
                <w:szCs w:val="28"/>
              </w:rPr>
              <w:t>2017 год – 1100,00 тыс. руб.</w:t>
            </w:r>
          </w:p>
          <w:p w:rsidR="0003706A" w:rsidRPr="000C652E" w:rsidRDefault="0003706A" w:rsidP="0003706A">
            <w:pPr>
              <w:pStyle w:val="a3"/>
              <w:ind w:left="708" w:hanging="50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652E">
              <w:rPr>
                <w:rFonts w:ascii="Times New Roman" w:hAnsi="Times New Roman"/>
                <w:sz w:val="28"/>
                <w:szCs w:val="28"/>
              </w:rPr>
              <w:t>2018 год –  2120,00 тыс. руб.</w:t>
            </w:r>
          </w:p>
          <w:p w:rsidR="0003706A" w:rsidRPr="000C652E" w:rsidRDefault="0003706A" w:rsidP="0003706A">
            <w:pPr>
              <w:pStyle w:val="a3"/>
              <w:ind w:left="708" w:hanging="50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652E">
              <w:rPr>
                <w:rFonts w:ascii="Times New Roman" w:hAnsi="Times New Roman"/>
                <w:sz w:val="28"/>
                <w:szCs w:val="28"/>
              </w:rPr>
              <w:t xml:space="preserve">2019 год –  </w:t>
            </w:r>
            <w:r w:rsidR="00C10F84" w:rsidRPr="000C652E">
              <w:rPr>
                <w:rFonts w:ascii="Times New Roman" w:hAnsi="Times New Roman"/>
                <w:sz w:val="28"/>
                <w:szCs w:val="28"/>
              </w:rPr>
              <w:t>9052</w:t>
            </w:r>
            <w:r w:rsidR="003D68BB" w:rsidRPr="000C652E">
              <w:rPr>
                <w:rFonts w:ascii="Times New Roman" w:hAnsi="Times New Roman"/>
                <w:sz w:val="28"/>
                <w:szCs w:val="28"/>
              </w:rPr>
              <w:t>,68</w:t>
            </w:r>
            <w:r w:rsidRPr="000C652E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03706A" w:rsidRPr="000C652E" w:rsidRDefault="0003706A" w:rsidP="0003706A">
            <w:pPr>
              <w:spacing w:after="0" w:line="240" w:lineRule="auto"/>
              <w:ind w:left="708" w:hanging="50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652E">
              <w:rPr>
                <w:rFonts w:ascii="Times New Roman" w:hAnsi="Times New Roman"/>
                <w:sz w:val="28"/>
                <w:szCs w:val="28"/>
              </w:rPr>
              <w:t>2020 год – 1230,00 тыс. руб.</w:t>
            </w:r>
          </w:p>
          <w:p w:rsidR="0003706A" w:rsidRPr="000C652E" w:rsidRDefault="0003706A" w:rsidP="0003706A">
            <w:pPr>
              <w:spacing w:after="0" w:line="240" w:lineRule="auto"/>
              <w:ind w:left="708" w:hanging="50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652E">
              <w:rPr>
                <w:rFonts w:ascii="Times New Roman" w:hAnsi="Times New Roman"/>
                <w:sz w:val="28"/>
                <w:szCs w:val="28"/>
              </w:rPr>
              <w:t>2021 год –  1230,00 тыс. руб.</w:t>
            </w:r>
          </w:p>
          <w:p w:rsidR="0003706A" w:rsidRPr="000C652E" w:rsidRDefault="0003706A" w:rsidP="0003706A">
            <w:pPr>
              <w:spacing w:after="0" w:line="240" w:lineRule="auto"/>
              <w:ind w:left="708" w:hanging="50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652E">
              <w:rPr>
                <w:rFonts w:ascii="Times New Roman" w:hAnsi="Times New Roman"/>
                <w:sz w:val="28"/>
                <w:szCs w:val="28"/>
              </w:rPr>
              <w:t>2022 год –  1180,00 тыс. руб.</w:t>
            </w:r>
          </w:p>
          <w:p w:rsidR="0003706A" w:rsidRPr="000C652E" w:rsidRDefault="0003706A" w:rsidP="0003706A">
            <w:pPr>
              <w:spacing w:after="0" w:line="240" w:lineRule="auto"/>
              <w:ind w:left="708" w:hanging="50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652E">
              <w:rPr>
                <w:rFonts w:ascii="Times New Roman" w:hAnsi="Times New Roman"/>
                <w:sz w:val="28"/>
                <w:szCs w:val="28"/>
              </w:rPr>
              <w:t>2023 год –  1180,00 тыс. руб.</w:t>
            </w:r>
          </w:p>
          <w:p w:rsidR="0003706A" w:rsidRPr="000C652E" w:rsidRDefault="0003706A" w:rsidP="0003706A">
            <w:pPr>
              <w:spacing w:after="0" w:line="240" w:lineRule="auto"/>
              <w:ind w:left="708" w:hanging="50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652E">
              <w:rPr>
                <w:rFonts w:ascii="Times New Roman" w:hAnsi="Times New Roman"/>
                <w:sz w:val="28"/>
                <w:szCs w:val="28"/>
              </w:rPr>
              <w:t>2024 год –  1180,00 тыс. руб.</w:t>
            </w:r>
          </w:p>
          <w:p w:rsidR="00D17683" w:rsidRPr="000C652E" w:rsidRDefault="0003706A" w:rsidP="004662FC">
            <w:pPr>
              <w:spacing w:after="0" w:line="240" w:lineRule="auto"/>
              <w:ind w:left="708" w:hanging="50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652E">
              <w:rPr>
                <w:rFonts w:ascii="Times New Roman" w:hAnsi="Times New Roman"/>
                <w:sz w:val="28"/>
                <w:szCs w:val="28"/>
              </w:rPr>
              <w:t>2025 год –  1180,00 тыс. руб.</w:t>
            </w:r>
          </w:p>
        </w:tc>
      </w:tr>
      <w:tr w:rsidR="00C70556" w:rsidRPr="00AE080F">
        <w:trPr>
          <w:trHeight w:val="270"/>
        </w:trPr>
        <w:tc>
          <w:tcPr>
            <w:tcW w:w="2955" w:type="dxa"/>
          </w:tcPr>
          <w:p w:rsidR="00C70556" w:rsidRPr="00AE080F" w:rsidRDefault="00C70556" w:rsidP="003C5DE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080F">
              <w:rPr>
                <w:rFonts w:ascii="Times New Roman" w:hAnsi="Times New Roman"/>
                <w:sz w:val="28"/>
                <w:szCs w:val="28"/>
              </w:rPr>
              <w:t xml:space="preserve">Ожидаемые конечные </w:t>
            </w:r>
            <w:r w:rsidRPr="00AE080F">
              <w:rPr>
                <w:rFonts w:ascii="Times New Roman" w:hAnsi="Times New Roman"/>
                <w:sz w:val="28"/>
                <w:szCs w:val="28"/>
              </w:rPr>
              <w:lastRenderedPageBreak/>
              <w:t>результаты реализации программы</w:t>
            </w:r>
          </w:p>
        </w:tc>
        <w:tc>
          <w:tcPr>
            <w:tcW w:w="6791" w:type="dxa"/>
            <w:tcBorders>
              <w:top w:val="single" w:sz="4" w:space="0" w:color="auto"/>
              <w:bottom w:val="single" w:sz="4" w:space="0" w:color="auto"/>
            </w:tcBorders>
          </w:tcPr>
          <w:p w:rsidR="00C70556" w:rsidRPr="00AE080F" w:rsidRDefault="00C70556" w:rsidP="003C5DE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080F">
              <w:rPr>
                <w:rFonts w:ascii="Times New Roman" w:hAnsi="Times New Roman"/>
                <w:sz w:val="28"/>
                <w:szCs w:val="28"/>
              </w:rPr>
              <w:lastRenderedPageBreak/>
              <w:t>В результате реализации программы 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 w:rsidR="00441FAC">
              <w:rPr>
                <w:rFonts w:ascii="Times New Roman" w:hAnsi="Times New Roman"/>
                <w:sz w:val="28"/>
                <w:szCs w:val="28"/>
              </w:rPr>
              <w:t>25</w:t>
            </w:r>
            <w:r w:rsidRPr="00AE080F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AE08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02D13">
              <w:rPr>
                <w:rFonts w:ascii="Times New Roman" w:hAnsi="Times New Roman"/>
                <w:sz w:val="28"/>
                <w:szCs w:val="28"/>
              </w:rPr>
              <w:lastRenderedPageBreak/>
              <w:t>ожидается достижение показателей</w:t>
            </w:r>
            <w:r w:rsidRPr="00AE080F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CA0DD9" w:rsidRPr="00A02D13" w:rsidRDefault="00C70556" w:rsidP="00CA0DD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692C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CA0DD9" w:rsidRPr="00A02D13">
              <w:rPr>
                <w:rFonts w:ascii="Times New Roman" w:hAnsi="Times New Roman"/>
                <w:sz w:val="28"/>
                <w:szCs w:val="28"/>
              </w:rPr>
              <w:t>доля жителей района, систематически занимающихся физической культурой</w:t>
            </w:r>
            <w:r w:rsidR="005A22CC">
              <w:rPr>
                <w:rFonts w:ascii="Times New Roman" w:hAnsi="Times New Roman"/>
                <w:sz w:val="28"/>
                <w:szCs w:val="28"/>
              </w:rPr>
              <w:t xml:space="preserve"> и спортом в возрасте 3-79 лет – 55</w:t>
            </w:r>
            <w:r w:rsidR="00CA0DD9" w:rsidRPr="00A02D13">
              <w:rPr>
                <w:rFonts w:ascii="Times New Roman" w:hAnsi="Times New Roman"/>
                <w:sz w:val="28"/>
                <w:szCs w:val="28"/>
              </w:rPr>
              <w:t>%</w:t>
            </w:r>
          </w:p>
          <w:p w:rsidR="00CA0DD9" w:rsidRPr="00A02D13" w:rsidRDefault="00A02D13" w:rsidP="00CA0DD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CA0DD9" w:rsidRPr="00A02D13">
              <w:rPr>
                <w:rFonts w:ascii="Times New Roman" w:hAnsi="Times New Roman"/>
                <w:sz w:val="28"/>
                <w:szCs w:val="28"/>
              </w:rPr>
              <w:t>доля детей и молодежи (3-29 лет), систематически занимающихся физической культурой и спортом, в общ</w:t>
            </w:r>
            <w:r w:rsidR="005A22CC">
              <w:rPr>
                <w:rFonts w:ascii="Times New Roman" w:hAnsi="Times New Roman"/>
                <w:sz w:val="28"/>
                <w:szCs w:val="28"/>
              </w:rPr>
              <w:t>ей численности детей и молодежи – 82</w:t>
            </w:r>
            <w:r w:rsidR="00CA0DD9" w:rsidRPr="00A02D13">
              <w:rPr>
                <w:rFonts w:ascii="Times New Roman" w:hAnsi="Times New Roman"/>
                <w:sz w:val="28"/>
                <w:szCs w:val="28"/>
              </w:rPr>
              <w:t>%</w:t>
            </w:r>
          </w:p>
          <w:p w:rsidR="00CA0DD9" w:rsidRPr="00A02D13" w:rsidRDefault="00A02D13" w:rsidP="00CA0DD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CA0DD9" w:rsidRPr="00A02D13">
              <w:rPr>
                <w:rFonts w:ascii="Times New Roman" w:hAnsi="Times New Roman"/>
                <w:sz w:val="28"/>
                <w:szCs w:val="28"/>
              </w:rPr>
              <w:t>доля граждан среднего возраста (Ж 30-54, М 30-59), систематически занимающихся физической культурой и спортом, в общей численности граждан среднего возраста</w:t>
            </w:r>
            <w:r w:rsidR="005A22CC">
              <w:rPr>
                <w:rFonts w:ascii="Times New Roman" w:hAnsi="Times New Roman"/>
                <w:sz w:val="28"/>
                <w:szCs w:val="28"/>
              </w:rPr>
              <w:t xml:space="preserve"> – 55</w:t>
            </w:r>
            <w:r w:rsidR="00CA0DD9" w:rsidRPr="00A02D13">
              <w:rPr>
                <w:rFonts w:ascii="Times New Roman" w:hAnsi="Times New Roman"/>
                <w:sz w:val="28"/>
                <w:szCs w:val="28"/>
              </w:rPr>
              <w:t>%</w:t>
            </w:r>
          </w:p>
          <w:p w:rsidR="00CA0DD9" w:rsidRPr="00A02D13" w:rsidRDefault="00D822F3" w:rsidP="00CA0DD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CA0DD9" w:rsidRPr="00A02D13">
              <w:rPr>
                <w:rFonts w:ascii="Times New Roman" w:hAnsi="Times New Roman"/>
                <w:sz w:val="28"/>
                <w:szCs w:val="28"/>
              </w:rPr>
              <w:t>доля граждан старшего возраста (Ж 55-79, М 60-79), систематически занимающихся физической культурой и спортом, в общей численности граждан старшего возраста</w:t>
            </w:r>
            <w:r w:rsidR="00D608FD">
              <w:rPr>
                <w:rFonts w:ascii="Times New Roman" w:hAnsi="Times New Roman"/>
                <w:sz w:val="28"/>
                <w:szCs w:val="28"/>
              </w:rPr>
              <w:t xml:space="preserve"> – 19</w:t>
            </w:r>
            <w:r w:rsidR="00CA0DD9" w:rsidRPr="00A02D13">
              <w:rPr>
                <w:rFonts w:ascii="Times New Roman" w:hAnsi="Times New Roman"/>
                <w:sz w:val="28"/>
                <w:szCs w:val="28"/>
              </w:rPr>
              <w:t>%</w:t>
            </w:r>
          </w:p>
          <w:p w:rsidR="006377BE" w:rsidRPr="00C34291" w:rsidRDefault="00D608FD" w:rsidP="00D608FD">
            <w:pPr>
              <w:pStyle w:val="a3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у</w:t>
            </w:r>
            <w:r w:rsidR="00CA0DD9" w:rsidRPr="00A02D13">
              <w:rPr>
                <w:rFonts w:ascii="Times New Roman" w:hAnsi="Times New Roman"/>
                <w:sz w:val="28"/>
                <w:szCs w:val="28"/>
              </w:rPr>
              <w:t>ровень обеспеченности граждан спортивными сооружениями исходя из единовременной пропуск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ной способности объектов спорта – </w:t>
            </w:r>
            <w:r w:rsidR="004662FC">
              <w:rPr>
                <w:rFonts w:ascii="Times New Roman" w:hAnsi="Times New Roman"/>
                <w:sz w:val="28"/>
                <w:szCs w:val="28"/>
              </w:rPr>
              <w:t>66</w:t>
            </w:r>
            <w:r w:rsidR="00CA0DD9" w:rsidRPr="00A02D13">
              <w:rPr>
                <w:rFonts w:ascii="Times New Roman" w:hAnsi="Times New Roman"/>
                <w:sz w:val="28"/>
                <w:szCs w:val="28"/>
              </w:rPr>
              <w:t>%</w:t>
            </w:r>
            <w:r w:rsidR="00D822F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C70556" w:rsidRDefault="00C70556" w:rsidP="00C7055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70556" w:rsidRPr="00314DE1" w:rsidRDefault="00C70556" w:rsidP="00C70556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314DE1">
        <w:rPr>
          <w:rFonts w:ascii="Times New Roman" w:hAnsi="Times New Roman"/>
          <w:sz w:val="28"/>
          <w:szCs w:val="28"/>
        </w:rPr>
        <w:t xml:space="preserve">2. </w:t>
      </w:r>
      <w:r w:rsidR="00222D6F" w:rsidRPr="00314DE1">
        <w:rPr>
          <w:rFonts w:ascii="Times New Roman" w:hAnsi="Times New Roman"/>
          <w:sz w:val="28"/>
          <w:szCs w:val="28"/>
        </w:rPr>
        <w:t>Характеристика сферы</w:t>
      </w:r>
      <w:r w:rsidRPr="00314DE1">
        <w:rPr>
          <w:rFonts w:ascii="Times New Roman" w:hAnsi="Times New Roman"/>
          <w:sz w:val="28"/>
          <w:szCs w:val="28"/>
        </w:rPr>
        <w:t xml:space="preserve"> реализации программы</w:t>
      </w:r>
    </w:p>
    <w:p w:rsidR="00C70556" w:rsidRPr="00AE080F" w:rsidRDefault="00C70556" w:rsidP="00C7055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70556" w:rsidRDefault="00C70556" w:rsidP="000A4B98">
      <w:pPr>
        <w:pStyle w:val="a3"/>
        <w:tabs>
          <w:tab w:val="center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Ситуация в сфере физической культуры и спорта района характеризуется отставанием территории в развитии инфраструктуры спорта, недостаточным уровнем развития учреждений дополнительного образования детей спортивной направленности, отсутствием районной спортивной школы, недостаточным уровнем подготовки районных спортсменов, недостаточным вниманием к организации работы с людьми с ограниченными физическими возможностями.</w:t>
      </w:r>
    </w:p>
    <w:p w:rsidR="00C70556" w:rsidRDefault="00C70556" w:rsidP="000A4B98">
      <w:pPr>
        <w:pStyle w:val="a3"/>
        <w:tabs>
          <w:tab w:val="center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государственных статистических наблюдений за последние три года подтвердили положительную динамику роста базовых показателей развития физической культуры и спорта в</w:t>
      </w:r>
      <w:r w:rsidR="00461D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Завитинском районе.</w:t>
      </w:r>
    </w:p>
    <w:p w:rsidR="00C70556" w:rsidRDefault="00C70556" w:rsidP="000A4B98">
      <w:pPr>
        <w:pStyle w:val="a3"/>
        <w:ind w:firstLine="709"/>
        <w:jc w:val="both"/>
        <w:rPr>
          <w:rFonts w:ascii="Times New Roman" w:hAnsi="Times New Roman"/>
          <w:sz w:val="28"/>
        </w:rPr>
      </w:pPr>
      <w:r w:rsidRPr="00D66166">
        <w:rPr>
          <w:rFonts w:ascii="Times New Roman" w:hAnsi="Times New Roman"/>
          <w:sz w:val="28"/>
        </w:rPr>
        <w:t>В</w:t>
      </w:r>
      <w:r w:rsidR="003D68BB">
        <w:rPr>
          <w:rFonts w:ascii="Times New Roman" w:hAnsi="Times New Roman"/>
          <w:sz w:val="28"/>
        </w:rPr>
        <w:t xml:space="preserve"> </w:t>
      </w:r>
      <w:r w:rsidRPr="00D66166">
        <w:rPr>
          <w:rFonts w:ascii="Times New Roman" w:hAnsi="Times New Roman"/>
          <w:sz w:val="28"/>
        </w:rPr>
        <w:t xml:space="preserve">Завитинском районе насчитывается </w:t>
      </w:r>
      <w:r>
        <w:rPr>
          <w:rFonts w:ascii="Times New Roman" w:hAnsi="Times New Roman"/>
          <w:sz w:val="28"/>
        </w:rPr>
        <w:t>28</w:t>
      </w:r>
      <w:r w:rsidRPr="00D66166">
        <w:rPr>
          <w:rFonts w:ascii="Times New Roman" w:hAnsi="Times New Roman"/>
          <w:sz w:val="28"/>
        </w:rPr>
        <w:t xml:space="preserve"> работник</w:t>
      </w:r>
      <w:r>
        <w:rPr>
          <w:rFonts w:ascii="Times New Roman" w:hAnsi="Times New Roman"/>
          <w:sz w:val="28"/>
        </w:rPr>
        <w:t>ов</w:t>
      </w:r>
      <w:r w:rsidRPr="00D66166">
        <w:rPr>
          <w:rFonts w:ascii="Times New Roman" w:hAnsi="Times New Roman"/>
          <w:sz w:val="28"/>
        </w:rPr>
        <w:t xml:space="preserve"> в сфере физической культуры и спорта, из них 1</w:t>
      </w:r>
      <w:r>
        <w:rPr>
          <w:rFonts w:ascii="Times New Roman" w:hAnsi="Times New Roman"/>
          <w:sz w:val="28"/>
        </w:rPr>
        <w:t>7</w:t>
      </w:r>
      <w:r w:rsidRPr="00D66166">
        <w:rPr>
          <w:rFonts w:ascii="Times New Roman" w:hAnsi="Times New Roman"/>
          <w:sz w:val="28"/>
        </w:rPr>
        <w:t xml:space="preserve"> – учителя физической культуры</w:t>
      </w:r>
      <w:r>
        <w:rPr>
          <w:rFonts w:ascii="Times New Roman" w:hAnsi="Times New Roman"/>
          <w:sz w:val="28"/>
        </w:rPr>
        <w:t>, 5 методистов по спорту в сельских поселениях</w:t>
      </w:r>
      <w:r w:rsidRPr="00D66166"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12</w:t>
      </w:r>
      <w:r w:rsidRPr="00D66166">
        <w:rPr>
          <w:rFonts w:ascii="Times New Roman" w:hAnsi="Times New Roman"/>
          <w:sz w:val="28"/>
        </w:rPr>
        <w:t xml:space="preserve"> работников имеют высшее образование, 1</w:t>
      </w:r>
      <w:r>
        <w:rPr>
          <w:rFonts w:ascii="Times New Roman" w:hAnsi="Times New Roman"/>
          <w:sz w:val="28"/>
        </w:rPr>
        <w:t>3</w:t>
      </w:r>
      <w:r w:rsidRPr="00D66166">
        <w:rPr>
          <w:rFonts w:ascii="Times New Roman" w:hAnsi="Times New Roman"/>
          <w:sz w:val="28"/>
        </w:rPr>
        <w:t xml:space="preserve"> – среднее специальное.</w:t>
      </w:r>
      <w:r w:rsidR="00461D32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 w:rsidR="00461D32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Завитинском районе насчитывается 12 общеобразовательных школ, в которых работают 17 учителей физической культуры. В основном это люди в возрасте от 31 до 60 лет, 11 из них – женщины. В 2012 году спортивный зал и актовый зал здания бывшей школы МБОУ СОШ № 4 г. Завитинска были отремонтированы и перешли в оперативное управление Дома детского творчества г. Завитинска. В этих залах занимаются спортивные секции: теннис, мини – футбол, единоборства, инвалиды, пенсионеры.</w:t>
      </w:r>
    </w:p>
    <w:p w:rsidR="00C70556" w:rsidRDefault="00C70556" w:rsidP="000A4B98">
      <w:pPr>
        <w:pStyle w:val="a3"/>
        <w:tabs>
          <w:tab w:val="center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2013</w:t>
      </w:r>
      <w:r w:rsidRPr="00AA2C06">
        <w:rPr>
          <w:rFonts w:ascii="Times New Roman" w:hAnsi="Times New Roman"/>
          <w:sz w:val="28"/>
          <w:szCs w:val="28"/>
        </w:rPr>
        <w:t xml:space="preserve"> году процент охвата населения регулярными занятиями </w:t>
      </w:r>
      <w:r>
        <w:rPr>
          <w:rFonts w:ascii="Times New Roman" w:hAnsi="Times New Roman"/>
          <w:sz w:val="28"/>
          <w:szCs w:val="28"/>
        </w:rPr>
        <w:t xml:space="preserve">физической культурой и спортом составил 11,67 % (в </w:t>
      </w:r>
      <w:r w:rsidR="00A16C6D">
        <w:rPr>
          <w:rFonts w:ascii="Times New Roman" w:hAnsi="Times New Roman"/>
          <w:sz w:val="28"/>
          <w:szCs w:val="28"/>
        </w:rPr>
        <w:t>2012  году – 10,9).</w:t>
      </w:r>
    </w:p>
    <w:p w:rsidR="00C70556" w:rsidRDefault="00C70556" w:rsidP="000A4B98">
      <w:pPr>
        <w:pStyle w:val="a3"/>
        <w:tabs>
          <w:tab w:val="center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A2C06">
        <w:rPr>
          <w:rFonts w:ascii="Times New Roman" w:hAnsi="Times New Roman"/>
          <w:sz w:val="28"/>
          <w:szCs w:val="28"/>
        </w:rPr>
        <w:t>ВЗавитинском</w:t>
      </w:r>
      <w:proofErr w:type="spellEnd"/>
      <w:r w:rsidRPr="00AA2C06">
        <w:rPr>
          <w:rFonts w:ascii="Times New Roman" w:hAnsi="Times New Roman"/>
          <w:sz w:val="28"/>
          <w:szCs w:val="28"/>
        </w:rPr>
        <w:t xml:space="preserve"> районе 9 сельских муниципальных образований, 1 гор</w:t>
      </w:r>
      <w:r>
        <w:rPr>
          <w:rFonts w:ascii="Times New Roman" w:hAnsi="Times New Roman"/>
          <w:sz w:val="28"/>
          <w:szCs w:val="28"/>
        </w:rPr>
        <w:t>одское поселение. Введены став</w:t>
      </w:r>
      <w:r w:rsidRPr="00AA2C06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</w:t>
      </w:r>
      <w:r w:rsidRPr="00AA2C06">
        <w:rPr>
          <w:rFonts w:ascii="Times New Roman" w:hAnsi="Times New Roman"/>
          <w:sz w:val="28"/>
          <w:szCs w:val="28"/>
        </w:rPr>
        <w:t xml:space="preserve"> методистов по спорту в пяти сельских поселениях района: с. Антоновка, </w:t>
      </w:r>
      <w:proofErr w:type="spellStart"/>
      <w:r w:rsidRPr="00AA2C06">
        <w:rPr>
          <w:rFonts w:ascii="Times New Roman" w:hAnsi="Times New Roman"/>
          <w:sz w:val="28"/>
          <w:szCs w:val="28"/>
        </w:rPr>
        <w:t>с.Иннокентьевка</w:t>
      </w:r>
      <w:proofErr w:type="spellEnd"/>
      <w:r w:rsidRPr="00AA2C0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A2C06">
        <w:rPr>
          <w:rFonts w:ascii="Times New Roman" w:hAnsi="Times New Roman"/>
          <w:sz w:val="28"/>
          <w:szCs w:val="28"/>
        </w:rPr>
        <w:t>с.Куприяновка</w:t>
      </w:r>
      <w:proofErr w:type="spellEnd"/>
      <w:r w:rsidRPr="00AA2C06">
        <w:rPr>
          <w:rFonts w:ascii="Times New Roman" w:hAnsi="Times New Roman"/>
          <w:sz w:val="28"/>
          <w:szCs w:val="28"/>
        </w:rPr>
        <w:t xml:space="preserve">, </w:t>
      </w:r>
      <w:r w:rsidRPr="00AA2C06">
        <w:rPr>
          <w:rFonts w:ascii="Times New Roman" w:hAnsi="Times New Roman"/>
          <w:sz w:val="28"/>
          <w:szCs w:val="28"/>
        </w:rPr>
        <w:lastRenderedPageBreak/>
        <w:t xml:space="preserve">с.Успеновка и с.Болдыревка. Спортивная жизнь на селе сконцентрирована вокруг сельских школ и клубов. Наиболее активные в этом плане: </w:t>
      </w:r>
      <w:proofErr w:type="spellStart"/>
      <w:r w:rsidRPr="00AA2C06">
        <w:rPr>
          <w:rFonts w:ascii="Times New Roman" w:hAnsi="Times New Roman"/>
          <w:sz w:val="28"/>
          <w:szCs w:val="28"/>
        </w:rPr>
        <w:t>с.Ин</w:t>
      </w:r>
      <w:r>
        <w:rPr>
          <w:rFonts w:ascii="Times New Roman" w:hAnsi="Times New Roman"/>
          <w:sz w:val="28"/>
          <w:szCs w:val="28"/>
        </w:rPr>
        <w:t>нокентьевка</w:t>
      </w:r>
      <w:proofErr w:type="spellEnd"/>
      <w:r>
        <w:rPr>
          <w:rFonts w:ascii="Times New Roman" w:hAnsi="Times New Roman"/>
          <w:sz w:val="28"/>
          <w:szCs w:val="28"/>
        </w:rPr>
        <w:t>, с. Успеновка</w:t>
      </w:r>
      <w:r w:rsidRPr="00AA2C06">
        <w:rPr>
          <w:rFonts w:ascii="Times New Roman" w:hAnsi="Times New Roman"/>
          <w:sz w:val="28"/>
          <w:szCs w:val="28"/>
        </w:rPr>
        <w:t>, с.</w:t>
      </w:r>
      <w:r>
        <w:rPr>
          <w:rFonts w:ascii="Times New Roman" w:hAnsi="Times New Roman"/>
          <w:sz w:val="28"/>
          <w:szCs w:val="28"/>
        </w:rPr>
        <w:t xml:space="preserve"> Болдыревка, с. </w:t>
      </w:r>
      <w:proofErr w:type="spellStart"/>
      <w:r>
        <w:rPr>
          <w:rFonts w:ascii="Times New Roman" w:hAnsi="Times New Roman"/>
          <w:sz w:val="28"/>
          <w:szCs w:val="28"/>
        </w:rPr>
        <w:t>Куприяновка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AA2C06">
        <w:rPr>
          <w:rFonts w:ascii="Times New Roman" w:hAnsi="Times New Roman"/>
          <w:sz w:val="28"/>
          <w:szCs w:val="28"/>
        </w:rPr>
        <w:t xml:space="preserve"> Здесь активно занимаются волейболом, баскетболом, гиревым спортом, сельские команды регулярно принимают участие в районных соревнованиях.</w:t>
      </w:r>
    </w:p>
    <w:p w:rsidR="00C70556" w:rsidRDefault="00C70556" w:rsidP="000A4B98">
      <w:pPr>
        <w:pStyle w:val="a3"/>
        <w:tabs>
          <w:tab w:val="center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AA2C06">
        <w:rPr>
          <w:rFonts w:ascii="Times New Roman" w:hAnsi="Times New Roman"/>
          <w:sz w:val="28"/>
          <w:szCs w:val="28"/>
        </w:rPr>
        <w:t xml:space="preserve">Главой Завитинского района ежегодно утверждается календарный план проведения физкультурно-спортивных мероприятий </w:t>
      </w:r>
      <w:r w:rsidR="00222D6F" w:rsidRPr="00AA2C06">
        <w:rPr>
          <w:rFonts w:ascii="Times New Roman" w:hAnsi="Times New Roman"/>
          <w:sz w:val="28"/>
          <w:szCs w:val="28"/>
        </w:rPr>
        <w:t>в Завитинском</w:t>
      </w:r>
      <w:r w:rsidRPr="00AA2C06">
        <w:rPr>
          <w:rFonts w:ascii="Times New Roman" w:hAnsi="Times New Roman"/>
          <w:sz w:val="28"/>
          <w:szCs w:val="28"/>
        </w:rPr>
        <w:t xml:space="preserve"> районе, который составляется на основании единого календарного плана спортивных мероприятий Амур</w:t>
      </w:r>
      <w:r>
        <w:rPr>
          <w:rFonts w:ascii="Times New Roman" w:hAnsi="Times New Roman"/>
          <w:sz w:val="28"/>
          <w:szCs w:val="28"/>
        </w:rPr>
        <w:t xml:space="preserve">ской области. За последнее время </w:t>
      </w:r>
      <w:r w:rsidRPr="00AA2C06">
        <w:rPr>
          <w:rFonts w:ascii="Times New Roman" w:hAnsi="Times New Roman"/>
          <w:sz w:val="28"/>
          <w:szCs w:val="28"/>
        </w:rPr>
        <w:t xml:space="preserve"> значительно увеличилось количество проводимых соревнований на районном уровне и участие спортсменов в областных и </w:t>
      </w:r>
      <w:r>
        <w:rPr>
          <w:rFonts w:ascii="Times New Roman" w:hAnsi="Times New Roman"/>
          <w:sz w:val="28"/>
          <w:szCs w:val="28"/>
        </w:rPr>
        <w:t xml:space="preserve">всероссийских соревнованиях: </w:t>
      </w:r>
      <w:r w:rsidRPr="00AA2C06">
        <w:rPr>
          <w:rFonts w:ascii="Times New Roman" w:hAnsi="Times New Roman"/>
          <w:sz w:val="28"/>
          <w:szCs w:val="28"/>
        </w:rPr>
        <w:t xml:space="preserve"> Большое внимание последнее время уделяется проведению спортивных мероприятий на территории района:  провод</w:t>
      </w:r>
      <w:r>
        <w:rPr>
          <w:rFonts w:ascii="Times New Roman" w:hAnsi="Times New Roman"/>
          <w:sz w:val="28"/>
          <w:szCs w:val="28"/>
        </w:rPr>
        <w:t>я</w:t>
      </w:r>
      <w:r w:rsidRPr="00AA2C06">
        <w:rPr>
          <w:rFonts w:ascii="Times New Roman" w:hAnsi="Times New Roman"/>
          <w:sz w:val="28"/>
          <w:szCs w:val="28"/>
        </w:rPr>
        <w:t xml:space="preserve">тся районная спартакиада учащейся молодежи, соревнования по видам спорта, традиционные спортивные состязания, соревнования областного и дальневосточного уровня. </w:t>
      </w:r>
    </w:p>
    <w:p w:rsidR="00C70556" w:rsidRDefault="00C70556" w:rsidP="000A4B98">
      <w:pPr>
        <w:pStyle w:val="a3"/>
        <w:tabs>
          <w:tab w:val="center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районе насчитывается 58</w:t>
      </w:r>
      <w:r w:rsidRPr="00AA2C06">
        <w:rPr>
          <w:rFonts w:ascii="Times New Roman" w:hAnsi="Times New Roman"/>
          <w:sz w:val="28"/>
          <w:szCs w:val="28"/>
        </w:rPr>
        <w:t xml:space="preserve"> спортивных</w:t>
      </w:r>
      <w:r>
        <w:rPr>
          <w:rFonts w:ascii="Times New Roman" w:hAnsi="Times New Roman"/>
          <w:sz w:val="28"/>
          <w:szCs w:val="28"/>
        </w:rPr>
        <w:t xml:space="preserve"> сооружений</w:t>
      </w:r>
      <w:r w:rsidRPr="00AA2C06">
        <w:rPr>
          <w:rFonts w:ascii="Times New Roman" w:hAnsi="Times New Roman"/>
          <w:sz w:val="28"/>
          <w:szCs w:val="28"/>
        </w:rPr>
        <w:t>, из них стадионов – 1, спортивных залов – 14, плоскостных сооружений – 31. По-прежнему особенно остро стоит проблема нехватки спортивных залов и помещений для занятий. В результате чего спортивные секции и объединения Дома детского творчества вынуждены заниматься в приспособленных помещениях, а сборные района по видам спорта – в спортивных залах общеобразовательных школ, приспособленных помещениях предприятий и организаций района на непостоянной основе. Отсутствие физкультурно-спортивного комплекса со стандартной игровой площадкой делает невозможным проведение на территории района крупных областных соревнований по игровым видам спорта.</w:t>
      </w:r>
    </w:p>
    <w:p w:rsidR="00C70556" w:rsidRPr="009A756B" w:rsidRDefault="00C70556" w:rsidP="000A4B98">
      <w:pPr>
        <w:pStyle w:val="a3"/>
        <w:tabs>
          <w:tab w:val="center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Приведенный анализ проблемной ситуации и действующих мер политики в сфере развития физической культуры и спорта в районе свидетельствует о необходимости комплексного подхода к решению данного вопроса и реализации мероприятий посредством программно-целевого метода, преимуществом которого является возможность концентрации и скоординированного использования финансовых и материальных ресурсов.</w:t>
      </w:r>
    </w:p>
    <w:p w:rsidR="00C70556" w:rsidRPr="00AE080F" w:rsidRDefault="00C70556" w:rsidP="00C70556">
      <w:pPr>
        <w:pStyle w:val="a3"/>
        <w:tabs>
          <w:tab w:val="center" w:pos="0"/>
        </w:tabs>
        <w:jc w:val="center"/>
        <w:rPr>
          <w:rFonts w:ascii="Times New Roman" w:hAnsi="Times New Roman"/>
          <w:sz w:val="28"/>
          <w:szCs w:val="28"/>
        </w:rPr>
      </w:pPr>
    </w:p>
    <w:p w:rsidR="00C93C8A" w:rsidRDefault="00C93C8A" w:rsidP="00C70556">
      <w:pPr>
        <w:pStyle w:val="a3"/>
        <w:tabs>
          <w:tab w:val="center" w:pos="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0E6EA3">
        <w:rPr>
          <w:rFonts w:ascii="Times New Roman" w:hAnsi="Times New Roman"/>
          <w:sz w:val="28"/>
          <w:szCs w:val="28"/>
        </w:rPr>
        <w:t>Сведения об основных мерах правового регулирования в сфере реализации муниципальной программы</w:t>
      </w:r>
    </w:p>
    <w:p w:rsidR="00C93C8A" w:rsidRDefault="00C93C8A" w:rsidP="00C70556">
      <w:pPr>
        <w:pStyle w:val="a3"/>
        <w:tabs>
          <w:tab w:val="center" w:pos="0"/>
        </w:tabs>
        <w:jc w:val="center"/>
        <w:rPr>
          <w:rFonts w:ascii="Times New Roman" w:hAnsi="Times New Roman"/>
          <w:sz w:val="28"/>
          <w:szCs w:val="28"/>
        </w:rPr>
      </w:pPr>
    </w:p>
    <w:p w:rsidR="00C93C8A" w:rsidRPr="00C93C8A" w:rsidRDefault="00C93C8A" w:rsidP="00C93C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93C8A">
        <w:rPr>
          <w:rFonts w:ascii="Times New Roman" w:eastAsia="Calibri" w:hAnsi="Times New Roman"/>
          <w:sz w:val="28"/>
          <w:szCs w:val="28"/>
          <w:lang w:eastAsia="en-US"/>
        </w:rPr>
        <w:t>Основными нормативными правовыми актами, регулирующими правоотношения в сфере физической культуры и спорта, являются:</w:t>
      </w:r>
    </w:p>
    <w:p w:rsidR="00C93C8A" w:rsidRPr="00C93C8A" w:rsidRDefault="00C93C8A" w:rsidP="00C93C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20168">
        <w:rPr>
          <w:rFonts w:ascii="Times New Roman" w:eastAsia="Calibri" w:hAnsi="Times New Roman"/>
          <w:sz w:val="28"/>
          <w:szCs w:val="28"/>
          <w:lang w:eastAsia="en-US"/>
        </w:rPr>
        <w:t>Федеральный закон</w:t>
      </w:r>
      <w:r w:rsidRPr="00C93C8A">
        <w:rPr>
          <w:rFonts w:ascii="Times New Roman" w:eastAsia="Calibri" w:hAnsi="Times New Roman"/>
          <w:sz w:val="28"/>
          <w:szCs w:val="28"/>
          <w:lang w:eastAsia="en-US"/>
        </w:rPr>
        <w:t xml:space="preserve"> от 04 декабря 2007 г. N 329-ФЗ "О физической культуре и спорте в Российской Федерации";</w:t>
      </w:r>
    </w:p>
    <w:p w:rsidR="00C93C8A" w:rsidRPr="00C93C8A" w:rsidRDefault="00C93C8A" w:rsidP="00C93C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20168">
        <w:rPr>
          <w:rFonts w:ascii="Times New Roman" w:eastAsia="Calibri" w:hAnsi="Times New Roman"/>
          <w:sz w:val="28"/>
          <w:szCs w:val="28"/>
          <w:lang w:eastAsia="en-US"/>
        </w:rPr>
        <w:t>Закон</w:t>
      </w:r>
      <w:r w:rsidRPr="00C93C8A">
        <w:rPr>
          <w:rFonts w:ascii="Times New Roman" w:eastAsia="Calibri" w:hAnsi="Times New Roman"/>
          <w:sz w:val="28"/>
          <w:szCs w:val="28"/>
          <w:lang w:eastAsia="en-US"/>
        </w:rPr>
        <w:t xml:space="preserve"> Амурской области от 10 марта 2009 г. N 187-ОЗ "О физической культуре и спорте в Амурской области".</w:t>
      </w:r>
    </w:p>
    <w:p w:rsidR="00C93C8A" w:rsidRPr="00C93C8A" w:rsidRDefault="00C93C8A" w:rsidP="00C93C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93C8A">
        <w:rPr>
          <w:rFonts w:ascii="Times New Roman" w:eastAsia="Calibri" w:hAnsi="Times New Roman"/>
          <w:sz w:val="28"/>
          <w:szCs w:val="28"/>
          <w:lang w:eastAsia="en-US"/>
        </w:rPr>
        <w:t>Актами, определяющими основные направления реализации стратегической цели государственной политики в сфере физической культуры и спорта, являются:</w:t>
      </w:r>
    </w:p>
    <w:p w:rsidR="00C93C8A" w:rsidRPr="00C93C8A" w:rsidRDefault="00C93C8A" w:rsidP="00C93C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bookmarkStart w:id="1" w:name="sub_14038"/>
      <w:r w:rsidRPr="00A20168">
        <w:rPr>
          <w:rFonts w:ascii="Times New Roman" w:eastAsia="Calibri" w:hAnsi="Times New Roman"/>
          <w:sz w:val="28"/>
          <w:szCs w:val="28"/>
          <w:lang w:eastAsia="en-US"/>
        </w:rPr>
        <w:lastRenderedPageBreak/>
        <w:t>Государственная программа</w:t>
      </w:r>
      <w:r w:rsidRPr="00C93C8A">
        <w:rPr>
          <w:rFonts w:ascii="Times New Roman" w:eastAsia="Calibri" w:hAnsi="Times New Roman"/>
          <w:sz w:val="28"/>
          <w:szCs w:val="28"/>
          <w:lang w:eastAsia="en-US"/>
        </w:rPr>
        <w:t xml:space="preserve"> Российской Федерации "Развитие физической культуры и спорта", утвержденная </w:t>
      </w:r>
      <w:r w:rsidRPr="00A20168">
        <w:rPr>
          <w:rFonts w:ascii="Times New Roman" w:eastAsia="Calibri" w:hAnsi="Times New Roman"/>
          <w:sz w:val="28"/>
          <w:szCs w:val="28"/>
          <w:lang w:eastAsia="en-US"/>
        </w:rPr>
        <w:t>постановлением</w:t>
      </w:r>
      <w:r w:rsidRPr="00C93C8A">
        <w:rPr>
          <w:rFonts w:ascii="Times New Roman" w:eastAsia="Calibri" w:hAnsi="Times New Roman"/>
          <w:sz w:val="28"/>
          <w:szCs w:val="28"/>
          <w:lang w:eastAsia="en-US"/>
        </w:rPr>
        <w:t xml:space="preserve"> Правительства Российской Федерации от 15.04.2014 N 302;</w:t>
      </w:r>
    </w:p>
    <w:bookmarkEnd w:id="1"/>
    <w:p w:rsidR="00C93C8A" w:rsidRPr="00C93C8A" w:rsidRDefault="00C93C8A" w:rsidP="00C93C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20168">
        <w:rPr>
          <w:rFonts w:ascii="Times New Roman" w:eastAsia="Calibri" w:hAnsi="Times New Roman"/>
          <w:sz w:val="28"/>
          <w:szCs w:val="28"/>
          <w:lang w:eastAsia="en-US"/>
        </w:rPr>
        <w:t>Стратегия</w:t>
      </w:r>
      <w:r w:rsidRPr="00C93C8A">
        <w:rPr>
          <w:rFonts w:ascii="Times New Roman" w:eastAsia="Calibri" w:hAnsi="Times New Roman"/>
          <w:sz w:val="28"/>
          <w:szCs w:val="28"/>
          <w:lang w:eastAsia="en-US"/>
        </w:rPr>
        <w:t xml:space="preserve"> развития физической культуры и спорта в Российской Федерации на период до 2020 года, утвержденная </w:t>
      </w:r>
      <w:r w:rsidRPr="00A20168">
        <w:rPr>
          <w:rFonts w:ascii="Times New Roman" w:eastAsia="Calibri" w:hAnsi="Times New Roman"/>
          <w:sz w:val="28"/>
          <w:szCs w:val="28"/>
          <w:lang w:eastAsia="en-US"/>
        </w:rPr>
        <w:t>распоряжением</w:t>
      </w:r>
      <w:r w:rsidRPr="00C93C8A">
        <w:rPr>
          <w:rFonts w:ascii="Times New Roman" w:eastAsia="Calibri" w:hAnsi="Times New Roman"/>
          <w:sz w:val="28"/>
          <w:szCs w:val="28"/>
          <w:lang w:eastAsia="en-US"/>
        </w:rPr>
        <w:t xml:space="preserve"> Правительства Российской Федерации от 07 августа 2009 г. N 1101-р;</w:t>
      </w:r>
    </w:p>
    <w:p w:rsidR="00C93C8A" w:rsidRPr="00A20168" w:rsidRDefault="00C93C8A" w:rsidP="00C93C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20168">
        <w:rPr>
          <w:rFonts w:ascii="Times New Roman" w:eastAsia="Calibri" w:hAnsi="Times New Roman"/>
          <w:sz w:val="28"/>
          <w:szCs w:val="28"/>
          <w:lang w:eastAsia="en-US"/>
        </w:rPr>
        <w:t>Стратегия</w:t>
      </w:r>
      <w:r w:rsidRPr="00C93C8A">
        <w:rPr>
          <w:rFonts w:ascii="Times New Roman" w:eastAsia="Calibri" w:hAnsi="Times New Roman"/>
          <w:sz w:val="28"/>
          <w:szCs w:val="28"/>
          <w:lang w:eastAsia="en-US"/>
        </w:rPr>
        <w:t xml:space="preserve"> социально-экономического развития Амурской области на период до 2025 года, утвержденная </w:t>
      </w:r>
      <w:r w:rsidRPr="00A20168">
        <w:rPr>
          <w:rFonts w:ascii="Times New Roman" w:eastAsia="Calibri" w:hAnsi="Times New Roman"/>
          <w:sz w:val="28"/>
          <w:szCs w:val="28"/>
          <w:lang w:eastAsia="en-US"/>
        </w:rPr>
        <w:t>постановлением</w:t>
      </w:r>
      <w:r w:rsidRPr="00C93C8A">
        <w:rPr>
          <w:rFonts w:ascii="Times New Roman" w:eastAsia="Calibri" w:hAnsi="Times New Roman"/>
          <w:sz w:val="28"/>
          <w:szCs w:val="28"/>
          <w:lang w:eastAsia="en-US"/>
        </w:rPr>
        <w:t xml:space="preserve"> Правительства Амурской о</w:t>
      </w:r>
      <w:r w:rsidR="00A20168" w:rsidRPr="00A20168">
        <w:rPr>
          <w:rFonts w:ascii="Times New Roman" w:eastAsia="Calibri" w:hAnsi="Times New Roman"/>
          <w:sz w:val="28"/>
          <w:szCs w:val="28"/>
          <w:lang w:eastAsia="en-US"/>
        </w:rPr>
        <w:t>бласти от 13 июля 2012 г. N 380;</w:t>
      </w:r>
    </w:p>
    <w:p w:rsidR="00A20168" w:rsidRPr="00C26228" w:rsidRDefault="00A20168" w:rsidP="00A201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0168">
        <w:rPr>
          <w:rStyle w:val="a7"/>
          <w:rFonts w:ascii="Times New Roman" w:hAnsi="Times New Roman"/>
          <w:color w:val="auto"/>
          <w:sz w:val="28"/>
          <w:szCs w:val="28"/>
        </w:rPr>
        <w:t>Стратегии</w:t>
      </w:r>
      <w:r w:rsidRPr="00A20168">
        <w:rPr>
          <w:rFonts w:ascii="Times New Roman" w:hAnsi="Times New Roman"/>
          <w:sz w:val="28"/>
          <w:szCs w:val="28"/>
        </w:rPr>
        <w:t xml:space="preserve"> социально-экономического развития Завитинского района на период до 2025 года, принятой решением Завитинского районного Совета народных депутатов от 30</w:t>
      </w:r>
      <w:r w:rsidRPr="00C26228">
        <w:rPr>
          <w:rFonts w:ascii="Times New Roman" w:hAnsi="Times New Roman"/>
          <w:sz w:val="28"/>
          <w:szCs w:val="28"/>
        </w:rPr>
        <w:t>.06.2014 № 88/18;</w:t>
      </w:r>
    </w:p>
    <w:p w:rsidR="00A20168" w:rsidRDefault="00A20168" w:rsidP="00A201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26228">
        <w:rPr>
          <w:rFonts w:ascii="Times New Roman" w:hAnsi="Times New Roman"/>
          <w:sz w:val="28"/>
          <w:szCs w:val="28"/>
        </w:rPr>
        <w:t>Постановления главы Завитинского района от 27.11.2013 № 379 «Об одобрении прогноза социально-экономического развития Завитинского района на 2014 год и на период до 2016 года»</w:t>
      </w:r>
      <w:r w:rsidR="00426686">
        <w:rPr>
          <w:rFonts w:ascii="Times New Roman" w:hAnsi="Times New Roman"/>
          <w:sz w:val="28"/>
          <w:szCs w:val="28"/>
        </w:rPr>
        <w:t>.</w:t>
      </w:r>
    </w:p>
    <w:p w:rsidR="003C2DC5" w:rsidRPr="003C2DC5" w:rsidRDefault="003C2DC5" w:rsidP="003C2D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2DC5">
        <w:rPr>
          <w:rFonts w:ascii="Times New Roman" w:hAnsi="Times New Roman"/>
          <w:sz w:val="28"/>
          <w:szCs w:val="28"/>
        </w:rPr>
        <w:t>Сведения о</w:t>
      </w:r>
      <w:r w:rsidR="003D68BB">
        <w:rPr>
          <w:rFonts w:ascii="Times New Roman" w:hAnsi="Times New Roman"/>
          <w:sz w:val="28"/>
          <w:szCs w:val="28"/>
        </w:rPr>
        <w:t xml:space="preserve"> </w:t>
      </w:r>
      <w:r w:rsidRPr="003C2DC5">
        <w:rPr>
          <w:rFonts w:ascii="Times New Roman" w:hAnsi="Times New Roman"/>
          <w:sz w:val="28"/>
          <w:szCs w:val="28"/>
        </w:rPr>
        <w:t xml:space="preserve">предполагаемых к принятию основных мер правового регулирования в сфере реализации программы приведены в </w:t>
      </w:r>
      <w:hyperlink w:anchor="sub_3000" w:history="1">
        <w:r w:rsidRPr="003C2DC5">
          <w:rPr>
            <w:rStyle w:val="a7"/>
            <w:rFonts w:ascii="Times New Roman" w:hAnsi="Times New Roman"/>
            <w:color w:val="auto"/>
            <w:sz w:val="28"/>
            <w:szCs w:val="28"/>
          </w:rPr>
          <w:t>таблице 2</w:t>
        </w:r>
      </w:hyperlink>
      <w:r w:rsidRPr="003C2DC5">
        <w:rPr>
          <w:rFonts w:ascii="Times New Roman" w:hAnsi="Times New Roman"/>
          <w:sz w:val="28"/>
          <w:szCs w:val="28"/>
        </w:rPr>
        <w:t>.</w:t>
      </w:r>
    </w:p>
    <w:p w:rsidR="003C2DC5" w:rsidRPr="003C2DC5" w:rsidRDefault="003C2DC5" w:rsidP="003C2D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C2DC5" w:rsidRPr="003C2DC5" w:rsidRDefault="003C2DC5" w:rsidP="003C2DC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263A9">
        <w:rPr>
          <w:rFonts w:ascii="Times New Roman" w:hAnsi="Times New Roman"/>
          <w:sz w:val="28"/>
          <w:szCs w:val="28"/>
        </w:rPr>
        <w:t>Таблица 2</w:t>
      </w:r>
    </w:p>
    <w:p w:rsidR="003C2DC5" w:rsidRPr="003C2DC5" w:rsidRDefault="003C2DC5" w:rsidP="003C2DC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C2DC5" w:rsidRPr="001E6BD2" w:rsidRDefault="003C2DC5" w:rsidP="003C2DC5">
      <w:pPr>
        <w:pStyle w:val="1"/>
        <w:rPr>
          <w:b w:val="0"/>
          <w:sz w:val="28"/>
          <w:szCs w:val="28"/>
        </w:rPr>
      </w:pPr>
      <w:r w:rsidRPr="003C2DC5">
        <w:rPr>
          <w:b w:val="0"/>
          <w:sz w:val="28"/>
          <w:szCs w:val="28"/>
        </w:rPr>
        <w:t>Предполагаемые к принятию меры правового регулирования в сфере</w:t>
      </w:r>
      <w:r w:rsidRPr="001E6BD2">
        <w:rPr>
          <w:b w:val="0"/>
          <w:sz w:val="28"/>
          <w:szCs w:val="28"/>
        </w:rPr>
        <w:t xml:space="preserve"> реализации муниципальной программы</w:t>
      </w:r>
    </w:p>
    <w:p w:rsidR="003C2DC5" w:rsidRDefault="003C2DC5" w:rsidP="00A201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2697"/>
        <w:gridCol w:w="2090"/>
        <w:gridCol w:w="2248"/>
        <w:gridCol w:w="2225"/>
      </w:tblGrid>
      <w:tr w:rsidR="00631BAF">
        <w:tc>
          <w:tcPr>
            <w:tcW w:w="594" w:type="dxa"/>
          </w:tcPr>
          <w:p w:rsidR="00631BAF" w:rsidRPr="008A1B3E" w:rsidRDefault="00631BAF" w:rsidP="008A1B3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1B3E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697" w:type="dxa"/>
          </w:tcPr>
          <w:p w:rsidR="00631BAF" w:rsidRPr="008A1B3E" w:rsidRDefault="00631BAF" w:rsidP="008A1B3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1B3E">
              <w:rPr>
                <w:rFonts w:ascii="Times New Roman" w:hAnsi="Times New Roman"/>
                <w:sz w:val="28"/>
                <w:szCs w:val="28"/>
              </w:rPr>
              <w:t>Вид нормативного правового акта</w:t>
            </w:r>
          </w:p>
        </w:tc>
        <w:tc>
          <w:tcPr>
            <w:tcW w:w="2090" w:type="dxa"/>
          </w:tcPr>
          <w:p w:rsidR="00631BAF" w:rsidRPr="008A1B3E" w:rsidRDefault="00631BAF" w:rsidP="008A1B3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1B3E">
              <w:rPr>
                <w:rFonts w:ascii="Times New Roman" w:hAnsi="Times New Roman"/>
                <w:sz w:val="28"/>
                <w:szCs w:val="28"/>
              </w:rPr>
              <w:t xml:space="preserve">Основные положения </w:t>
            </w:r>
          </w:p>
        </w:tc>
        <w:tc>
          <w:tcPr>
            <w:tcW w:w="2248" w:type="dxa"/>
          </w:tcPr>
          <w:p w:rsidR="00631BAF" w:rsidRPr="008A1B3E" w:rsidRDefault="00631BAF" w:rsidP="008A1B3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1B3E">
              <w:rPr>
                <w:rFonts w:ascii="Times New Roman" w:hAnsi="Times New Roman"/>
                <w:sz w:val="28"/>
                <w:szCs w:val="28"/>
              </w:rPr>
              <w:t>Координатор программы</w:t>
            </w:r>
          </w:p>
        </w:tc>
        <w:tc>
          <w:tcPr>
            <w:tcW w:w="2225" w:type="dxa"/>
          </w:tcPr>
          <w:p w:rsidR="00631BAF" w:rsidRPr="008A1B3E" w:rsidRDefault="00631BAF" w:rsidP="008A1B3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1B3E">
              <w:rPr>
                <w:rFonts w:ascii="Times New Roman" w:hAnsi="Times New Roman"/>
                <w:sz w:val="28"/>
                <w:szCs w:val="28"/>
              </w:rPr>
              <w:t>Ожидаемые сроки принятия</w:t>
            </w:r>
          </w:p>
        </w:tc>
      </w:tr>
      <w:tr w:rsidR="00B53587">
        <w:tc>
          <w:tcPr>
            <w:tcW w:w="594" w:type="dxa"/>
          </w:tcPr>
          <w:p w:rsidR="00B53587" w:rsidRPr="008A1B3E" w:rsidRDefault="00B53587" w:rsidP="002F06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A1B3E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697" w:type="dxa"/>
          </w:tcPr>
          <w:p w:rsidR="00B53587" w:rsidRPr="008A1B3E" w:rsidRDefault="00B53587" w:rsidP="00B535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A1B3E">
              <w:rPr>
                <w:rFonts w:ascii="Times New Roman" w:hAnsi="Times New Roman"/>
                <w:sz w:val="28"/>
                <w:szCs w:val="28"/>
              </w:rPr>
              <w:t>Распоряжение главы Завитинского района</w:t>
            </w:r>
          </w:p>
        </w:tc>
        <w:tc>
          <w:tcPr>
            <w:tcW w:w="2090" w:type="dxa"/>
          </w:tcPr>
          <w:p w:rsidR="00B53587" w:rsidRPr="008A1B3E" w:rsidRDefault="00B53587" w:rsidP="00B535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A1B3E">
              <w:rPr>
                <w:rFonts w:ascii="Times New Roman" w:hAnsi="Times New Roman"/>
                <w:sz w:val="28"/>
                <w:szCs w:val="28"/>
              </w:rPr>
              <w:t>О поощрении</w:t>
            </w:r>
          </w:p>
        </w:tc>
        <w:tc>
          <w:tcPr>
            <w:tcW w:w="2248" w:type="dxa"/>
            <w:vMerge w:val="restart"/>
          </w:tcPr>
          <w:p w:rsidR="00B53587" w:rsidRPr="008A1B3E" w:rsidRDefault="00060EA4" w:rsidP="008A1B3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культуры, спорта и молодежной политики администрации Завитинского района</w:t>
            </w:r>
          </w:p>
        </w:tc>
        <w:tc>
          <w:tcPr>
            <w:tcW w:w="2225" w:type="dxa"/>
          </w:tcPr>
          <w:p w:rsidR="00B53587" w:rsidRPr="008A1B3E" w:rsidRDefault="00B53587" w:rsidP="002F06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A1B3E">
              <w:rPr>
                <w:rFonts w:ascii="Times New Roman" w:hAnsi="Times New Roman"/>
                <w:sz w:val="28"/>
                <w:szCs w:val="28"/>
              </w:rPr>
              <w:t>Ежеквартально</w:t>
            </w:r>
          </w:p>
        </w:tc>
      </w:tr>
      <w:tr w:rsidR="00B53587">
        <w:tc>
          <w:tcPr>
            <w:tcW w:w="594" w:type="dxa"/>
          </w:tcPr>
          <w:p w:rsidR="00B53587" w:rsidRPr="008A1B3E" w:rsidRDefault="00B53587" w:rsidP="002F06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A1B3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97" w:type="dxa"/>
          </w:tcPr>
          <w:p w:rsidR="00B53587" w:rsidRPr="008A1B3E" w:rsidRDefault="00B53587" w:rsidP="002F06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A1B3E">
              <w:rPr>
                <w:rFonts w:ascii="Times New Roman" w:hAnsi="Times New Roman"/>
                <w:sz w:val="28"/>
                <w:szCs w:val="28"/>
              </w:rPr>
              <w:t>Постановление главы Завитинского района</w:t>
            </w:r>
          </w:p>
        </w:tc>
        <w:tc>
          <w:tcPr>
            <w:tcW w:w="2090" w:type="dxa"/>
          </w:tcPr>
          <w:p w:rsidR="00B53587" w:rsidRPr="008A1B3E" w:rsidRDefault="00B53587" w:rsidP="00B535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A1B3E">
              <w:rPr>
                <w:rFonts w:ascii="Times New Roman" w:hAnsi="Times New Roman"/>
                <w:sz w:val="28"/>
                <w:szCs w:val="28"/>
              </w:rPr>
              <w:t>О проведении соревнований</w:t>
            </w:r>
          </w:p>
        </w:tc>
        <w:tc>
          <w:tcPr>
            <w:tcW w:w="2248" w:type="dxa"/>
            <w:vMerge/>
          </w:tcPr>
          <w:p w:rsidR="00B53587" w:rsidRPr="008A1B3E" w:rsidRDefault="00B53587" w:rsidP="002F06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5" w:type="dxa"/>
          </w:tcPr>
          <w:p w:rsidR="00B53587" w:rsidRPr="008A1B3E" w:rsidRDefault="00B53587" w:rsidP="002F06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A1B3E">
              <w:rPr>
                <w:rFonts w:ascii="Times New Roman" w:hAnsi="Times New Roman"/>
                <w:sz w:val="28"/>
                <w:szCs w:val="28"/>
              </w:rPr>
              <w:t>Ежеквартально</w:t>
            </w:r>
          </w:p>
        </w:tc>
      </w:tr>
    </w:tbl>
    <w:p w:rsidR="00631BAF" w:rsidRPr="00C93C8A" w:rsidRDefault="00631BAF" w:rsidP="00A201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C93C8A" w:rsidRDefault="00C93C8A" w:rsidP="00C70556">
      <w:pPr>
        <w:pStyle w:val="a3"/>
        <w:tabs>
          <w:tab w:val="center" w:pos="0"/>
        </w:tabs>
        <w:jc w:val="center"/>
        <w:rPr>
          <w:rFonts w:ascii="Times New Roman" w:hAnsi="Times New Roman"/>
          <w:sz w:val="28"/>
          <w:szCs w:val="28"/>
        </w:rPr>
      </w:pPr>
    </w:p>
    <w:p w:rsidR="00AC30FF" w:rsidRDefault="00C93C8A" w:rsidP="00C70556">
      <w:pPr>
        <w:pStyle w:val="a3"/>
        <w:tabs>
          <w:tab w:val="center" w:pos="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70556" w:rsidRPr="00AC30FF">
        <w:rPr>
          <w:rFonts w:ascii="Times New Roman" w:hAnsi="Times New Roman"/>
          <w:sz w:val="28"/>
          <w:szCs w:val="28"/>
        </w:rPr>
        <w:t>. Приоритеты муниципальной политик</w:t>
      </w:r>
      <w:r>
        <w:rPr>
          <w:rFonts w:ascii="Times New Roman" w:hAnsi="Times New Roman"/>
          <w:sz w:val="28"/>
          <w:szCs w:val="28"/>
        </w:rPr>
        <w:t>и</w:t>
      </w:r>
      <w:r w:rsidR="00C70556" w:rsidRPr="00AC30FF">
        <w:rPr>
          <w:rFonts w:ascii="Times New Roman" w:hAnsi="Times New Roman"/>
          <w:sz w:val="28"/>
          <w:szCs w:val="28"/>
        </w:rPr>
        <w:t xml:space="preserve"> в сфере реализации программы, </w:t>
      </w:r>
    </w:p>
    <w:p w:rsidR="00C70556" w:rsidRPr="00AC30FF" w:rsidRDefault="00C70556" w:rsidP="00C70556">
      <w:pPr>
        <w:pStyle w:val="a3"/>
        <w:tabs>
          <w:tab w:val="center" w:pos="0"/>
        </w:tabs>
        <w:jc w:val="center"/>
        <w:rPr>
          <w:rFonts w:ascii="Times New Roman" w:hAnsi="Times New Roman"/>
          <w:sz w:val="28"/>
          <w:szCs w:val="28"/>
        </w:rPr>
      </w:pPr>
      <w:r w:rsidRPr="00AC30FF">
        <w:rPr>
          <w:rFonts w:ascii="Times New Roman" w:hAnsi="Times New Roman"/>
          <w:sz w:val="28"/>
          <w:szCs w:val="28"/>
        </w:rPr>
        <w:t>цели, задачи и ожидаемые конечные результаты</w:t>
      </w:r>
    </w:p>
    <w:p w:rsidR="00C70556" w:rsidRDefault="00C70556" w:rsidP="00C70556">
      <w:pPr>
        <w:pStyle w:val="a3"/>
        <w:tabs>
          <w:tab w:val="center" w:pos="0"/>
        </w:tabs>
        <w:jc w:val="center"/>
        <w:rPr>
          <w:rFonts w:ascii="Times New Roman" w:hAnsi="Times New Roman"/>
          <w:sz w:val="28"/>
          <w:szCs w:val="28"/>
        </w:rPr>
      </w:pPr>
    </w:p>
    <w:p w:rsidR="00AC30FF" w:rsidRPr="00AC30FF" w:rsidRDefault="00C70556" w:rsidP="00AC30F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C30FF">
        <w:rPr>
          <w:rFonts w:ascii="Times New Roman" w:hAnsi="Times New Roman"/>
          <w:sz w:val="28"/>
          <w:szCs w:val="28"/>
        </w:rPr>
        <w:t>Программа «</w:t>
      </w:r>
      <w:r w:rsidR="00C10177">
        <w:rPr>
          <w:rFonts w:ascii="Times New Roman" w:hAnsi="Times New Roman"/>
          <w:color w:val="000000"/>
          <w:sz w:val="28"/>
          <w:szCs w:val="28"/>
        </w:rPr>
        <w:t>Развитие физической культуры</w:t>
      </w:r>
      <w:r w:rsidR="00461D32">
        <w:rPr>
          <w:rFonts w:ascii="Times New Roman" w:hAnsi="Times New Roman"/>
          <w:color w:val="000000"/>
          <w:sz w:val="28"/>
          <w:szCs w:val="28"/>
        </w:rPr>
        <w:t xml:space="preserve"> и спорта в</w:t>
      </w:r>
      <w:r w:rsidR="001A679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61D32">
        <w:rPr>
          <w:rFonts w:ascii="Times New Roman" w:hAnsi="Times New Roman"/>
          <w:color w:val="000000"/>
          <w:sz w:val="28"/>
          <w:szCs w:val="28"/>
        </w:rPr>
        <w:t>Завитинском районе</w:t>
      </w:r>
      <w:r w:rsidRPr="00AC30FF">
        <w:rPr>
          <w:rFonts w:ascii="Times New Roman" w:hAnsi="Times New Roman"/>
          <w:sz w:val="28"/>
          <w:szCs w:val="28"/>
        </w:rPr>
        <w:t xml:space="preserve">» разработана в соответствии со </w:t>
      </w:r>
      <w:r w:rsidR="003D68BB">
        <w:rPr>
          <w:rFonts w:ascii="Times New Roman" w:hAnsi="Times New Roman"/>
          <w:sz w:val="28"/>
          <w:szCs w:val="28"/>
        </w:rPr>
        <w:t>С</w:t>
      </w:r>
      <w:r w:rsidRPr="00AC30FF">
        <w:rPr>
          <w:rFonts w:ascii="Times New Roman" w:hAnsi="Times New Roman"/>
          <w:sz w:val="28"/>
          <w:szCs w:val="28"/>
        </w:rPr>
        <w:t>тратегией социально – экономического развития Завитинского района на период до 2025 года.</w:t>
      </w:r>
    </w:p>
    <w:p w:rsidR="00232DBC" w:rsidRDefault="00232DBC" w:rsidP="00AC30F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м</w:t>
      </w:r>
      <w:r w:rsidR="00C70556" w:rsidRPr="00AC30FF">
        <w:rPr>
          <w:rFonts w:ascii="Times New Roman" w:hAnsi="Times New Roman"/>
          <w:sz w:val="28"/>
          <w:szCs w:val="28"/>
        </w:rPr>
        <w:t>униципальн</w:t>
      </w:r>
      <w:r>
        <w:rPr>
          <w:rFonts w:ascii="Times New Roman" w:hAnsi="Times New Roman"/>
          <w:sz w:val="28"/>
          <w:szCs w:val="28"/>
        </w:rPr>
        <w:t>ой</w:t>
      </w:r>
      <w:r w:rsidR="00C70556" w:rsidRPr="00AC30FF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ы</w:t>
      </w:r>
      <w:r w:rsidR="00C70556" w:rsidRPr="00AC30FF">
        <w:rPr>
          <w:rFonts w:ascii="Times New Roman" w:hAnsi="Times New Roman"/>
          <w:sz w:val="28"/>
          <w:szCs w:val="28"/>
        </w:rPr>
        <w:t xml:space="preserve"> позволит обеспечить достижение стратегических целей муниципальной политики в сфер</w:t>
      </w:r>
      <w:r>
        <w:rPr>
          <w:rFonts w:ascii="Times New Roman" w:hAnsi="Times New Roman"/>
          <w:sz w:val="28"/>
          <w:szCs w:val="28"/>
        </w:rPr>
        <w:t>е физической культуры и спорта:</w:t>
      </w:r>
    </w:p>
    <w:p w:rsidR="004104C2" w:rsidRDefault="004104C2" w:rsidP="00AC30F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70556" w:rsidRPr="00AC30FF">
        <w:rPr>
          <w:rFonts w:ascii="Times New Roman" w:hAnsi="Times New Roman"/>
          <w:sz w:val="28"/>
          <w:szCs w:val="28"/>
        </w:rPr>
        <w:t xml:space="preserve">создание условий, ориентирующих граждан на здоровый образ жизни, в том числе на занятия </w:t>
      </w:r>
      <w:r>
        <w:rPr>
          <w:rFonts w:ascii="Times New Roman" w:hAnsi="Times New Roman"/>
          <w:sz w:val="28"/>
          <w:szCs w:val="28"/>
        </w:rPr>
        <w:t>физической культурой и спортом;</w:t>
      </w:r>
    </w:p>
    <w:p w:rsidR="004104C2" w:rsidRDefault="004104C2" w:rsidP="00AC30F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C70556" w:rsidRPr="00AC30FF">
        <w:rPr>
          <w:rFonts w:ascii="Times New Roman" w:hAnsi="Times New Roman"/>
          <w:sz w:val="28"/>
          <w:szCs w:val="28"/>
        </w:rPr>
        <w:t xml:space="preserve">развитие спортивной инфраструктуры для осуществления процесса физического воспитания обучающихся, </w:t>
      </w:r>
    </w:p>
    <w:p w:rsidR="00C70556" w:rsidRPr="00AC30FF" w:rsidRDefault="004104C2" w:rsidP="004104C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70556" w:rsidRPr="00AC30FF">
        <w:rPr>
          <w:rFonts w:ascii="Times New Roman" w:hAnsi="Times New Roman"/>
          <w:sz w:val="28"/>
          <w:szCs w:val="28"/>
        </w:rPr>
        <w:t xml:space="preserve">развитие системы дополнительного образования детей в сфере физической культуры и спорта, создание секций и спортивных клубов по интересам для детей, подростков и молодежи; </w:t>
      </w:r>
    </w:p>
    <w:p w:rsidR="00C70556" w:rsidRPr="00AC30FF" w:rsidRDefault="004104C2" w:rsidP="00C7055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70556" w:rsidRPr="00AC30FF">
        <w:rPr>
          <w:sz w:val="28"/>
          <w:szCs w:val="28"/>
        </w:rPr>
        <w:t xml:space="preserve">развитие производственной физической культуры на предприятиях, в организациях и учреждения; </w:t>
      </w:r>
    </w:p>
    <w:p w:rsidR="00C70556" w:rsidRPr="00AC30FF" w:rsidRDefault="004104C2" w:rsidP="00C7055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70556" w:rsidRPr="00AC30FF">
        <w:rPr>
          <w:sz w:val="28"/>
          <w:szCs w:val="28"/>
        </w:rPr>
        <w:t xml:space="preserve">осуществление комплекса эффективных мер по материально-техническому оснащению и кадровому обеспечению сферы физической культуры и массового спорта, </w:t>
      </w:r>
    </w:p>
    <w:p w:rsidR="00C70556" w:rsidRPr="00AC30FF" w:rsidRDefault="00EE01CD" w:rsidP="00C7055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70556" w:rsidRPr="00AC30FF">
        <w:rPr>
          <w:sz w:val="28"/>
          <w:szCs w:val="28"/>
        </w:rPr>
        <w:t xml:space="preserve">реализация информационной и пропагандистской политики в целях повышения и формирования интереса граждан к систематическим занятиям физической культурой и спортом; </w:t>
      </w:r>
    </w:p>
    <w:p w:rsidR="00C70556" w:rsidRPr="00AC30FF" w:rsidRDefault="00EE01CD" w:rsidP="00C7055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70556" w:rsidRPr="00AC30FF">
        <w:rPr>
          <w:sz w:val="28"/>
          <w:szCs w:val="28"/>
        </w:rPr>
        <w:t xml:space="preserve">развитие системы организации и проведения массовых физкультурных и спортивных мероприятий и соревнований; развитие детско-юношеского спорта; </w:t>
      </w:r>
    </w:p>
    <w:p w:rsidR="00C70556" w:rsidRPr="00AC30FF" w:rsidRDefault="00EE01CD" w:rsidP="00C7055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70556" w:rsidRPr="00AC30FF">
        <w:rPr>
          <w:sz w:val="28"/>
          <w:szCs w:val="28"/>
        </w:rPr>
        <w:t>развитие адаптивной физической культуры и спорта для лиц с ограниченными возм</w:t>
      </w:r>
      <w:r>
        <w:rPr>
          <w:sz w:val="28"/>
          <w:szCs w:val="28"/>
        </w:rPr>
        <w:t>ожностями здоровья и инвалидов</w:t>
      </w:r>
      <w:r w:rsidR="00C70556" w:rsidRPr="00AC30FF">
        <w:rPr>
          <w:sz w:val="28"/>
          <w:szCs w:val="28"/>
        </w:rPr>
        <w:t xml:space="preserve">. </w:t>
      </w:r>
    </w:p>
    <w:p w:rsidR="00C70556" w:rsidRPr="00AC30FF" w:rsidRDefault="00C70556" w:rsidP="00C70556">
      <w:pPr>
        <w:pStyle w:val="Default"/>
        <w:ind w:firstLine="709"/>
        <w:jc w:val="both"/>
        <w:rPr>
          <w:sz w:val="28"/>
          <w:szCs w:val="28"/>
        </w:rPr>
      </w:pPr>
      <w:r w:rsidRPr="00AC30FF">
        <w:rPr>
          <w:sz w:val="28"/>
          <w:szCs w:val="28"/>
        </w:rPr>
        <w:t>Цель</w:t>
      </w:r>
      <w:r w:rsidR="006952AB">
        <w:rPr>
          <w:sz w:val="28"/>
          <w:szCs w:val="28"/>
        </w:rPr>
        <w:t>ю</w:t>
      </w:r>
      <w:r w:rsidRPr="00AC30FF">
        <w:rPr>
          <w:sz w:val="28"/>
          <w:szCs w:val="28"/>
        </w:rPr>
        <w:t xml:space="preserve"> муниципальной программы</w:t>
      </w:r>
      <w:r w:rsidR="006952AB">
        <w:rPr>
          <w:sz w:val="28"/>
          <w:szCs w:val="28"/>
        </w:rPr>
        <w:t xml:space="preserve"> является с</w:t>
      </w:r>
      <w:r w:rsidR="006952AB" w:rsidRPr="006952AB">
        <w:rPr>
          <w:sz w:val="28"/>
          <w:szCs w:val="28"/>
        </w:rPr>
        <w:t>оздание условий, обеспечивающих возможность гражданам систематически заниматься физической культурой и спортом</w:t>
      </w:r>
    </w:p>
    <w:p w:rsidR="00C70556" w:rsidRPr="00AC30FF" w:rsidRDefault="00C70556" w:rsidP="006952AB">
      <w:pPr>
        <w:pStyle w:val="Default"/>
        <w:ind w:firstLine="709"/>
        <w:jc w:val="both"/>
        <w:rPr>
          <w:sz w:val="28"/>
          <w:szCs w:val="28"/>
        </w:rPr>
      </w:pPr>
      <w:r w:rsidRPr="00AC30FF">
        <w:rPr>
          <w:sz w:val="28"/>
          <w:szCs w:val="28"/>
        </w:rPr>
        <w:t>Достижение цели муниципальной программы обеспечивается путем решения задач</w:t>
      </w:r>
      <w:r w:rsidR="006952AB">
        <w:rPr>
          <w:sz w:val="28"/>
          <w:szCs w:val="28"/>
        </w:rPr>
        <w:t xml:space="preserve">и </w:t>
      </w:r>
      <w:r w:rsidR="008B69B1">
        <w:rPr>
          <w:sz w:val="28"/>
          <w:szCs w:val="28"/>
        </w:rPr>
        <w:t>по р</w:t>
      </w:r>
      <w:r w:rsidR="006952AB" w:rsidRPr="00FE3731">
        <w:rPr>
          <w:rFonts w:eastAsia="Calibri"/>
          <w:sz w:val="28"/>
          <w:lang w:eastAsia="en-US"/>
        </w:rPr>
        <w:t>азвити</w:t>
      </w:r>
      <w:r w:rsidR="008B69B1">
        <w:rPr>
          <w:rFonts w:eastAsia="Calibri"/>
          <w:sz w:val="28"/>
          <w:lang w:eastAsia="en-US"/>
        </w:rPr>
        <w:t>ю</w:t>
      </w:r>
      <w:r w:rsidR="006952AB" w:rsidRPr="00FE3731">
        <w:rPr>
          <w:rFonts w:eastAsia="Calibri"/>
          <w:sz w:val="28"/>
          <w:lang w:eastAsia="en-US"/>
        </w:rPr>
        <w:t xml:space="preserve"> инфраструктуры физической культуры и спорта, в том числе для лиц с ограниченными возможностями здоровья и инвалидов, для повышения мотивации граждан к регулярным занятиям физической культурой, спортом и ведению здорового образа жизни</w:t>
      </w:r>
      <w:r w:rsidR="008B69B1">
        <w:rPr>
          <w:sz w:val="28"/>
          <w:szCs w:val="28"/>
        </w:rPr>
        <w:t>.</w:t>
      </w:r>
    </w:p>
    <w:p w:rsidR="00A263B4" w:rsidRPr="001E6BD2" w:rsidRDefault="00A263B4" w:rsidP="00A263B4">
      <w:pPr>
        <w:pStyle w:val="a8"/>
      </w:pPr>
    </w:p>
    <w:p w:rsidR="00C70556" w:rsidRPr="00AB071B" w:rsidRDefault="00AB071B" w:rsidP="00C70556">
      <w:pPr>
        <w:pStyle w:val="a3"/>
        <w:tabs>
          <w:tab w:val="center" w:pos="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C70556" w:rsidRPr="00AB071B">
        <w:rPr>
          <w:rFonts w:ascii="Times New Roman" w:hAnsi="Times New Roman"/>
          <w:sz w:val="28"/>
          <w:szCs w:val="28"/>
        </w:rPr>
        <w:t>.Описание системы основных мероприятий</w:t>
      </w:r>
      <w:r w:rsidR="001F0A7D">
        <w:rPr>
          <w:rFonts w:ascii="Times New Roman" w:hAnsi="Times New Roman"/>
          <w:sz w:val="28"/>
          <w:szCs w:val="28"/>
        </w:rPr>
        <w:t xml:space="preserve"> программы</w:t>
      </w:r>
    </w:p>
    <w:p w:rsidR="00C70556" w:rsidRPr="00CF6275" w:rsidRDefault="00C70556" w:rsidP="00CF6275">
      <w:pPr>
        <w:pStyle w:val="a3"/>
        <w:tabs>
          <w:tab w:val="center" w:pos="0"/>
        </w:tabs>
        <w:jc w:val="both"/>
        <w:rPr>
          <w:rFonts w:ascii="Times New Roman" w:hAnsi="Times New Roman"/>
          <w:sz w:val="28"/>
          <w:szCs w:val="28"/>
        </w:rPr>
      </w:pPr>
    </w:p>
    <w:p w:rsidR="00426686" w:rsidRPr="0090335A" w:rsidRDefault="00426686" w:rsidP="00CF62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335A">
        <w:rPr>
          <w:rFonts w:ascii="Times New Roman" w:hAnsi="Times New Roman"/>
          <w:sz w:val="28"/>
          <w:szCs w:val="28"/>
        </w:rPr>
        <w:t xml:space="preserve">Мероприятия программы носят комплексный характер и направлены на решение задач, обозначенных в </w:t>
      </w:r>
      <w:r w:rsidRPr="0090335A">
        <w:rPr>
          <w:rStyle w:val="a7"/>
          <w:rFonts w:ascii="Times New Roman" w:hAnsi="Times New Roman"/>
          <w:color w:val="auto"/>
          <w:sz w:val="28"/>
          <w:szCs w:val="28"/>
        </w:rPr>
        <w:t>разделе </w:t>
      </w:r>
      <w:r w:rsidR="00CF6275" w:rsidRPr="0090335A">
        <w:rPr>
          <w:rStyle w:val="a7"/>
          <w:rFonts w:ascii="Times New Roman" w:hAnsi="Times New Roman"/>
          <w:color w:val="auto"/>
          <w:sz w:val="28"/>
          <w:szCs w:val="28"/>
        </w:rPr>
        <w:t>4</w:t>
      </w:r>
      <w:r w:rsidRPr="0090335A">
        <w:rPr>
          <w:rFonts w:ascii="Times New Roman" w:hAnsi="Times New Roman"/>
          <w:sz w:val="28"/>
          <w:szCs w:val="28"/>
        </w:rPr>
        <w:t xml:space="preserve"> программы.</w:t>
      </w:r>
    </w:p>
    <w:p w:rsidR="00426686" w:rsidRPr="0090335A" w:rsidRDefault="00426686" w:rsidP="00CF62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335A">
        <w:rPr>
          <w:rFonts w:ascii="Times New Roman" w:hAnsi="Times New Roman"/>
          <w:sz w:val="28"/>
          <w:szCs w:val="28"/>
        </w:rPr>
        <w:t>Программа реализуется путем выполнения программных мероприятий.</w:t>
      </w:r>
    </w:p>
    <w:p w:rsidR="00426686" w:rsidRPr="0090335A" w:rsidRDefault="00426686" w:rsidP="00CF62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335A">
        <w:rPr>
          <w:rFonts w:ascii="Times New Roman" w:hAnsi="Times New Roman"/>
          <w:sz w:val="28"/>
          <w:szCs w:val="28"/>
        </w:rPr>
        <w:t>Выбор мероприятий программы и определение объемов их финансирования обусловлены оценкой их вклада в решение задач программы, объемом средств местного бюджета.</w:t>
      </w:r>
    </w:p>
    <w:p w:rsidR="00426686" w:rsidRDefault="00426686" w:rsidP="00CF62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335A">
        <w:rPr>
          <w:rFonts w:ascii="Times New Roman" w:hAnsi="Times New Roman"/>
          <w:sz w:val="28"/>
          <w:szCs w:val="28"/>
        </w:rPr>
        <w:t>Основными мероприятиями программы являются:</w:t>
      </w:r>
    </w:p>
    <w:p w:rsidR="00986F2C" w:rsidRPr="0071771E" w:rsidRDefault="00986F2C" w:rsidP="00CF62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771E">
        <w:rPr>
          <w:rFonts w:ascii="Times New Roman" w:hAnsi="Times New Roman"/>
          <w:sz w:val="28"/>
          <w:szCs w:val="28"/>
        </w:rPr>
        <w:t xml:space="preserve">1. </w:t>
      </w:r>
      <w:r w:rsidR="0071771E" w:rsidRPr="0071771E">
        <w:rPr>
          <w:rFonts w:ascii="Times New Roman" w:hAnsi="Times New Roman"/>
          <w:sz w:val="28"/>
          <w:szCs w:val="28"/>
        </w:rPr>
        <w:t>Развитие детско-юношеского спорта</w:t>
      </w:r>
      <w:r w:rsidR="007D75BB">
        <w:rPr>
          <w:rFonts w:ascii="Times New Roman" w:hAnsi="Times New Roman"/>
          <w:sz w:val="28"/>
          <w:szCs w:val="28"/>
        </w:rPr>
        <w:t>.</w:t>
      </w:r>
    </w:p>
    <w:p w:rsidR="00986F2C" w:rsidRDefault="00986F2C" w:rsidP="00CF62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6F2C">
        <w:rPr>
          <w:rFonts w:ascii="Times New Roman" w:hAnsi="Times New Roman"/>
          <w:sz w:val="28"/>
          <w:szCs w:val="28"/>
        </w:rPr>
        <w:t>Мероприятие включает в себя:</w:t>
      </w:r>
    </w:p>
    <w:p w:rsidR="003E3389" w:rsidRDefault="003E3389" w:rsidP="00CF62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="00623F23">
        <w:rPr>
          <w:rFonts w:ascii="Times New Roman" w:hAnsi="Times New Roman"/>
          <w:sz w:val="28"/>
          <w:szCs w:val="28"/>
        </w:rPr>
        <w:t>рганизация и проведение спортивных соревнований по видам спорта</w:t>
      </w:r>
      <w:r>
        <w:rPr>
          <w:rFonts w:ascii="Times New Roman" w:hAnsi="Times New Roman"/>
          <w:sz w:val="28"/>
          <w:szCs w:val="28"/>
        </w:rPr>
        <w:t xml:space="preserve"> среди учащейся молодёжи;</w:t>
      </w:r>
    </w:p>
    <w:p w:rsidR="003E3389" w:rsidRDefault="003E3389" w:rsidP="00CF62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</w:t>
      </w:r>
      <w:r w:rsidR="00623F23">
        <w:rPr>
          <w:rFonts w:ascii="Times New Roman" w:hAnsi="Times New Roman"/>
          <w:sz w:val="28"/>
          <w:szCs w:val="28"/>
        </w:rPr>
        <w:t>частие в районной</w:t>
      </w:r>
      <w:r>
        <w:rPr>
          <w:rFonts w:ascii="Times New Roman" w:hAnsi="Times New Roman"/>
          <w:sz w:val="28"/>
          <w:szCs w:val="28"/>
        </w:rPr>
        <w:t xml:space="preserve"> и областной спартакиаде учащейся молодёжи;</w:t>
      </w:r>
    </w:p>
    <w:p w:rsidR="00986F2C" w:rsidRDefault="003E3389" w:rsidP="00CF62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</w:t>
      </w:r>
      <w:r w:rsidR="00623F23">
        <w:rPr>
          <w:rFonts w:ascii="Times New Roman" w:hAnsi="Times New Roman"/>
          <w:sz w:val="28"/>
          <w:szCs w:val="28"/>
        </w:rPr>
        <w:t>частие в соревнованиях различных уровней: областных, дальневосточных, всероссийских и межрайонных.</w:t>
      </w:r>
    </w:p>
    <w:p w:rsidR="006D29C3" w:rsidRDefault="006D29C3" w:rsidP="00CF62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улучшение материально – технической базы МБОУ ДО ДЮСШ Завитинского района. </w:t>
      </w:r>
    </w:p>
    <w:p w:rsidR="00986F2C" w:rsidRDefault="00986F2C" w:rsidP="00CF62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F075BC">
        <w:rPr>
          <w:rFonts w:ascii="Times New Roman" w:hAnsi="Times New Roman"/>
          <w:sz w:val="28"/>
          <w:szCs w:val="24"/>
        </w:rPr>
        <w:t xml:space="preserve">Строительство, </w:t>
      </w:r>
      <w:r w:rsidR="00222D6F" w:rsidRPr="0071771E">
        <w:rPr>
          <w:rFonts w:ascii="Times New Roman" w:hAnsi="Times New Roman"/>
          <w:sz w:val="28"/>
          <w:szCs w:val="24"/>
        </w:rPr>
        <w:t xml:space="preserve">реконструкция </w:t>
      </w:r>
      <w:r w:rsidR="00222D6F">
        <w:rPr>
          <w:rFonts w:ascii="Times New Roman" w:hAnsi="Times New Roman"/>
          <w:sz w:val="28"/>
          <w:szCs w:val="24"/>
        </w:rPr>
        <w:t>и</w:t>
      </w:r>
      <w:r w:rsidR="00F075BC">
        <w:rPr>
          <w:rFonts w:ascii="Times New Roman" w:hAnsi="Times New Roman"/>
          <w:sz w:val="28"/>
          <w:szCs w:val="24"/>
        </w:rPr>
        <w:t xml:space="preserve"> ремонт </w:t>
      </w:r>
      <w:r w:rsidR="0071771E" w:rsidRPr="0071771E">
        <w:rPr>
          <w:rFonts w:ascii="Times New Roman" w:hAnsi="Times New Roman"/>
          <w:sz w:val="28"/>
          <w:szCs w:val="24"/>
        </w:rPr>
        <w:t>спортивных сооружений</w:t>
      </w:r>
      <w:r w:rsidR="007D75BB">
        <w:rPr>
          <w:rFonts w:ascii="Times New Roman" w:hAnsi="Times New Roman"/>
          <w:sz w:val="28"/>
          <w:szCs w:val="24"/>
        </w:rPr>
        <w:t>.</w:t>
      </w:r>
    </w:p>
    <w:p w:rsidR="00986F2C" w:rsidRDefault="00986F2C" w:rsidP="00CF62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6F2C">
        <w:rPr>
          <w:rFonts w:ascii="Times New Roman" w:hAnsi="Times New Roman"/>
          <w:sz w:val="28"/>
          <w:szCs w:val="28"/>
        </w:rPr>
        <w:t>Мероприятие включает в себя:</w:t>
      </w:r>
    </w:p>
    <w:p w:rsidR="003E3389" w:rsidRDefault="003E3389" w:rsidP="00CF62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ремонтные работы на</w:t>
      </w:r>
      <w:r w:rsidR="00971A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стадионе</w:t>
      </w:r>
      <w:r w:rsidRPr="003E3389">
        <w:rPr>
          <w:rFonts w:ascii="Times New Roman" w:hAnsi="Times New Roman"/>
          <w:sz w:val="28"/>
          <w:szCs w:val="28"/>
        </w:rPr>
        <w:t xml:space="preserve"> «Факел», </w:t>
      </w:r>
      <w:r>
        <w:rPr>
          <w:rFonts w:ascii="Times New Roman" w:hAnsi="Times New Roman"/>
          <w:sz w:val="28"/>
          <w:szCs w:val="28"/>
        </w:rPr>
        <w:t>в спортивных залах</w:t>
      </w:r>
      <w:r w:rsidRPr="003E3389">
        <w:rPr>
          <w:rFonts w:ascii="Times New Roman" w:hAnsi="Times New Roman"/>
          <w:sz w:val="28"/>
          <w:szCs w:val="28"/>
        </w:rPr>
        <w:t xml:space="preserve"> при </w:t>
      </w:r>
      <w:r w:rsidR="00C8307A">
        <w:rPr>
          <w:rFonts w:ascii="Times New Roman" w:hAnsi="Times New Roman"/>
          <w:sz w:val="28"/>
          <w:szCs w:val="28"/>
        </w:rPr>
        <w:t>МБОУ ДО</w:t>
      </w:r>
      <w:r>
        <w:rPr>
          <w:rFonts w:ascii="Times New Roman" w:hAnsi="Times New Roman"/>
          <w:sz w:val="28"/>
          <w:szCs w:val="28"/>
        </w:rPr>
        <w:t xml:space="preserve"> д</w:t>
      </w:r>
      <w:r>
        <w:rPr>
          <w:rStyle w:val="a5"/>
          <w:rFonts w:ascii="Times New Roman" w:hAnsi="Times New Roman"/>
          <w:b w:val="0"/>
          <w:sz w:val="28"/>
          <w:szCs w:val="28"/>
        </w:rPr>
        <w:t>етской-юношеской спортивной школе</w:t>
      </w:r>
      <w:r w:rsidRPr="003E3389">
        <w:rPr>
          <w:rStyle w:val="a5"/>
          <w:rFonts w:ascii="Times New Roman" w:hAnsi="Times New Roman"/>
          <w:b w:val="0"/>
          <w:sz w:val="28"/>
          <w:szCs w:val="28"/>
        </w:rPr>
        <w:t xml:space="preserve"> Завитинского района</w:t>
      </w:r>
      <w:r>
        <w:rPr>
          <w:rStyle w:val="a5"/>
          <w:rFonts w:ascii="Times New Roman" w:hAnsi="Times New Roman"/>
          <w:b w:val="0"/>
          <w:sz w:val="28"/>
          <w:szCs w:val="28"/>
        </w:rPr>
        <w:t>.</w:t>
      </w:r>
    </w:p>
    <w:p w:rsidR="00F6642D" w:rsidRDefault="003E3389" w:rsidP="00CF62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</w:t>
      </w:r>
      <w:r w:rsidRPr="003E3389">
        <w:rPr>
          <w:rFonts w:ascii="Times New Roman" w:hAnsi="Times New Roman"/>
          <w:sz w:val="28"/>
          <w:szCs w:val="28"/>
        </w:rPr>
        <w:t>лучшение условий для занятий физической культурой и спортом.</w:t>
      </w:r>
    </w:p>
    <w:p w:rsidR="003E3389" w:rsidRPr="003E3389" w:rsidRDefault="00F6642D" w:rsidP="00CF62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проведение проектно-изыскательских работ (ПИР)</w:t>
      </w:r>
      <w:r w:rsidR="0003706A">
        <w:rPr>
          <w:rFonts w:ascii="Times New Roman" w:hAnsi="Times New Roman"/>
          <w:sz w:val="28"/>
          <w:szCs w:val="28"/>
        </w:rPr>
        <w:t xml:space="preserve"> и разработка ПСД</w:t>
      </w:r>
      <w:r>
        <w:rPr>
          <w:rFonts w:ascii="Times New Roman" w:hAnsi="Times New Roman"/>
          <w:sz w:val="28"/>
          <w:szCs w:val="28"/>
        </w:rPr>
        <w:t xml:space="preserve"> для строительства физкультурно-оздоровительного комплекса.</w:t>
      </w:r>
    </w:p>
    <w:p w:rsidR="00986F2C" w:rsidRDefault="00986F2C" w:rsidP="00CF62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7D75BB" w:rsidRPr="007D75BB">
        <w:rPr>
          <w:rFonts w:ascii="Times New Roman" w:hAnsi="Times New Roman"/>
          <w:sz w:val="28"/>
          <w:szCs w:val="24"/>
        </w:rPr>
        <w:t>Развитие массового спорта</w:t>
      </w:r>
      <w:r w:rsidR="007D75BB">
        <w:rPr>
          <w:rFonts w:ascii="Times New Roman" w:hAnsi="Times New Roman"/>
          <w:sz w:val="28"/>
          <w:szCs w:val="24"/>
        </w:rPr>
        <w:t>.</w:t>
      </w:r>
    </w:p>
    <w:p w:rsidR="00986F2C" w:rsidRDefault="00986F2C" w:rsidP="00CF62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6F2C">
        <w:rPr>
          <w:rFonts w:ascii="Times New Roman" w:hAnsi="Times New Roman"/>
          <w:sz w:val="28"/>
          <w:szCs w:val="28"/>
        </w:rPr>
        <w:t>Мероприятие включает в себя:</w:t>
      </w:r>
    </w:p>
    <w:p w:rsidR="003E3389" w:rsidRDefault="003E3389" w:rsidP="00CF62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организация и проведение районных мероприятий по видам спорта среди населения Завитинского района. Участие сборных команд в соревнованиях различных уровней: областных, дальневосточных, всероссийских. </w:t>
      </w:r>
    </w:p>
    <w:p w:rsidR="00986F2C" w:rsidRDefault="00986F2C" w:rsidP="00CF62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7D75BB" w:rsidRPr="007D75BB">
        <w:rPr>
          <w:rFonts w:ascii="Times New Roman" w:hAnsi="Times New Roman"/>
          <w:sz w:val="28"/>
          <w:szCs w:val="24"/>
        </w:rPr>
        <w:t>Привлечение кадров</w:t>
      </w:r>
      <w:r w:rsidR="007D75BB">
        <w:rPr>
          <w:rFonts w:ascii="Times New Roman" w:hAnsi="Times New Roman"/>
          <w:sz w:val="28"/>
          <w:szCs w:val="24"/>
        </w:rPr>
        <w:t>.</w:t>
      </w:r>
    </w:p>
    <w:p w:rsidR="00986F2C" w:rsidRDefault="00986F2C" w:rsidP="00CF62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6F2C">
        <w:rPr>
          <w:rFonts w:ascii="Times New Roman" w:hAnsi="Times New Roman"/>
          <w:sz w:val="28"/>
          <w:szCs w:val="28"/>
        </w:rPr>
        <w:t>Мероприятие включает в себя:</w:t>
      </w:r>
    </w:p>
    <w:p w:rsidR="00986F2C" w:rsidRDefault="007D75BB" w:rsidP="00CF62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44C41">
        <w:rPr>
          <w:rFonts w:ascii="Times New Roman" w:hAnsi="Times New Roman"/>
          <w:sz w:val="28"/>
          <w:szCs w:val="28"/>
        </w:rPr>
        <w:t xml:space="preserve">приобретение и </w:t>
      </w:r>
      <w:r>
        <w:rPr>
          <w:rFonts w:ascii="Times New Roman" w:hAnsi="Times New Roman"/>
          <w:sz w:val="28"/>
          <w:szCs w:val="28"/>
        </w:rPr>
        <w:t>предост</w:t>
      </w:r>
      <w:r w:rsidR="00044C41">
        <w:rPr>
          <w:rFonts w:ascii="Times New Roman" w:hAnsi="Times New Roman"/>
          <w:sz w:val="28"/>
          <w:szCs w:val="28"/>
        </w:rPr>
        <w:t>авление квалифицированному работнику физической культуры и спорта жилья.</w:t>
      </w:r>
    </w:p>
    <w:p w:rsidR="00986F2C" w:rsidRDefault="00986F2C" w:rsidP="00CF62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8C4B1A" w:rsidRPr="008C4B1A">
        <w:rPr>
          <w:rFonts w:ascii="Times New Roman" w:hAnsi="Times New Roman"/>
          <w:sz w:val="28"/>
          <w:szCs w:val="24"/>
        </w:rPr>
        <w:t>Продвижени</w:t>
      </w:r>
      <w:r w:rsidR="003A0A3E">
        <w:rPr>
          <w:rFonts w:ascii="Times New Roman" w:hAnsi="Times New Roman"/>
          <w:sz w:val="28"/>
          <w:szCs w:val="24"/>
        </w:rPr>
        <w:t>е</w:t>
      </w:r>
      <w:r w:rsidR="008C4B1A" w:rsidRPr="008C4B1A">
        <w:rPr>
          <w:rFonts w:ascii="Times New Roman" w:hAnsi="Times New Roman"/>
          <w:sz w:val="28"/>
          <w:szCs w:val="24"/>
        </w:rPr>
        <w:t xml:space="preserve"> комплекса ГТО</w:t>
      </w:r>
      <w:r w:rsidR="008C4B1A">
        <w:rPr>
          <w:rFonts w:ascii="Times New Roman" w:hAnsi="Times New Roman"/>
          <w:sz w:val="28"/>
          <w:szCs w:val="24"/>
        </w:rPr>
        <w:t>.</w:t>
      </w:r>
    </w:p>
    <w:p w:rsidR="00986F2C" w:rsidRDefault="00986F2C" w:rsidP="00CF62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6F2C">
        <w:rPr>
          <w:rFonts w:ascii="Times New Roman" w:hAnsi="Times New Roman"/>
          <w:sz w:val="28"/>
          <w:szCs w:val="28"/>
        </w:rPr>
        <w:t>Мероприятие включает в себя:</w:t>
      </w:r>
    </w:p>
    <w:p w:rsidR="004C4D80" w:rsidRDefault="003E3389" w:rsidP="000370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организация и проведение комплекса ГТО (готов к труду и обороне) среди населения Завитинского района от </w:t>
      </w:r>
      <w:r w:rsidR="00971A0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до 7</w:t>
      </w:r>
      <w:r w:rsidR="00971A08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лет. </w:t>
      </w:r>
    </w:p>
    <w:p w:rsidR="003A0A3E" w:rsidRPr="0090335A" w:rsidRDefault="003A0A3E" w:rsidP="000370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приоб</w:t>
      </w:r>
      <w:r w:rsidR="00E0670F">
        <w:rPr>
          <w:rFonts w:ascii="Times New Roman" w:hAnsi="Times New Roman"/>
          <w:sz w:val="28"/>
          <w:szCs w:val="28"/>
        </w:rPr>
        <w:t>ретение и установка спортивно-технологического оборудования для создания физкультурно</w:t>
      </w:r>
      <w:r w:rsidR="00100737">
        <w:rPr>
          <w:rFonts w:ascii="Times New Roman" w:hAnsi="Times New Roman"/>
          <w:sz w:val="28"/>
          <w:szCs w:val="28"/>
        </w:rPr>
        <w:t>-оздоровительных</w:t>
      </w:r>
      <w:r w:rsidR="00F735D0">
        <w:rPr>
          <w:rFonts w:ascii="Times New Roman" w:hAnsi="Times New Roman"/>
          <w:sz w:val="28"/>
          <w:szCs w:val="28"/>
        </w:rPr>
        <w:t xml:space="preserve"> комплексов открытого типа и для создания малых спортивных площадок для муниципальных центров тестирования В</w:t>
      </w:r>
      <w:r w:rsidR="00971A08">
        <w:rPr>
          <w:rFonts w:ascii="Times New Roman" w:hAnsi="Times New Roman"/>
          <w:sz w:val="28"/>
          <w:szCs w:val="28"/>
        </w:rPr>
        <w:t>Ф</w:t>
      </w:r>
      <w:r w:rsidR="00F735D0">
        <w:rPr>
          <w:rFonts w:ascii="Times New Roman" w:hAnsi="Times New Roman"/>
          <w:sz w:val="28"/>
          <w:szCs w:val="28"/>
        </w:rPr>
        <w:t>СК ГТО.</w:t>
      </w:r>
    </w:p>
    <w:p w:rsidR="00426686" w:rsidRPr="00CF6275" w:rsidRDefault="00426686" w:rsidP="0003706A">
      <w:pPr>
        <w:pStyle w:val="a3"/>
        <w:spacing w:after="240"/>
        <w:ind w:firstLine="709"/>
        <w:jc w:val="both"/>
        <w:rPr>
          <w:rFonts w:ascii="Times New Roman" w:hAnsi="Times New Roman"/>
          <w:sz w:val="28"/>
          <w:szCs w:val="28"/>
        </w:rPr>
      </w:pPr>
      <w:r w:rsidRPr="000574A7">
        <w:rPr>
          <w:rFonts w:ascii="Times New Roman" w:hAnsi="Times New Roman"/>
          <w:sz w:val="28"/>
          <w:szCs w:val="28"/>
        </w:rPr>
        <w:t xml:space="preserve">Система основных мероприятий и плановых показателей реализации программы приведена в </w:t>
      </w:r>
      <w:r w:rsidRPr="000574A7">
        <w:rPr>
          <w:rStyle w:val="a7"/>
          <w:rFonts w:ascii="Times New Roman" w:hAnsi="Times New Roman"/>
          <w:color w:val="auto"/>
          <w:sz w:val="28"/>
          <w:szCs w:val="28"/>
        </w:rPr>
        <w:t>приложении № 1</w:t>
      </w:r>
      <w:r w:rsidRPr="000574A7">
        <w:rPr>
          <w:rFonts w:ascii="Times New Roman" w:hAnsi="Times New Roman"/>
          <w:sz w:val="28"/>
          <w:szCs w:val="28"/>
        </w:rPr>
        <w:t xml:space="preserve"> к Программе.</w:t>
      </w:r>
    </w:p>
    <w:p w:rsidR="00AB071B" w:rsidRPr="0003706A" w:rsidRDefault="00AB071B" w:rsidP="0003706A">
      <w:pPr>
        <w:pStyle w:val="a3"/>
        <w:tabs>
          <w:tab w:val="center" w:pos="0"/>
        </w:tabs>
        <w:spacing w:after="240"/>
        <w:jc w:val="center"/>
        <w:rPr>
          <w:rFonts w:ascii="Times New Roman" w:hAnsi="Times New Roman"/>
          <w:sz w:val="28"/>
          <w:szCs w:val="28"/>
        </w:rPr>
      </w:pPr>
      <w:r w:rsidRPr="000574A7">
        <w:rPr>
          <w:rFonts w:ascii="Times New Roman" w:hAnsi="Times New Roman"/>
          <w:sz w:val="28"/>
          <w:szCs w:val="28"/>
        </w:rPr>
        <w:t>6</w:t>
      </w:r>
      <w:r w:rsidR="00C70556" w:rsidRPr="000574A7">
        <w:rPr>
          <w:rFonts w:ascii="Times New Roman" w:hAnsi="Times New Roman"/>
          <w:sz w:val="28"/>
          <w:szCs w:val="28"/>
        </w:rPr>
        <w:t>. Ресурсное обеспечение программы</w:t>
      </w:r>
    </w:p>
    <w:p w:rsidR="00C2718F" w:rsidRPr="000574A7" w:rsidRDefault="00C2718F" w:rsidP="00C271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74A7">
        <w:rPr>
          <w:rFonts w:ascii="Times New Roman" w:hAnsi="Times New Roman"/>
          <w:sz w:val="28"/>
          <w:szCs w:val="28"/>
        </w:rPr>
        <w:t xml:space="preserve">Финансирование программы предусматривается осуществлять за счет средств </w:t>
      </w:r>
      <w:r w:rsidR="00A03909">
        <w:rPr>
          <w:rFonts w:ascii="Times New Roman" w:hAnsi="Times New Roman"/>
          <w:sz w:val="28"/>
          <w:szCs w:val="28"/>
        </w:rPr>
        <w:t xml:space="preserve">районного </w:t>
      </w:r>
      <w:r w:rsidRPr="000574A7">
        <w:rPr>
          <w:rFonts w:ascii="Times New Roman" w:hAnsi="Times New Roman"/>
          <w:sz w:val="28"/>
          <w:szCs w:val="28"/>
        </w:rPr>
        <w:t>бюджета</w:t>
      </w:r>
      <w:r w:rsidR="00A03909">
        <w:rPr>
          <w:rFonts w:ascii="Times New Roman" w:hAnsi="Times New Roman"/>
          <w:sz w:val="28"/>
          <w:szCs w:val="28"/>
        </w:rPr>
        <w:t xml:space="preserve"> и внебюджетных источников</w:t>
      </w:r>
      <w:r w:rsidRPr="000574A7">
        <w:rPr>
          <w:rFonts w:ascii="Times New Roman" w:hAnsi="Times New Roman"/>
          <w:sz w:val="28"/>
          <w:szCs w:val="28"/>
        </w:rPr>
        <w:t>.</w:t>
      </w:r>
    </w:p>
    <w:p w:rsidR="00C2718F" w:rsidRPr="000C652E" w:rsidRDefault="00C2718F" w:rsidP="00C271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652E">
        <w:rPr>
          <w:rFonts w:ascii="Times New Roman" w:hAnsi="Times New Roman"/>
          <w:sz w:val="28"/>
          <w:szCs w:val="28"/>
        </w:rPr>
        <w:t xml:space="preserve">На финансирование программы предполагается затратить </w:t>
      </w:r>
      <w:r w:rsidR="00C10F84" w:rsidRPr="000C652E">
        <w:rPr>
          <w:rFonts w:ascii="Times New Roman" w:hAnsi="Times New Roman"/>
          <w:sz w:val="28"/>
          <w:szCs w:val="28"/>
        </w:rPr>
        <w:t>21252,68</w:t>
      </w:r>
      <w:r w:rsidR="006F1980" w:rsidRPr="000C652E">
        <w:rPr>
          <w:rFonts w:ascii="Times New Roman" w:hAnsi="Times New Roman"/>
          <w:sz w:val="28"/>
          <w:szCs w:val="28"/>
        </w:rPr>
        <w:t xml:space="preserve"> </w:t>
      </w:r>
      <w:r w:rsidR="0090335A" w:rsidRPr="000C652E">
        <w:rPr>
          <w:rFonts w:ascii="Times New Roman" w:hAnsi="Times New Roman"/>
          <w:sz w:val="28"/>
          <w:szCs w:val="28"/>
        </w:rPr>
        <w:t>тыс</w:t>
      </w:r>
      <w:r w:rsidR="003C1C0A" w:rsidRPr="000C652E">
        <w:rPr>
          <w:rFonts w:ascii="Times New Roman" w:hAnsi="Times New Roman"/>
          <w:sz w:val="28"/>
          <w:szCs w:val="28"/>
        </w:rPr>
        <w:t>.</w:t>
      </w:r>
      <w:r w:rsidRPr="000C652E">
        <w:rPr>
          <w:rFonts w:ascii="Times New Roman" w:hAnsi="Times New Roman"/>
          <w:sz w:val="28"/>
          <w:szCs w:val="28"/>
        </w:rPr>
        <w:t>руб.</w:t>
      </w:r>
      <w:r w:rsidR="00A03909" w:rsidRPr="000C652E">
        <w:rPr>
          <w:rFonts w:ascii="Times New Roman" w:hAnsi="Times New Roman"/>
          <w:sz w:val="28"/>
          <w:szCs w:val="28"/>
        </w:rPr>
        <w:t>, в том числе по годам:</w:t>
      </w:r>
    </w:p>
    <w:p w:rsidR="000C652E" w:rsidRPr="000C652E" w:rsidRDefault="000C652E" w:rsidP="000C652E">
      <w:pPr>
        <w:pStyle w:val="a3"/>
        <w:ind w:left="708" w:hanging="506"/>
        <w:jc w:val="both"/>
        <w:rPr>
          <w:rFonts w:ascii="Times New Roman" w:hAnsi="Times New Roman"/>
          <w:sz w:val="28"/>
          <w:szCs w:val="28"/>
        </w:rPr>
      </w:pPr>
      <w:r w:rsidRPr="000C652E">
        <w:rPr>
          <w:rFonts w:ascii="Times New Roman" w:hAnsi="Times New Roman"/>
          <w:sz w:val="28"/>
          <w:szCs w:val="28"/>
        </w:rPr>
        <w:t>2015 год – 1000,00 тыс. руб.</w:t>
      </w:r>
    </w:p>
    <w:p w:rsidR="000C652E" w:rsidRPr="000C652E" w:rsidRDefault="000C652E" w:rsidP="000C652E">
      <w:pPr>
        <w:pStyle w:val="a3"/>
        <w:ind w:left="708" w:hanging="506"/>
        <w:jc w:val="both"/>
        <w:rPr>
          <w:rFonts w:ascii="Times New Roman" w:hAnsi="Times New Roman"/>
          <w:sz w:val="28"/>
          <w:szCs w:val="28"/>
        </w:rPr>
      </w:pPr>
      <w:r w:rsidRPr="000C652E">
        <w:rPr>
          <w:rFonts w:ascii="Times New Roman" w:hAnsi="Times New Roman"/>
          <w:sz w:val="28"/>
          <w:szCs w:val="28"/>
        </w:rPr>
        <w:t>2016 год – 800,00 тыс. руб.</w:t>
      </w:r>
    </w:p>
    <w:p w:rsidR="000C652E" w:rsidRPr="000C652E" w:rsidRDefault="000C652E" w:rsidP="000C652E">
      <w:pPr>
        <w:pStyle w:val="a3"/>
        <w:ind w:left="708" w:hanging="506"/>
        <w:jc w:val="both"/>
        <w:rPr>
          <w:rFonts w:ascii="Times New Roman" w:hAnsi="Times New Roman"/>
          <w:sz w:val="28"/>
          <w:szCs w:val="28"/>
        </w:rPr>
      </w:pPr>
      <w:r w:rsidRPr="000C652E">
        <w:rPr>
          <w:rFonts w:ascii="Times New Roman" w:hAnsi="Times New Roman"/>
          <w:sz w:val="28"/>
          <w:szCs w:val="28"/>
        </w:rPr>
        <w:t>2017 год – 1100,00 тыс. руб.</w:t>
      </w:r>
    </w:p>
    <w:p w:rsidR="000C652E" w:rsidRPr="000C652E" w:rsidRDefault="000C652E" w:rsidP="000C652E">
      <w:pPr>
        <w:pStyle w:val="a3"/>
        <w:ind w:left="708" w:hanging="506"/>
        <w:jc w:val="both"/>
        <w:rPr>
          <w:rFonts w:ascii="Times New Roman" w:hAnsi="Times New Roman"/>
          <w:sz w:val="28"/>
          <w:szCs w:val="28"/>
        </w:rPr>
      </w:pPr>
      <w:r w:rsidRPr="000C652E">
        <w:rPr>
          <w:rFonts w:ascii="Times New Roman" w:hAnsi="Times New Roman"/>
          <w:sz w:val="28"/>
          <w:szCs w:val="28"/>
        </w:rPr>
        <w:t>2018 год –  2120,00 тыс. руб.</w:t>
      </w:r>
    </w:p>
    <w:p w:rsidR="000C652E" w:rsidRPr="000C652E" w:rsidRDefault="000C652E" w:rsidP="000C652E">
      <w:pPr>
        <w:pStyle w:val="a3"/>
        <w:ind w:left="708" w:hanging="506"/>
        <w:jc w:val="both"/>
        <w:rPr>
          <w:rFonts w:ascii="Times New Roman" w:hAnsi="Times New Roman"/>
          <w:sz w:val="28"/>
          <w:szCs w:val="28"/>
        </w:rPr>
      </w:pPr>
      <w:r w:rsidRPr="000C652E">
        <w:rPr>
          <w:rFonts w:ascii="Times New Roman" w:hAnsi="Times New Roman"/>
          <w:sz w:val="28"/>
          <w:szCs w:val="28"/>
        </w:rPr>
        <w:t>2019 год –  9052,68 тыс. руб.</w:t>
      </w:r>
    </w:p>
    <w:p w:rsidR="000C652E" w:rsidRPr="000C652E" w:rsidRDefault="000C652E" w:rsidP="000C652E">
      <w:pPr>
        <w:spacing w:after="0" w:line="240" w:lineRule="auto"/>
        <w:ind w:left="708" w:hanging="506"/>
        <w:jc w:val="both"/>
        <w:rPr>
          <w:rFonts w:ascii="Times New Roman" w:hAnsi="Times New Roman"/>
          <w:sz w:val="28"/>
          <w:szCs w:val="28"/>
        </w:rPr>
      </w:pPr>
      <w:r w:rsidRPr="000C652E">
        <w:rPr>
          <w:rFonts w:ascii="Times New Roman" w:hAnsi="Times New Roman"/>
          <w:sz w:val="28"/>
          <w:szCs w:val="28"/>
        </w:rPr>
        <w:t>2020 год – 1230,00 тыс. руб.</w:t>
      </w:r>
    </w:p>
    <w:p w:rsidR="000C652E" w:rsidRPr="000C652E" w:rsidRDefault="000C652E" w:rsidP="000C652E">
      <w:pPr>
        <w:spacing w:after="0" w:line="240" w:lineRule="auto"/>
        <w:ind w:left="708" w:hanging="506"/>
        <w:jc w:val="both"/>
        <w:rPr>
          <w:rFonts w:ascii="Times New Roman" w:hAnsi="Times New Roman"/>
          <w:sz w:val="28"/>
          <w:szCs w:val="28"/>
        </w:rPr>
      </w:pPr>
      <w:r w:rsidRPr="000C652E">
        <w:rPr>
          <w:rFonts w:ascii="Times New Roman" w:hAnsi="Times New Roman"/>
          <w:sz w:val="28"/>
          <w:szCs w:val="28"/>
        </w:rPr>
        <w:t>2021 год –  1230,00 тыс. руб.</w:t>
      </w:r>
    </w:p>
    <w:p w:rsidR="000C652E" w:rsidRPr="000C652E" w:rsidRDefault="000C652E" w:rsidP="000C652E">
      <w:pPr>
        <w:spacing w:after="0" w:line="240" w:lineRule="auto"/>
        <w:ind w:left="708" w:hanging="506"/>
        <w:jc w:val="both"/>
        <w:rPr>
          <w:rFonts w:ascii="Times New Roman" w:hAnsi="Times New Roman"/>
          <w:sz w:val="28"/>
          <w:szCs w:val="28"/>
        </w:rPr>
      </w:pPr>
      <w:r w:rsidRPr="000C652E">
        <w:rPr>
          <w:rFonts w:ascii="Times New Roman" w:hAnsi="Times New Roman"/>
          <w:sz w:val="28"/>
          <w:szCs w:val="28"/>
        </w:rPr>
        <w:t>2022 год –  1180,00 тыс. руб.</w:t>
      </w:r>
    </w:p>
    <w:p w:rsidR="000C652E" w:rsidRPr="000C652E" w:rsidRDefault="000C652E" w:rsidP="000C652E">
      <w:pPr>
        <w:spacing w:after="0" w:line="240" w:lineRule="auto"/>
        <w:ind w:left="708" w:hanging="506"/>
        <w:jc w:val="both"/>
        <w:rPr>
          <w:rFonts w:ascii="Times New Roman" w:hAnsi="Times New Roman"/>
          <w:sz w:val="28"/>
          <w:szCs w:val="28"/>
        </w:rPr>
      </w:pPr>
      <w:r w:rsidRPr="000C652E">
        <w:rPr>
          <w:rFonts w:ascii="Times New Roman" w:hAnsi="Times New Roman"/>
          <w:sz w:val="28"/>
          <w:szCs w:val="28"/>
        </w:rPr>
        <w:t>2023 год –  1180,00 тыс. руб.</w:t>
      </w:r>
    </w:p>
    <w:p w:rsidR="000C652E" w:rsidRPr="000C652E" w:rsidRDefault="000C652E" w:rsidP="000C652E">
      <w:pPr>
        <w:spacing w:after="0" w:line="240" w:lineRule="auto"/>
        <w:ind w:left="708" w:hanging="506"/>
        <w:jc w:val="both"/>
        <w:rPr>
          <w:rFonts w:ascii="Times New Roman" w:hAnsi="Times New Roman"/>
          <w:sz w:val="28"/>
          <w:szCs w:val="28"/>
        </w:rPr>
      </w:pPr>
      <w:r w:rsidRPr="000C652E">
        <w:rPr>
          <w:rFonts w:ascii="Times New Roman" w:hAnsi="Times New Roman"/>
          <w:sz w:val="28"/>
          <w:szCs w:val="28"/>
        </w:rPr>
        <w:t>2024 год –  1180,00 тыс. руб.</w:t>
      </w:r>
    </w:p>
    <w:p w:rsidR="000C652E" w:rsidRPr="000C652E" w:rsidRDefault="000C652E" w:rsidP="000C652E">
      <w:pPr>
        <w:spacing w:after="0" w:line="240" w:lineRule="auto"/>
        <w:ind w:firstLine="202"/>
        <w:jc w:val="both"/>
        <w:rPr>
          <w:rFonts w:ascii="Times New Roman" w:hAnsi="Times New Roman"/>
          <w:sz w:val="28"/>
          <w:szCs w:val="28"/>
        </w:rPr>
      </w:pPr>
      <w:r w:rsidRPr="000C652E">
        <w:rPr>
          <w:rFonts w:ascii="Times New Roman" w:hAnsi="Times New Roman"/>
          <w:sz w:val="28"/>
          <w:szCs w:val="28"/>
        </w:rPr>
        <w:t>2025 год –  1180,00 тыс. руб.</w:t>
      </w:r>
      <w:r w:rsidR="00C10F84" w:rsidRPr="000C652E">
        <w:rPr>
          <w:rFonts w:ascii="Times New Roman" w:hAnsi="Times New Roman"/>
          <w:sz w:val="28"/>
          <w:szCs w:val="28"/>
        </w:rPr>
        <w:t xml:space="preserve">      </w:t>
      </w:r>
    </w:p>
    <w:p w:rsidR="00C2718F" w:rsidRPr="000C652E" w:rsidRDefault="00C10F84" w:rsidP="000C652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C652E">
        <w:rPr>
          <w:rFonts w:ascii="Times New Roman" w:hAnsi="Times New Roman"/>
          <w:sz w:val="28"/>
          <w:szCs w:val="28"/>
        </w:rPr>
        <w:t xml:space="preserve"> </w:t>
      </w:r>
      <w:r w:rsidR="00C2718F" w:rsidRPr="000C652E">
        <w:rPr>
          <w:rFonts w:ascii="Times New Roman" w:hAnsi="Times New Roman"/>
          <w:sz w:val="28"/>
          <w:szCs w:val="28"/>
        </w:rPr>
        <w:t xml:space="preserve">Из </w:t>
      </w:r>
      <w:r w:rsidR="00A03909" w:rsidRPr="000C652E">
        <w:rPr>
          <w:rFonts w:ascii="Times New Roman" w:hAnsi="Times New Roman"/>
          <w:sz w:val="28"/>
          <w:szCs w:val="28"/>
        </w:rPr>
        <w:t>районного</w:t>
      </w:r>
      <w:r w:rsidR="00C2718F" w:rsidRPr="000C652E">
        <w:rPr>
          <w:rFonts w:ascii="Times New Roman" w:hAnsi="Times New Roman"/>
          <w:sz w:val="28"/>
          <w:szCs w:val="28"/>
        </w:rPr>
        <w:t xml:space="preserve"> бюджета финансовые средства составят </w:t>
      </w:r>
      <w:r w:rsidR="00BD0C42">
        <w:rPr>
          <w:rFonts w:ascii="Times New Roman" w:hAnsi="Times New Roman"/>
          <w:sz w:val="28"/>
          <w:szCs w:val="28"/>
        </w:rPr>
        <w:t>18070</w:t>
      </w:r>
      <w:r w:rsidR="000C652E" w:rsidRPr="000C652E">
        <w:rPr>
          <w:rFonts w:ascii="Times New Roman" w:hAnsi="Times New Roman"/>
          <w:sz w:val="28"/>
          <w:szCs w:val="28"/>
        </w:rPr>
        <w:t>,</w:t>
      </w:r>
      <w:r w:rsidR="00BD0C42">
        <w:rPr>
          <w:rFonts w:ascii="Times New Roman" w:hAnsi="Times New Roman"/>
          <w:sz w:val="28"/>
          <w:szCs w:val="28"/>
        </w:rPr>
        <w:t>00</w:t>
      </w:r>
      <w:r w:rsidR="008D7D8F" w:rsidRPr="000C652E">
        <w:rPr>
          <w:rFonts w:ascii="Times New Roman" w:hAnsi="Times New Roman"/>
          <w:sz w:val="28"/>
          <w:szCs w:val="28"/>
        </w:rPr>
        <w:t xml:space="preserve"> </w:t>
      </w:r>
      <w:r w:rsidR="00C2718F" w:rsidRPr="000C652E">
        <w:rPr>
          <w:rFonts w:ascii="Times New Roman" w:hAnsi="Times New Roman"/>
          <w:sz w:val="28"/>
          <w:szCs w:val="28"/>
        </w:rPr>
        <w:t>тыс</w:t>
      </w:r>
      <w:r w:rsidR="008D7D8F" w:rsidRPr="000C652E">
        <w:rPr>
          <w:rFonts w:ascii="Times New Roman" w:hAnsi="Times New Roman"/>
          <w:sz w:val="28"/>
          <w:szCs w:val="28"/>
        </w:rPr>
        <w:t xml:space="preserve">. </w:t>
      </w:r>
      <w:r w:rsidR="00C2718F" w:rsidRPr="000C652E">
        <w:rPr>
          <w:rFonts w:ascii="Times New Roman" w:hAnsi="Times New Roman"/>
          <w:sz w:val="28"/>
          <w:szCs w:val="28"/>
        </w:rPr>
        <w:t>руб</w:t>
      </w:r>
      <w:r w:rsidR="00281E1A" w:rsidRPr="000C652E">
        <w:rPr>
          <w:rFonts w:ascii="Times New Roman" w:hAnsi="Times New Roman"/>
          <w:sz w:val="28"/>
          <w:szCs w:val="28"/>
        </w:rPr>
        <w:t>.</w:t>
      </w:r>
      <w:r w:rsidR="00C2718F" w:rsidRPr="000C652E">
        <w:rPr>
          <w:rFonts w:ascii="Times New Roman" w:hAnsi="Times New Roman"/>
          <w:sz w:val="28"/>
          <w:szCs w:val="28"/>
        </w:rPr>
        <w:t>, в том числе по годам:</w:t>
      </w:r>
    </w:p>
    <w:p w:rsidR="000C652E" w:rsidRPr="000C652E" w:rsidRDefault="000C652E" w:rsidP="000C652E">
      <w:pPr>
        <w:pStyle w:val="a3"/>
        <w:ind w:left="708" w:hanging="506"/>
        <w:jc w:val="both"/>
        <w:rPr>
          <w:rFonts w:ascii="Times New Roman" w:hAnsi="Times New Roman"/>
          <w:sz w:val="28"/>
          <w:szCs w:val="28"/>
        </w:rPr>
      </w:pPr>
      <w:r w:rsidRPr="000C652E">
        <w:rPr>
          <w:rFonts w:ascii="Times New Roman" w:hAnsi="Times New Roman"/>
          <w:sz w:val="28"/>
          <w:szCs w:val="28"/>
        </w:rPr>
        <w:t>2015 год – 1000,00 тыс. руб.</w:t>
      </w:r>
    </w:p>
    <w:p w:rsidR="000C652E" w:rsidRPr="000C652E" w:rsidRDefault="000C652E" w:rsidP="000C652E">
      <w:pPr>
        <w:pStyle w:val="a3"/>
        <w:ind w:left="708" w:hanging="506"/>
        <w:jc w:val="both"/>
        <w:rPr>
          <w:rFonts w:ascii="Times New Roman" w:hAnsi="Times New Roman"/>
          <w:sz w:val="28"/>
          <w:szCs w:val="28"/>
        </w:rPr>
      </w:pPr>
      <w:r w:rsidRPr="000C652E">
        <w:rPr>
          <w:rFonts w:ascii="Times New Roman" w:hAnsi="Times New Roman"/>
          <w:sz w:val="28"/>
          <w:szCs w:val="28"/>
        </w:rPr>
        <w:t>2016 год – 800,00 тыс. руб.</w:t>
      </w:r>
    </w:p>
    <w:p w:rsidR="000C652E" w:rsidRPr="000C652E" w:rsidRDefault="000C652E" w:rsidP="000C652E">
      <w:pPr>
        <w:pStyle w:val="a3"/>
        <w:ind w:left="708" w:hanging="506"/>
        <w:jc w:val="both"/>
        <w:rPr>
          <w:rFonts w:ascii="Times New Roman" w:hAnsi="Times New Roman"/>
          <w:sz w:val="28"/>
          <w:szCs w:val="28"/>
        </w:rPr>
      </w:pPr>
      <w:r w:rsidRPr="000C652E">
        <w:rPr>
          <w:rFonts w:ascii="Times New Roman" w:hAnsi="Times New Roman"/>
          <w:sz w:val="28"/>
          <w:szCs w:val="28"/>
        </w:rPr>
        <w:lastRenderedPageBreak/>
        <w:t>2017 год – 1100,00 тыс. руб.</w:t>
      </w:r>
    </w:p>
    <w:p w:rsidR="000C652E" w:rsidRPr="000C652E" w:rsidRDefault="000C652E" w:rsidP="000C652E">
      <w:pPr>
        <w:pStyle w:val="a3"/>
        <w:ind w:left="708" w:hanging="506"/>
        <w:jc w:val="both"/>
        <w:rPr>
          <w:rFonts w:ascii="Times New Roman" w:hAnsi="Times New Roman"/>
          <w:sz w:val="28"/>
          <w:szCs w:val="28"/>
        </w:rPr>
      </w:pPr>
      <w:r w:rsidRPr="000C652E">
        <w:rPr>
          <w:rFonts w:ascii="Times New Roman" w:hAnsi="Times New Roman"/>
          <w:sz w:val="28"/>
          <w:szCs w:val="28"/>
        </w:rPr>
        <w:t>2018 год –  2120,00 тыс. руб.</w:t>
      </w:r>
    </w:p>
    <w:p w:rsidR="000C652E" w:rsidRPr="000C652E" w:rsidRDefault="000C652E" w:rsidP="000C652E">
      <w:pPr>
        <w:pStyle w:val="a3"/>
        <w:ind w:left="708" w:hanging="506"/>
        <w:jc w:val="both"/>
        <w:rPr>
          <w:rFonts w:ascii="Times New Roman" w:hAnsi="Times New Roman"/>
          <w:sz w:val="28"/>
          <w:szCs w:val="28"/>
        </w:rPr>
      </w:pPr>
      <w:r w:rsidRPr="000C652E">
        <w:rPr>
          <w:rFonts w:ascii="Times New Roman" w:hAnsi="Times New Roman"/>
          <w:sz w:val="28"/>
          <w:szCs w:val="28"/>
        </w:rPr>
        <w:t xml:space="preserve">2019 год –  </w:t>
      </w:r>
      <w:r w:rsidR="00BD0C42">
        <w:rPr>
          <w:rFonts w:ascii="Times New Roman" w:hAnsi="Times New Roman"/>
          <w:sz w:val="28"/>
          <w:szCs w:val="28"/>
        </w:rPr>
        <w:t>5870</w:t>
      </w:r>
      <w:r w:rsidRPr="000C652E">
        <w:rPr>
          <w:rFonts w:ascii="Times New Roman" w:hAnsi="Times New Roman"/>
          <w:sz w:val="28"/>
          <w:szCs w:val="28"/>
        </w:rPr>
        <w:t>,</w:t>
      </w:r>
      <w:r w:rsidR="00BD0C42">
        <w:rPr>
          <w:rFonts w:ascii="Times New Roman" w:hAnsi="Times New Roman"/>
          <w:sz w:val="28"/>
          <w:szCs w:val="28"/>
        </w:rPr>
        <w:t>00</w:t>
      </w:r>
      <w:r w:rsidRPr="000C652E">
        <w:rPr>
          <w:rFonts w:ascii="Times New Roman" w:hAnsi="Times New Roman"/>
          <w:sz w:val="28"/>
          <w:szCs w:val="28"/>
        </w:rPr>
        <w:t xml:space="preserve"> тыс. руб.</w:t>
      </w:r>
    </w:p>
    <w:p w:rsidR="000C652E" w:rsidRPr="000C652E" w:rsidRDefault="000C652E" w:rsidP="000C652E">
      <w:pPr>
        <w:spacing w:after="0" w:line="240" w:lineRule="auto"/>
        <w:ind w:left="708" w:hanging="506"/>
        <w:jc w:val="both"/>
        <w:rPr>
          <w:rFonts w:ascii="Times New Roman" w:hAnsi="Times New Roman"/>
          <w:sz w:val="28"/>
          <w:szCs w:val="28"/>
        </w:rPr>
      </w:pPr>
      <w:r w:rsidRPr="000C652E">
        <w:rPr>
          <w:rFonts w:ascii="Times New Roman" w:hAnsi="Times New Roman"/>
          <w:sz w:val="28"/>
          <w:szCs w:val="28"/>
        </w:rPr>
        <w:t>2020 год – 1230,00 тыс. руб.</w:t>
      </w:r>
    </w:p>
    <w:p w:rsidR="000C652E" w:rsidRPr="000C652E" w:rsidRDefault="000C652E" w:rsidP="000C652E">
      <w:pPr>
        <w:spacing w:after="0" w:line="240" w:lineRule="auto"/>
        <w:ind w:left="708" w:hanging="506"/>
        <w:jc w:val="both"/>
        <w:rPr>
          <w:rFonts w:ascii="Times New Roman" w:hAnsi="Times New Roman"/>
          <w:sz w:val="28"/>
          <w:szCs w:val="28"/>
        </w:rPr>
      </w:pPr>
      <w:r w:rsidRPr="000C652E">
        <w:rPr>
          <w:rFonts w:ascii="Times New Roman" w:hAnsi="Times New Roman"/>
          <w:sz w:val="28"/>
          <w:szCs w:val="28"/>
        </w:rPr>
        <w:t>2021 год –  1230,00 тыс. руб.</w:t>
      </w:r>
    </w:p>
    <w:p w:rsidR="000C652E" w:rsidRPr="000C652E" w:rsidRDefault="000C652E" w:rsidP="000C652E">
      <w:pPr>
        <w:spacing w:after="0" w:line="240" w:lineRule="auto"/>
        <w:ind w:left="708" w:hanging="506"/>
        <w:jc w:val="both"/>
        <w:rPr>
          <w:rFonts w:ascii="Times New Roman" w:hAnsi="Times New Roman"/>
          <w:sz w:val="28"/>
          <w:szCs w:val="28"/>
        </w:rPr>
      </w:pPr>
      <w:r w:rsidRPr="000C652E">
        <w:rPr>
          <w:rFonts w:ascii="Times New Roman" w:hAnsi="Times New Roman"/>
          <w:sz w:val="28"/>
          <w:szCs w:val="28"/>
        </w:rPr>
        <w:t>2022 год –  1180,00 тыс. руб.</w:t>
      </w:r>
    </w:p>
    <w:p w:rsidR="000C652E" w:rsidRPr="000C652E" w:rsidRDefault="000C652E" w:rsidP="000C652E">
      <w:pPr>
        <w:spacing w:after="0" w:line="240" w:lineRule="auto"/>
        <w:ind w:left="708" w:hanging="506"/>
        <w:jc w:val="both"/>
        <w:rPr>
          <w:rFonts w:ascii="Times New Roman" w:hAnsi="Times New Roman"/>
          <w:sz w:val="28"/>
          <w:szCs w:val="28"/>
        </w:rPr>
      </w:pPr>
      <w:r w:rsidRPr="000C652E">
        <w:rPr>
          <w:rFonts w:ascii="Times New Roman" w:hAnsi="Times New Roman"/>
          <w:sz w:val="28"/>
          <w:szCs w:val="28"/>
        </w:rPr>
        <w:t>2023 год –  1180,00 тыс. руб.</w:t>
      </w:r>
    </w:p>
    <w:p w:rsidR="000C652E" w:rsidRPr="000C652E" w:rsidRDefault="000C652E" w:rsidP="000C652E">
      <w:pPr>
        <w:spacing w:after="0" w:line="240" w:lineRule="auto"/>
        <w:ind w:left="708" w:hanging="506"/>
        <w:jc w:val="both"/>
        <w:rPr>
          <w:rFonts w:ascii="Times New Roman" w:hAnsi="Times New Roman"/>
          <w:sz w:val="28"/>
          <w:szCs w:val="28"/>
        </w:rPr>
      </w:pPr>
      <w:r w:rsidRPr="000C652E">
        <w:rPr>
          <w:rFonts w:ascii="Times New Roman" w:hAnsi="Times New Roman"/>
          <w:sz w:val="28"/>
          <w:szCs w:val="28"/>
        </w:rPr>
        <w:t>2024 год –  1180,00 тыс. руб.</w:t>
      </w:r>
    </w:p>
    <w:p w:rsidR="000C652E" w:rsidRPr="000C652E" w:rsidRDefault="000C652E" w:rsidP="000C65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652E">
        <w:rPr>
          <w:rFonts w:ascii="Times New Roman" w:hAnsi="Times New Roman"/>
          <w:sz w:val="28"/>
          <w:szCs w:val="28"/>
        </w:rPr>
        <w:t xml:space="preserve">   2025 год –  1180,00 тыс. руб.</w:t>
      </w:r>
    </w:p>
    <w:p w:rsidR="00C2718F" w:rsidRPr="00C2718F" w:rsidRDefault="00C2718F" w:rsidP="000C65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652E">
        <w:rPr>
          <w:rFonts w:ascii="Times New Roman" w:hAnsi="Times New Roman"/>
          <w:sz w:val="28"/>
          <w:szCs w:val="28"/>
        </w:rPr>
        <w:t>Перечень программных мероприятий с ресурсами,</w:t>
      </w:r>
      <w:r w:rsidRPr="00C2718F">
        <w:rPr>
          <w:rFonts w:ascii="Times New Roman" w:hAnsi="Times New Roman"/>
          <w:sz w:val="28"/>
          <w:szCs w:val="28"/>
        </w:rPr>
        <w:t xml:space="preserve"> источниками и сроками выполнения, а также с указанием главных распорядителей бюджетных средств по программным мероприятиям, ответственных за их реализацию, приведен </w:t>
      </w:r>
      <w:r w:rsidRPr="0075445C">
        <w:rPr>
          <w:rFonts w:ascii="Times New Roman" w:hAnsi="Times New Roman"/>
          <w:sz w:val="28"/>
          <w:szCs w:val="28"/>
        </w:rPr>
        <w:t xml:space="preserve">в </w:t>
      </w:r>
      <w:r w:rsidRPr="0075445C">
        <w:rPr>
          <w:rStyle w:val="a7"/>
          <w:rFonts w:ascii="Times New Roman" w:hAnsi="Times New Roman"/>
          <w:color w:val="auto"/>
          <w:sz w:val="28"/>
          <w:szCs w:val="28"/>
        </w:rPr>
        <w:t>приложениях № 2</w:t>
      </w:r>
      <w:r w:rsidRPr="0075445C">
        <w:rPr>
          <w:rFonts w:ascii="Times New Roman" w:hAnsi="Times New Roman"/>
          <w:sz w:val="28"/>
          <w:szCs w:val="28"/>
        </w:rPr>
        <w:t xml:space="preserve"> к настоящей</w:t>
      </w:r>
      <w:r w:rsidR="00192803">
        <w:rPr>
          <w:rFonts w:ascii="Times New Roman" w:hAnsi="Times New Roman"/>
          <w:sz w:val="28"/>
          <w:szCs w:val="28"/>
        </w:rPr>
        <w:t xml:space="preserve"> </w:t>
      </w:r>
      <w:r w:rsidRPr="00C2718F">
        <w:rPr>
          <w:rFonts w:ascii="Times New Roman" w:hAnsi="Times New Roman"/>
          <w:sz w:val="28"/>
          <w:szCs w:val="28"/>
        </w:rPr>
        <w:t>программе.</w:t>
      </w:r>
    </w:p>
    <w:p w:rsidR="00C70556" w:rsidRDefault="00C70556" w:rsidP="00C70556">
      <w:pPr>
        <w:pStyle w:val="a3"/>
        <w:tabs>
          <w:tab w:val="center" w:pos="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C70556" w:rsidRPr="00E54AFF" w:rsidRDefault="00AB071B" w:rsidP="00C70556">
      <w:pPr>
        <w:pStyle w:val="a3"/>
        <w:tabs>
          <w:tab w:val="center" w:pos="0"/>
        </w:tabs>
        <w:jc w:val="center"/>
        <w:rPr>
          <w:rFonts w:ascii="Times New Roman" w:hAnsi="Times New Roman"/>
          <w:sz w:val="28"/>
          <w:szCs w:val="28"/>
        </w:rPr>
      </w:pPr>
      <w:r w:rsidRPr="00E54AFF">
        <w:rPr>
          <w:rFonts w:ascii="Times New Roman" w:hAnsi="Times New Roman"/>
          <w:sz w:val="28"/>
          <w:szCs w:val="28"/>
        </w:rPr>
        <w:t>7</w:t>
      </w:r>
      <w:r w:rsidR="00C70556" w:rsidRPr="00E54AFF">
        <w:rPr>
          <w:rFonts w:ascii="Times New Roman" w:hAnsi="Times New Roman"/>
          <w:sz w:val="28"/>
          <w:szCs w:val="28"/>
        </w:rPr>
        <w:t>.  Планируемые показатели эффективности реализации программы и непоср</w:t>
      </w:r>
      <w:r w:rsidRPr="00E54AFF">
        <w:rPr>
          <w:rFonts w:ascii="Times New Roman" w:hAnsi="Times New Roman"/>
          <w:sz w:val="28"/>
          <w:szCs w:val="28"/>
        </w:rPr>
        <w:t>едственные результаты программы</w:t>
      </w:r>
    </w:p>
    <w:p w:rsidR="00C70556" w:rsidRPr="0048272F" w:rsidRDefault="00C70556" w:rsidP="0048272F">
      <w:pPr>
        <w:pStyle w:val="a3"/>
        <w:tabs>
          <w:tab w:val="center" w:pos="0"/>
        </w:tabs>
        <w:jc w:val="center"/>
        <w:rPr>
          <w:rFonts w:ascii="Times New Roman" w:hAnsi="Times New Roman"/>
          <w:sz w:val="28"/>
          <w:szCs w:val="28"/>
        </w:rPr>
      </w:pPr>
    </w:p>
    <w:p w:rsidR="0048272F" w:rsidRPr="00AC30FF" w:rsidRDefault="0048272F" w:rsidP="0048272F">
      <w:pPr>
        <w:pStyle w:val="Default"/>
        <w:ind w:firstLine="709"/>
        <w:jc w:val="both"/>
        <w:rPr>
          <w:sz w:val="28"/>
          <w:szCs w:val="28"/>
        </w:rPr>
      </w:pPr>
      <w:r w:rsidRPr="00AC30FF">
        <w:rPr>
          <w:sz w:val="28"/>
          <w:szCs w:val="28"/>
        </w:rPr>
        <w:t>В результате реализации долго</w:t>
      </w:r>
      <w:r w:rsidR="00CC591F">
        <w:rPr>
          <w:sz w:val="28"/>
          <w:szCs w:val="28"/>
        </w:rPr>
        <w:t>срочной целевой программы к 2025</w:t>
      </w:r>
      <w:r w:rsidRPr="00AC30FF">
        <w:rPr>
          <w:sz w:val="28"/>
          <w:szCs w:val="28"/>
        </w:rPr>
        <w:t xml:space="preserve"> году предполагается:</w:t>
      </w:r>
    </w:p>
    <w:p w:rsidR="0048272F" w:rsidRPr="00AC30FF" w:rsidRDefault="0048272F" w:rsidP="0048272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C30FF">
        <w:rPr>
          <w:rFonts w:ascii="Times New Roman" w:hAnsi="Times New Roman"/>
          <w:sz w:val="28"/>
          <w:szCs w:val="28"/>
        </w:rPr>
        <w:t xml:space="preserve">увеличение </w:t>
      </w:r>
      <w:r w:rsidR="008C4B1A">
        <w:rPr>
          <w:rFonts w:ascii="Times New Roman" w:hAnsi="Times New Roman"/>
          <w:sz w:val="28"/>
          <w:szCs w:val="28"/>
        </w:rPr>
        <w:t>доли</w:t>
      </w:r>
      <w:r w:rsidRPr="00AC30FF">
        <w:rPr>
          <w:rFonts w:ascii="Times New Roman" w:hAnsi="Times New Roman"/>
          <w:sz w:val="28"/>
          <w:szCs w:val="28"/>
        </w:rPr>
        <w:t xml:space="preserve"> жителей района, систематически занимающихся физич</w:t>
      </w:r>
      <w:r w:rsidR="00CC591F">
        <w:rPr>
          <w:rFonts w:ascii="Times New Roman" w:hAnsi="Times New Roman"/>
          <w:sz w:val="28"/>
          <w:szCs w:val="28"/>
        </w:rPr>
        <w:t>еской культурой и спо</w:t>
      </w:r>
      <w:r w:rsidR="00FC3056">
        <w:rPr>
          <w:rFonts w:ascii="Times New Roman" w:hAnsi="Times New Roman"/>
          <w:sz w:val="28"/>
          <w:szCs w:val="28"/>
        </w:rPr>
        <w:t>ртом, до 26</w:t>
      </w:r>
      <w:r w:rsidRPr="00AC30FF">
        <w:rPr>
          <w:rFonts w:ascii="Times New Roman" w:hAnsi="Times New Roman"/>
          <w:sz w:val="28"/>
          <w:szCs w:val="28"/>
        </w:rPr>
        <w:t>% от общего числа проживающих на территории района, в том числе инвалидов;</w:t>
      </w:r>
    </w:p>
    <w:p w:rsidR="00CC529F" w:rsidRDefault="0048272F" w:rsidP="0049370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C30FF">
        <w:rPr>
          <w:rFonts w:ascii="Times New Roman" w:hAnsi="Times New Roman"/>
          <w:sz w:val="28"/>
          <w:szCs w:val="28"/>
        </w:rPr>
        <w:t>- ежегодно</w:t>
      </w:r>
      <w:r>
        <w:rPr>
          <w:rFonts w:ascii="Times New Roman" w:hAnsi="Times New Roman"/>
          <w:sz w:val="28"/>
          <w:szCs w:val="28"/>
        </w:rPr>
        <w:t>е</w:t>
      </w:r>
      <w:r w:rsidRPr="00AC30FF">
        <w:rPr>
          <w:rFonts w:ascii="Times New Roman" w:hAnsi="Times New Roman"/>
          <w:sz w:val="28"/>
          <w:szCs w:val="28"/>
        </w:rPr>
        <w:t xml:space="preserve"> привлечение к участию в физкультурно-спортивных мероприятиях до 2,5  тыс. человек</w:t>
      </w:r>
      <w:r w:rsidR="00493701">
        <w:rPr>
          <w:rFonts w:ascii="Times New Roman" w:hAnsi="Times New Roman"/>
          <w:sz w:val="28"/>
          <w:szCs w:val="28"/>
        </w:rPr>
        <w:t>.</w:t>
      </w:r>
    </w:p>
    <w:p w:rsidR="00493701" w:rsidRDefault="00493701" w:rsidP="0003706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F1980" w:rsidRDefault="00CC529F" w:rsidP="00CC52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C529F">
        <w:rPr>
          <w:rFonts w:ascii="Times New Roman" w:hAnsi="Times New Roman"/>
          <w:sz w:val="28"/>
          <w:szCs w:val="28"/>
        </w:rPr>
        <w:t xml:space="preserve">8. Риски реализации муниципальной программы. </w:t>
      </w:r>
    </w:p>
    <w:p w:rsidR="00CC529F" w:rsidRPr="00CC529F" w:rsidRDefault="00CC529F" w:rsidP="00CC52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C529F">
        <w:rPr>
          <w:rFonts w:ascii="Times New Roman" w:hAnsi="Times New Roman"/>
          <w:sz w:val="28"/>
          <w:szCs w:val="28"/>
        </w:rPr>
        <w:t>Меры управления рисками</w:t>
      </w:r>
    </w:p>
    <w:p w:rsidR="00CC529F" w:rsidRPr="00CC529F" w:rsidRDefault="00CC529F" w:rsidP="00CC52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C529F" w:rsidRPr="00CC529F" w:rsidRDefault="00CC529F" w:rsidP="00CC52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529F">
        <w:rPr>
          <w:rFonts w:ascii="Times New Roman" w:hAnsi="Times New Roman"/>
          <w:sz w:val="28"/>
          <w:szCs w:val="28"/>
        </w:rPr>
        <w:t>Выполнению поставленных задач могут помешать риски, сложившиеся под воздействием негативных факторов и имеющихся в районе социально-экономических проблем.</w:t>
      </w:r>
    </w:p>
    <w:p w:rsidR="00CC529F" w:rsidRPr="00CC529F" w:rsidRDefault="00CC529F" w:rsidP="00CC52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529F">
        <w:rPr>
          <w:rFonts w:ascii="Times New Roman" w:hAnsi="Times New Roman"/>
          <w:sz w:val="28"/>
          <w:szCs w:val="28"/>
        </w:rPr>
        <w:t>Основными рисками при реализации Программы являются:</w:t>
      </w:r>
    </w:p>
    <w:p w:rsidR="00CC529F" w:rsidRPr="00CC529F" w:rsidRDefault="00CC529F" w:rsidP="00CC52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529F">
        <w:rPr>
          <w:rFonts w:ascii="Times New Roman" w:hAnsi="Times New Roman"/>
          <w:sz w:val="28"/>
          <w:szCs w:val="28"/>
        </w:rPr>
        <w:t xml:space="preserve">- изменение федерального законодательства в сфере </w:t>
      </w:r>
      <w:r w:rsidR="00D12B73">
        <w:rPr>
          <w:rFonts w:ascii="Times New Roman" w:hAnsi="Times New Roman"/>
          <w:sz w:val="28"/>
          <w:szCs w:val="28"/>
        </w:rPr>
        <w:t>развития физической культуры и спорта;</w:t>
      </w:r>
    </w:p>
    <w:p w:rsidR="00CC529F" w:rsidRPr="00CC529F" w:rsidRDefault="00CC529F" w:rsidP="00CC52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529F">
        <w:rPr>
          <w:rFonts w:ascii="Times New Roman" w:hAnsi="Times New Roman"/>
          <w:sz w:val="28"/>
          <w:szCs w:val="28"/>
        </w:rPr>
        <w:t>- риск неэффективности организации и управления процессом реализации программных мероприятий;</w:t>
      </w:r>
    </w:p>
    <w:p w:rsidR="00CC529F" w:rsidRPr="00CC529F" w:rsidRDefault="00CC529F" w:rsidP="00CC52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529F">
        <w:rPr>
          <w:rFonts w:ascii="Times New Roman" w:hAnsi="Times New Roman"/>
          <w:sz w:val="28"/>
          <w:szCs w:val="28"/>
        </w:rPr>
        <w:t>- риск, связанный с неэффективным использованием средств, предусмотренных на реализацию программных мероприятий;</w:t>
      </w:r>
    </w:p>
    <w:p w:rsidR="00CC529F" w:rsidRPr="00CC529F" w:rsidRDefault="00CC529F" w:rsidP="00CC52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529F">
        <w:rPr>
          <w:rFonts w:ascii="Times New Roman" w:hAnsi="Times New Roman"/>
          <w:sz w:val="28"/>
          <w:szCs w:val="28"/>
        </w:rPr>
        <w:t xml:space="preserve">- неправильная оценка перспектив развития </w:t>
      </w:r>
      <w:r w:rsidR="004A42AF">
        <w:rPr>
          <w:rFonts w:ascii="Times New Roman" w:hAnsi="Times New Roman"/>
          <w:sz w:val="28"/>
          <w:szCs w:val="28"/>
        </w:rPr>
        <w:t>физической культуры и спорта</w:t>
      </w:r>
      <w:r w:rsidRPr="00CC529F">
        <w:rPr>
          <w:rFonts w:ascii="Times New Roman" w:hAnsi="Times New Roman"/>
          <w:sz w:val="28"/>
          <w:szCs w:val="28"/>
        </w:rPr>
        <w:t xml:space="preserve"> и эффективности реализации мероприятий программы из-за получения недостоверной информации</w:t>
      </w:r>
      <w:r w:rsidR="004A42AF">
        <w:rPr>
          <w:rFonts w:ascii="Times New Roman" w:hAnsi="Times New Roman"/>
          <w:sz w:val="28"/>
          <w:szCs w:val="28"/>
        </w:rPr>
        <w:t>.</w:t>
      </w:r>
    </w:p>
    <w:p w:rsidR="00CC529F" w:rsidRPr="00CC529F" w:rsidRDefault="00CC529F" w:rsidP="00CC52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C529F">
        <w:rPr>
          <w:rFonts w:ascii="Times New Roman" w:hAnsi="Times New Roman"/>
          <w:sz w:val="28"/>
          <w:szCs w:val="28"/>
        </w:rPr>
        <w:t>Управление рисками программы будет осуществляться в соответствии с федеральным и региональным законодательством.</w:t>
      </w:r>
    </w:p>
    <w:p w:rsidR="00CC529F" w:rsidRPr="00CC529F" w:rsidRDefault="00CC529F" w:rsidP="00CC52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C529F">
        <w:rPr>
          <w:rFonts w:ascii="Times New Roman" w:hAnsi="Times New Roman"/>
          <w:sz w:val="28"/>
          <w:szCs w:val="28"/>
        </w:rPr>
        <w:t>С целью минимизации рисков будут использованы:</w:t>
      </w:r>
    </w:p>
    <w:p w:rsidR="00CC529F" w:rsidRPr="00CC529F" w:rsidRDefault="00CC529F" w:rsidP="00CC52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529F">
        <w:rPr>
          <w:rFonts w:ascii="Times New Roman" w:hAnsi="Times New Roman"/>
          <w:sz w:val="28"/>
          <w:szCs w:val="28"/>
        </w:rPr>
        <w:t>- реализация программных мероприятий в планируемые сроки;</w:t>
      </w:r>
    </w:p>
    <w:p w:rsidR="00CC529F" w:rsidRPr="00CC529F" w:rsidRDefault="00CC529F" w:rsidP="00CC52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529F">
        <w:rPr>
          <w:rFonts w:ascii="Times New Roman" w:hAnsi="Times New Roman"/>
          <w:sz w:val="28"/>
          <w:szCs w:val="28"/>
        </w:rPr>
        <w:lastRenderedPageBreak/>
        <w:t xml:space="preserve">- осуществление мониторинга и контроля за реализацией </w:t>
      </w:r>
      <w:r w:rsidR="00222D6F" w:rsidRPr="00CC529F">
        <w:rPr>
          <w:rFonts w:ascii="Times New Roman" w:hAnsi="Times New Roman"/>
          <w:sz w:val="28"/>
          <w:szCs w:val="28"/>
        </w:rPr>
        <w:t>программы</w:t>
      </w:r>
      <w:r w:rsidR="00222D6F">
        <w:rPr>
          <w:rFonts w:ascii="Times New Roman" w:hAnsi="Times New Roman"/>
          <w:sz w:val="28"/>
          <w:szCs w:val="28"/>
        </w:rPr>
        <w:t xml:space="preserve">, </w:t>
      </w:r>
      <w:r w:rsidR="00222D6F" w:rsidRPr="00CC529F">
        <w:rPr>
          <w:rFonts w:ascii="Times New Roman" w:hAnsi="Times New Roman"/>
          <w:sz w:val="28"/>
          <w:szCs w:val="28"/>
        </w:rPr>
        <w:t>как</w:t>
      </w:r>
      <w:r w:rsidRPr="00CC529F">
        <w:rPr>
          <w:rFonts w:ascii="Times New Roman" w:hAnsi="Times New Roman"/>
          <w:sz w:val="28"/>
          <w:szCs w:val="28"/>
        </w:rPr>
        <w:t xml:space="preserve"> в целом, так и по отдельным ее мероприятиям;</w:t>
      </w:r>
    </w:p>
    <w:p w:rsidR="00CC529F" w:rsidRPr="00CC529F" w:rsidRDefault="00CC529F" w:rsidP="00CC52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529F">
        <w:rPr>
          <w:rFonts w:ascii="Times New Roman" w:hAnsi="Times New Roman"/>
          <w:sz w:val="28"/>
          <w:szCs w:val="28"/>
        </w:rPr>
        <w:t>- определение приоритетов для первоочередного финансирования;</w:t>
      </w:r>
    </w:p>
    <w:p w:rsidR="00CC529F" w:rsidRPr="00CC529F" w:rsidRDefault="00CC529F" w:rsidP="00CC52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529F">
        <w:rPr>
          <w:rFonts w:ascii="Times New Roman" w:hAnsi="Times New Roman"/>
          <w:sz w:val="28"/>
          <w:szCs w:val="28"/>
        </w:rPr>
        <w:t xml:space="preserve">- популяризация успешных проектов муниципальных образований по поддержке </w:t>
      </w:r>
      <w:r w:rsidR="004A42AF" w:rsidRPr="00CC529F">
        <w:rPr>
          <w:rFonts w:ascii="Times New Roman" w:hAnsi="Times New Roman"/>
          <w:sz w:val="28"/>
          <w:szCs w:val="28"/>
        </w:rPr>
        <w:t xml:space="preserve">развития </w:t>
      </w:r>
      <w:r w:rsidR="004A42AF">
        <w:rPr>
          <w:rFonts w:ascii="Times New Roman" w:hAnsi="Times New Roman"/>
          <w:sz w:val="28"/>
          <w:szCs w:val="28"/>
        </w:rPr>
        <w:t>физической культуры и спорта</w:t>
      </w:r>
      <w:r w:rsidRPr="00CC529F">
        <w:rPr>
          <w:rFonts w:ascii="Times New Roman" w:hAnsi="Times New Roman"/>
          <w:sz w:val="28"/>
          <w:szCs w:val="28"/>
        </w:rPr>
        <w:t>;</w:t>
      </w:r>
    </w:p>
    <w:p w:rsidR="00CC529F" w:rsidRPr="00CC529F" w:rsidRDefault="00CC529F" w:rsidP="00CC52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529F">
        <w:rPr>
          <w:rFonts w:ascii="Times New Roman" w:hAnsi="Times New Roman"/>
          <w:sz w:val="28"/>
          <w:szCs w:val="28"/>
        </w:rPr>
        <w:t>- ежегодный анализ эффективности мероприятий программы, перераспределение средств между мероприятиями программы;</w:t>
      </w:r>
    </w:p>
    <w:p w:rsidR="00CC529F" w:rsidRPr="00CC529F" w:rsidRDefault="00CC529F" w:rsidP="00CC52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529F">
        <w:rPr>
          <w:rFonts w:ascii="Times New Roman" w:hAnsi="Times New Roman"/>
          <w:sz w:val="28"/>
          <w:szCs w:val="28"/>
        </w:rPr>
        <w:t>- своевременная корректировка положений программы.</w:t>
      </w:r>
    </w:p>
    <w:p w:rsidR="00CC529F" w:rsidRPr="00CC529F" w:rsidRDefault="00CC529F" w:rsidP="00CC52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529F">
        <w:rPr>
          <w:rFonts w:ascii="Times New Roman" w:hAnsi="Times New Roman"/>
          <w:sz w:val="28"/>
          <w:szCs w:val="28"/>
        </w:rPr>
        <w:t>Постоянный контроль за эффективностью реализации программы обеспечит необходимую информационно-аналитическую поддержку принятия решений по вопросам реализации программы с учетом хода и полноты выполнения программных мероприятий, целевого и эффективного использования средств, объемов привлечения средств внебюджетных источников.</w:t>
      </w:r>
    </w:p>
    <w:p w:rsidR="00C70556" w:rsidRPr="00CC529F" w:rsidRDefault="00C70556" w:rsidP="00CC529F">
      <w:pPr>
        <w:pStyle w:val="a3"/>
        <w:tabs>
          <w:tab w:val="center" w:pos="0"/>
        </w:tabs>
        <w:jc w:val="both"/>
        <w:rPr>
          <w:rFonts w:ascii="Times New Roman" w:hAnsi="Times New Roman"/>
          <w:sz w:val="28"/>
          <w:szCs w:val="28"/>
        </w:rPr>
      </w:pPr>
    </w:p>
    <w:p w:rsidR="006A1E62" w:rsidRDefault="006A1E62" w:rsidP="006A1E62">
      <w:pPr>
        <w:pStyle w:val="a3"/>
        <w:tabs>
          <w:tab w:val="center" w:pos="0"/>
        </w:tabs>
        <w:rPr>
          <w:rFonts w:ascii="Times New Roman" w:hAnsi="Times New Roman"/>
          <w:sz w:val="28"/>
          <w:szCs w:val="28"/>
        </w:rPr>
      </w:pPr>
    </w:p>
    <w:p w:rsidR="006A1E62" w:rsidRDefault="006A1E62" w:rsidP="006A1E62">
      <w:pPr>
        <w:pStyle w:val="a3"/>
        <w:tabs>
          <w:tab w:val="center" w:pos="0"/>
        </w:tabs>
        <w:rPr>
          <w:rFonts w:ascii="Times New Roman" w:hAnsi="Times New Roman"/>
          <w:sz w:val="28"/>
          <w:szCs w:val="28"/>
        </w:rPr>
        <w:sectPr w:rsidR="006A1E62" w:rsidSect="003764DC">
          <w:pgSz w:w="11906" w:h="16838"/>
          <w:pgMar w:top="1134" w:right="567" w:bottom="709" w:left="1701" w:header="709" w:footer="709" w:gutter="0"/>
          <w:cols w:space="708"/>
          <w:docGrid w:linePitch="360"/>
        </w:sectPr>
      </w:pPr>
    </w:p>
    <w:p w:rsidR="0017124F" w:rsidRPr="0017124F" w:rsidRDefault="0017124F" w:rsidP="0017124F">
      <w:pPr>
        <w:spacing w:after="0" w:line="240" w:lineRule="auto"/>
        <w:ind w:left="9498"/>
        <w:jc w:val="both"/>
        <w:rPr>
          <w:rFonts w:ascii="Times New Roman" w:hAnsi="Times New Roman"/>
          <w:sz w:val="28"/>
          <w:szCs w:val="28"/>
        </w:rPr>
      </w:pPr>
      <w:r w:rsidRPr="0017124F"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17124F" w:rsidRPr="0017124F" w:rsidRDefault="0017124F" w:rsidP="0017124F">
      <w:pPr>
        <w:spacing w:after="0" w:line="240" w:lineRule="auto"/>
        <w:ind w:left="9498"/>
        <w:jc w:val="both"/>
        <w:rPr>
          <w:rFonts w:ascii="Times New Roman" w:hAnsi="Times New Roman"/>
          <w:sz w:val="28"/>
          <w:szCs w:val="28"/>
        </w:rPr>
      </w:pPr>
      <w:r w:rsidRPr="0017124F">
        <w:rPr>
          <w:rFonts w:ascii="Times New Roman" w:hAnsi="Times New Roman"/>
          <w:sz w:val="28"/>
          <w:szCs w:val="28"/>
        </w:rPr>
        <w:t>к муниципальной программе «</w:t>
      </w:r>
      <w:r>
        <w:rPr>
          <w:rFonts w:ascii="Times New Roman" w:hAnsi="Times New Roman"/>
          <w:color w:val="000000"/>
          <w:sz w:val="28"/>
          <w:szCs w:val="28"/>
        </w:rPr>
        <w:t>Развитие физической культуры и спорта в</w:t>
      </w:r>
      <w:r w:rsidR="0034578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Завитинском районе</w:t>
      </w:r>
      <w:r w:rsidRPr="0017124F">
        <w:rPr>
          <w:rFonts w:ascii="Times New Roman" w:hAnsi="Times New Roman"/>
          <w:sz w:val="28"/>
          <w:szCs w:val="28"/>
        </w:rPr>
        <w:t>»</w:t>
      </w:r>
    </w:p>
    <w:p w:rsidR="0017124F" w:rsidRPr="0017124F" w:rsidRDefault="0017124F" w:rsidP="001712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124F" w:rsidRPr="0017124F" w:rsidRDefault="0017124F" w:rsidP="0017124F">
      <w:pPr>
        <w:pStyle w:val="1"/>
        <w:rPr>
          <w:b w:val="0"/>
          <w:sz w:val="28"/>
          <w:szCs w:val="28"/>
        </w:rPr>
      </w:pPr>
      <w:r w:rsidRPr="0017124F">
        <w:rPr>
          <w:b w:val="0"/>
          <w:sz w:val="28"/>
          <w:szCs w:val="28"/>
        </w:rPr>
        <w:t>Система основных мероприятий и плановых показателей реализации муниципальной программы</w:t>
      </w:r>
    </w:p>
    <w:p w:rsidR="006A1E62" w:rsidRPr="00252973" w:rsidRDefault="006A1E62" w:rsidP="006A1E62">
      <w:pPr>
        <w:pStyle w:val="a3"/>
        <w:tabs>
          <w:tab w:val="center" w:pos="0"/>
        </w:tabs>
        <w:jc w:val="right"/>
        <w:rPr>
          <w:rFonts w:ascii="Times New Roman" w:hAnsi="Times New Roman"/>
          <w:sz w:val="28"/>
          <w:szCs w:val="28"/>
        </w:rPr>
      </w:pPr>
    </w:p>
    <w:tbl>
      <w:tblPr>
        <w:tblW w:w="1602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11"/>
        <w:gridCol w:w="1696"/>
        <w:gridCol w:w="848"/>
        <w:gridCol w:w="708"/>
        <w:gridCol w:w="1234"/>
        <w:gridCol w:w="2407"/>
        <w:gridCol w:w="709"/>
        <w:gridCol w:w="708"/>
        <w:gridCol w:w="709"/>
        <w:gridCol w:w="709"/>
        <w:gridCol w:w="709"/>
        <w:gridCol w:w="708"/>
        <w:gridCol w:w="714"/>
        <w:gridCol w:w="21"/>
        <w:gridCol w:w="674"/>
        <w:gridCol w:w="16"/>
        <w:gridCol w:w="690"/>
        <w:gridCol w:w="21"/>
        <w:gridCol w:w="689"/>
        <w:gridCol w:w="10"/>
        <w:gridCol w:w="9"/>
        <w:gridCol w:w="711"/>
        <w:gridCol w:w="710"/>
      </w:tblGrid>
      <w:tr w:rsidR="00E56D61" w:rsidRPr="007B06D4" w:rsidTr="00A44ADD">
        <w:trPr>
          <w:jc w:val="center"/>
        </w:trPr>
        <w:tc>
          <w:tcPr>
            <w:tcW w:w="611" w:type="dxa"/>
            <w:vMerge w:val="restart"/>
          </w:tcPr>
          <w:p w:rsidR="00E56D61" w:rsidRPr="007B06D4" w:rsidRDefault="00E56D61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№ п/п</w:t>
            </w:r>
          </w:p>
        </w:tc>
        <w:tc>
          <w:tcPr>
            <w:tcW w:w="1696" w:type="dxa"/>
            <w:vMerge w:val="restart"/>
            <w:tcBorders>
              <w:right w:val="single" w:sz="4" w:space="0" w:color="auto"/>
            </w:tcBorders>
          </w:tcPr>
          <w:p w:rsidR="00E56D61" w:rsidRPr="007B06D4" w:rsidRDefault="00E56D61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Наименование программы, основного мероприятия, мероприятия</w:t>
            </w:r>
          </w:p>
        </w:tc>
        <w:tc>
          <w:tcPr>
            <w:tcW w:w="1556" w:type="dxa"/>
            <w:gridSpan w:val="2"/>
            <w:tcBorders>
              <w:left w:val="single" w:sz="4" w:space="0" w:color="auto"/>
            </w:tcBorders>
          </w:tcPr>
          <w:p w:rsidR="00E56D61" w:rsidRPr="007B06D4" w:rsidRDefault="00E56D61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Срок реализации</w:t>
            </w:r>
          </w:p>
        </w:tc>
        <w:tc>
          <w:tcPr>
            <w:tcW w:w="1234" w:type="dxa"/>
            <w:vMerge w:val="restart"/>
          </w:tcPr>
          <w:p w:rsidR="00E56D61" w:rsidRPr="007B06D4" w:rsidRDefault="00E56D61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Координатор программы, участники программы</w:t>
            </w:r>
          </w:p>
        </w:tc>
        <w:tc>
          <w:tcPr>
            <w:tcW w:w="2407" w:type="dxa"/>
            <w:vMerge w:val="restart"/>
          </w:tcPr>
          <w:p w:rsidR="00E56D61" w:rsidRPr="007B06D4" w:rsidRDefault="00E56D61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Наименование показателя, единица измерения</w:t>
            </w:r>
          </w:p>
        </w:tc>
        <w:tc>
          <w:tcPr>
            <w:tcW w:w="709" w:type="dxa"/>
            <w:vMerge w:val="restart"/>
          </w:tcPr>
          <w:p w:rsidR="00E56D61" w:rsidRPr="007B06D4" w:rsidRDefault="00E56D61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Базисный год, 2014</w:t>
            </w:r>
          </w:p>
        </w:tc>
        <w:tc>
          <w:tcPr>
            <w:tcW w:w="7808" w:type="dxa"/>
            <w:gridSpan w:val="16"/>
          </w:tcPr>
          <w:p w:rsidR="00E56D61" w:rsidRPr="007B06D4" w:rsidRDefault="00E56D61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Значение планового показателя по годам реализации</w:t>
            </w:r>
          </w:p>
        </w:tc>
      </w:tr>
      <w:tr w:rsidR="00E56D61" w:rsidRPr="007B06D4" w:rsidTr="00A44ADD">
        <w:trPr>
          <w:jc w:val="center"/>
        </w:trPr>
        <w:tc>
          <w:tcPr>
            <w:tcW w:w="611" w:type="dxa"/>
            <w:vMerge/>
          </w:tcPr>
          <w:p w:rsidR="00E56D61" w:rsidRPr="007B06D4" w:rsidRDefault="00E56D61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96" w:type="dxa"/>
            <w:vMerge/>
            <w:tcBorders>
              <w:right w:val="single" w:sz="4" w:space="0" w:color="auto"/>
            </w:tcBorders>
          </w:tcPr>
          <w:p w:rsidR="00E56D61" w:rsidRPr="007B06D4" w:rsidRDefault="00E56D61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48" w:type="dxa"/>
            <w:tcBorders>
              <w:left w:val="single" w:sz="4" w:space="0" w:color="auto"/>
            </w:tcBorders>
          </w:tcPr>
          <w:p w:rsidR="00E56D61" w:rsidRPr="007B06D4" w:rsidRDefault="00E56D61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начало</w:t>
            </w:r>
          </w:p>
        </w:tc>
        <w:tc>
          <w:tcPr>
            <w:tcW w:w="708" w:type="dxa"/>
          </w:tcPr>
          <w:p w:rsidR="00E56D61" w:rsidRPr="007B06D4" w:rsidRDefault="00E56D61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завершение</w:t>
            </w:r>
          </w:p>
        </w:tc>
        <w:tc>
          <w:tcPr>
            <w:tcW w:w="1234" w:type="dxa"/>
            <w:vMerge/>
          </w:tcPr>
          <w:p w:rsidR="00E56D61" w:rsidRPr="007B06D4" w:rsidRDefault="00E56D61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07" w:type="dxa"/>
            <w:vMerge/>
          </w:tcPr>
          <w:p w:rsidR="00E56D61" w:rsidRPr="007B06D4" w:rsidRDefault="00E56D61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9" w:type="dxa"/>
            <w:vMerge/>
          </w:tcPr>
          <w:p w:rsidR="00E56D61" w:rsidRPr="007B06D4" w:rsidRDefault="00E56D61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8" w:type="dxa"/>
          </w:tcPr>
          <w:p w:rsidR="00E56D61" w:rsidRPr="007B06D4" w:rsidRDefault="00E56D61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2015</w:t>
            </w:r>
          </w:p>
        </w:tc>
        <w:tc>
          <w:tcPr>
            <w:tcW w:w="709" w:type="dxa"/>
          </w:tcPr>
          <w:p w:rsidR="00E56D61" w:rsidRPr="007B06D4" w:rsidRDefault="00E56D61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2016</w:t>
            </w:r>
          </w:p>
        </w:tc>
        <w:tc>
          <w:tcPr>
            <w:tcW w:w="709" w:type="dxa"/>
          </w:tcPr>
          <w:p w:rsidR="00E56D61" w:rsidRPr="007B06D4" w:rsidRDefault="00E56D61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2017</w:t>
            </w:r>
          </w:p>
        </w:tc>
        <w:tc>
          <w:tcPr>
            <w:tcW w:w="709" w:type="dxa"/>
          </w:tcPr>
          <w:p w:rsidR="00E56D61" w:rsidRPr="007B06D4" w:rsidRDefault="00E56D61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2018</w:t>
            </w:r>
          </w:p>
        </w:tc>
        <w:tc>
          <w:tcPr>
            <w:tcW w:w="708" w:type="dxa"/>
          </w:tcPr>
          <w:p w:rsidR="00E56D61" w:rsidRPr="007B06D4" w:rsidRDefault="00E56D61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2019</w:t>
            </w:r>
          </w:p>
        </w:tc>
        <w:tc>
          <w:tcPr>
            <w:tcW w:w="714" w:type="dxa"/>
            <w:tcBorders>
              <w:right w:val="single" w:sz="4" w:space="0" w:color="auto"/>
            </w:tcBorders>
          </w:tcPr>
          <w:p w:rsidR="00E56D61" w:rsidRPr="007B06D4" w:rsidRDefault="00E56D61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2020</w:t>
            </w:r>
          </w:p>
        </w:tc>
        <w:tc>
          <w:tcPr>
            <w:tcW w:w="71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56D61" w:rsidRPr="007B06D4" w:rsidRDefault="00E56D61" w:rsidP="00D1044F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2021</w:t>
            </w:r>
          </w:p>
        </w:tc>
        <w:tc>
          <w:tcPr>
            <w:tcW w:w="7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56D61" w:rsidRPr="007B06D4" w:rsidRDefault="00E56D61" w:rsidP="00F652D3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2022</w:t>
            </w:r>
          </w:p>
        </w:tc>
        <w:tc>
          <w:tcPr>
            <w:tcW w:w="70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56D61" w:rsidRPr="007B06D4" w:rsidRDefault="00E56D61" w:rsidP="00D1044F">
            <w:pPr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2023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:rsidR="00E56D61" w:rsidRPr="007B06D4" w:rsidRDefault="00E56D61" w:rsidP="00D1044F">
            <w:pPr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2024</w:t>
            </w:r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E56D61" w:rsidRPr="007B06D4" w:rsidRDefault="00E56D61" w:rsidP="00602614">
            <w:pPr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2025</w:t>
            </w:r>
          </w:p>
        </w:tc>
      </w:tr>
      <w:tr w:rsidR="00E56D61" w:rsidRPr="007B06D4" w:rsidTr="00A44ADD">
        <w:trPr>
          <w:jc w:val="center"/>
        </w:trPr>
        <w:tc>
          <w:tcPr>
            <w:tcW w:w="611" w:type="dxa"/>
          </w:tcPr>
          <w:p w:rsidR="00E56D61" w:rsidRPr="007B06D4" w:rsidRDefault="00E56D61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1696" w:type="dxa"/>
            <w:tcBorders>
              <w:right w:val="single" w:sz="4" w:space="0" w:color="auto"/>
            </w:tcBorders>
          </w:tcPr>
          <w:p w:rsidR="00E56D61" w:rsidRPr="007B06D4" w:rsidRDefault="00E56D61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848" w:type="dxa"/>
            <w:tcBorders>
              <w:left w:val="single" w:sz="4" w:space="0" w:color="auto"/>
            </w:tcBorders>
          </w:tcPr>
          <w:p w:rsidR="00E56D61" w:rsidRPr="007B06D4" w:rsidRDefault="00E56D61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3</w:t>
            </w:r>
          </w:p>
        </w:tc>
        <w:tc>
          <w:tcPr>
            <w:tcW w:w="708" w:type="dxa"/>
          </w:tcPr>
          <w:p w:rsidR="00E56D61" w:rsidRPr="007B06D4" w:rsidRDefault="00E56D61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4</w:t>
            </w:r>
          </w:p>
        </w:tc>
        <w:tc>
          <w:tcPr>
            <w:tcW w:w="1234" w:type="dxa"/>
          </w:tcPr>
          <w:p w:rsidR="00E56D61" w:rsidRPr="007B06D4" w:rsidRDefault="00E56D61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5</w:t>
            </w:r>
          </w:p>
        </w:tc>
        <w:tc>
          <w:tcPr>
            <w:tcW w:w="2407" w:type="dxa"/>
          </w:tcPr>
          <w:p w:rsidR="00E56D61" w:rsidRPr="007B06D4" w:rsidRDefault="00E56D61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6</w:t>
            </w:r>
          </w:p>
        </w:tc>
        <w:tc>
          <w:tcPr>
            <w:tcW w:w="709" w:type="dxa"/>
          </w:tcPr>
          <w:p w:rsidR="00E56D61" w:rsidRPr="007B06D4" w:rsidRDefault="00E56D61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7</w:t>
            </w:r>
          </w:p>
        </w:tc>
        <w:tc>
          <w:tcPr>
            <w:tcW w:w="708" w:type="dxa"/>
          </w:tcPr>
          <w:p w:rsidR="00E56D61" w:rsidRPr="007B06D4" w:rsidRDefault="00E56D61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8</w:t>
            </w:r>
          </w:p>
        </w:tc>
        <w:tc>
          <w:tcPr>
            <w:tcW w:w="709" w:type="dxa"/>
          </w:tcPr>
          <w:p w:rsidR="00E56D61" w:rsidRPr="007B06D4" w:rsidRDefault="00E56D61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9</w:t>
            </w:r>
          </w:p>
        </w:tc>
        <w:tc>
          <w:tcPr>
            <w:tcW w:w="709" w:type="dxa"/>
          </w:tcPr>
          <w:p w:rsidR="00E56D61" w:rsidRPr="007B06D4" w:rsidRDefault="00E56D61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709" w:type="dxa"/>
          </w:tcPr>
          <w:p w:rsidR="00E56D61" w:rsidRPr="007B06D4" w:rsidRDefault="00E56D61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11</w:t>
            </w:r>
          </w:p>
        </w:tc>
        <w:tc>
          <w:tcPr>
            <w:tcW w:w="708" w:type="dxa"/>
          </w:tcPr>
          <w:p w:rsidR="00E56D61" w:rsidRPr="007B06D4" w:rsidRDefault="00E56D61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714" w:type="dxa"/>
            <w:tcBorders>
              <w:right w:val="single" w:sz="4" w:space="0" w:color="auto"/>
            </w:tcBorders>
          </w:tcPr>
          <w:p w:rsidR="00E56D61" w:rsidRPr="007B06D4" w:rsidRDefault="00E56D61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71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56D61" w:rsidRPr="007B06D4" w:rsidRDefault="00E56D61" w:rsidP="00D1044F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14</w:t>
            </w:r>
          </w:p>
        </w:tc>
        <w:tc>
          <w:tcPr>
            <w:tcW w:w="7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56D61" w:rsidRPr="007B06D4" w:rsidRDefault="00E56D61" w:rsidP="00D1044F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15</w:t>
            </w:r>
          </w:p>
        </w:tc>
        <w:tc>
          <w:tcPr>
            <w:tcW w:w="70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56D61" w:rsidRPr="007B06D4" w:rsidRDefault="00E56D61" w:rsidP="00D1044F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16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:rsidR="00E56D61" w:rsidRPr="007B06D4" w:rsidRDefault="00E56D61" w:rsidP="00D1044F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17</w:t>
            </w:r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E56D61" w:rsidRPr="007B06D4" w:rsidRDefault="00E56D61" w:rsidP="00D1044F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18</w:t>
            </w:r>
          </w:p>
        </w:tc>
      </w:tr>
      <w:tr w:rsidR="00645102" w:rsidRPr="007B06D4" w:rsidTr="00A44ADD">
        <w:trPr>
          <w:trHeight w:val="765"/>
          <w:jc w:val="center"/>
        </w:trPr>
        <w:tc>
          <w:tcPr>
            <w:tcW w:w="611" w:type="dxa"/>
            <w:vMerge w:val="restart"/>
          </w:tcPr>
          <w:p w:rsidR="00645102" w:rsidRPr="007B06D4" w:rsidRDefault="00645102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1.</w:t>
            </w:r>
          </w:p>
        </w:tc>
        <w:tc>
          <w:tcPr>
            <w:tcW w:w="1696" w:type="dxa"/>
            <w:vMerge w:val="restart"/>
          </w:tcPr>
          <w:p w:rsidR="00645102" w:rsidRPr="007B06D4" w:rsidRDefault="00645102" w:rsidP="008652BE">
            <w:pPr>
              <w:pStyle w:val="a3"/>
              <w:tabs>
                <w:tab w:val="center" w:pos="0"/>
              </w:tabs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Развитие физической культуры и спорта </w:t>
            </w:r>
            <w:r w:rsidR="00222D6F" w:rsidRPr="007B06D4">
              <w:rPr>
                <w:rFonts w:ascii="Times New Roman" w:hAnsi="Times New Roman"/>
                <w:color w:val="000000"/>
                <w:sz w:val="21"/>
                <w:szCs w:val="21"/>
              </w:rPr>
              <w:t>в Завитинском</w:t>
            </w:r>
            <w:r w:rsidRPr="007B06D4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районе </w:t>
            </w:r>
          </w:p>
        </w:tc>
        <w:tc>
          <w:tcPr>
            <w:tcW w:w="848" w:type="dxa"/>
            <w:vMerge w:val="restart"/>
          </w:tcPr>
          <w:p w:rsidR="00645102" w:rsidRPr="007B06D4" w:rsidRDefault="00645102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2015</w:t>
            </w:r>
          </w:p>
        </w:tc>
        <w:tc>
          <w:tcPr>
            <w:tcW w:w="708" w:type="dxa"/>
            <w:vMerge w:val="restart"/>
          </w:tcPr>
          <w:p w:rsidR="00645102" w:rsidRPr="007B06D4" w:rsidRDefault="00645102" w:rsidP="006F07D2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2025</w:t>
            </w:r>
          </w:p>
        </w:tc>
        <w:tc>
          <w:tcPr>
            <w:tcW w:w="1234" w:type="dxa"/>
            <w:vMerge w:val="restart"/>
          </w:tcPr>
          <w:p w:rsidR="00645102" w:rsidRPr="007B06D4" w:rsidRDefault="00645102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Отдел культуры, спорта и молодежной политики администрации Завитинского района</w:t>
            </w:r>
          </w:p>
        </w:tc>
        <w:tc>
          <w:tcPr>
            <w:tcW w:w="2407" w:type="dxa"/>
          </w:tcPr>
          <w:p w:rsidR="00645102" w:rsidRPr="007B06D4" w:rsidRDefault="00645102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  <w:highlight w:val="yellow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доля жителей района, систематически занимающихся физической культурой и спортом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в возрасте 3-79 лет</w:t>
            </w:r>
            <w:r w:rsidRPr="007B06D4">
              <w:rPr>
                <w:rFonts w:ascii="Times New Roman" w:hAnsi="Times New Roman"/>
                <w:sz w:val="21"/>
                <w:szCs w:val="21"/>
              </w:rPr>
              <w:t>, %</w:t>
            </w:r>
          </w:p>
        </w:tc>
        <w:tc>
          <w:tcPr>
            <w:tcW w:w="709" w:type="dxa"/>
          </w:tcPr>
          <w:p w:rsidR="00645102" w:rsidRPr="007B06D4" w:rsidRDefault="00645102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12,6</w:t>
            </w:r>
          </w:p>
        </w:tc>
        <w:tc>
          <w:tcPr>
            <w:tcW w:w="708" w:type="dxa"/>
          </w:tcPr>
          <w:p w:rsidR="00645102" w:rsidRPr="007B06D4" w:rsidRDefault="00645102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709" w:type="dxa"/>
          </w:tcPr>
          <w:p w:rsidR="00645102" w:rsidRPr="007B06D4" w:rsidRDefault="00645102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14,6</w:t>
            </w:r>
          </w:p>
        </w:tc>
        <w:tc>
          <w:tcPr>
            <w:tcW w:w="709" w:type="dxa"/>
          </w:tcPr>
          <w:p w:rsidR="00645102" w:rsidRPr="007B06D4" w:rsidRDefault="00645102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16,6</w:t>
            </w:r>
          </w:p>
        </w:tc>
        <w:tc>
          <w:tcPr>
            <w:tcW w:w="709" w:type="dxa"/>
          </w:tcPr>
          <w:p w:rsidR="00645102" w:rsidRPr="007B06D4" w:rsidRDefault="00645102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17,6</w:t>
            </w:r>
          </w:p>
        </w:tc>
        <w:tc>
          <w:tcPr>
            <w:tcW w:w="708" w:type="dxa"/>
          </w:tcPr>
          <w:p w:rsidR="00645102" w:rsidRPr="007B06D4" w:rsidRDefault="00645102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30,0</w:t>
            </w:r>
          </w:p>
        </w:tc>
        <w:tc>
          <w:tcPr>
            <w:tcW w:w="714" w:type="dxa"/>
            <w:tcBorders>
              <w:right w:val="single" w:sz="4" w:space="0" w:color="auto"/>
            </w:tcBorders>
          </w:tcPr>
          <w:p w:rsidR="00645102" w:rsidRPr="007B06D4" w:rsidRDefault="00645102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35,0</w:t>
            </w:r>
          </w:p>
        </w:tc>
        <w:tc>
          <w:tcPr>
            <w:tcW w:w="71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45102" w:rsidRPr="007B06D4" w:rsidRDefault="00645102" w:rsidP="00D1044F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40,0</w:t>
            </w:r>
          </w:p>
        </w:tc>
        <w:tc>
          <w:tcPr>
            <w:tcW w:w="7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45102" w:rsidRPr="007B06D4" w:rsidRDefault="00645102" w:rsidP="00A10EED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45,0</w:t>
            </w:r>
          </w:p>
        </w:tc>
        <w:tc>
          <w:tcPr>
            <w:tcW w:w="70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45102" w:rsidRPr="007B06D4" w:rsidRDefault="00645102" w:rsidP="00D1044F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50,0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:rsidR="00645102" w:rsidRPr="007B06D4" w:rsidRDefault="00645102" w:rsidP="00D1044F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55</w:t>
            </w:r>
            <w:r w:rsidRPr="007B06D4">
              <w:rPr>
                <w:rFonts w:ascii="Times New Roman" w:hAnsi="Times New Roman"/>
                <w:sz w:val="21"/>
                <w:szCs w:val="21"/>
              </w:rPr>
              <w:t>,0</w:t>
            </w:r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645102" w:rsidRPr="007B06D4" w:rsidRDefault="00645102" w:rsidP="00D43054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55,0</w:t>
            </w:r>
          </w:p>
        </w:tc>
      </w:tr>
      <w:tr w:rsidR="00645102" w:rsidRPr="007B06D4" w:rsidTr="00556B24">
        <w:trPr>
          <w:trHeight w:val="726"/>
          <w:jc w:val="center"/>
        </w:trPr>
        <w:tc>
          <w:tcPr>
            <w:tcW w:w="611" w:type="dxa"/>
            <w:vMerge/>
          </w:tcPr>
          <w:p w:rsidR="00645102" w:rsidRPr="007B06D4" w:rsidRDefault="00645102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96" w:type="dxa"/>
            <w:vMerge/>
          </w:tcPr>
          <w:p w:rsidR="00645102" w:rsidRPr="007B06D4" w:rsidRDefault="00645102" w:rsidP="008A1B3E">
            <w:pPr>
              <w:pStyle w:val="a3"/>
              <w:tabs>
                <w:tab w:val="center" w:pos="0"/>
              </w:tabs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48" w:type="dxa"/>
            <w:vMerge/>
          </w:tcPr>
          <w:p w:rsidR="00645102" w:rsidRPr="007B06D4" w:rsidRDefault="00645102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8" w:type="dxa"/>
            <w:vMerge/>
          </w:tcPr>
          <w:p w:rsidR="00645102" w:rsidRPr="007B06D4" w:rsidRDefault="00645102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34" w:type="dxa"/>
            <w:vMerge/>
          </w:tcPr>
          <w:p w:rsidR="00645102" w:rsidRPr="007B06D4" w:rsidRDefault="00645102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07" w:type="dxa"/>
            <w:tcBorders>
              <w:bottom w:val="single" w:sz="4" w:space="0" w:color="auto"/>
            </w:tcBorders>
          </w:tcPr>
          <w:p w:rsidR="00645102" w:rsidRPr="007B06D4" w:rsidRDefault="00645102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  <w:highlight w:val="yellow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численность участников физкультурно-спортивных мероприятиях, тыс. человек</w:t>
            </w:r>
          </w:p>
        </w:tc>
        <w:tc>
          <w:tcPr>
            <w:tcW w:w="709" w:type="dxa"/>
          </w:tcPr>
          <w:p w:rsidR="00645102" w:rsidRPr="007B06D4" w:rsidRDefault="00645102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1,9</w:t>
            </w:r>
          </w:p>
        </w:tc>
        <w:tc>
          <w:tcPr>
            <w:tcW w:w="708" w:type="dxa"/>
          </w:tcPr>
          <w:p w:rsidR="00645102" w:rsidRPr="007B06D4" w:rsidRDefault="00645102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1,95</w:t>
            </w:r>
          </w:p>
        </w:tc>
        <w:tc>
          <w:tcPr>
            <w:tcW w:w="709" w:type="dxa"/>
          </w:tcPr>
          <w:p w:rsidR="00645102" w:rsidRPr="007B06D4" w:rsidRDefault="00645102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2,0</w:t>
            </w:r>
          </w:p>
        </w:tc>
        <w:tc>
          <w:tcPr>
            <w:tcW w:w="709" w:type="dxa"/>
          </w:tcPr>
          <w:p w:rsidR="00645102" w:rsidRPr="007B06D4" w:rsidRDefault="00645102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2,1</w:t>
            </w:r>
          </w:p>
        </w:tc>
        <w:tc>
          <w:tcPr>
            <w:tcW w:w="709" w:type="dxa"/>
          </w:tcPr>
          <w:p w:rsidR="00645102" w:rsidRPr="007B06D4" w:rsidRDefault="00645102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2,2,</w:t>
            </w:r>
          </w:p>
        </w:tc>
        <w:tc>
          <w:tcPr>
            <w:tcW w:w="708" w:type="dxa"/>
          </w:tcPr>
          <w:p w:rsidR="00645102" w:rsidRPr="007B06D4" w:rsidRDefault="00645102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14" w:type="dxa"/>
            <w:tcBorders>
              <w:right w:val="single" w:sz="4" w:space="0" w:color="auto"/>
            </w:tcBorders>
          </w:tcPr>
          <w:p w:rsidR="00645102" w:rsidRPr="007B06D4" w:rsidRDefault="00645102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1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45102" w:rsidRPr="007B06D4" w:rsidRDefault="00645102" w:rsidP="00D1044F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45102" w:rsidRPr="007B06D4" w:rsidRDefault="00645102" w:rsidP="00D1044F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45102" w:rsidRPr="007B06D4" w:rsidRDefault="00645102" w:rsidP="00D1044F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:rsidR="00645102" w:rsidRPr="007B06D4" w:rsidRDefault="00645102" w:rsidP="00D1044F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645102" w:rsidRPr="007B06D4" w:rsidRDefault="00645102" w:rsidP="00D1044F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645102" w:rsidRPr="007B06D4" w:rsidTr="00A44ADD">
        <w:trPr>
          <w:jc w:val="center"/>
        </w:trPr>
        <w:tc>
          <w:tcPr>
            <w:tcW w:w="611" w:type="dxa"/>
            <w:vMerge/>
          </w:tcPr>
          <w:p w:rsidR="00645102" w:rsidRPr="007B06D4" w:rsidRDefault="00645102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96" w:type="dxa"/>
            <w:vMerge/>
          </w:tcPr>
          <w:p w:rsidR="00645102" w:rsidRPr="007B06D4" w:rsidRDefault="00645102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48" w:type="dxa"/>
            <w:vMerge/>
          </w:tcPr>
          <w:p w:rsidR="00645102" w:rsidRPr="007B06D4" w:rsidRDefault="00645102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8" w:type="dxa"/>
            <w:vMerge/>
          </w:tcPr>
          <w:p w:rsidR="00645102" w:rsidRPr="007B06D4" w:rsidRDefault="00645102" w:rsidP="006F07D2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34" w:type="dxa"/>
            <w:vMerge/>
          </w:tcPr>
          <w:p w:rsidR="00645102" w:rsidRPr="007B06D4" w:rsidRDefault="00645102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07" w:type="dxa"/>
          </w:tcPr>
          <w:p w:rsidR="00645102" w:rsidRPr="007B06D4" w:rsidRDefault="00645102" w:rsidP="007463F7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43054">
              <w:rPr>
                <w:rFonts w:ascii="Times New Roman" w:hAnsi="Times New Roman"/>
                <w:sz w:val="21"/>
                <w:szCs w:val="21"/>
              </w:rPr>
              <w:t>доля детей и молодежи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(3-29 лет)</w:t>
            </w:r>
            <w:r w:rsidRPr="00D43054">
              <w:rPr>
                <w:rFonts w:ascii="Times New Roman" w:hAnsi="Times New Roman"/>
                <w:sz w:val="21"/>
                <w:szCs w:val="21"/>
              </w:rPr>
              <w:t xml:space="preserve">, систематически занимающихся физической культурой и спортом, в общей численности детей и молодежи, </w:t>
            </w:r>
            <w:r>
              <w:rPr>
                <w:rFonts w:ascii="Times New Roman" w:hAnsi="Times New Roman"/>
                <w:sz w:val="21"/>
                <w:szCs w:val="21"/>
              </w:rPr>
              <w:t>%</w:t>
            </w:r>
          </w:p>
        </w:tc>
        <w:tc>
          <w:tcPr>
            <w:tcW w:w="709" w:type="dxa"/>
          </w:tcPr>
          <w:p w:rsidR="00645102" w:rsidRPr="007B06D4" w:rsidRDefault="00645102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8" w:type="dxa"/>
          </w:tcPr>
          <w:p w:rsidR="00645102" w:rsidRPr="007B06D4" w:rsidRDefault="00645102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9" w:type="dxa"/>
          </w:tcPr>
          <w:p w:rsidR="00645102" w:rsidRPr="007B06D4" w:rsidRDefault="00645102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9" w:type="dxa"/>
          </w:tcPr>
          <w:p w:rsidR="00645102" w:rsidRPr="007B06D4" w:rsidRDefault="00645102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9" w:type="dxa"/>
          </w:tcPr>
          <w:p w:rsidR="00645102" w:rsidRPr="007B06D4" w:rsidRDefault="00645102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8" w:type="dxa"/>
          </w:tcPr>
          <w:p w:rsidR="00645102" w:rsidRPr="00F652D3" w:rsidRDefault="00645102" w:rsidP="00556B2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F652D3">
              <w:rPr>
                <w:rFonts w:ascii="Times New Roman" w:eastAsiaTheme="minorEastAsia" w:hAnsi="Times New Roman"/>
                <w:sz w:val="21"/>
                <w:szCs w:val="21"/>
              </w:rPr>
              <w:t>68,6</w:t>
            </w:r>
          </w:p>
        </w:tc>
        <w:tc>
          <w:tcPr>
            <w:tcW w:w="714" w:type="dxa"/>
            <w:tcBorders>
              <w:right w:val="single" w:sz="4" w:space="0" w:color="auto"/>
            </w:tcBorders>
          </w:tcPr>
          <w:p w:rsidR="00645102" w:rsidRPr="00F652D3" w:rsidRDefault="00645102" w:rsidP="00556B2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F652D3">
              <w:rPr>
                <w:rFonts w:ascii="Times New Roman" w:eastAsiaTheme="minorEastAsia" w:hAnsi="Times New Roman"/>
                <w:sz w:val="21"/>
                <w:szCs w:val="21"/>
              </w:rPr>
              <w:t>75</w:t>
            </w:r>
          </w:p>
        </w:tc>
        <w:tc>
          <w:tcPr>
            <w:tcW w:w="71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45102" w:rsidRPr="00F652D3" w:rsidRDefault="00645102" w:rsidP="00556B2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F652D3">
              <w:rPr>
                <w:rFonts w:ascii="Times New Roman" w:eastAsiaTheme="minorEastAsia" w:hAnsi="Times New Roman"/>
                <w:sz w:val="21"/>
                <w:szCs w:val="21"/>
              </w:rPr>
              <w:t>77</w:t>
            </w:r>
          </w:p>
        </w:tc>
        <w:tc>
          <w:tcPr>
            <w:tcW w:w="7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45102" w:rsidRPr="00F652D3" w:rsidRDefault="00645102" w:rsidP="00556B2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F652D3">
              <w:rPr>
                <w:rFonts w:ascii="Times New Roman" w:eastAsiaTheme="minorEastAsia" w:hAnsi="Times New Roman"/>
                <w:sz w:val="21"/>
                <w:szCs w:val="21"/>
              </w:rPr>
              <w:t>79</w:t>
            </w:r>
          </w:p>
        </w:tc>
        <w:tc>
          <w:tcPr>
            <w:tcW w:w="70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45102" w:rsidRPr="00F652D3" w:rsidRDefault="00645102" w:rsidP="00556B2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F652D3">
              <w:rPr>
                <w:rFonts w:ascii="Times New Roman" w:eastAsiaTheme="minorEastAsia" w:hAnsi="Times New Roman"/>
                <w:sz w:val="21"/>
                <w:szCs w:val="21"/>
              </w:rPr>
              <w:t>80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:rsidR="00645102" w:rsidRPr="00F652D3" w:rsidRDefault="00645102" w:rsidP="00556B2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F652D3">
              <w:rPr>
                <w:rFonts w:ascii="Times New Roman" w:eastAsiaTheme="minorEastAsia" w:hAnsi="Times New Roman"/>
                <w:sz w:val="21"/>
                <w:szCs w:val="21"/>
              </w:rPr>
              <w:t>82</w:t>
            </w:r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645102" w:rsidRPr="00F652D3" w:rsidRDefault="00645102" w:rsidP="00556B2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F652D3">
              <w:rPr>
                <w:rFonts w:ascii="Times New Roman" w:eastAsiaTheme="minorEastAsia" w:hAnsi="Times New Roman"/>
                <w:sz w:val="21"/>
                <w:szCs w:val="21"/>
              </w:rPr>
              <w:t>82</w:t>
            </w:r>
          </w:p>
        </w:tc>
      </w:tr>
      <w:tr w:rsidR="00645102" w:rsidRPr="007B06D4" w:rsidTr="00A44ADD">
        <w:trPr>
          <w:jc w:val="center"/>
        </w:trPr>
        <w:tc>
          <w:tcPr>
            <w:tcW w:w="611" w:type="dxa"/>
            <w:vMerge/>
          </w:tcPr>
          <w:p w:rsidR="00645102" w:rsidRPr="007B06D4" w:rsidRDefault="00645102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96" w:type="dxa"/>
            <w:vMerge/>
          </w:tcPr>
          <w:p w:rsidR="00645102" w:rsidRPr="007B06D4" w:rsidRDefault="00645102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48" w:type="dxa"/>
            <w:vMerge/>
          </w:tcPr>
          <w:p w:rsidR="00645102" w:rsidRPr="007B06D4" w:rsidRDefault="00645102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8" w:type="dxa"/>
            <w:vMerge/>
          </w:tcPr>
          <w:p w:rsidR="00645102" w:rsidRPr="007B06D4" w:rsidRDefault="00645102" w:rsidP="006F07D2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34" w:type="dxa"/>
            <w:vMerge/>
          </w:tcPr>
          <w:p w:rsidR="00645102" w:rsidRPr="007B06D4" w:rsidRDefault="00645102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07" w:type="dxa"/>
          </w:tcPr>
          <w:p w:rsidR="00645102" w:rsidRPr="007463F7" w:rsidRDefault="00645102" w:rsidP="007463F7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463F7">
              <w:rPr>
                <w:rFonts w:ascii="Times New Roman" w:hAnsi="Times New Roman"/>
                <w:szCs w:val="20"/>
              </w:rPr>
              <w:t>доля граждан среднего возраста</w:t>
            </w:r>
            <w:r>
              <w:rPr>
                <w:rFonts w:ascii="Times New Roman" w:hAnsi="Times New Roman"/>
                <w:szCs w:val="20"/>
              </w:rPr>
              <w:t xml:space="preserve"> (Ж 30-54, М 30-59)</w:t>
            </w:r>
            <w:r w:rsidRPr="007463F7">
              <w:rPr>
                <w:rFonts w:ascii="Times New Roman" w:hAnsi="Times New Roman"/>
                <w:szCs w:val="20"/>
              </w:rPr>
              <w:t xml:space="preserve">, систематически </w:t>
            </w:r>
            <w:r w:rsidRPr="007463F7">
              <w:rPr>
                <w:rFonts w:ascii="Times New Roman" w:hAnsi="Times New Roman"/>
                <w:szCs w:val="20"/>
              </w:rPr>
              <w:lastRenderedPageBreak/>
              <w:t xml:space="preserve">занимающихся физической культурой и спортом, в общей численности граждан среднего возраста, </w:t>
            </w:r>
            <w:r>
              <w:rPr>
                <w:rFonts w:ascii="Times New Roman" w:hAnsi="Times New Roman"/>
                <w:szCs w:val="20"/>
              </w:rPr>
              <w:t>%</w:t>
            </w:r>
          </w:p>
        </w:tc>
        <w:tc>
          <w:tcPr>
            <w:tcW w:w="709" w:type="dxa"/>
          </w:tcPr>
          <w:p w:rsidR="00645102" w:rsidRPr="007B06D4" w:rsidRDefault="00645102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8" w:type="dxa"/>
          </w:tcPr>
          <w:p w:rsidR="00645102" w:rsidRPr="007B06D4" w:rsidRDefault="00645102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9" w:type="dxa"/>
          </w:tcPr>
          <w:p w:rsidR="00645102" w:rsidRPr="007B06D4" w:rsidRDefault="00645102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9" w:type="dxa"/>
          </w:tcPr>
          <w:p w:rsidR="00645102" w:rsidRPr="007B06D4" w:rsidRDefault="00645102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9" w:type="dxa"/>
          </w:tcPr>
          <w:p w:rsidR="00645102" w:rsidRPr="007B06D4" w:rsidRDefault="00645102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8" w:type="dxa"/>
          </w:tcPr>
          <w:p w:rsidR="00645102" w:rsidRPr="00E56D61" w:rsidRDefault="00645102" w:rsidP="00556B2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E56D61">
              <w:rPr>
                <w:rFonts w:ascii="Times New Roman" w:eastAsiaTheme="minorEastAsia" w:hAnsi="Times New Roman"/>
                <w:sz w:val="21"/>
                <w:szCs w:val="21"/>
              </w:rPr>
              <w:t>12,5</w:t>
            </w:r>
          </w:p>
        </w:tc>
        <w:tc>
          <w:tcPr>
            <w:tcW w:w="714" w:type="dxa"/>
            <w:tcBorders>
              <w:right w:val="single" w:sz="4" w:space="0" w:color="auto"/>
            </w:tcBorders>
          </w:tcPr>
          <w:p w:rsidR="00645102" w:rsidRPr="00E56D61" w:rsidRDefault="00645102" w:rsidP="00556B2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E56D61">
              <w:rPr>
                <w:rFonts w:ascii="Times New Roman" w:eastAsiaTheme="minorEastAsia" w:hAnsi="Times New Roman"/>
                <w:sz w:val="21"/>
                <w:szCs w:val="21"/>
              </w:rPr>
              <w:t>19,4</w:t>
            </w:r>
          </w:p>
        </w:tc>
        <w:tc>
          <w:tcPr>
            <w:tcW w:w="71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45102" w:rsidRPr="00E56D61" w:rsidRDefault="00645102" w:rsidP="00556B2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E56D61">
              <w:rPr>
                <w:rFonts w:ascii="Times New Roman" w:eastAsiaTheme="minorEastAsia" w:hAnsi="Times New Roman"/>
                <w:sz w:val="21"/>
                <w:szCs w:val="21"/>
              </w:rPr>
              <w:t>27,8</w:t>
            </w:r>
          </w:p>
        </w:tc>
        <w:tc>
          <w:tcPr>
            <w:tcW w:w="7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45102" w:rsidRPr="00E56D61" w:rsidRDefault="00645102" w:rsidP="00556B2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E56D61">
              <w:rPr>
                <w:rFonts w:ascii="Times New Roman" w:eastAsiaTheme="minorEastAsia" w:hAnsi="Times New Roman"/>
                <w:sz w:val="21"/>
                <w:szCs w:val="21"/>
              </w:rPr>
              <w:t>37,4</w:t>
            </w:r>
          </w:p>
        </w:tc>
        <w:tc>
          <w:tcPr>
            <w:tcW w:w="70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45102" w:rsidRPr="00E56D61" w:rsidRDefault="00645102" w:rsidP="00556B2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E56D61">
              <w:rPr>
                <w:rFonts w:ascii="Times New Roman" w:eastAsiaTheme="minorEastAsia" w:hAnsi="Times New Roman"/>
                <w:sz w:val="21"/>
                <w:szCs w:val="21"/>
              </w:rPr>
              <w:t>46,7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:rsidR="00645102" w:rsidRPr="00E56D61" w:rsidRDefault="00645102" w:rsidP="00556B2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E56D61">
              <w:rPr>
                <w:rFonts w:ascii="Times New Roman" w:eastAsiaTheme="minorEastAsia" w:hAnsi="Times New Roman"/>
                <w:sz w:val="21"/>
                <w:szCs w:val="21"/>
              </w:rPr>
              <w:t>55</w:t>
            </w:r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645102" w:rsidRPr="00E56D61" w:rsidRDefault="00645102" w:rsidP="00556B2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E56D61">
              <w:rPr>
                <w:rFonts w:ascii="Times New Roman" w:eastAsiaTheme="minorEastAsia" w:hAnsi="Times New Roman"/>
                <w:sz w:val="21"/>
                <w:szCs w:val="21"/>
              </w:rPr>
              <w:t>55</w:t>
            </w:r>
          </w:p>
        </w:tc>
      </w:tr>
      <w:tr w:rsidR="00645102" w:rsidRPr="007B06D4" w:rsidTr="00A44ADD">
        <w:trPr>
          <w:jc w:val="center"/>
        </w:trPr>
        <w:tc>
          <w:tcPr>
            <w:tcW w:w="611" w:type="dxa"/>
            <w:vMerge/>
          </w:tcPr>
          <w:p w:rsidR="00645102" w:rsidRPr="007B06D4" w:rsidRDefault="00645102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96" w:type="dxa"/>
            <w:vMerge/>
          </w:tcPr>
          <w:p w:rsidR="00645102" w:rsidRPr="007B06D4" w:rsidRDefault="00645102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48" w:type="dxa"/>
            <w:vMerge/>
          </w:tcPr>
          <w:p w:rsidR="00645102" w:rsidRPr="007B06D4" w:rsidRDefault="00645102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8" w:type="dxa"/>
            <w:vMerge/>
          </w:tcPr>
          <w:p w:rsidR="00645102" w:rsidRPr="007B06D4" w:rsidRDefault="00645102" w:rsidP="006F07D2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34" w:type="dxa"/>
            <w:vMerge/>
          </w:tcPr>
          <w:p w:rsidR="00645102" w:rsidRPr="007B06D4" w:rsidRDefault="00645102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07" w:type="dxa"/>
          </w:tcPr>
          <w:p w:rsidR="00645102" w:rsidRPr="007B06D4" w:rsidRDefault="00645102" w:rsidP="00A44ADD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44ADD">
              <w:rPr>
                <w:rFonts w:ascii="Times New Roman" w:hAnsi="Times New Roman"/>
                <w:sz w:val="21"/>
                <w:szCs w:val="21"/>
              </w:rPr>
              <w:t>доля граждан старшего возраста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(Ж 55-79, М 60-79)</w:t>
            </w:r>
            <w:r w:rsidRPr="00A44ADD">
              <w:rPr>
                <w:rFonts w:ascii="Times New Roman" w:hAnsi="Times New Roman"/>
                <w:sz w:val="21"/>
                <w:szCs w:val="21"/>
              </w:rPr>
              <w:t xml:space="preserve">, систематически занимающихся физической культурой и спортом, в общей численности граждан старшего возраста, </w:t>
            </w:r>
            <w:r>
              <w:rPr>
                <w:rFonts w:ascii="Times New Roman" w:hAnsi="Times New Roman"/>
                <w:sz w:val="21"/>
                <w:szCs w:val="21"/>
              </w:rPr>
              <w:t>%</w:t>
            </w:r>
          </w:p>
        </w:tc>
        <w:tc>
          <w:tcPr>
            <w:tcW w:w="709" w:type="dxa"/>
          </w:tcPr>
          <w:p w:rsidR="00645102" w:rsidRPr="007B06D4" w:rsidRDefault="00645102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8" w:type="dxa"/>
          </w:tcPr>
          <w:p w:rsidR="00645102" w:rsidRPr="007B06D4" w:rsidRDefault="00645102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9" w:type="dxa"/>
          </w:tcPr>
          <w:p w:rsidR="00645102" w:rsidRPr="007B06D4" w:rsidRDefault="00645102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9" w:type="dxa"/>
          </w:tcPr>
          <w:p w:rsidR="00645102" w:rsidRPr="007B06D4" w:rsidRDefault="00645102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9" w:type="dxa"/>
          </w:tcPr>
          <w:p w:rsidR="00645102" w:rsidRPr="007B06D4" w:rsidRDefault="00645102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8" w:type="dxa"/>
          </w:tcPr>
          <w:p w:rsidR="00645102" w:rsidRPr="00D1783B" w:rsidRDefault="00645102" w:rsidP="00556B2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D1783B">
              <w:rPr>
                <w:rFonts w:ascii="Times New Roman" w:eastAsiaTheme="minorEastAsia" w:hAnsi="Times New Roman"/>
                <w:sz w:val="21"/>
                <w:szCs w:val="21"/>
              </w:rPr>
              <w:t>4,5</w:t>
            </w:r>
          </w:p>
        </w:tc>
        <w:tc>
          <w:tcPr>
            <w:tcW w:w="714" w:type="dxa"/>
            <w:tcBorders>
              <w:right w:val="single" w:sz="4" w:space="0" w:color="auto"/>
            </w:tcBorders>
          </w:tcPr>
          <w:p w:rsidR="00645102" w:rsidRPr="00D1783B" w:rsidRDefault="00645102" w:rsidP="003A16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D1783B">
              <w:rPr>
                <w:rFonts w:ascii="Times New Roman" w:eastAsiaTheme="minorEastAsia" w:hAnsi="Times New Roman"/>
                <w:sz w:val="21"/>
                <w:szCs w:val="21"/>
              </w:rPr>
              <w:t>5</w:t>
            </w:r>
          </w:p>
        </w:tc>
        <w:tc>
          <w:tcPr>
            <w:tcW w:w="71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45102" w:rsidRPr="00D1783B" w:rsidRDefault="00645102" w:rsidP="00556B2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D1783B">
              <w:rPr>
                <w:rFonts w:ascii="Times New Roman" w:eastAsiaTheme="minorEastAsia" w:hAnsi="Times New Roman"/>
                <w:sz w:val="21"/>
                <w:szCs w:val="21"/>
              </w:rPr>
              <w:t>9,3</w:t>
            </w:r>
          </w:p>
        </w:tc>
        <w:tc>
          <w:tcPr>
            <w:tcW w:w="7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45102" w:rsidRPr="00D1783B" w:rsidRDefault="00645102" w:rsidP="00556B2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D1783B">
              <w:rPr>
                <w:rFonts w:ascii="Times New Roman" w:eastAsiaTheme="minorEastAsia" w:hAnsi="Times New Roman"/>
                <w:sz w:val="21"/>
                <w:szCs w:val="21"/>
              </w:rPr>
              <w:t>11,2</w:t>
            </w:r>
          </w:p>
        </w:tc>
        <w:tc>
          <w:tcPr>
            <w:tcW w:w="70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45102" w:rsidRPr="00D1783B" w:rsidRDefault="00645102" w:rsidP="00556B2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D1783B">
              <w:rPr>
                <w:rFonts w:ascii="Times New Roman" w:eastAsiaTheme="minorEastAsia" w:hAnsi="Times New Roman"/>
                <w:sz w:val="21"/>
                <w:szCs w:val="21"/>
              </w:rPr>
              <w:t>14,8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:rsidR="00645102" w:rsidRPr="00D1783B" w:rsidRDefault="00645102" w:rsidP="00556B2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D1783B">
              <w:rPr>
                <w:rFonts w:ascii="Times New Roman" w:eastAsiaTheme="minorEastAsia" w:hAnsi="Times New Roman"/>
                <w:sz w:val="21"/>
                <w:szCs w:val="21"/>
              </w:rPr>
              <w:t>19</w:t>
            </w:r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645102" w:rsidRPr="00D1783B" w:rsidRDefault="00645102" w:rsidP="00556B2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D1783B">
              <w:rPr>
                <w:rFonts w:ascii="Times New Roman" w:eastAsiaTheme="minorEastAsia" w:hAnsi="Times New Roman"/>
                <w:sz w:val="21"/>
                <w:szCs w:val="21"/>
              </w:rPr>
              <w:t>19</w:t>
            </w:r>
          </w:p>
        </w:tc>
      </w:tr>
      <w:tr w:rsidR="00645102" w:rsidRPr="007B06D4" w:rsidTr="00A44ADD">
        <w:trPr>
          <w:jc w:val="center"/>
        </w:trPr>
        <w:tc>
          <w:tcPr>
            <w:tcW w:w="611" w:type="dxa"/>
            <w:vMerge/>
          </w:tcPr>
          <w:p w:rsidR="00645102" w:rsidRPr="007B06D4" w:rsidRDefault="00645102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96" w:type="dxa"/>
            <w:vMerge/>
          </w:tcPr>
          <w:p w:rsidR="00645102" w:rsidRPr="007B06D4" w:rsidRDefault="00645102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48" w:type="dxa"/>
            <w:vMerge/>
          </w:tcPr>
          <w:p w:rsidR="00645102" w:rsidRPr="007B06D4" w:rsidRDefault="00645102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8" w:type="dxa"/>
            <w:vMerge/>
          </w:tcPr>
          <w:p w:rsidR="00645102" w:rsidRPr="007B06D4" w:rsidRDefault="00645102" w:rsidP="006F07D2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34" w:type="dxa"/>
            <w:vMerge/>
          </w:tcPr>
          <w:p w:rsidR="00645102" w:rsidRPr="007B06D4" w:rsidRDefault="00645102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07" w:type="dxa"/>
          </w:tcPr>
          <w:p w:rsidR="00645102" w:rsidRPr="007B06D4" w:rsidRDefault="00645102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6500">
              <w:rPr>
                <w:rFonts w:ascii="Times New Roman" w:hAnsi="Times New Roman"/>
                <w:sz w:val="21"/>
                <w:szCs w:val="21"/>
              </w:rPr>
              <w:t>Уровень обеспеченности граждан спортивными сооружениями исходя из единовременной пропускной способности объектов спорта,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%</w:t>
            </w:r>
          </w:p>
        </w:tc>
        <w:tc>
          <w:tcPr>
            <w:tcW w:w="709" w:type="dxa"/>
          </w:tcPr>
          <w:p w:rsidR="00645102" w:rsidRPr="007B06D4" w:rsidRDefault="00645102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8" w:type="dxa"/>
          </w:tcPr>
          <w:p w:rsidR="00645102" w:rsidRPr="007B06D4" w:rsidRDefault="00645102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9" w:type="dxa"/>
          </w:tcPr>
          <w:p w:rsidR="00645102" w:rsidRPr="007B06D4" w:rsidRDefault="00645102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9" w:type="dxa"/>
          </w:tcPr>
          <w:p w:rsidR="00645102" w:rsidRPr="007B06D4" w:rsidRDefault="00645102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9" w:type="dxa"/>
          </w:tcPr>
          <w:p w:rsidR="00645102" w:rsidRPr="007B06D4" w:rsidRDefault="00645102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8" w:type="dxa"/>
          </w:tcPr>
          <w:p w:rsidR="00645102" w:rsidRPr="004E6500" w:rsidRDefault="00645102" w:rsidP="00556B2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4E6500">
              <w:rPr>
                <w:rFonts w:ascii="Times New Roman" w:eastAsiaTheme="minorEastAsia" w:hAnsi="Times New Roman"/>
                <w:sz w:val="21"/>
                <w:szCs w:val="21"/>
              </w:rPr>
              <w:t>63,5</w:t>
            </w:r>
          </w:p>
        </w:tc>
        <w:tc>
          <w:tcPr>
            <w:tcW w:w="714" w:type="dxa"/>
            <w:tcBorders>
              <w:right w:val="single" w:sz="4" w:space="0" w:color="auto"/>
            </w:tcBorders>
          </w:tcPr>
          <w:p w:rsidR="00645102" w:rsidRPr="004E6500" w:rsidRDefault="00645102" w:rsidP="00556B2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4E6500">
              <w:rPr>
                <w:rFonts w:ascii="Times New Roman" w:eastAsiaTheme="minorEastAsia" w:hAnsi="Times New Roman"/>
                <w:sz w:val="21"/>
                <w:szCs w:val="21"/>
              </w:rPr>
              <w:t>63,8</w:t>
            </w:r>
          </w:p>
        </w:tc>
        <w:tc>
          <w:tcPr>
            <w:tcW w:w="71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45102" w:rsidRPr="004E6500" w:rsidRDefault="00645102" w:rsidP="00556B2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4E6500">
              <w:rPr>
                <w:rFonts w:ascii="Times New Roman" w:eastAsiaTheme="minorEastAsia" w:hAnsi="Times New Roman"/>
                <w:sz w:val="21"/>
                <w:szCs w:val="21"/>
              </w:rPr>
              <w:t>64,6</w:t>
            </w:r>
          </w:p>
        </w:tc>
        <w:tc>
          <w:tcPr>
            <w:tcW w:w="7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45102" w:rsidRPr="004E6500" w:rsidRDefault="00645102" w:rsidP="00556B2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4E6500">
              <w:rPr>
                <w:rFonts w:ascii="Times New Roman" w:eastAsiaTheme="minorEastAsia" w:hAnsi="Times New Roman"/>
                <w:sz w:val="21"/>
                <w:szCs w:val="21"/>
              </w:rPr>
              <w:t>65,2</w:t>
            </w:r>
          </w:p>
        </w:tc>
        <w:tc>
          <w:tcPr>
            <w:tcW w:w="70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45102" w:rsidRPr="004E6500" w:rsidRDefault="00645102" w:rsidP="00556B2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4E6500">
              <w:rPr>
                <w:rFonts w:ascii="Times New Roman" w:eastAsiaTheme="minorEastAsia" w:hAnsi="Times New Roman"/>
                <w:sz w:val="21"/>
                <w:szCs w:val="21"/>
              </w:rPr>
              <w:t>65,2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:rsidR="00645102" w:rsidRPr="004E6500" w:rsidRDefault="00645102" w:rsidP="00556B2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4E6500">
              <w:rPr>
                <w:rFonts w:ascii="Times New Roman" w:eastAsiaTheme="minorEastAsia" w:hAnsi="Times New Roman"/>
                <w:sz w:val="21"/>
                <w:szCs w:val="21"/>
              </w:rPr>
              <w:t>66</w:t>
            </w:r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645102" w:rsidRPr="004E6500" w:rsidRDefault="00645102" w:rsidP="00556B2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4E6500">
              <w:rPr>
                <w:rFonts w:ascii="Times New Roman" w:eastAsiaTheme="minorEastAsia" w:hAnsi="Times New Roman"/>
                <w:sz w:val="21"/>
                <w:szCs w:val="21"/>
              </w:rPr>
              <w:t>66</w:t>
            </w:r>
          </w:p>
        </w:tc>
      </w:tr>
      <w:tr w:rsidR="004E6500" w:rsidRPr="007B06D4" w:rsidTr="00A44ADD">
        <w:trPr>
          <w:jc w:val="center"/>
        </w:trPr>
        <w:tc>
          <w:tcPr>
            <w:tcW w:w="611" w:type="dxa"/>
          </w:tcPr>
          <w:p w:rsidR="004E6500" w:rsidRPr="007B06D4" w:rsidRDefault="004E6500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1.1.</w:t>
            </w:r>
          </w:p>
        </w:tc>
        <w:tc>
          <w:tcPr>
            <w:tcW w:w="1696" w:type="dxa"/>
          </w:tcPr>
          <w:p w:rsidR="004E6500" w:rsidRPr="007B06D4" w:rsidRDefault="004E6500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Основное мероприятие 1. Развитие детско-юношеского спорта</w:t>
            </w:r>
          </w:p>
        </w:tc>
        <w:tc>
          <w:tcPr>
            <w:tcW w:w="848" w:type="dxa"/>
          </w:tcPr>
          <w:p w:rsidR="004E6500" w:rsidRPr="007B06D4" w:rsidRDefault="004E6500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2015</w:t>
            </w:r>
          </w:p>
        </w:tc>
        <w:tc>
          <w:tcPr>
            <w:tcW w:w="708" w:type="dxa"/>
          </w:tcPr>
          <w:p w:rsidR="004E6500" w:rsidRPr="007B06D4" w:rsidRDefault="004E6500" w:rsidP="006F07D2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2025</w:t>
            </w:r>
          </w:p>
        </w:tc>
        <w:tc>
          <w:tcPr>
            <w:tcW w:w="1234" w:type="dxa"/>
          </w:tcPr>
          <w:p w:rsidR="004E6500" w:rsidRPr="007B06D4" w:rsidRDefault="004E6500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Отдел культуры, спорта и молодежной политики администрации Завитинского района,</w:t>
            </w:r>
          </w:p>
          <w:p w:rsidR="004E6500" w:rsidRPr="007B06D4" w:rsidRDefault="004E6500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МБОУ ДО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7B06D4">
              <w:rPr>
                <w:rFonts w:ascii="Times New Roman" w:hAnsi="Times New Roman"/>
                <w:sz w:val="21"/>
                <w:szCs w:val="21"/>
              </w:rPr>
              <w:t>Д</w:t>
            </w:r>
            <w:r w:rsidRPr="007B06D4">
              <w:rPr>
                <w:rStyle w:val="a5"/>
                <w:rFonts w:ascii="Times New Roman" w:hAnsi="Times New Roman"/>
                <w:b w:val="0"/>
                <w:sz w:val="21"/>
                <w:szCs w:val="21"/>
              </w:rPr>
              <w:t>етско-юношеская спортивная школа Завитинского района</w:t>
            </w:r>
          </w:p>
        </w:tc>
        <w:tc>
          <w:tcPr>
            <w:tcW w:w="2407" w:type="dxa"/>
          </w:tcPr>
          <w:p w:rsidR="004E6500" w:rsidRPr="007B06D4" w:rsidRDefault="004E6500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Количество мероприятий, различных уровней, в которых приняли участие учащиеся района, ед.</w:t>
            </w:r>
          </w:p>
        </w:tc>
        <w:tc>
          <w:tcPr>
            <w:tcW w:w="709" w:type="dxa"/>
          </w:tcPr>
          <w:p w:rsidR="004E6500" w:rsidRPr="007B06D4" w:rsidRDefault="004E6500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82</w:t>
            </w:r>
          </w:p>
        </w:tc>
        <w:tc>
          <w:tcPr>
            <w:tcW w:w="708" w:type="dxa"/>
          </w:tcPr>
          <w:p w:rsidR="004E6500" w:rsidRPr="007B06D4" w:rsidRDefault="004E6500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90</w:t>
            </w:r>
          </w:p>
        </w:tc>
        <w:tc>
          <w:tcPr>
            <w:tcW w:w="709" w:type="dxa"/>
          </w:tcPr>
          <w:p w:rsidR="004E6500" w:rsidRPr="007B06D4" w:rsidRDefault="004E6500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95</w:t>
            </w:r>
          </w:p>
        </w:tc>
        <w:tc>
          <w:tcPr>
            <w:tcW w:w="709" w:type="dxa"/>
          </w:tcPr>
          <w:p w:rsidR="004E6500" w:rsidRPr="007B06D4" w:rsidRDefault="004E6500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709" w:type="dxa"/>
          </w:tcPr>
          <w:p w:rsidR="004E6500" w:rsidRPr="007B06D4" w:rsidRDefault="004E6500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105</w:t>
            </w:r>
          </w:p>
        </w:tc>
        <w:tc>
          <w:tcPr>
            <w:tcW w:w="708" w:type="dxa"/>
          </w:tcPr>
          <w:p w:rsidR="004E6500" w:rsidRPr="007B06D4" w:rsidRDefault="004E6500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110</w:t>
            </w:r>
          </w:p>
        </w:tc>
        <w:tc>
          <w:tcPr>
            <w:tcW w:w="714" w:type="dxa"/>
            <w:tcBorders>
              <w:right w:val="single" w:sz="4" w:space="0" w:color="auto"/>
            </w:tcBorders>
          </w:tcPr>
          <w:p w:rsidR="004E6500" w:rsidRPr="007B06D4" w:rsidRDefault="004E6500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115</w:t>
            </w:r>
          </w:p>
        </w:tc>
        <w:tc>
          <w:tcPr>
            <w:tcW w:w="71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E6500" w:rsidRPr="007B06D4" w:rsidRDefault="004E6500" w:rsidP="00D1044F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7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E6500" w:rsidRPr="007B06D4" w:rsidRDefault="004E6500" w:rsidP="00D1044F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125</w:t>
            </w:r>
          </w:p>
        </w:tc>
        <w:tc>
          <w:tcPr>
            <w:tcW w:w="70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E6500" w:rsidRPr="007B06D4" w:rsidRDefault="004E6500" w:rsidP="00D1044F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130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:rsidR="004E6500" w:rsidRPr="007B06D4" w:rsidRDefault="004E6500" w:rsidP="00D1044F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135</w:t>
            </w:r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4E6500" w:rsidRPr="007B06D4" w:rsidRDefault="004E6500" w:rsidP="00D1044F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140</w:t>
            </w:r>
          </w:p>
        </w:tc>
      </w:tr>
      <w:tr w:rsidR="004E6500" w:rsidRPr="007B06D4" w:rsidTr="00A44ADD">
        <w:trPr>
          <w:jc w:val="center"/>
        </w:trPr>
        <w:tc>
          <w:tcPr>
            <w:tcW w:w="611" w:type="dxa"/>
          </w:tcPr>
          <w:p w:rsidR="004E6500" w:rsidRPr="007B06D4" w:rsidRDefault="004E6500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lastRenderedPageBreak/>
              <w:t>1.2.</w:t>
            </w:r>
          </w:p>
        </w:tc>
        <w:tc>
          <w:tcPr>
            <w:tcW w:w="1696" w:type="dxa"/>
          </w:tcPr>
          <w:p w:rsidR="004E6500" w:rsidRPr="007B06D4" w:rsidRDefault="004E6500" w:rsidP="006F07D2">
            <w:pPr>
              <w:pStyle w:val="a3"/>
              <w:ind w:left="-20" w:right="-201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Основное мероприятие 2.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222D6F" w:rsidRPr="007B06D4">
              <w:rPr>
                <w:rFonts w:ascii="Times New Roman" w:hAnsi="Times New Roman"/>
                <w:sz w:val="21"/>
                <w:szCs w:val="21"/>
              </w:rPr>
              <w:t>Строительство, реконструкция</w:t>
            </w:r>
          </w:p>
          <w:p w:rsidR="004E6500" w:rsidRPr="007B06D4" w:rsidRDefault="004E6500" w:rsidP="006F07D2">
            <w:pPr>
              <w:pStyle w:val="a3"/>
              <w:ind w:left="-20" w:right="-201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 xml:space="preserve"> и ремонт спортивных сооружений</w:t>
            </w:r>
          </w:p>
        </w:tc>
        <w:tc>
          <w:tcPr>
            <w:tcW w:w="848" w:type="dxa"/>
          </w:tcPr>
          <w:p w:rsidR="004E6500" w:rsidRPr="007B06D4" w:rsidRDefault="004E6500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2015</w:t>
            </w:r>
          </w:p>
        </w:tc>
        <w:tc>
          <w:tcPr>
            <w:tcW w:w="708" w:type="dxa"/>
          </w:tcPr>
          <w:p w:rsidR="004E6500" w:rsidRPr="007B06D4" w:rsidRDefault="004E6500" w:rsidP="006F07D2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2025</w:t>
            </w:r>
          </w:p>
        </w:tc>
        <w:tc>
          <w:tcPr>
            <w:tcW w:w="1234" w:type="dxa"/>
          </w:tcPr>
          <w:p w:rsidR="004E6500" w:rsidRPr="007B06D4" w:rsidRDefault="004E6500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Отдел культуры, спорта и молодежной политики администрации Завитинского района,</w:t>
            </w:r>
          </w:p>
          <w:p w:rsidR="004E6500" w:rsidRPr="007B06D4" w:rsidRDefault="004E6500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МБОУ ДО</w:t>
            </w:r>
            <w:r w:rsidR="00222D6F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7B06D4">
              <w:rPr>
                <w:rFonts w:ascii="Times New Roman" w:hAnsi="Times New Roman"/>
                <w:sz w:val="21"/>
                <w:szCs w:val="21"/>
              </w:rPr>
              <w:t>Д</w:t>
            </w:r>
            <w:r w:rsidRPr="007B06D4">
              <w:rPr>
                <w:rStyle w:val="a5"/>
                <w:rFonts w:ascii="Times New Roman" w:hAnsi="Times New Roman"/>
                <w:b w:val="0"/>
                <w:sz w:val="21"/>
                <w:szCs w:val="21"/>
              </w:rPr>
              <w:t>етско-юношеская спортивная школа Завитинского района</w:t>
            </w:r>
          </w:p>
        </w:tc>
        <w:tc>
          <w:tcPr>
            <w:tcW w:w="2407" w:type="dxa"/>
          </w:tcPr>
          <w:p w:rsidR="004E6500" w:rsidRPr="007B06D4" w:rsidRDefault="004E6500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Количество объектов физической культуры и спорта, отремонтированных текущим ремонтом в текущем году, ед.</w:t>
            </w:r>
          </w:p>
        </w:tc>
        <w:tc>
          <w:tcPr>
            <w:tcW w:w="709" w:type="dxa"/>
          </w:tcPr>
          <w:p w:rsidR="004E6500" w:rsidRPr="007B06D4" w:rsidRDefault="004E6500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708" w:type="dxa"/>
          </w:tcPr>
          <w:p w:rsidR="004E6500" w:rsidRPr="007B06D4" w:rsidRDefault="004E6500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709" w:type="dxa"/>
          </w:tcPr>
          <w:p w:rsidR="004E6500" w:rsidRPr="007B06D4" w:rsidRDefault="004E6500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709" w:type="dxa"/>
          </w:tcPr>
          <w:p w:rsidR="004E6500" w:rsidRPr="007B06D4" w:rsidRDefault="004E6500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709" w:type="dxa"/>
          </w:tcPr>
          <w:p w:rsidR="004E6500" w:rsidRPr="007B06D4" w:rsidRDefault="004E6500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708" w:type="dxa"/>
          </w:tcPr>
          <w:p w:rsidR="004E6500" w:rsidRPr="007B06D4" w:rsidRDefault="004E6500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3</w:t>
            </w:r>
          </w:p>
        </w:tc>
        <w:tc>
          <w:tcPr>
            <w:tcW w:w="714" w:type="dxa"/>
            <w:tcBorders>
              <w:right w:val="single" w:sz="4" w:space="0" w:color="auto"/>
            </w:tcBorders>
          </w:tcPr>
          <w:p w:rsidR="004E6500" w:rsidRPr="007B06D4" w:rsidRDefault="004E6500" w:rsidP="002148ED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3</w:t>
            </w:r>
          </w:p>
        </w:tc>
        <w:tc>
          <w:tcPr>
            <w:tcW w:w="6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E6500" w:rsidRPr="007B06D4" w:rsidRDefault="004E6500" w:rsidP="002148ED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3</w:t>
            </w:r>
          </w:p>
        </w:tc>
        <w:tc>
          <w:tcPr>
            <w:tcW w:w="72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E6500" w:rsidRPr="007B06D4" w:rsidRDefault="004E6500" w:rsidP="002148ED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4</w:t>
            </w:r>
          </w:p>
        </w:tc>
        <w:tc>
          <w:tcPr>
            <w:tcW w:w="689" w:type="dxa"/>
            <w:tcBorders>
              <w:left w:val="single" w:sz="4" w:space="0" w:color="auto"/>
              <w:right w:val="single" w:sz="4" w:space="0" w:color="auto"/>
            </w:tcBorders>
          </w:tcPr>
          <w:p w:rsidR="004E6500" w:rsidRPr="007B06D4" w:rsidRDefault="004E6500" w:rsidP="002148ED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4</w:t>
            </w:r>
          </w:p>
        </w:tc>
        <w:tc>
          <w:tcPr>
            <w:tcW w:w="73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E6500" w:rsidRPr="007B06D4" w:rsidRDefault="004E6500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4</w:t>
            </w:r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4E6500" w:rsidRPr="007B06D4" w:rsidRDefault="004E6500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5</w:t>
            </w:r>
          </w:p>
        </w:tc>
      </w:tr>
      <w:tr w:rsidR="004E6500" w:rsidRPr="007B06D4" w:rsidTr="00645102">
        <w:trPr>
          <w:jc w:val="center"/>
        </w:trPr>
        <w:tc>
          <w:tcPr>
            <w:tcW w:w="611" w:type="dxa"/>
          </w:tcPr>
          <w:p w:rsidR="004E6500" w:rsidRPr="007B06D4" w:rsidRDefault="004E6500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1.3.</w:t>
            </w:r>
          </w:p>
        </w:tc>
        <w:tc>
          <w:tcPr>
            <w:tcW w:w="1696" w:type="dxa"/>
          </w:tcPr>
          <w:p w:rsidR="004E6500" w:rsidRPr="007B06D4" w:rsidRDefault="004E6500" w:rsidP="008A1B3E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Основное мероприятие 3. Развитие массового спорта</w:t>
            </w:r>
          </w:p>
        </w:tc>
        <w:tc>
          <w:tcPr>
            <w:tcW w:w="848" w:type="dxa"/>
          </w:tcPr>
          <w:p w:rsidR="004E6500" w:rsidRPr="007B06D4" w:rsidRDefault="004E6500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2015</w:t>
            </w:r>
          </w:p>
        </w:tc>
        <w:tc>
          <w:tcPr>
            <w:tcW w:w="708" w:type="dxa"/>
          </w:tcPr>
          <w:p w:rsidR="004E6500" w:rsidRPr="007B06D4" w:rsidRDefault="004E6500" w:rsidP="006F07D2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2025</w:t>
            </w:r>
          </w:p>
        </w:tc>
        <w:tc>
          <w:tcPr>
            <w:tcW w:w="1234" w:type="dxa"/>
          </w:tcPr>
          <w:p w:rsidR="004E6500" w:rsidRPr="007B06D4" w:rsidRDefault="004E6500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Отдел культуры, спорта и молодежной политики администрации Завитинского района</w:t>
            </w:r>
          </w:p>
        </w:tc>
        <w:tc>
          <w:tcPr>
            <w:tcW w:w="2407" w:type="dxa"/>
          </w:tcPr>
          <w:p w:rsidR="004E6500" w:rsidRPr="007B06D4" w:rsidRDefault="004E6500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Количество мероприятий, различных уровней, в которых приняли участие сборные команды района, ед.</w:t>
            </w:r>
          </w:p>
        </w:tc>
        <w:tc>
          <w:tcPr>
            <w:tcW w:w="709" w:type="dxa"/>
          </w:tcPr>
          <w:p w:rsidR="004E6500" w:rsidRPr="007B06D4" w:rsidRDefault="004E6500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22</w:t>
            </w:r>
          </w:p>
        </w:tc>
        <w:tc>
          <w:tcPr>
            <w:tcW w:w="708" w:type="dxa"/>
          </w:tcPr>
          <w:p w:rsidR="004E6500" w:rsidRPr="007B06D4" w:rsidRDefault="004E6500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26</w:t>
            </w:r>
          </w:p>
        </w:tc>
        <w:tc>
          <w:tcPr>
            <w:tcW w:w="709" w:type="dxa"/>
          </w:tcPr>
          <w:p w:rsidR="004E6500" w:rsidRPr="007B06D4" w:rsidRDefault="004E6500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28</w:t>
            </w:r>
          </w:p>
        </w:tc>
        <w:tc>
          <w:tcPr>
            <w:tcW w:w="709" w:type="dxa"/>
          </w:tcPr>
          <w:p w:rsidR="004E6500" w:rsidRPr="007B06D4" w:rsidRDefault="004E6500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30</w:t>
            </w:r>
          </w:p>
        </w:tc>
        <w:tc>
          <w:tcPr>
            <w:tcW w:w="709" w:type="dxa"/>
          </w:tcPr>
          <w:p w:rsidR="004E6500" w:rsidRPr="007B06D4" w:rsidRDefault="004E6500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32</w:t>
            </w:r>
          </w:p>
        </w:tc>
        <w:tc>
          <w:tcPr>
            <w:tcW w:w="708" w:type="dxa"/>
          </w:tcPr>
          <w:p w:rsidR="004E6500" w:rsidRPr="007B06D4" w:rsidRDefault="004E6500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34</w:t>
            </w:r>
          </w:p>
        </w:tc>
        <w:tc>
          <w:tcPr>
            <w:tcW w:w="735" w:type="dxa"/>
            <w:gridSpan w:val="2"/>
            <w:tcBorders>
              <w:right w:val="single" w:sz="4" w:space="0" w:color="auto"/>
            </w:tcBorders>
          </w:tcPr>
          <w:p w:rsidR="004E6500" w:rsidRPr="007B06D4" w:rsidRDefault="004E6500" w:rsidP="00FC3056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34</w:t>
            </w:r>
          </w:p>
        </w:tc>
        <w:tc>
          <w:tcPr>
            <w:tcW w:w="6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E6500" w:rsidRPr="007B06D4" w:rsidRDefault="004E6500" w:rsidP="00FC3056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35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</w:tcPr>
          <w:p w:rsidR="004E6500" w:rsidRPr="007B06D4" w:rsidRDefault="004E6500" w:rsidP="00FC3056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36</w:t>
            </w:r>
          </w:p>
        </w:tc>
        <w:tc>
          <w:tcPr>
            <w:tcW w:w="7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E6500" w:rsidRPr="007B06D4" w:rsidRDefault="004E6500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38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E6500" w:rsidRPr="007B06D4" w:rsidRDefault="004E6500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38</w:t>
            </w:r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4E6500" w:rsidRPr="007B06D4" w:rsidRDefault="004E6500" w:rsidP="00FC3056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39</w:t>
            </w:r>
          </w:p>
        </w:tc>
      </w:tr>
      <w:tr w:rsidR="00B44A73" w:rsidRPr="007B06D4" w:rsidTr="00645102">
        <w:trPr>
          <w:jc w:val="center"/>
        </w:trPr>
        <w:tc>
          <w:tcPr>
            <w:tcW w:w="611" w:type="dxa"/>
          </w:tcPr>
          <w:p w:rsidR="00B44A73" w:rsidRPr="007B06D4" w:rsidRDefault="00B44A73" w:rsidP="00B82F40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1.4.</w:t>
            </w:r>
          </w:p>
        </w:tc>
        <w:tc>
          <w:tcPr>
            <w:tcW w:w="1696" w:type="dxa"/>
          </w:tcPr>
          <w:p w:rsidR="00B44A73" w:rsidRPr="007B06D4" w:rsidRDefault="00B44A73" w:rsidP="00B82F40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Основное мероприятие 4. Продвижение комплекса ГТО</w:t>
            </w:r>
          </w:p>
        </w:tc>
        <w:tc>
          <w:tcPr>
            <w:tcW w:w="848" w:type="dxa"/>
          </w:tcPr>
          <w:p w:rsidR="00B44A73" w:rsidRPr="007B06D4" w:rsidRDefault="00B44A73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2015</w:t>
            </w:r>
          </w:p>
        </w:tc>
        <w:tc>
          <w:tcPr>
            <w:tcW w:w="708" w:type="dxa"/>
          </w:tcPr>
          <w:p w:rsidR="00B44A73" w:rsidRPr="007B06D4" w:rsidRDefault="00B44A73" w:rsidP="006F07D2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2025</w:t>
            </w:r>
          </w:p>
        </w:tc>
        <w:tc>
          <w:tcPr>
            <w:tcW w:w="1234" w:type="dxa"/>
          </w:tcPr>
          <w:p w:rsidR="00B44A73" w:rsidRPr="007B06D4" w:rsidRDefault="00B44A73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МБОУ ДО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7B06D4">
              <w:rPr>
                <w:rFonts w:ascii="Times New Roman" w:hAnsi="Times New Roman"/>
                <w:sz w:val="21"/>
                <w:szCs w:val="21"/>
              </w:rPr>
              <w:t>Д</w:t>
            </w:r>
            <w:r w:rsidRPr="007B06D4">
              <w:rPr>
                <w:rStyle w:val="a5"/>
                <w:rFonts w:ascii="Times New Roman" w:hAnsi="Times New Roman"/>
                <w:b w:val="0"/>
                <w:sz w:val="21"/>
                <w:szCs w:val="21"/>
              </w:rPr>
              <w:t xml:space="preserve">етско-юношеская спортивная школа Завитинского района </w:t>
            </w:r>
          </w:p>
        </w:tc>
        <w:tc>
          <w:tcPr>
            <w:tcW w:w="2407" w:type="dxa"/>
          </w:tcPr>
          <w:p w:rsidR="00B44A73" w:rsidRPr="007B06D4" w:rsidRDefault="00B44A73" w:rsidP="00EA3B14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45979">
              <w:rPr>
                <w:rFonts w:ascii="Times New Roman" w:hAnsi="Times New Roman"/>
                <w:sz w:val="21"/>
                <w:szCs w:val="21"/>
              </w:rPr>
              <w:t xml:space="preserve">Доля населения, выполнившего нормативы испытаний (тестов) </w:t>
            </w:r>
            <w:r>
              <w:rPr>
                <w:rFonts w:ascii="Times New Roman" w:hAnsi="Times New Roman"/>
                <w:sz w:val="21"/>
                <w:szCs w:val="21"/>
              </w:rPr>
              <w:t>ВФСК ГТО</w:t>
            </w:r>
            <w:r w:rsidRPr="00145979">
              <w:rPr>
                <w:rFonts w:ascii="Times New Roman" w:hAnsi="Times New Roman"/>
                <w:sz w:val="21"/>
                <w:szCs w:val="21"/>
              </w:rPr>
              <w:t xml:space="preserve">, в общей численности населения, принявшего участие в выполнении нормативов испытаний </w:t>
            </w:r>
            <w:r>
              <w:rPr>
                <w:rFonts w:ascii="Times New Roman" w:hAnsi="Times New Roman"/>
                <w:sz w:val="21"/>
                <w:szCs w:val="21"/>
              </w:rPr>
              <w:t>ВФСК ГТО</w:t>
            </w:r>
            <w:r w:rsidRPr="00145979">
              <w:rPr>
                <w:rFonts w:ascii="Times New Roman" w:hAnsi="Times New Roman"/>
                <w:sz w:val="21"/>
                <w:szCs w:val="21"/>
              </w:rPr>
              <w:t xml:space="preserve">, </w:t>
            </w:r>
            <w:r w:rsidRPr="00EA3B14">
              <w:rPr>
                <w:rFonts w:ascii="Times New Roman" w:hAnsi="Times New Roman"/>
                <w:sz w:val="21"/>
                <w:szCs w:val="21"/>
              </w:rPr>
              <w:t>%</w:t>
            </w:r>
          </w:p>
        </w:tc>
        <w:tc>
          <w:tcPr>
            <w:tcW w:w="709" w:type="dxa"/>
          </w:tcPr>
          <w:p w:rsidR="00B44A73" w:rsidRPr="007B06D4" w:rsidRDefault="00B44A73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8" w:type="dxa"/>
          </w:tcPr>
          <w:p w:rsidR="00B44A73" w:rsidRPr="007B06D4" w:rsidRDefault="00B44A73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9" w:type="dxa"/>
          </w:tcPr>
          <w:p w:rsidR="00B44A73" w:rsidRPr="007B06D4" w:rsidRDefault="00B44A73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9" w:type="dxa"/>
          </w:tcPr>
          <w:p w:rsidR="00B44A73" w:rsidRPr="007B06D4" w:rsidRDefault="00B44A73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9" w:type="dxa"/>
          </w:tcPr>
          <w:p w:rsidR="00B44A73" w:rsidRPr="007B06D4" w:rsidRDefault="00B44A73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8" w:type="dxa"/>
          </w:tcPr>
          <w:p w:rsidR="00B44A73" w:rsidRPr="00B44A73" w:rsidRDefault="00B44A73" w:rsidP="00556B2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B44A73">
              <w:rPr>
                <w:rFonts w:ascii="Times New Roman" w:eastAsiaTheme="minorEastAsia" w:hAnsi="Times New Roman"/>
                <w:sz w:val="21"/>
                <w:szCs w:val="21"/>
              </w:rPr>
              <w:t>35</w:t>
            </w:r>
          </w:p>
        </w:tc>
        <w:tc>
          <w:tcPr>
            <w:tcW w:w="735" w:type="dxa"/>
            <w:gridSpan w:val="2"/>
            <w:tcBorders>
              <w:right w:val="single" w:sz="4" w:space="0" w:color="auto"/>
            </w:tcBorders>
          </w:tcPr>
          <w:p w:rsidR="00B44A73" w:rsidRPr="00B44A73" w:rsidRDefault="00B44A73" w:rsidP="00556B2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B44A73">
              <w:rPr>
                <w:rFonts w:ascii="Times New Roman" w:eastAsiaTheme="minorEastAsia" w:hAnsi="Times New Roman"/>
                <w:sz w:val="21"/>
                <w:szCs w:val="21"/>
              </w:rPr>
              <w:t>40</w:t>
            </w:r>
          </w:p>
        </w:tc>
        <w:tc>
          <w:tcPr>
            <w:tcW w:w="6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44A73" w:rsidRPr="00B44A73" w:rsidRDefault="00B44A73" w:rsidP="00556B2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B44A73">
              <w:rPr>
                <w:rFonts w:ascii="Times New Roman" w:eastAsiaTheme="minorEastAsia" w:hAnsi="Times New Roman"/>
                <w:sz w:val="21"/>
                <w:szCs w:val="21"/>
              </w:rPr>
              <w:t>40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</w:tcPr>
          <w:p w:rsidR="00B44A73" w:rsidRPr="00B44A73" w:rsidRDefault="00B44A73" w:rsidP="00556B2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B44A73">
              <w:rPr>
                <w:rFonts w:ascii="Times New Roman" w:eastAsiaTheme="minorEastAsia" w:hAnsi="Times New Roman"/>
                <w:sz w:val="21"/>
                <w:szCs w:val="21"/>
              </w:rPr>
              <w:t>40</w:t>
            </w:r>
          </w:p>
        </w:tc>
        <w:tc>
          <w:tcPr>
            <w:tcW w:w="7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44A73" w:rsidRPr="00B44A73" w:rsidRDefault="00B44A73" w:rsidP="00556B2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B44A73">
              <w:rPr>
                <w:rFonts w:ascii="Times New Roman" w:eastAsiaTheme="minorEastAsia" w:hAnsi="Times New Roman"/>
                <w:sz w:val="21"/>
                <w:szCs w:val="21"/>
              </w:rPr>
              <w:t>40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44A73" w:rsidRPr="00B44A73" w:rsidRDefault="00B44A73" w:rsidP="00556B2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B44A73">
              <w:rPr>
                <w:rFonts w:ascii="Times New Roman" w:eastAsiaTheme="minorEastAsia" w:hAnsi="Times New Roman"/>
                <w:sz w:val="21"/>
                <w:szCs w:val="21"/>
              </w:rPr>
              <w:t>40</w:t>
            </w:r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B44A73" w:rsidRPr="00B44A73" w:rsidRDefault="00B44A73" w:rsidP="00556B2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B44A73">
              <w:rPr>
                <w:rFonts w:ascii="Times New Roman" w:eastAsiaTheme="minorEastAsia" w:hAnsi="Times New Roman"/>
                <w:sz w:val="21"/>
                <w:szCs w:val="21"/>
              </w:rPr>
              <w:t>40</w:t>
            </w:r>
          </w:p>
        </w:tc>
      </w:tr>
    </w:tbl>
    <w:p w:rsidR="00C70556" w:rsidRDefault="00C70556" w:rsidP="00C70556">
      <w:pPr>
        <w:pStyle w:val="a3"/>
        <w:tabs>
          <w:tab w:val="center" w:pos="0"/>
        </w:tabs>
        <w:rPr>
          <w:rFonts w:ascii="Times New Roman" w:hAnsi="Times New Roman"/>
          <w:sz w:val="28"/>
          <w:szCs w:val="28"/>
        </w:rPr>
      </w:pPr>
    </w:p>
    <w:p w:rsidR="00C70556" w:rsidRDefault="00C70556" w:rsidP="00C70556">
      <w:pPr>
        <w:pStyle w:val="a3"/>
        <w:tabs>
          <w:tab w:val="center" w:pos="0"/>
        </w:tabs>
        <w:rPr>
          <w:rFonts w:ascii="Times New Roman" w:hAnsi="Times New Roman"/>
          <w:sz w:val="28"/>
          <w:szCs w:val="28"/>
        </w:rPr>
      </w:pPr>
    </w:p>
    <w:p w:rsidR="00631BAF" w:rsidRDefault="00631BAF" w:rsidP="00C70556">
      <w:pPr>
        <w:pStyle w:val="a3"/>
        <w:tabs>
          <w:tab w:val="center" w:pos="0"/>
        </w:tabs>
        <w:jc w:val="both"/>
        <w:rPr>
          <w:rFonts w:ascii="Times New Roman" w:hAnsi="Times New Roman"/>
          <w:sz w:val="28"/>
          <w:szCs w:val="28"/>
        </w:rPr>
        <w:sectPr w:rsidR="00631BAF" w:rsidSect="00E16618">
          <w:pgSz w:w="16838" w:h="11906" w:orient="landscape"/>
          <w:pgMar w:top="567" w:right="820" w:bottom="1701" w:left="1134" w:header="708" w:footer="708" w:gutter="0"/>
          <w:cols w:space="708"/>
          <w:docGrid w:linePitch="360"/>
        </w:sectPr>
      </w:pPr>
    </w:p>
    <w:p w:rsidR="00E7557E" w:rsidRPr="00E7557E" w:rsidRDefault="00E7557E" w:rsidP="00E7557E">
      <w:pPr>
        <w:spacing w:after="0" w:line="240" w:lineRule="auto"/>
        <w:ind w:left="9498"/>
        <w:jc w:val="both"/>
        <w:rPr>
          <w:rFonts w:ascii="Times New Roman" w:hAnsi="Times New Roman"/>
          <w:sz w:val="28"/>
          <w:szCs w:val="28"/>
        </w:rPr>
      </w:pPr>
      <w:r w:rsidRPr="00E7557E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 w:rsidR="00EF7834">
        <w:rPr>
          <w:rFonts w:ascii="Times New Roman" w:hAnsi="Times New Roman"/>
          <w:sz w:val="28"/>
          <w:szCs w:val="28"/>
        </w:rPr>
        <w:t>2</w:t>
      </w:r>
    </w:p>
    <w:p w:rsidR="00E7557E" w:rsidRPr="00E7557E" w:rsidRDefault="00E7557E" w:rsidP="00E7557E">
      <w:pPr>
        <w:spacing w:after="0" w:line="240" w:lineRule="auto"/>
        <w:ind w:left="9498"/>
        <w:jc w:val="both"/>
        <w:rPr>
          <w:rFonts w:ascii="Times New Roman" w:hAnsi="Times New Roman"/>
          <w:sz w:val="28"/>
          <w:szCs w:val="28"/>
        </w:rPr>
      </w:pPr>
      <w:r w:rsidRPr="00E7557E">
        <w:rPr>
          <w:rFonts w:ascii="Times New Roman" w:hAnsi="Times New Roman"/>
          <w:sz w:val="28"/>
          <w:szCs w:val="28"/>
        </w:rPr>
        <w:t>к муниципальной программе «</w:t>
      </w:r>
      <w:r>
        <w:rPr>
          <w:rFonts w:ascii="Times New Roman" w:hAnsi="Times New Roman"/>
          <w:color w:val="000000"/>
          <w:sz w:val="28"/>
          <w:szCs w:val="28"/>
        </w:rPr>
        <w:t>Развитие физической культуры</w:t>
      </w:r>
      <w:r w:rsidR="00222CF1">
        <w:rPr>
          <w:rFonts w:ascii="Times New Roman" w:hAnsi="Times New Roman"/>
          <w:color w:val="000000"/>
          <w:sz w:val="28"/>
          <w:szCs w:val="28"/>
        </w:rPr>
        <w:t xml:space="preserve"> и спорта в</w:t>
      </w:r>
      <w:r w:rsidR="006A609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22CF1">
        <w:rPr>
          <w:rFonts w:ascii="Times New Roman" w:hAnsi="Times New Roman"/>
          <w:color w:val="000000"/>
          <w:sz w:val="28"/>
          <w:szCs w:val="28"/>
        </w:rPr>
        <w:t>Завитинском районе</w:t>
      </w:r>
      <w:r w:rsidRPr="00E7557E">
        <w:rPr>
          <w:rFonts w:ascii="Times New Roman" w:hAnsi="Times New Roman"/>
          <w:sz w:val="28"/>
          <w:szCs w:val="28"/>
        </w:rPr>
        <w:t>»</w:t>
      </w:r>
    </w:p>
    <w:p w:rsidR="00534C23" w:rsidRPr="00E7557E" w:rsidRDefault="00534C23" w:rsidP="00E7557E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534C23" w:rsidRDefault="00534C23" w:rsidP="00534C23">
      <w:pPr>
        <w:jc w:val="center"/>
        <w:rPr>
          <w:rFonts w:ascii="Times New Roman" w:hAnsi="Times New Roman"/>
          <w:sz w:val="28"/>
          <w:szCs w:val="28"/>
        </w:rPr>
      </w:pPr>
      <w:r w:rsidRPr="00534C23">
        <w:rPr>
          <w:rFonts w:ascii="Times New Roman" w:hAnsi="Times New Roman"/>
          <w:sz w:val="28"/>
          <w:szCs w:val="28"/>
        </w:rPr>
        <w:t>Ресурсное обеспечение и прогнозная (справочная) оценка расходов на реализацию мероприятий муниципальной программы из различных источников финансирования</w:t>
      </w:r>
    </w:p>
    <w:tbl>
      <w:tblPr>
        <w:tblW w:w="164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6"/>
        <w:gridCol w:w="1401"/>
        <w:gridCol w:w="1408"/>
        <w:gridCol w:w="1499"/>
        <w:gridCol w:w="644"/>
        <w:gridCol w:w="618"/>
        <w:gridCol w:w="1116"/>
        <w:gridCol w:w="486"/>
        <w:gridCol w:w="816"/>
        <w:gridCol w:w="736"/>
        <w:gridCol w:w="656"/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</w:tblGrid>
      <w:tr w:rsidR="00A602F4" w:rsidRPr="00FC62FA" w:rsidTr="0048113B">
        <w:trPr>
          <w:jc w:val="center"/>
        </w:trPr>
        <w:tc>
          <w:tcPr>
            <w:tcW w:w="0" w:type="auto"/>
            <w:vMerge w:val="restart"/>
            <w:shd w:val="clear" w:color="auto" w:fill="auto"/>
            <w:hideMark/>
          </w:tcPr>
          <w:p w:rsidR="002E70A5" w:rsidRPr="00FC62FA" w:rsidRDefault="002E70A5" w:rsidP="002E70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2E70A5" w:rsidRPr="00FC62FA" w:rsidRDefault="002E70A5" w:rsidP="002E70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 программы, основного мероприятия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2E70A5" w:rsidRPr="00FC62FA" w:rsidRDefault="002E70A5" w:rsidP="002E70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Координатор программы, участники программы</w:t>
            </w:r>
          </w:p>
        </w:tc>
        <w:tc>
          <w:tcPr>
            <w:tcW w:w="1499" w:type="dxa"/>
            <w:vMerge w:val="restart"/>
            <w:shd w:val="clear" w:color="auto" w:fill="auto"/>
            <w:hideMark/>
          </w:tcPr>
          <w:p w:rsidR="002E70A5" w:rsidRPr="00FC62FA" w:rsidRDefault="002E70A5" w:rsidP="002E70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2864" w:type="dxa"/>
            <w:gridSpan w:val="4"/>
            <w:shd w:val="clear" w:color="auto" w:fill="auto"/>
            <w:hideMark/>
          </w:tcPr>
          <w:p w:rsidR="002E70A5" w:rsidRPr="00FC62FA" w:rsidRDefault="002E70A5" w:rsidP="002E70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8753" w:type="dxa"/>
            <w:gridSpan w:val="12"/>
            <w:shd w:val="clear" w:color="auto" w:fill="auto"/>
            <w:hideMark/>
          </w:tcPr>
          <w:p w:rsidR="002E70A5" w:rsidRPr="00FC62FA" w:rsidRDefault="002E70A5" w:rsidP="002E70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Расходы (тыс. рублей), годы</w:t>
            </w:r>
          </w:p>
        </w:tc>
      </w:tr>
      <w:tr w:rsidR="00DC5FC8" w:rsidRPr="00FC62FA" w:rsidTr="0048113B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2E70A5" w:rsidRPr="00FC62FA" w:rsidRDefault="002E70A5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70A5" w:rsidRPr="00FC62FA" w:rsidRDefault="002E70A5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70A5" w:rsidRPr="00FC62FA" w:rsidRDefault="002E70A5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vMerge/>
            <w:vAlign w:val="center"/>
            <w:hideMark/>
          </w:tcPr>
          <w:p w:rsidR="002E70A5" w:rsidRPr="00FC62FA" w:rsidRDefault="002E70A5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E70A5" w:rsidRPr="00FC62FA" w:rsidRDefault="002E70A5" w:rsidP="00585A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ГРБС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E70A5" w:rsidRPr="00FC62FA" w:rsidRDefault="002E70A5" w:rsidP="00585A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2E70A5" w:rsidRPr="00FC62FA" w:rsidRDefault="002E70A5" w:rsidP="00585A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ЦСР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E70A5" w:rsidRPr="00FC62FA" w:rsidRDefault="002E70A5" w:rsidP="00585A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ВР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2E70A5" w:rsidRPr="00FC62FA" w:rsidRDefault="002E70A5" w:rsidP="00585A4D">
            <w:pPr>
              <w:spacing w:after="0" w:line="240" w:lineRule="auto"/>
              <w:ind w:right="-12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2E70A5" w:rsidRPr="00FC62FA" w:rsidRDefault="002E70A5" w:rsidP="00585A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656" w:type="dxa"/>
            <w:shd w:val="clear" w:color="auto" w:fill="auto"/>
            <w:vAlign w:val="center"/>
            <w:hideMark/>
          </w:tcPr>
          <w:p w:rsidR="002E70A5" w:rsidRPr="00FC62FA" w:rsidRDefault="002E70A5" w:rsidP="00585A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E70A5" w:rsidRPr="00FC62FA" w:rsidRDefault="002E70A5" w:rsidP="00585A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E70A5" w:rsidRPr="00FC62FA" w:rsidRDefault="002E70A5" w:rsidP="00585A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E70A5" w:rsidRPr="00FC62FA" w:rsidRDefault="002E70A5" w:rsidP="00585A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2E70A5" w:rsidRPr="00FC62FA" w:rsidRDefault="002E70A5" w:rsidP="00585A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E70A5" w:rsidRPr="00FC62FA" w:rsidRDefault="002E70A5" w:rsidP="00585A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2E70A5" w:rsidRPr="00FC62FA" w:rsidRDefault="002E70A5" w:rsidP="00585A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2E70A5" w:rsidRPr="00FC62FA" w:rsidRDefault="002E70A5" w:rsidP="00585A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2E70A5" w:rsidRPr="00FC62FA" w:rsidRDefault="002E70A5" w:rsidP="00585A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657" w:type="dxa"/>
            <w:shd w:val="clear" w:color="auto" w:fill="auto"/>
            <w:vAlign w:val="center"/>
            <w:hideMark/>
          </w:tcPr>
          <w:p w:rsidR="002E70A5" w:rsidRPr="00FC62FA" w:rsidRDefault="002E70A5" w:rsidP="00585A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2025</w:t>
            </w:r>
          </w:p>
        </w:tc>
      </w:tr>
      <w:tr w:rsidR="00DC5FC8" w:rsidRPr="00FC62FA" w:rsidTr="0048113B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2E70A5" w:rsidRPr="00FC62FA" w:rsidRDefault="002E70A5" w:rsidP="002E70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2E70A5" w:rsidRPr="00FC62FA" w:rsidRDefault="002E70A5" w:rsidP="002E70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  <w:hideMark/>
          </w:tcPr>
          <w:p w:rsidR="002E70A5" w:rsidRPr="00FC62FA" w:rsidRDefault="002E70A5" w:rsidP="002E70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99" w:type="dxa"/>
            <w:shd w:val="clear" w:color="auto" w:fill="auto"/>
            <w:hideMark/>
          </w:tcPr>
          <w:p w:rsidR="002E70A5" w:rsidRPr="00FC62FA" w:rsidRDefault="002E70A5" w:rsidP="002E70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auto"/>
            <w:hideMark/>
          </w:tcPr>
          <w:p w:rsidR="002E70A5" w:rsidRPr="00FC62FA" w:rsidRDefault="002E70A5" w:rsidP="002E70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auto"/>
            <w:hideMark/>
          </w:tcPr>
          <w:p w:rsidR="002E70A5" w:rsidRPr="00FC62FA" w:rsidRDefault="002E70A5" w:rsidP="002E70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16" w:type="dxa"/>
            <w:shd w:val="clear" w:color="auto" w:fill="auto"/>
            <w:hideMark/>
          </w:tcPr>
          <w:p w:rsidR="002E70A5" w:rsidRPr="00FC62FA" w:rsidRDefault="002E70A5" w:rsidP="002E70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shd w:val="clear" w:color="auto" w:fill="auto"/>
            <w:hideMark/>
          </w:tcPr>
          <w:p w:rsidR="002E70A5" w:rsidRPr="00FC62FA" w:rsidRDefault="002E70A5" w:rsidP="002E70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816" w:type="dxa"/>
            <w:shd w:val="clear" w:color="auto" w:fill="auto"/>
            <w:hideMark/>
          </w:tcPr>
          <w:p w:rsidR="002E70A5" w:rsidRPr="00FC62FA" w:rsidRDefault="002E70A5" w:rsidP="002E70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736" w:type="dxa"/>
            <w:shd w:val="clear" w:color="auto" w:fill="auto"/>
            <w:hideMark/>
          </w:tcPr>
          <w:p w:rsidR="002E70A5" w:rsidRPr="00FC62FA" w:rsidRDefault="002E70A5" w:rsidP="002E70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56" w:type="dxa"/>
            <w:shd w:val="clear" w:color="auto" w:fill="auto"/>
            <w:hideMark/>
          </w:tcPr>
          <w:p w:rsidR="002E70A5" w:rsidRPr="00FC62FA" w:rsidRDefault="002E70A5" w:rsidP="002E70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shd w:val="clear" w:color="auto" w:fill="auto"/>
            <w:hideMark/>
          </w:tcPr>
          <w:p w:rsidR="002E70A5" w:rsidRPr="00FC62FA" w:rsidRDefault="002E70A5" w:rsidP="002E70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shd w:val="clear" w:color="auto" w:fill="auto"/>
            <w:hideMark/>
          </w:tcPr>
          <w:p w:rsidR="002E70A5" w:rsidRPr="00FC62FA" w:rsidRDefault="002E70A5" w:rsidP="002E70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shd w:val="clear" w:color="auto" w:fill="auto"/>
            <w:hideMark/>
          </w:tcPr>
          <w:p w:rsidR="002E70A5" w:rsidRPr="00FC62FA" w:rsidRDefault="002E70A5" w:rsidP="002E70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36" w:type="dxa"/>
            <w:shd w:val="clear" w:color="auto" w:fill="auto"/>
            <w:hideMark/>
          </w:tcPr>
          <w:p w:rsidR="002E70A5" w:rsidRPr="00FC62FA" w:rsidRDefault="002E70A5" w:rsidP="002E70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shd w:val="clear" w:color="auto" w:fill="auto"/>
            <w:hideMark/>
          </w:tcPr>
          <w:p w:rsidR="002E70A5" w:rsidRPr="00FC62FA" w:rsidRDefault="002E70A5" w:rsidP="002E70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36" w:type="dxa"/>
            <w:shd w:val="clear" w:color="auto" w:fill="auto"/>
            <w:hideMark/>
          </w:tcPr>
          <w:p w:rsidR="002E70A5" w:rsidRPr="00FC62FA" w:rsidRDefault="002E70A5" w:rsidP="002E70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736" w:type="dxa"/>
            <w:shd w:val="clear" w:color="auto" w:fill="auto"/>
            <w:hideMark/>
          </w:tcPr>
          <w:p w:rsidR="002E70A5" w:rsidRPr="00FC62FA" w:rsidRDefault="002E70A5" w:rsidP="002E70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736" w:type="dxa"/>
            <w:shd w:val="clear" w:color="auto" w:fill="auto"/>
            <w:hideMark/>
          </w:tcPr>
          <w:p w:rsidR="002E70A5" w:rsidRPr="00FC62FA" w:rsidRDefault="002E70A5" w:rsidP="002E70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657" w:type="dxa"/>
            <w:shd w:val="clear" w:color="auto" w:fill="auto"/>
            <w:hideMark/>
          </w:tcPr>
          <w:p w:rsidR="002E70A5" w:rsidRPr="00FC62FA" w:rsidRDefault="002E70A5" w:rsidP="002E70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</w:tr>
      <w:tr w:rsidR="004901C8" w:rsidRPr="00FC62FA" w:rsidTr="0048113B">
        <w:trPr>
          <w:jc w:val="center"/>
        </w:trPr>
        <w:tc>
          <w:tcPr>
            <w:tcW w:w="0" w:type="auto"/>
            <w:vMerge w:val="restart"/>
            <w:shd w:val="clear" w:color="auto" w:fill="auto"/>
            <w:hideMark/>
          </w:tcPr>
          <w:p w:rsidR="004901C8" w:rsidRPr="00FC62FA" w:rsidRDefault="004901C8" w:rsidP="00807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4901C8" w:rsidRPr="00FC62FA" w:rsidRDefault="004901C8" w:rsidP="00807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Программа: Развитие физической культуры и спорта в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Завитинском районе на 2015-202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годы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4901C8" w:rsidRPr="00FC62FA" w:rsidRDefault="004901C8" w:rsidP="00807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Отдел культуры, спорта и молодежной политики администрации Завитинского района.</w:t>
            </w:r>
          </w:p>
        </w:tc>
        <w:tc>
          <w:tcPr>
            <w:tcW w:w="1499" w:type="dxa"/>
            <w:shd w:val="clear" w:color="auto" w:fill="auto"/>
            <w:hideMark/>
          </w:tcPr>
          <w:p w:rsidR="004901C8" w:rsidRPr="00FC62FA" w:rsidRDefault="004901C8" w:rsidP="00807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4901C8" w:rsidRPr="00FC62FA" w:rsidRDefault="004901C8" w:rsidP="00807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4901C8" w:rsidRPr="00FC62FA" w:rsidRDefault="004901C8" w:rsidP="00807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6" w:type="dxa"/>
            <w:vMerge w:val="restart"/>
            <w:shd w:val="clear" w:color="auto" w:fill="auto"/>
            <w:hideMark/>
          </w:tcPr>
          <w:p w:rsidR="004901C8" w:rsidRPr="00FC62FA" w:rsidRDefault="004901C8" w:rsidP="00807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4901C8" w:rsidRPr="00FC62FA" w:rsidRDefault="004901C8" w:rsidP="00807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6" w:type="dxa"/>
            <w:shd w:val="clear" w:color="auto" w:fill="auto"/>
            <w:vAlign w:val="bottom"/>
          </w:tcPr>
          <w:p w:rsidR="004901C8" w:rsidRPr="006B427E" w:rsidRDefault="004901C8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21252,68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4901C8" w:rsidRPr="006B427E" w:rsidRDefault="004901C8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1000,00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4901C8" w:rsidRPr="006B427E" w:rsidRDefault="004901C8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800,00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4901C8" w:rsidRPr="006B427E" w:rsidRDefault="004901C8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1100,00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4901C8" w:rsidRPr="006B427E" w:rsidRDefault="004901C8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2120,00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4901C8" w:rsidRPr="006B427E" w:rsidRDefault="004901C8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9052,68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4901C8" w:rsidRPr="006B427E" w:rsidRDefault="004901C8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1230,00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4901C8" w:rsidRPr="006B427E" w:rsidRDefault="004901C8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1230,00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4901C8" w:rsidRPr="006B427E" w:rsidRDefault="004901C8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1180,00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4901C8" w:rsidRPr="006B427E" w:rsidRDefault="004901C8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1180,00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4901C8" w:rsidRPr="006B427E" w:rsidRDefault="004901C8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1180,00</w:t>
            </w:r>
          </w:p>
        </w:tc>
        <w:tc>
          <w:tcPr>
            <w:tcW w:w="657" w:type="dxa"/>
            <w:shd w:val="clear" w:color="auto" w:fill="auto"/>
            <w:vAlign w:val="bottom"/>
          </w:tcPr>
          <w:p w:rsidR="004901C8" w:rsidRPr="006B427E" w:rsidRDefault="004901C8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1180,00</w:t>
            </w:r>
          </w:p>
        </w:tc>
      </w:tr>
      <w:tr w:rsidR="004901C8" w:rsidRPr="00FC62FA" w:rsidTr="0048113B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4901C8" w:rsidRPr="00FC62FA" w:rsidRDefault="004901C8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901C8" w:rsidRPr="00FC62FA" w:rsidRDefault="004901C8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901C8" w:rsidRPr="00FC62FA" w:rsidRDefault="004901C8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shd w:val="clear" w:color="auto" w:fill="auto"/>
            <w:hideMark/>
          </w:tcPr>
          <w:p w:rsidR="004901C8" w:rsidRPr="00FC62FA" w:rsidRDefault="004901C8" w:rsidP="002E70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0" w:type="auto"/>
            <w:vMerge/>
            <w:vAlign w:val="center"/>
            <w:hideMark/>
          </w:tcPr>
          <w:p w:rsidR="004901C8" w:rsidRPr="00FC62FA" w:rsidRDefault="004901C8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901C8" w:rsidRPr="00FC62FA" w:rsidRDefault="004901C8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vMerge/>
            <w:vAlign w:val="center"/>
            <w:hideMark/>
          </w:tcPr>
          <w:p w:rsidR="004901C8" w:rsidRPr="00FC62FA" w:rsidRDefault="004901C8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901C8" w:rsidRPr="00FC62FA" w:rsidRDefault="004901C8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shd w:val="clear" w:color="auto" w:fill="auto"/>
            <w:vAlign w:val="bottom"/>
          </w:tcPr>
          <w:p w:rsidR="004901C8" w:rsidRPr="006B427E" w:rsidRDefault="004901C8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3087,20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4901C8" w:rsidRPr="006B427E" w:rsidRDefault="004901C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4901C8" w:rsidRPr="006B427E" w:rsidRDefault="004901C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4901C8" w:rsidRPr="006B427E" w:rsidRDefault="004901C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4901C8" w:rsidRPr="006B427E" w:rsidRDefault="004901C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4901C8" w:rsidRPr="006B427E" w:rsidRDefault="004901C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3087,20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4901C8" w:rsidRPr="006B427E" w:rsidRDefault="004901C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4901C8" w:rsidRPr="006B427E" w:rsidRDefault="004901C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4901C8" w:rsidRPr="006B427E" w:rsidRDefault="004901C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4901C8" w:rsidRPr="006B427E" w:rsidRDefault="004901C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4901C8" w:rsidRPr="006B427E" w:rsidRDefault="004901C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7" w:type="dxa"/>
            <w:shd w:val="clear" w:color="auto" w:fill="auto"/>
            <w:vAlign w:val="bottom"/>
          </w:tcPr>
          <w:p w:rsidR="004901C8" w:rsidRPr="006B427E" w:rsidRDefault="004901C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4901C8" w:rsidRPr="00FC62FA" w:rsidTr="0048113B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4901C8" w:rsidRPr="00FC62FA" w:rsidRDefault="004901C8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901C8" w:rsidRPr="00FC62FA" w:rsidRDefault="004901C8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901C8" w:rsidRPr="00FC62FA" w:rsidRDefault="004901C8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shd w:val="clear" w:color="auto" w:fill="auto"/>
            <w:hideMark/>
          </w:tcPr>
          <w:p w:rsidR="004901C8" w:rsidRPr="00FC62FA" w:rsidRDefault="004901C8" w:rsidP="002E70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0" w:type="auto"/>
            <w:vMerge/>
            <w:vAlign w:val="center"/>
            <w:hideMark/>
          </w:tcPr>
          <w:p w:rsidR="004901C8" w:rsidRPr="00FC62FA" w:rsidRDefault="004901C8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901C8" w:rsidRPr="00FC62FA" w:rsidRDefault="004901C8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vMerge/>
            <w:vAlign w:val="center"/>
            <w:hideMark/>
          </w:tcPr>
          <w:p w:rsidR="004901C8" w:rsidRPr="00FC62FA" w:rsidRDefault="004901C8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901C8" w:rsidRPr="00FC62FA" w:rsidRDefault="004901C8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shd w:val="clear" w:color="auto" w:fill="auto"/>
            <w:vAlign w:val="bottom"/>
          </w:tcPr>
          <w:p w:rsidR="004901C8" w:rsidRPr="006B427E" w:rsidRDefault="004901C8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95,48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4901C8" w:rsidRPr="006B427E" w:rsidRDefault="004901C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4901C8" w:rsidRPr="006B427E" w:rsidRDefault="004901C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4901C8" w:rsidRPr="006B427E" w:rsidRDefault="004901C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4901C8" w:rsidRPr="006B427E" w:rsidRDefault="004901C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4901C8" w:rsidRPr="006B427E" w:rsidRDefault="004901C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95,48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4901C8" w:rsidRPr="006B427E" w:rsidRDefault="004901C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4901C8" w:rsidRPr="006B427E" w:rsidRDefault="004901C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4901C8" w:rsidRPr="006B427E" w:rsidRDefault="004901C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4901C8" w:rsidRPr="006B427E" w:rsidRDefault="004901C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4901C8" w:rsidRPr="006B427E" w:rsidRDefault="004901C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7" w:type="dxa"/>
            <w:shd w:val="clear" w:color="auto" w:fill="auto"/>
            <w:vAlign w:val="bottom"/>
          </w:tcPr>
          <w:p w:rsidR="004901C8" w:rsidRPr="006B427E" w:rsidRDefault="004901C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4901C8" w:rsidRPr="00FC62FA" w:rsidTr="0048113B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4901C8" w:rsidRPr="00FC62FA" w:rsidRDefault="004901C8" w:rsidP="00DC5F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901C8" w:rsidRPr="00FC62FA" w:rsidRDefault="004901C8" w:rsidP="00DC5F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901C8" w:rsidRPr="00FC62FA" w:rsidRDefault="004901C8" w:rsidP="00DC5F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shd w:val="clear" w:color="auto" w:fill="auto"/>
            <w:hideMark/>
          </w:tcPr>
          <w:p w:rsidR="004901C8" w:rsidRPr="00FC62FA" w:rsidRDefault="004901C8" w:rsidP="00DC5F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0" w:type="auto"/>
            <w:vMerge/>
            <w:vAlign w:val="center"/>
            <w:hideMark/>
          </w:tcPr>
          <w:p w:rsidR="004901C8" w:rsidRPr="00FC62FA" w:rsidRDefault="004901C8" w:rsidP="00DC5F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901C8" w:rsidRPr="00FC62FA" w:rsidRDefault="004901C8" w:rsidP="00DC5F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vMerge/>
            <w:vAlign w:val="center"/>
            <w:hideMark/>
          </w:tcPr>
          <w:p w:rsidR="004901C8" w:rsidRPr="00FC62FA" w:rsidRDefault="004901C8" w:rsidP="00DC5F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901C8" w:rsidRPr="00FC62FA" w:rsidRDefault="004901C8" w:rsidP="00DC5F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shd w:val="clear" w:color="auto" w:fill="auto"/>
            <w:vAlign w:val="bottom"/>
          </w:tcPr>
          <w:p w:rsidR="004901C8" w:rsidRPr="006B427E" w:rsidRDefault="004901C8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18070,00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4901C8" w:rsidRPr="006B427E" w:rsidRDefault="004901C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1000,00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4901C8" w:rsidRPr="006B427E" w:rsidRDefault="004901C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800,00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4901C8" w:rsidRPr="006B427E" w:rsidRDefault="004901C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1100,00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4901C8" w:rsidRPr="006B427E" w:rsidRDefault="004901C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2120,00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4901C8" w:rsidRPr="006B427E" w:rsidRDefault="004901C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5870,00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4901C8" w:rsidRPr="006B427E" w:rsidRDefault="004901C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1230,00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4901C8" w:rsidRPr="006B427E" w:rsidRDefault="004901C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1230,00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4901C8" w:rsidRPr="006B427E" w:rsidRDefault="004901C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1180,00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4901C8" w:rsidRPr="006B427E" w:rsidRDefault="004901C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1180,00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4901C8" w:rsidRPr="006B427E" w:rsidRDefault="004901C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1180,00</w:t>
            </w:r>
          </w:p>
        </w:tc>
        <w:tc>
          <w:tcPr>
            <w:tcW w:w="657" w:type="dxa"/>
            <w:shd w:val="clear" w:color="auto" w:fill="auto"/>
            <w:vAlign w:val="bottom"/>
          </w:tcPr>
          <w:p w:rsidR="004901C8" w:rsidRPr="006B427E" w:rsidRDefault="004901C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1180,00</w:t>
            </w:r>
          </w:p>
        </w:tc>
      </w:tr>
      <w:tr w:rsidR="004901C8" w:rsidRPr="00FC62FA" w:rsidTr="0048113B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4901C8" w:rsidRPr="00FC62FA" w:rsidRDefault="004901C8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901C8" w:rsidRPr="00FC62FA" w:rsidRDefault="004901C8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901C8" w:rsidRPr="00FC62FA" w:rsidRDefault="004901C8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shd w:val="clear" w:color="auto" w:fill="auto"/>
            <w:hideMark/>
          </w:tcPr>
          <w:p w:rsidR="004901C8" w:rsidRPr="00FC62FA" w:rsidRDefault="004901C8" w:rsidP="002E70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0" w:type="auto"/>
            <w:vMerge/>
            <w:vAlign w:val="center"/>
            <w:hideMark/>
          </w:tcPr>
          <w:p w:rsidR="004901C8" w:rsidRPr="00FC62FA" w:rsidRDefault="004901C8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901C8" w:rsidRPr="00FC62FA" w:rsidRDefault="004901C8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vMerge/>
            <w:vAlign w:val="center"/>
            <w:hideMark/>
          </w:tcPr>
          <w:p w:rsidR="004901C8" w:rsidRPr="00FC62FA" w:rsidRDefault="004901C8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901C8" w:rsidRPr="00FC62FA" w:rsidRDefault="004901C8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shd w:val="clear" w:color="auto" w:fill="auto"/>
            <w:vAlign w:val="bottom"/>
          </w:tcPr>
          <w:p w:rsidR="004901C8" w:rsidRPr="006B427E" w:rsidRDefault="004901C8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4901C8" w:rsidRPr="006B427E" w:rsidRDefault="004901C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4901C8" w:rsidRPr="006B427E" w:rsidRDefault="004901C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4901C8" w:rsidRPr="006B427E" w:rsidRDefault="004901C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4901C8" w:rsidRPr="006B427E" w:rsidRDefault="004901C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4901C8" w:rsidRPr="006B427E" w:rsidRDefault="004901C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4901C8" w:rsidRPr="006B427E" w:rsidRDefault="004901C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4901C8" w:rsidRPr="006B427E" w:rsidRDefault="004901C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4901C8" w:rsidRPr="006B427E" w:rsidRDefault="004901C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4901C8" w:rsidRPr="006B427E" w:rsidRDefault="004901C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4901C8" w:rsidRPr="006B427E" w:rsidRDefault="004901C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7" w:type="dxa"/>
            <w:shd w:val="clear" w:color="auto" w:fill="auto"/>
            <w:vAlign w:val="bottom"/>
          </w:tcPr>
          <w:p w:rsidR="004901C8" w:rsidRPr="006B427E" w:rsidRDefault="004901C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835516" w:rsidRPr="00FC62FA" w:rsidTr="0048113B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835516" w:rsidRPr="00FC62FA" w:rsidRDefault="00835516" w:rsidP="00DC5F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835516" w:rsidRPr="00FC62FA" w:rsidRDefault="00835516" w:rsidP="00DC5F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участник 1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835516" w:rsidRPr="00FC62FA" w:rsidRDefault="00835516" w:rsidP="00DC5F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Отдел культуры, спорта и молодежной политики администрации Завитинского района,</w:t>
            </w:r>
          </w:p>
        </w:tc>
        <w:tc>
          <w:tcPr>
            <w:tcW w:w="1499" w:type="dxa"/>
            <w:shd w:val="clear" w:color="auto" w:fill="auto"/>
            <w:hideMark/>
          </w:tcPr>
          <w:p w:rsidR="00835516" w:rsidRPr="00FC62FA" w:rsidRDefault="00835516" w:rsidP="00DC5F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835516" w:rsidRPr="00FC62FA" w:rsidRDefault="00835516" w:rsidP="00DC5F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002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835516" w:rsidRPr="00FC62FA" w:rsidRDefault="00835516" w:rsidP="00DC5F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116" w:type="dxa"/>
            <w:vMerge w:val="restart"/>
            <w:shd w:val="clear" w:color="auto" w:fill="auto"/>
            <w:hideMark/>
          </w:tcPr>
          <w:p w:rsidR="00835516" w:rsidRPr="00FC62FA" w:rsidRDefault="00835516" w:rsidP="00DC5F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5810000000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835516" w:rsidRPr="00FC62FA" w:rsidRDefault="00835516" w:rsidP="00DC5F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816" w:type="dxa"/>
            <w:shd w:val="clear" w:color="auto" w:fill="auto"/>
            <w:vAlign w:val="bottom"/>
          </w:tcPr>
          <w:p w:rsidR="00835516" w:rsidRPr="006B427E" w:rsidRDefault="0083551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4552,00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835516" w:rsidRPr="006B427E" w:rsidRDefault="0083551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835516" w:rsidRPr="006B427E" w:rsidRDefault="0083551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450,00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835516" w:rsidRPr="006B427E" w:rsidRDefault="0083551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835516" w:rsidRPr="006B427E" w:rsidRDefault="0083551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602,00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835516" w:rsidRPr="006B427E" w:rsidRDefault="0083551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800,00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835516" w:rsidRPr="006B427E" w:rsidRDefault="0083551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350,00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835516" w:rsidRPr="006B427E" w:rsidRDefault="0083551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350,00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835516" w:rsidRPr="006B427E" w:rsidRDefault="0083551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835516" w:rsidRPr="006B427E" w:rsidRDefault="0083551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835516" w:rsidRPr="006B427E" w:rsidRDefault="0083551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657" w:type="dxa"/>
            <w:shd w:val="clear" w:color="auto" w:fill="auto"/>
            <w:vAlign w:val="bottom"/>
          </w:tcPr>
          <w:p w:rsidR="00835516" w:rsidRPr="006B427E" w:rsidRDefault="0083551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300,00</w:t>
            </w:r>
          </w:p>
        </w:tc>
      </w:tr>
      <w:tr w:rsidR="00835516" w:rsidRPr="00FC62FA" w:rsidTr="0048113B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835516" w:rsidRPr="00FC62FA" w:rsidRDefault="00835516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35516" w:rsidRPr="00FC62FA" w:rsidRDefault="00835516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35516" w:rsidRPr="00FC62FA" w:rsidRDefault="00835516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shd w:val="clear" w:color="auto" w:fill="auto"/>
            <w:hideMark/>
          </w:tcPr>
          <w:p w:rsidR="00835516" w:rsidRPr="00FC62FA" w:rsidRDefault="00835516" w:rsidP="002E70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0" w:type="auto"/>
            <w:vMerge/>
            <w:vAlign w:val="center"/>
            <w:hideMark/>
          </w:tcPr>
          <w:p w:rsidR="00835516" w:rsidRPr="00FC62FA" w:rsidRDefault="00835516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35516" w:rsidRPr="00FC62FA" w:rsidRDefault="00835516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vMerge/>
            <w:vAlign w:val="center"/>
            <w:hideMark/>
          </w:tcPr>
          <w:p w:rsidR="00835516" w:rsidRPr="00FC62FA" w:rsidRDefault="00835516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35516" w:rsidRPr="00FC62FA" w:rsidRDefault="00835516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shd w:val="clear" w:color="auto" w:fill="auto"/>
            <w:vAlign w:val="bottom"/>
          </w:tcPr>
          <w:p w:rsidR="00835516" w:rsidRPr="006B427E" w:rsidRDefault="0083551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835516" w:rsidRPr="006B427E" w:rsidRDefault="0083551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835516" w:rsidRPr="006B427E" w:rsidRDefault="0083551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835516" w:rsidRPr="006B427E" w:rsidRDefault="0083551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835516" w:rsidRPr="006B427E" w:rsidRDefault="0083551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835516" w:rsidRPr="006B427E" w:rsidRDefault="0083551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835516" w:rsidRPr="006B427E" w:rsidRDefault="0083551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835516" w:rsidRPr="006B427E" w:rsidRDefault="0083551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835516" w:rsidRPr="006B427E" w:rsidRDefault="0083551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835516" w:rsidRPr="006B427E" w:rsidRDefault="0083551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835516" w:rsidRPr="006B427E" w:rsidRDefault="0083551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7" w:type="dxa"/>
            <w:shd w:val="clear" w:color="auto" w:fill="auto"/>
            <w:vAlign w:val="bottom"/>
          </w:tcPr>
          <w:p w:rsidR="00835516" w:rsidRPr="006B427E" w:rsidRDefault="0083551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835516" w:rsidRPr="00FC62FA" w:rsidTr="0048113B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835516" w:rsidRPr="00FC62FA" w:rsidRDefault="00835516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35516" w:rsidRPr="00FC62FA" w:rsidRDefault="00835516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35516" w:rsidRPr="00FC62FA" w:rsidRDefault="00835516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shd w:val="clear" w:color="auto" w:fill="auto"/>
            <w:hideMark/>
          </w:tcPr>
          <w:p w:rsidR="00835516" w:rsidRPr="00FC62FA" w:rsidRDefault="00835516" w:rsidP="002E70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0" w:type="auto"/>
            <w:vMerge/>
            <w:vAlign w:val="center"/>
            <w:hideMark/>
          </w:tcPr>
          <w:p w:rsidR="00835516" w:rsidRPr="00FC62FA" w:rsidRDefault="00835516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35516" w:rsidRPr="00FC62FA" w:rsidRDefault="00835516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vMerge/>
            <w:vAlign w:val="center"/>
            <w:hideMark/>
          </w:tcPr>
          <w:p w:rsidR="00835516" w:rsidRPr="00FC62FA" w:rsidRDefault="00835516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35516" w:rsidRPr="00FC62FA" w:rsidRDefault="00835516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shd w:val="clear" w:color="auto" w:fill="auto"/>
            <w:vAlign w:val="bottom"/>
          </w:tcPr>
          <w:p w:rsidR="00835516" w:rsidRPr="006B427E" w:rsidRDefault="0083551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835516" w:rsidRPr="006B427E" w:rsidRDefault="0083551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835516" w:rsidRPr="006B427E" w:rsidRDefault="0083551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835516" w:rsidRPr="006B427E" w:rsidRDefault="0083551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835516" w:rsidRPr="006B427E" w:rsidRDefault="0083551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835516" w:rsidRPr="006B427E" w:rsidRDefault="0083551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835516" w:rsidRPr="006B427E" w:rsidRDefault="0083551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835516" w:rsidRPr="006B427E" w:rsidRDefault="0083551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835516" w:rsidRPr="006B427E" w:rsidRDefault="0083551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835516" w:rsidRPr="006B427E" w:rsidRDefault="0083551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835516" w:rsidRPr="006B427E" w:rsidRDefault="0083551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7" w:type="dxa"/>
            <w:shd w:val="clear" w:color="auto" w:fill="auto"/>
            <w:vAlign w:val="bottom"/>
          </w:tcPr>
          <w:p w:rsidR="00835516" w:rsidRPr="006B427E" w:rsidRDefault="0083551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835516" w:rsidRPr="00FC62FA" w:rsidTr="0048113B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835516" w:rsidRPr="00FC62FA" w:rsidRDefault="00835516" w:rsidP="00DC5F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35516" w:rsidRPr="00FC62FA" w:rsidRDefault="00835516" w:rsidP="00DC5F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35516" w:rsidRPr="00FC62FA" w:rsidRDefault="00835516" w:rsidP="00DC5F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shd w:val="clear" w:color="auto" w:fill="auto"/>
            <w:hideMark/>
          </w:tcPr>
          <w:p w:rsidR="00835516" w:rsidRPr="00FC62FA" w:rsidRDefault="00835516" w:rsidP="00DC5F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0" w:type="auto"/>
            <w:vMerge/>
            <w:vAlign w:val="center"/>
            <w:hideMark/>
          </w:tcPr>
          <w:p w:rsidR="00835516" w:rsidRPr="00FC62FA" w:rsidRDefault="00835516" w:rsidP="00DC5F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35516" w:rsidRPr="00FC62FA" w:rsidRDefault="00835516" w:rsidP="00DC5F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vMerge/>
            <w:vAlign w:val="center"/>
            <w:hideMark/>
          </w:tcPr>
          <w:p w:rsidR="00835516" w:rsidRPr="00FC62FA" w:rsidRDefault="00835516" w:rsidP="00DC5F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35516" w:rsidRPr="00FC62FA" w:rsidRDefault="00835516" w:rsidP="00DC5F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shd w:val="clear" w:color="auto" w:fill="auto"/>
            <w:vAlign w:val="bottom"/>
          </w:tcPr>
          <w:p w:rsidR="00835516" w:rsidRPr="006B427E" w:rsidRDefault="00835516" w:rsidP="0083551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4552,00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835516" w:rsidRPr="006B427E" w:rsidRDefault="00835516" w:rsidP="0083551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835516" w:rsidRPr="006B427E" w:rsidRDefault="00835516" w:rsidP="0083551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450,00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835516" w:rsidRPr="006B427E" w:rsidRDefault="00835516" w:rsidP="0083551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835516" w:rsidRPr="006B427E" w:rsidRDefault="00835516" w:rsidP="0083551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602,00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835516" w:rsidRPr="006B427E" w:rsidRDefault="00835516" w:rsidP="0083551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800,00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835516" w:rsidRPr="006B427E" w:rsidRDefault="00835516" w:rsidP="0083551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350,00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835516" w:rsidRPr="006B427E" w:rsidRDefault="00835516" w:rsidP="0083551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350,00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835516" w:rsidRPr="006B427E" w:rsidRDefault="00835516" w:rsidP="0083551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835516" w:rsidRPr="006B427E" w:rsidRDefault="00835516" w:rsidP="0083551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835516" w:rsidRPr="006B427E" w:rsidRDefault="00835516" w:rsidP="0083551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657" w:type="dxa"/>
            <w:shd w:val="clear" w:color="auto" w:fill="auto"/>
            <w:vAlign w:val="bottom"/>
          </w:tcPr>
          <w:p w:rsidR="00835516" w:rsidRPr="006B427E" w:rsidRDefault="00835516" w:rsidP="0083551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300,00</w:t>
            </w:r>
          </w:p>
        </w:tc>
      </w:tr>
      <w:tr w:rsidR="00835516" w:rsidRPr="00FC62FA" w:rsidTr="0048113B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835516" w:rsidRPr="00FC62FA" w:rsidRDefault="00835516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35516" w:rsidRPr="00FC62FA" w:rsidRDefault="00835516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35516" w:rsidRPr="00FC62FA" w:rsidRDefault="00835516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shd w:val="clear" w:color="auto" w:fill="auto"/>
            <w:hideMark/>
          </w:tcPr>
          <w:p w:rsidR="00835516" w:rsidRPr="00FC62FA" w:rsidRDefault="00835516" w:rsidP="002E70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0" w:type="auto"/>
            <w:vMerge/>
            <w:vAlign w:val="center"/>
            <w:hideMark/>
          </w:tcPr>
          <w:p w:rsidR="00835516" w:rsidRPr="00FC62FA" w:rsidRDefault="00835516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35516" w:rsidRPr="00FC62FA" w:rsidRDefault="00835516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vMerge/>
            <w:vAlign w:val="center"/>
            <w:hideMark/>
          </w:tcPr>
          <w:p w:rsidR="00835516" w:rsidRPr="00FC62FA" w:rsidRDefault="00835516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35516" w:rsidRPr="00FC62FA" w:rsidRDefault="00835516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shd w:val="clear" w:color="auto" w:fill="auto"/>
            <w:vAlign w:val="bottom"/>
          </w:tcPr>
          <w:p w:rsidR="00835516" w:rsidRPr="006B427E" w:rsidRDefault="00835516" w:rsidP="0083551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835516" w:rsidRPr="006B427E" w:rsidRDefault="00835516" w:rsidP="0083551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835516" w:rsidRPr="006B427E" w:rsidRDefault="00835516" w:rsidP="0083551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835516" w:rsidRPr="006B427E" w:rsidRDefault="00835516" w:rsidP="0083551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835516" w:rsidRPr="006B427E" w:rsidRDefault="00835516" w:rsidP="0083551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835516" w:rsidRPr="006B427E" w:rsidRDefault="00835516" w:rsidP="0083551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835516" w:rsidRPr="006B427E" w:rsidRDefault="00835516" w:rsidP="0083551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835516" w:rsidRPr="006B427E" w:rsidRDefault="00835516" w:rsidP="0083551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835516" w:rsidRPr="006B427E" w:rsidRDefault="00835516" w:rsidP="0083551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835516" w:rsidRPr="006B427E" w:rsidRDefault="00835516" w:rsidP="0083551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835516" w:rsidRPr="006B427E" w:rsidRDefault="00835516" w:rsidP="0083551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7" w:type="dxa"/>
            <w:shd w:val="clear" w:color="auto" w:fill="auto"/>
            <w:vAlign w:val="bottom"/>
          </w:tcPr>
          <w:p w:rsidR="00835516" w:rsidRPr="006B427E" w:rsidRDefault="00835516" w:rsidP="0083551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835516" w:rsidRPr="00FC62FA" w:rsidTr="0048113B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835516" w:rsidRPr="00FC62FA" w:rsidRDefault="00835516" w:rsidP="00DC5F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835516" w:rsidRPr="00FC62FA" w:rsidRDefault="00835516" w:rsidP="00DC5F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участник 2 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835516" w:rsidRPr="006F44EF" w:rsidRDefault="00835516" w:rsidP="00DC5F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44EF">
              <w:rPr>
                <w:rFonts w:ascii="Times New Roman" w:hAnsi="Times New Roman"/>
                <w:color w:val="000000"/>
                <w:sz w:val="18"/>
                <w:szCs w:val="18"/>
              </w:rPr>
              <w:t>МБОУ ДО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6F44EF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6F44E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етско-юношеская спортивная школа Завитинского района</w:t>
            </w:r>
          </w:p>
        </w:tc>
        <w:tc>
          <w:tcPr>
            <w:tcW w:w="1499" w:type="dxa"/>
            <w:shd w:val="clear" w:color="auto" w:fill="auto"/>
            <w:hideMark/>
          </w:tcPr>
          <w:p w:rsidR="00835516" w:rsidRPr="00FC62FA" w:rsidRDefault="00835516" w:rsidP="00DC5F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835516" w:rsidRPr="00FC62FA" w:rsidRDefault="00835516" w:rsidP="00DC5F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005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835516" w:rsidRPr="00FC62FA" w:rsidRDefault="00835516" w:rsidP="00DC5F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702</w:t>
            </w:r>
          </w:p>
        </w:tc>
        <w:tc>
          <w:tcPr>
            <w:tcW w:w="1116" w:type="dxa"/>
            <w:vMerge w:val="restart"/>
            <w:shd w:val="clear" w:color="auto" w:fill="auto"/>
            <w:hideMark/>
          </w:tcPr>
          <w:p w:rsidR="00835516" w:rsidRPr="00FC62FA" w:rsidRDefault="00835516" w:rsidP="00DC5F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5810000000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835516" w:rsidRPr="00FC62FA" w:rsidRDefault="00835516" w:rsidP="00DC5F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816" w:type="dxa"/>
            <w:shd w:val="clear" w:color="auto" w:fill="auto"/>
            <w:vAlign w:val="bottom"/>
          </w:tcPr>
          <w:p w:rsidR="00835516" w:rsidRPr="006B427E" w:rsidRDefault="0083551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16700,68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835516" w:rsidRPr="006B427E" w:rsidRDefault="0083551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835516" w:rsidRPr="006B427E" w:rsidRDefault="0083551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350,00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835516" w:rsidRPr="006B427E" w:rsidRDefault="0083551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835516" w:rsidRPr="006B427E" w:rsidRDefault="0083551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1518,00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835516" w:rsidRPr="006B427E" w:rsidRDefault="0083551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8252,68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835516" w:rsidRPr="006B427E" w:rsidRDefault="0083551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880,00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835516" w:rsidRPr="006B427E" w:rsidRDefault="0083551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880,00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835516" w:rsidRPr="006B427E" w:rsidRDefault="0083551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880,00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835516" w:rsidRPr="006B427E" w:rsidRDefault="0083551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880,00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835516" w:rsidRPr="006B427E" w:rsidRDefault="0083551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880,00</w:t>
            </w:r>
          </w:p>
        </w:tc>
        <w:tc>
          <w:tcPr>
            <w:tcW w:w="657" w:type="dxa"/>
            <w:shd w:val="clear" w:color="auto" w:fill="auto"/>
            <w:vAlign w:val="bottom"/>
          </w:tcPr>
          <w:p w:rsidR="00835516" w:rsidRPr="006B427E" w:rsidRDefault="0083551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880,00</w:t>
            </w:r>
          </w:p>
        </w:tc>
      </w:tr>
      <w:tr w:rsidR="00835516" w:rsidRPr="00FC62FA" w:rsidTr="0048113B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835516" w:rsidRPr="00FC62FA" w:rsidRDefault="00835516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35516" w:rsidRPr="00FC62FA" w:rsidRDefault="00835516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35516" w:rsidRPr="00FC62FA" w:rsidRDefault="00835516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shd w:val="clear" w:color="auto" w:fill="auto"/>
            <w:hideMark/>
          </w:tcPr>
          <w:p w:rsidR="00835516" w:rsidRPr="00FC62FA" w:rsidRDefault="00835516" w:rsidP="002E70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0" w:type="auto"/>
            <w:vMerge/>
            <w:vAlign w:val="center"/>
            <w:hideMark/>
          </w:tcPr>
          <w:p w:rsidR="00835516" w:rsidRPr="00FC62FA" w:rsidRDefault="00835516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35516" w:rsidRPr="00FC62FA" w:rsidRDefault="00835516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vMerge/>
            <w:vAlign w:val="center"/>
            <w:hideMark/>
          </w:tcPr>
          <w:p w:rsidR="00835516" w:rsidRPr="00FC62FA" w:rsidRDefault="00835516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35516" w:rsidRPr="00FC62FA" w:rsidRDefault="00835516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shd w:val="clear" w:color="auto" w:fill="auto"/>
            <w:vAlign w:val="bottom"/>
          </w:tcPr>
          <w:p w:rsidR="00835516" w:rsidRPr="006B427E" w:rsidRDefault="0083551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3087,20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835516" w:rsidRPr="006B427E" w:rsidRDefault="0083551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835516" w:rsidRPr="006B427E" w:rsidRDefault="0083551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835516" w:rsidRPr="006B427E" w:rsidRDefault="0083551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835516" w:rsidRPr="006B427E" w:rsidRDefault="0083551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835516" w:rsidRPr="006B427E" w:rsidRDefault="0083551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3087,20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835516" w:rsidRPr="006B427E" w:rsidRDefault="0083551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835516" w:rsidRPr="006B427E" w:rsidRDefault="0083551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835516" w:rsidRPr="006B427E" w:rsidRDefault="0083551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835516" w:rsidRPr="006B427E" w:rsidRDefault="0083551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835516" w:rsidRPr="006B427E" w:rsidRDefault="0083551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7" w:type="dxa"/>
            <w:shd w:val="clear" w:color="auto" w:fill="auto"/>
            <w:vAlign w:val="bottom"/>
          </w:tcPr>
          <w:p w:rsidR="00835516" w:rsidRPr="006B427E" w:rsidRDefault="0083551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835516" w:rsidRPr="00FC62FA" w:rsidTr="0048113B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835516" w:rsidRPr="00FC62FA" w:rsidRDefault="00835516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35516" w:rsidRPr="00FC62FA" w:rsidRDefault="00835516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35516" w:rsidRPr="00FC62FA" w:rsidRDefault="00835516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shd w:val="clear" w:color="auto" w:fill="auto"/>
            <w:hideMark/>
          </w:tcPr>
          <w:p w:rsidR="00835516" w:rsidRPr="00FC62FA" w:rsidRDefault="00835516" w:rsidP="002E70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0" w:type="auto"/>
            <w:vMerge/>
            <w:vAlign w:val="center"/>
            <w:hideMark/>
          </w:tcPr>
          <w:p w:rsidR="00835516" w:rsidRPr="00FC62FA" w:rsidRDefault="00835516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35516" w:rsidRPr="00FC62FA" w:rsidRDefault="00835516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vMerge/>
            <w:vAlign w:val="center"/>
            <w:hideMark/>
          </w:tcPr>
          <w:p w:rsidR="00835516" w:rsidRPr="00FC62FA" w:rsidRDefault="00835516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35516" w:rsidRPr="00FC62FA" w:rsidRDefault="00835516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shd w:val="clear" w:color="auto" w:fill="auto"/>
            <w:vAlign w:val="bottom"/>
          </w:tcPr>
          <w:p w:rsidR="00835516" w:rsidRPr="006B427E" w:rsidRDefault="0083551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95,48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835516" w:rsidRPr="006B427E" w:rsidRDefault="0083551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835516" w:rsidRPr="006B427E" w:rsidRDefault="0083551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835516" w:rsidRPr="006B427E" w:rsidRDefault="0083551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835516" w:rsidRPr="006B427E" w:rsidRDefault="0083551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835516" w:rsidRPr="006B427E" w:rsidRDefault="0083551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95,48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835516" w:rsidRPr="006B427E" w:rsidRDefault="0083551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835516" w:rsidRPr="006B427E" w:rsidRDefault="0083551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835516" w:rsidRPr="006B427E" w:rsidRDefault="0083551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835516" w:rsidRPr="006B427E" w:rsidRDefault="0083551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835516" w:rsidRPr="006B427E" w:rsidRDefault="0083551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7" w:type="dxa"/>
            <w:shd w:val="clear" w:color="auto" w:fill="auto"/>
            <w:vAlign w:val="bottom"/>
          </w:tcPr>
          <w:p w:rsidR="00835516" w:rsidRPr="006B427E" w:rsidRDefault="0083551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835516" w:rsidRPr="00FC62FA" w:rsidTr="0048113B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835516" w:rsidRPr="00FC62FA" w:rsidRDefault="00835516" w:rsidP="00DC5F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35516" w:rsidRPr="00FC62FA" w:rsidRDefault="00835516" w:rsidP="00DC5F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35516" w:rsidRPr="00FC62FA" w:rsidRDefault="00835516" w:rsidP="00DC5F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shd w:val="clear" w:color="auto" w:fill="auto"/>
            <w:hideMark/>
          </w:tcPr>
          <w:p w:rsidR="00835516" w:rsidRPr="00FC62FA" w:rsidRDefault="00835516" w:rsidP="00DC5F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0" w:type="auto"/>
            <w:vMerge/>
            <w:vAlign w:val="center"/>
            <w:hideMark/>
          </w:tcPr>
          <w:p w:rsidR="00835516" w:rsidRPr="00FC62FA" w:rsidRDefault="00835516" w:rsidP="00DC5F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35516" w:rsidRPr="00FC62FA" w:rsidRDefault="00835516" w:rsidP="00DC5F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vMerge/>
            <w:vAlign w:val="center"/>
            <w:hideMark/>
          </w:tcPr>
          <w:p w:rsidR="00835516" w:rsidRPr="00FC62FA" w:rsidRDefault="00835516" w:rsidP="00DC5F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35516" w:rsidRPr="00FC62FA" w:rsidRDefault="00835516" w:rsidP="00DC5F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shd w:val="clear" w:color="auto" w:fill="auto"/>
            <w:vAlign w:val="bottom"/>
          </w:tcPr>
          <w:p w:rsidR="00835516" w:rsidRPr="006B427E" w:rsidRDefault="0083551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13518,00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835516" w:rsidRPr="006B427E" w:rsidRDefault="0083551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835516" w:rsidRPr="006B427E" w:rsidRDefault="0083551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350,00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835516" w:rsidRPr="006B427E" w:rsidRDefault="0083551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835516" w:rsidRPr="006B427E" w:rsidRDefault="0083551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1518,00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835516" w:rsidRPr="006B427E" w:rsidRDefault="0083551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5070,00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835516" w:rsidRPr="006B427E" w:rsidRDefault="0083551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880,00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835516" w:rsidRPr="006B427E" w:rsidRDefault="0083551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880,00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835516" w:rsidRPr="006B427E" w:rsidRDefault="0083551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880,00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835516" w:rsidRPr="006B427E" w:rsidRDefault="0083551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880,00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835516" w:rsidRPr="006B427E" w:rsidRDefault="0083551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880,00</w:t>
            </w:r>
          </w:p>
        </w:tc>
        <w:tc>
          <w:tcPr>
            <w:tcW w:w="657" w:type="dxa"/>
            <w:shd w:val="clear" w:color="auto" w:fill="auto"/>
            <w:vAlign w:val="bottom"/>
          </w:tcPr>
          <w:p w:rsidR="00835516" w:rsidRPr="006B427E" w:rsidRDefault="0083551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880,00</w:t>
            </w:r>
          </w:p>
        </w:tc>
      </w:tr>
      <w:tr w:rsidR="00835516" w:rsidRPr="00FC62FA" w:rsidTr="0048113B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835516" w:rsidRPr="00FC62FA" w:rsidRDefault="00835516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35516" w:rsidRPr="00FC62FA" w:rsidRDefault="00835516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35516" w:rsidRPr="00FC62FA" w:rsidRDefault="00835516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shd w:val="clear" w:color="auto" w:fill="auto"/>
            <w:hideMark/>
          </w:tcPr>
          <w:p w:rsidR="00835516" w:rsidRPr="00FC62FA" w:rsidRDefault="00835516" w:rsidP="002E70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0" w:type="auto"/>
            <w:vMerge/>
            <w:vAlign w:val="center"/>
            <w:hideMark/>
          </w:tcPr>
          <w:p w:rsidR="00835516" w:rsidRPr="00FC62FA" w:rsidRDefault="00835516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35516" w:rsidRPr="00FC62FA" w:rsidRDefault="00835516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vMerge/>
            <w:vAlign w:val="center"/>
            <w:hideMark/>
          </w:tcPr>
          <w:p w:rsidR="00835516" w:rsidRPr="00FC62FA" w:rsidRDefault="00835516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35516" w:rsidRPr="00FC62FA" w:rsidRDefault="00835516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shd w:val="clear" w:color="auto" w:fill="auto"/>
            <w:vAlign w:val="bottom"/>
          </w:tcPr>
          <w:p w:rsidR="00835516" w:rsidRPr="006B427E" w:rsidRDefault="0083551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835516" w:rsidRPr="006B427E" w:rsidRDefault="0083551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835516" w:rsidRPr="006B427E" w:rsidRDefault="0083551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835516" w:rsidRPr="006B427E" w:rsidRDefault="0083551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835516" w:rsidRPr="006B427E" w:rsidRDefault="0083551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835516" w:rsidRPr="006B427E" w:rsidRDefault="0083551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835516" w:rsidRPr="006B427E" w:rsidRDefault="0083551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835516" w:rsidRPr="006B427E" w:rsidRDefault="0083551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835516" w:rsidRPr="006B427E" w:rsidRDefault="0083551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835516" w:rsidRPr="006B427E" w:rsidRDefault="0083551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835516" w:rsidRPr="006B427E" w:rsidRDefault="0083551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7" w:type="dxa"/>
            <w:shd w:val="clear" w:color="auto" w:fill="auto"/>
            <w:vAlign w:val="bottom"/>
          </w:tcPr>
          <w:p w:rsidR="00835516" w:rsidRPr="006B427E" w:rsidRDefault="0083551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D71AC0" w:rsidRPr="00FC62FA" w:rsidTr="0048113B">
        <w:trPr>
          <w:trHeight w:val="131"/>
          <w:jc w:val="center"/>
        </w:trPr>
        <w:tc>
          <w:tcPr>
            <w:tcW w:w="0" w:type="auto"/>
            <w:vMerge w:val="restart"/>
            <w:shd w:val="clear" w:color="auto" w:fill="auto"/>
            <w:hideMark/>
          </w:tcPr>
          <w:p w:rsidR="00D71AC0" w:rsidRPr="00FC62FA" w:rsidRDefault="00D71AC0" w:rsidP="00DC5F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1.1.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D71AC0" w:rsidRPr="00FC62FA" w:rsidRDefault="00D71AC0" w:rsidP="00DC5F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Основное мероприятие 1. Развитие детско-юношеского спорта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D71AC0" w:rsidRPr="00FC62FA" w:rsidRDefault="00D71AC0" w:rsidP="00DC5F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shd w:val="clear" w:color="auto" w:fill="auto"/>
            <w:hideMark/>
          </w:tcPr>
          <w:p w:rsidR="00D71AC0" w:rsidRPr="00FC62FA" w:rsidRDefault="00D71AC0" w:rsidP="00DC5F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D71AC0" w:rsidRPr="00FC62FA" w:rsidRDefault="00D71AC0" w:rsidP="00DC5F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D71AC0" w:rsidRPr="00FC62FA" w:rsidRDefault="00D71AC0" w:rsidP="00DC5F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6" w:type="dxa"/>
            <w:vMerge w:val="restart"/>
            <w:shd w:val="clear" w:color="auto" w:fill="auto"/>
            <w:hideMark/>
          </w:tcPr>
          <w:p w:rsidR="00D71AC0" w:rsidRPr="00FC62FA" w:rsidRDefault="00D71AC0" w:rsidP="00DC5F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D71AC0" w:rsidRPr="00FC62FA" w:rsidRDefault="00D71AC0" w:rsidP="00DC5F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6" w:type="dxa"/>
            <w:shd w:val="clear" w:color="auto" w:fill="auto"/>
            <w:vAlign w:val="bottom"/>
          </w:tcPr>
          <w:p w:rsidR="00D71AC0" w:rsidRPr="006B427E" w:rsidRDefault="00D71AC0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3452,50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D71AC0" w:rsidRPr="006B427E" w:rsidRDefault="00D71AC0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250,00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D71AC0" w:rsidRPr="006B427E" w:rsidRDefault="00D71AC0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71AC0" w:rsidRPr="006B427E" w:rsidRDefault="00D71AC0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350,00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71AC0" w:rsidRPr="006B427E" w:rsidRDefault="00D71AC0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702,50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71AC0" w:rsidRPr="006B427E" w:rsidRDefault="00D71AC0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750,00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D71AC0" w:rsidRPr="006B427E" w:rsidRDefault="00D71AC0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71AC0" w:rsidRPr="006B427E" w:rsidRDefault="00D71AC0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D71AC0" w:rsidRPr="006B427E" w:rsidRDefault="00D71AC0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D71AC0" w:rsidRPr="006B427E" w:rsidRDefault="00D71AC0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D71AC0" w:rsidRPr="006B427E" w:rsidRDefault="00D71AC0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657" w:type="dxa"/>
            <w:shd w:val="clear" w:color="auto" w:fill="auto"/>
            <w:vAlign w:val="bottom"/>
          </w:tcPr>
          <w:p w:rsidR="00D71AC0" w:rsidRPr="006B427E" w:rsidRDefault="00D71AC0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200,00</w:t>
            </w:r>
          </w:p>
        </w:tc>
      </w:tr>
      <w:tr w:rsidR="00D71AC0" w:rsidRPr="00FC62FA" w:rsidTr="0048113B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D71AC0" w:rsidRPr="00FC62FA" w:rsidRDefault="00D71AC0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71AC0" w:rsidRPr="00FC62FA" w:rsidRDefault="00D71AC0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71AC0" w:rsidRPr="00FC62FA" w:rsidRDefault="00D71AC0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shd w:val="clear" w:color="auto" w:fill="auto"/>
            <w:hideMark/>
          </w:tcPr>
          <w:p w:rsidR="00D71AC0" w:rsidRPr="00FC62FA" w:rsidRDefault="00D71AC0" w:rsidP="002E70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0" w:type="auto"/>
            <w:vMerge/>
            <w:vAlign w:val="center"/>
            <w:hideMark/>
          </w:tcPr>
          <w:p w:rsidR="00D71AC0" w:rsidRPr="00FC62FA" w:rsidRDefault="00D71AC0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71AC0" w:rsidRPr="00FC62FA" w:rsidRDefault="00D71AC0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vMerge/>
            <w:vAlign w:val="center"/>
            <w:hideMark/>
          </w:tcPr>
          <w:p w:rsidR="00D71AC0" w:rsidRPr="00FC62FA" w:rsidRDefault="00D71AC0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71AC0" w:rsidRPr="00FC62FA" w:rsidRDefault="00D71AC0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shd w:val="clear" w:color="auto" w:fill="auto"/>
            <w:vAlign w:val="bottom"/>
          </w:tcPr>
          <w:p w:rsidR="00D71AC0" w:rsidRPr="006B427E" w:rsidRDefault="00D71AC0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D71AC0" w:rsidRPr="006B427E" w:rsidRDefault="00D71A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D71AC0" w:rsidRPr="006B427E" w:rsidRDefault="00D71A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71AC0" w:rsidRPr="006B427E" w:rsidRDefault="00D71A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71AC0" w:rsidRPr="006B427E" w:rsidRDefault="00D71A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71AC0" w:rsidRPr="006B427E" w:rsidRDefault="00D71A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D71AC0" w:rsidRPr="006B427E" w:rsidRDefault="00D71A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71AC0" w:rsidRPr="006B427E" w:rsidRDefault="00D71A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D71AC0" w:rsidRPr="006B427E" w:rsidRDefault="00D71A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D71AC0" w:rsidRPr="006B427E" w:rsidRDefault="00D71A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D71AC0" w:rsidRPr="006B427E" w:rsidRDefault="00D71A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7" w:type="dxa"/>
            <w:shd w:val="clear" w:color="auto" w:fill="auto"/>
            <w:vAlign w:val="bottom"/>
          </w:tcPr>
          <w:p w:rsidR="00D71AC0" w:rsidRPr="006B427E" w:rsidRDefault="00D71A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D71AC0" w:rsidRPr="00FC62FA" w:rsidTr="0048113B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D71AC0" w:rsidRPr="00FC62FA" w:rsidRDefault="00D71AC0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71AC0" w:rsidRPr="00FC62FA" w:rsidRDefault="00D71AC0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71AC0" w:rsidRPr="00FC62FA" w:rsidRDefault="00D71AC0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shd w:val="clear" w:color="auto" w:fill="auto"/>
            <w:hideMark/>
          </w:tcPr>
          <w:p w:rsidR="00D71AC0" w:rsidRPr="00FC62FA" w:rsidRDefault="00D71AC0" w:rsidP="002E70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0" w:type="auto"/>
            <w:vMerge/>
            <w:vAlign w:val="center"/>
            <w:hideMark/>
          </w:tcPr>
          <w:p w:rsidR="00D71AC0" w:rsidRPr="00FC62FA" w:rsidRDefault="00D71AC0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71AC0" w:rsidRPr="00FC62FA" w:rsidRDefault="00D71AC0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vMerge/>
            <w:vAlign w:val="center"/>
            <w:hideMark/>
          </w:tcPr>
          <w:p w:rsidR="00D71AC0" w:rsidRPr="00FC62FA" w:rsidRDefault="00D71AC0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71AC0" w:rsidRPr="00FC62FA" w:rsidRDefault="00D71AC0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shd w:val="clear" w:color="auto" w:fill="auto"/>
            <w:vAlign w:val="bottom"/>
          </w:tcPr>
          <w:p w:rsidR="00D71AC0" w:rsidRPr="006B427E" w:rsidRDefault="00D71AC0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D71AC0" w:rsidRPr="006B427E" w:rsidRDefault="00D71A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D71AC0" w:rsidRPr="006B427E" w:rsidRDefault="00D71A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71AC0" w:rsidRPr="006B427E" w:rsidRDefault="00D71A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71AC0" w:rsidRPr="006B427E" w:rsidRDefault="00D71A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71AC0" w:rsidRPr="006B427E" w:rsidRDefault="00D71A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D71AC0" w:rsidRPr="006B427E" w:rsidRDefault="00D71A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71AC0" w:rsidRPr="006B427E" w:rsidRDefault="00D71A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D71AC0" w:rsidRPr="006B427E" w:rsidRDefault="00D71A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D71AC0" w:rsidRPr="006B427E" w:rsidRDefault="00D71A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D71AC0" w:rsidRPr="006B427E" w:rsidRDefault="00D71A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7" w:type="dxa"/>
            <w:shd w:val="clear" w:color="auto" w:fill="auto"/>
            <w:vAlign w:val="bottom"/>
          </w:tcPr>
          <w:p w:rsidR="00D71AC0" w:rsidRPr="006B427E" w:rsidRDefault="00D71A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D71AC0" w:rsidRPr="00FC62FA" w:rsidTr="0048113B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D71AC0" w:rsidRPr="00FC62FA" w:rsidRDefault="00D71AC0" w:rsidP="00DC5F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71AC0" w:rsidRPr="00FC62FA" w:rsidRDefault="00D71AC0" w:rsidP="00DC5F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71AC0" w:rsidRPr="00FC62FA" w:rsidRDefault="00D71AC0" w:rsidP="00DC5F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shd w:val="clear" w:color="auto" w:fill="auto"/>
            <w:hideMark/>
          </w:tcPr>
          <w:p w:rsidR="00D71AC0" w:rsidRPr="00FC62FA" w:rsidRDefault="00D71AC0" w:rsidP="00DC5F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0" w:type="auto"/>
            <w:vMerge/>
            <w:vAlign w:val="center"/>
            <w:hideMark/>
          </w:tcPr>
          <w:p w:rsidR="00D71AC0" w:rsidRPr="00FC62FA" w:rsidRDefault="00D71AC0" w:rsidP="00DC5F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71AC0" w:rsidRPr="00FC62FA" w:rsidRDefault="00D71AC0" w:rsidP="00DC5F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vMerge/>
            <w:vAlign w:val="center"/>
            <w:hideMark/>
          </w:tcPr>
          <w:p w:rsidR="00D71AC0" w:rsidRPr="00FC62FA" w:rsidRDefault="00D71AC0" w:rsidP="00DC5F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71AC0" w:rsidRPr="00FC62FA" w:rsidRDefault="00D71AC0" w:rsidP="00DC5F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shd w:val="clear" w:color="auto" w:fill="auto"/>
            <w:vAlign w:val="bottom"/>
          </w:tcPr>
          <w:p w:rsidR="00D71AC0" w:rsidRPr="006B427E" w:rsidRDefault="00D71AC0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3452,50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D71AC0" w:rsidRPr="006B427E" w:rsidRDefault="00D71A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250,00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D71AC0" w:rsidRPr="006B427E" w:rsidRDefault="00D71A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71AC0" w:rsidRPr="006B427E" w:rsidRDefault="00D71A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350,00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71AC0" w:rsidRPr="006B427E" w:rsidRDefault="00D71A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702,50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71AC0" w:rsidRPr="006B427E" w:rsidRDefault="00D71A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750,00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D71AC0" w:rsidRPr="006B427E" w:rsidRDefault="00D71A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71AC0" w:rsidRPr="006B427E" w:rsidRDefault="00D71A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D71AC0" w:rsidRPr="006B427E" w:rsidRDefault="00D71A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D71AC0" w:rsidRPr="006B427E" w:rsidRDefault="00D71A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D71AC0" w:rsidRPr="006B427E" w:rsidRDefault="00D71A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657" w:type="dxa"/>
            <w:shd w:val="clear" w:color="auto" w:fill="auto"/>
            <w:vAlign w:val="bottom"/>
          </w:tcPr>
          <w:p w:rsidR="00D71AC0" w:rsidRPr="006B427E" w:rsidRDefault="00D71A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200,00</w:t>
            </w:r>
          </w:p>
        </w:tc>
      </w:tr>
      <w:tr w:rsidR="00D71AC0" w:rsidRPr="00FC62FA" w:rsidTr="0048113B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D71AC0" w:rsidRPr="00FC62FA" w:rsidRDefault="00D71AC0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71AC0" w:rsidRPr="00FC62FA" w:rsidRDefault="00D71AC0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71AC0" w:rsidRPr="00FC62FA" w:rsidRDefault="00D71AC0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shd w:val="clear" w:color="auto" w:fill="auto"/>
            <w:hideMark/>
          </w:tcPr>
          <w:p w:rsidR="00D71AC0" w:rsidRPr="00FC62FA" w:rsidRDefault="00D71AC0" w:rsidP="002E70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0" w:type="auto"/>
            <w:vMerge/>
            <w:vAlign w:val="center"/>
            <w:hideMark/>
          </w:tcPr>
          <w:p w:rsidR="00D71AC0" w:rsidRPr="00FC62FA" w:rsidRDefault="00D71AC0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71AC0" w:rsidRPr="00FC62FA" w:rsidRDefault="00D71AC0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vMerge/>
            <w:vAlign w:val="center"/>
            <w:hideMark/>
          </w:tcPr>
          <w:p w:rsidR="00D71AC0" w:rsidRPr="00FC62FA" w:rsidRDefault="00D71AC0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71AC0" w:rsidRPr="00FC62FA" w:rsidRDefault="00D71AC0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shd w:val="clear" w:color="auto" w:fill="auto"/>
            <w:vAlign w:val="bottom"/>
          </w:tcPr>
          <w:p w:rsidR="00D71AC0" w:rsidRPr="006B427E" w:rsidRDefault="00D71AC0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D71AC0" w:rsidRPr="006B427E" w:rsidRDefault="00D71A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D71AC0" w:rsidRPr="006B427E" w:rsidRDefault="00D71A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71AC0" w:rsidRPr="006B427E" w:rsidRDefault="00D71A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71AC0" w:rsidRPr="006B427E" w:rsidRDefault="00D71A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71AC0" w:rsidRPr="006B427E" w:rsidRDefault="00D71A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D71AC0" w:rsidRPr="006B427E" w:rsidRDefault="00D71A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71AC0" w:rsidRPr="006B427E" w:rsidRDefault="00D71A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D71AC0" w:rsidRPr="006B427E" w:rsidRDefault="00D71A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D71AC0" w:rsidRPr="006B427E" w:rsidRDefault="00D71A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D71AC0" w:rsidRPr="006B427E" w:rsidRDefault="00D71A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7" w:type="dxa"/>
            <w:shd w:val="clear" w:color="auto" w:fill="auto"/>
            <w:vAlign w:val="bottom"/>
          </w:tcPr>
          <w:p w:rsidR="00D71AC0" w:rsidRPr="006B427E" w:rsidRDefault="00D71A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D71AC0" w:rsidRPr="00FC62FA" w:rsidTr="0048113B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D71AC0" w:rsidRPr="00FC62FA" w:rsidRDefault="00D71AC0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D71AC0" w:rsidRPr="00FC62FA" w:rsidRDefault="00D71AC0" w:rsidP="002E70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участник 1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D71AC0" w:rsidRPr="00FC62FA" w:rsidRDefault="00D71AC0" w:rsidP="002E70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Отдел культуры, спорта и молодежной политики администрации Завитинского района,</w:t>
            </w:r>
          </w:p>
        </w:tc>
        <w:tc>
          <w:tcPr>
            <w:tcW w:w="1499" w:type="dxa"/>
            <w:shd w:val="clear" w:color="auto" w:fill="auto"/>
            <w:hideMark/>
          </w:tcPr>
          <w:p w:rsidR="00D71AC0" w:rsidRPr="00FC62FA" w:rsidRDefault="00D71AC0" w:rsidP="002E70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D71AC0" w:rsidRPr="00FC62FA" w:rsidRDefault="00D71AC0" w:rsidP="002E70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002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D71AC0" w:rsidRPr="00FC62FA" w:rsidRDefault="00D71AC0" w:rsidP="002E70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116" w:type="dxa"/>
            <w:vMerge w:val="restart"/>
            <w:shd w:val="clear" w:color="auto" w:fill="auto"/>
            <w:hideMark/>
          </w:tcPr>
          <w:p w:rsidR="00D71AC0" w:rsidRPr="00FC62FA" w:rsidRDefault="00D71AC0" w:rsidP="002E70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5810100140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D71AC0" w:rsidRPr="00FC62FA" w:rsidRDefault="00D71AC0" w:rsidP="002E70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816" w:type="dxa"/>
            <w:shd w:val="clear" w:color="auto" w:fill="auto"/>
            <w:vAlign w:val="bottom"/>
          </w:tcPr>
          <w:p w:rsidR="00D71AC0" w:rsidRPr="006B427E" w:rsidRDefault="00D71A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D71AC0" w:rsidRPr="006B427E" w:rsidRDefault="00D71A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D71AC0" w:rsidRPr="006B427E" w:rsidRDefault="00D71A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71AC0" w:rsidRPr="006B427E" w:rsidRDefault="00D71A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71AC0" w:rsidRPr="006B427E" w:rsidRDefault="00D71A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71AC0" w:rsidRPr="006B427E" w:rsidRDefault="00D71A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D71AC0" w:rsidRPr="006B427E" w:rsidRDefault="00D71A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71AC0" w:rsidRPr="006B427E" w:rsidRDefault="00D71A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D71AC0" w:rsidRPr="006B427E" w:rsidRDefault="00D71A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D71AC0" w:rsidRPr="006B427E" w:rsidRDefault="00D71A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D71AC0" w:rsidRPr="006B427E" w:rsidRDefault="00D71A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7" w:type="dxa"/>
            <w:shd w:val="clear" w:color="auto" w:fill="auto"/>
            <w:vAlign w:val="bottom"/>
          </w:tcPr>
          <w:p w:rsidR="00D71AC0" w:rsidRPr="006B427E" w:rsidRDefault="00D71A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D71AC0" w:rsidRPr="00FC62FA" w:rsidTr="0048113B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D71AC0" w:rsidRPr="00FC62FA" w:rsidRDefault="00D71AC0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71AC0" w:rsidRPr="00FC62FA" w:rsidRDefault="00D71AC0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71AC0" w:rsidRPr="00FC62FA" w:rsidRDefault="00D71AC0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shd w:val="clear" w:color="auto" w:fill="auto"/>
            <w:hideMark/>
          </w:tcPr>
          <w:p w:rsidR="00D71AC0" w:rsidRPr="00FC62FA" w:rsidRDefault="00D71AC0" w:rsidP="002E70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0" w:type="auto"/>
            <w:vMerge/>
            <w:vAlign w:val="center"/>
            <w:hideMark/>
          </w:tcPr>
          <w:p w:rsidR="00D71AC0" w:rsidRPr="00FC62FA" w:rsidRDefault="00D71AC0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71AC0" w:rsidRPr="00FC62FA" w:rsidRDefault="00D71AC0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vMerge/>
            <w:vAlign w:val="center"/>
            <w:hideMark/>
          </w:tcPr>
          <w:p w:rsidR="00D71AC0" w:rsidRPr="00FC62FA" w:rsidRDefault="00D71AC0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71AC0" w:rsidRPr="00FC62FA" w:rsidRDefault="00D71AC0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shd w:val="clear" w:color="auto" w:fill="auto"/>
            <w:vAlign w:val="bottom"/>
          </w:tcPr>
          <w:p w:rsidR="00D71AC0" w:rsidRPr="006B427E" w:rsidRDefault="00D71A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D71AC0" w:rsidRPr="006B427E" w:rsidRDefault="00D71A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D71AC0" w:rsidRPr="006B427E" w:rsidRDefault="00D71A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71AC0" w:rsidRPr="006B427E" w:rsidRDefault="00D71A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71AC0" w:rsidRPr="006B427E" w:rsidRDefault="00D71A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71AC0" w:rsidRPr="006B427E" w:rsidRDefault="00D71A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D71AC0" w:rsidRPr="006B427E" w:rsidRDefault="00D71A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71AC0" w:rsidRPr="006B427E" w:rsidRDefault="00D71A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D71AC0" w:rsidRPr="006B427E" w:rsidRDefault="00D71A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D71AC0" w:rsidRPr="006B427E" w:rsidRDefault="00D71A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D71AC0" w:rsidRPr="006B427E" w:rsidRDefault="00D71A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7" w:type="dxa"/>
            <w:shd w:val="clear" w:color="auto" w:fill="auto"/>
            <w:vAlign w:val="bottom"/>
          </w:tcPr>
          <w:p w:rsidR="00D71AC0" w:rsidRPr="006B427E" w:rsidRDefault="00D71A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D71AC0" w:rsidRPr="00FC62FA" w:rsidTr="0048113B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D71AC0" w:rsidRPr="00FC62FA" w:rsidRDefault="00D71AC0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71AC0" w:rsidRPr="00FC62FA" w:rsidRDefault="00D71AC0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71AC0" w:rsidRPr="00FC62FA" w:rsidRDefault="00D71AC0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shd w:val="clear" w:color="auto" w:fill="auto"/>
            <w:hideMark/>
          </w:tcPr>
          <w:p w:rsidR="00D71AC0" w:rsidRPr="00FC62FA" w:rsidRDefault="00D71AC0" w:rsidP="002E70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0" w:type="auto"/>
            <w:vMerge/>
            <w:vAlign w:val="center"/>
            <w:hideMark/>
          </w:tcPr>
          <w:p w:rsidR="00D71AC0" w:rsidRPr="00FC62FA" w:rsidRDefault="00D71AC0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71AC0" w:rsidRPr="00FC62FA" w:rsidRDefault="00D71AC0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vMerge/>
            <w:vAlign w:val="center"/>
            <w:hideMark/>
          </w:tcPr>
          <w:p w:rsidR="00D71AC0" w:rsidRPr="00FC62FA" w:rsidRDefault="00D71AC0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71AC0" w:rsidRPr="00FC62FA" w:rsidRDefault="00D71AC0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shd w:val="clear" w:color="auto" w:fill="auto"/>
            <w:vAlign w:val="bottom"/>
          </w:tcPr>
          <w:p w:rsidR="00D71AC0" w:rsidRPr="006B427E" w:rsidRDefault="00D71A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D71AC0" w:rsidRPr="006B427E" w:rsidRDefault="00D71A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D71AC0" w:rsidRPr="006B427E" w:rsidRDefault="00D71A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71AC0" w:rsidRPr="006B427E" w:rsidRDefault="00D71A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71AC0" w:rsidRPr="006B427E" w:rsidRDefault="00D71A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71AC0" w:rsidRPr="006B427E" w:rsidRDefault="00D71A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D71AC0" w:rsidRPr="006B427E" w:rsidRDefault="00D71A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71AC0" w:rsidRPr="006B427E" w:rsidRDefault="00D71A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D71AC0" w:rsidRPr="006B427E" w:rsidRDefault="00D71A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D71AC0" w:rsidRPr="006B427E" w:rsidRDefault="00D71A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D71AC0" w:rsidRPr="006B427E" w:rsidRDefault="00D71A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7" w:type="dxa"/>
            <w:shd w:val="clear" w:color="auto" w:fill="auto"/>
            <w:vAlign w:val="bottom"/>
          </w:tcPr>
          <w:p w:rsidR="00D71AC0" w:rsidRPr="006B427E" w:rsidRDefault="00D71A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D71AC0" w:rsidRPr="00FC62FA" w:rsidTr="0048113B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D71AC0" w:rsidRPr="00FC62FA" w:rsidRDefault="00D71AC0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71AC0" w:rsidRPr="00FC62FA" w:rsidRDefault="00D71AC0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71AC0" w:rsidRPr="00FC62FA" w:rsidRDefault="00D71AC0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shd w:val="clear" w:color="auto" w:fill="auto"/>
            <w:hideMark/>
          </w:tcPr>
          <w:p w:rsidR="00D71AC0" w:rsidRPr="00FC62FA" w:rsidRDefault="00D71AC0" w:rsidP="002E70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0" w:type="auto"/>
            <w:vMerge/>
            <w:vAlign w:val="center"/>
            <w:hideMark/>
          </w:tcPr>
          <w:p w:rsidR="00D71AC0" w:rsidRPr="00FC62FA" w:rsidRDefault="00D71AC0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71AC0" w:rsidRPr="00FC62FA" w:rsidRDefault="00D71AC0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vMerge/>
            <w:vAlign w:val="center"/>
            <w:hideMark/>
          </w:tcPr>
          <w:p w:rsidR="00D71AC0" w:rsidRPr="00FC62FA" w:rsidRDefault="00D71AC0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71AC0" w:rsidRPr="00FC62FA" w:rsidRDefault="00D71AC0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shd w:val="clear" w:color="auto" w:fill="auto"/>
            <w:vAlign w:val="bottom"/>
          </w:tcPr>
          <w:p w:rsidR="00D71AC0" w:rsidRPr="006B427E" w:rsidRDefault="00D71A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D71AC0" w:rsidRPr="006B427E" w:rsidRDefault="00D71A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D71AC0" w:rsidRPr="006B427E" w:rsidRDefault="00D71A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71AC0" w:rsidRPr="006B427E" w:rsidRDefault="00D71A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71AC0" w:rsidRPr="006B427E" w:rsidRDefault="00D71A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71AC0" w:rsidRPr="006B427E" w:rsidRDefault="00D71A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D71AC0" w:rsidRPr="006B427E" w:rsidRDefault="00D71A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71AC0" w:rsidRPr="006B427E" w:rsidRDefault="00D71A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6" w:type="dxa"/>
            <w:shd w:val="clear" w:color="auto" w:fill="auto"/>
            <w:noWrap/>
            <w:vAlign w:val="bottom"/>
          </w:tcPr>
          <w:p w:rsidR="00D71AC0" w:rsidRPr="006B427E" w:rsidRDefault="00D71A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6" w:type="dxa"/>
            <w:shd w:val="clear" w:color="auto" w:fill="auto"/>
            <w:noWrap/>
            <w:vAlign w:val="bottom"/>
          </w:tcPr>
          <w:p w:rsidR="00D71AC0" w:rsidRPr="006B427E" w:rsidRDefault="00D71A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6" w:type="dxa"/>
            <w:shd w:val="clear" w:color="auto" w:fill="auto"/>
            <w:noWrap/>
            <w:vAlign w:val="bottom"/>
          </w:tcPr>
          <w:p w:rsidR="00D71AC0" w:rsidRPr="006B427E" w:rsidRDefault="00D71A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D71AC0" w:rsidRPr="006B427E" w:rsidRDefault="00D71A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D71AC0" w:rsidRPr="00FC62FA" w:rsidTr="0048113B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D71AC0" w:rsidRPr="00FC62FA" w:rsidRDefault="00D71AC0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71AC0" w:rsidRPr="00FC62FA" w:rsidRDefault="00D71AC0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71AC0" w:rsidRPr="00FC62FA" w:rsidRDefault="00D71AC0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shd w:val="clear" w:color="auto" w:fill="auto"/>
            <w:hideMark/>
          </w:tcPr>
          <w:p w:rsidR="00D71AC0" w:rsidRPr="00FC62FA" w:rsidRDefault="00D71AC0" w:rsidP="002E70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0" w:type="auto"/>
            <w:vMerge/>
            <w:vAlign w:val="center"/>
            <w:hideMark/>
          </w:tcPr>
          <w:p w:rsidR="00D71AC0" w:rsidRPr="00FC62FA" w:rsidRDefault="00D71AC0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71AC0" w:rsidRPr="00FC62FA" w:rsidRDefault="00D71AC0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vMerge/>
            <w:vAlign w:val="center"/>
            <w:hideMark/>
          </w:tcPr>
          <w:p w:rsidR="00D71AC0" w:rsidRPr="00FC62FA" w:rsidRDefault="00D71AC0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71AC0" w:rsidRPr="00FC62FA" w:rsidRDefault="00D71AC0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shd w:val="clear" w:color="auto" w:fill="auto"/>
            <w:vAlign w:val="bottom"/>
          </w:tcPr>
          <w:p w:rsidR="00D71AC0" w:rsidRPr="006B427E" w:rsidRDefault="00D71A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D71AC0" w:rsidRPr="006B427E" w:rsidRDefault="00D71A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D71AC0" w:rsidRPr="006B427E" w:rsidRDefault="00D71A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71AC0" w:rsidRPr="006B427E" w:rsidRDefault="00D71A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71AC0" w:rsidRPr="006B427E" w:rsidRDefault="00D71A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71AC0" w:rsidRPr="006B427E" w:rsidRDefault="00D71A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D71AC0" w:rsidRPr="006B427E" w:rsidRDefault="00D71A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71AC0" w:rsidRPr="006B427E" w:rsidRDefault="00D71A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D71AC0" w:rsidRPr="006B427E" w:rsidRDefault="00D71A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D71AC0" w:rsidRPr="006B427E" w:rsidRDefault="00D71A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D71AC0" w:rsidRPr="006B427E" w:rsidRDefault="00D71A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7" w:type="dxa"/>
            <w:shd w:val="clear" w:color="auto" w:fill="auto"/>
            <w:vAlign w:val="bottom"/>
          </w:tcPr>
          <w:p w:rsidR="00D71AC0" w:rsidRPr="006B427E" w:rsidRDefault="00D71A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D71AC0" w:rsidRPr="00FC62FA" w:rsidTr="0048113B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D71AC0" w:rsidRPr="00FC62FA" w:rsidRDefault="00D71AC0" w:rsidP="00DC5F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D71AC0" w:rsidRPr="00FC62FA" w:rsidRDefault="00D71AC0" w:rsidP="00DC5F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участник 2 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D71AC0" w:rsidRPr="00FC62FA" w:rsidRDefault="00D71AC0" w:rsidP="00DC5F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МБОУ </w:t>
            </w:r>
            <w:r w:rsidRPr="008074D9">
              <w:rPr>
                <w:rFonts w:ascii="Times New Roman" w:hAnsi="Times New Roman"/>
                <w:color w:val="000000"/>
                <w:sz w:val="18"/>
                <w:szCs w:val="18"/>
              </w:rPr>
              <w:t>ДО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8074D9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8074D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етско-юношеская спортивная школа Завитинского района</w:t>
            </w:r>
          </w:p>
        </w:tc>
        <w:tc>
          <w:tcPr>
            <w:tcW w:w="1499" w:type="dxa"/>
            <w:shd w:val="clear" w:color="auto" w:fill="auto"/>
            <w:hideMark/>
          </w:tcPr>
          <w:p w:rsidR="00D71AC0" w:rsidRPr="00FC62FA" w:rsidRDefault="00D71AC0" w:rsidP="00DC5F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D71AC0" w:rsidRPr="00FC62FA" w:rsidRDefault="00D71AC0" w:rsidP="00DC5F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005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D71AC0" w:rsidRPr="00FC62FA" w:rsidRDefault="00D71AC0" w:rsidP="00DC5F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116" w:type="dxa"/>
            <w:vMerge w:val="restart"/>
            <w:shd w:val="clear" w:color="auto" w:fill="auto"/>
            <w:hideMark/>
          </w:tcPr>
          <w:p w:rsidR="00D71AC0" w:rsidRPr="00FC62FA" w:rsidRDefault="00D71AC0" w:rsidP="00DC5F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5810100440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D71AC0" w:rsidRPr="00FC62FA" w:rsidRDefault="00D71AC0" w:rsidP="00DC5F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816" w:type="dxa"/>
            <w:shd w:val="clear" w:color="auto" w:fill="auto"/>
            <w:vAlign w:val="bottom"/>
          </w:tcPr>
          <w:p w:rsidR="00D71AC0" w:rsidRPr="006B427E" w:rsidRDefault="00D71A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3302,50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D71AC0" w:rsidRPr="006B427E" w:rsidRDefault="00D71A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D71AC0" w:rsidRPr="006B427E" w:rsidRDefault="00D71A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71AC0" w:rsidRPr="006B427E" w:rsidRDefault="00D71A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350,00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71AC0" w:rsidRPr="006B427E" w:rsidRDefault="00D71A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702,50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71AC0" w:rsidRPr="006B427E" w:rsidRDefault="00D71A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750,00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D71AC0" w:rsidRPr="006B427E" w:rsidRDefault="00D71A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71AC0" w:rsidRPr="006B427E" w:rsidRDefault="00D71A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D71AC0" w:rsidRPr="006B427E" w:rsidRDefault="00D71A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D71AC0" w:rsidRPr="006B427E" w:rsidRDefault="00D71A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D71AC0" w:rsidRPr="006B427E" w:rsidRDefault="00D71A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657" w:type="dxa"/>
            <w:shd w:val="clear" w:color="auto" w:fill="auto"/>
            <w:vAlign w:val="bottom"/>
          </w:tcPr>
          <w:p w:rsidR="00D71AC0" w:rsidRPr="006B427E" w:rsidRDefault="00D71A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200,00</w:t>
            </w:r>
          </w:p>
        </w:tc>
      </w:tr>
      <w:tr w:rsidR="00D71AC0" w:rsidRPr="00FC62FA" w:rsidTr="0048113B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D71AC0" w:rsidRPr="00FC62FA" w:rsidRDefault="00D71AC0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71AC0" w:rsidRPr="00FC62FA" w:rsidRDefault="00D71AC0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71AC0" w:rsidRPr="00FC62FA" w:rsidRDefault="00D71AC0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shd w:val="clear" w:color="auto" w:fill="auto"/>
            <w:hideMark/>
          </w:tcPr>
          <w:p w:rsidR="00D71AC0" w:rsidRPr="00FC62FA" w:rsidRDefault="00D71AC0" w:rsidP="002E70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0" w:type="auto"/>
            <w:vMerge/>
            <w:vAlign w:val="center"/>
            <w:hideMark/>
          </w:tcPr>
          <w:p w:rsidR="00D71AC0" w:rsidRPr="00FC62FA" w:rsidRDefault="00D71AC0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71AC0" w:rsidRPr="00FC62FA" w:rsidRDefault="00D71AC0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vMerge/>
            <w:vAlign w:val="center"/>
            <w:hideMark/>
          </w:tcPr>
          <w:p w:rsidR="00D71AC0" w:rsidRPr="00FC62FA" w:rsidRDefault="00D71AC0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71AC0" w:rsidRPr="00FC62FA" w:rsidRDefault="00D71AC0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shd w:val="clear" w:color="auto" w:fill="auto"/>
            <w:vAlign w:val="bottom"/>
          </w:tcPr>
          <w:p w:rsidR="00D71AC0" w:rsidRPr="006B427E" w:rsidRDefault="00D71A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D71AC0" w:rsidRPr="006B427E" w:rsidRDefault="00D71A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D71AC0" w:rsidRPr="006B427E" w:rsidRDefault="00D71A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71AC0" w:rsidRPr="006B427E" w:rsidRDefault="00D71A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71AC0" w:rsidRPr="006B427E" w:rsidRDefault="00D71A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71AC0" w:rsidRPr="006B427E" w:rsidRDefault="00D71A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D71AC0" w:rsidRPr="006B427E" w:rsidRDefault="00D71A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71AC0" w:rsidRPr="006B427E" w:rsidRDefault="00D71A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D71AC0" w:rsidRPr="006B427E" w:rsidRDefault="00D71A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D71AC0" w:rsidRPr="006B427E" w:rsidRDefault="00D71A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D71AC0" w:rsidRPr="006B427E" w:rsidRDefault="00D71A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7" w:type="dxa"/>
            <w:shd w:val="clear" w:color="auto" w:fill="auto"/>
            <w:vAlign w:val="bottom"/>
          </w:tcPr>
          <w:p w:rsidR="00D71AC0" w:rsidRPr="006B427E" w:rsidRDefault="00D71A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D71AC0" w:rsidRPr="00FC62FA" w:rsidTr="0048113B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D71AC0" w:rsidRPr="00FC62FA" w:rsidRDefault="00D71AC0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71AC0" w:rsidRPr="00FC62FA" w:rsidRDefault="00D71AC0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71AC0" w:rsidRPr="00FC62FA" w:rsidRDefault="00D71AC0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shd w:val="clear" w:color="auto" w:fill="auto"/>
            <w:hideMark/>
          </w:tcPr>
          <w:p w:rsidR="00D71AC0" w:rsidRPr="00FC62FA" w:rsidRDefault="00D71AC0" w:rsidP="002E70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0" w:type="auto"/>
            <w:vMerge/>
            <w:vAlign w:val="center"/>
            <w:hideMark/>
          </w:tcPr>
          <w:p w:rsidR="00D71AC0" w:rsidRPr="00FC62FA" w:rsidRDefault="00D71AC0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71AC0" w:rsidRPr="00FC62FA" w:rsidRDefault="00D71AC0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vMerge/>
            <w:vAlign w:val="center"/>
            <w:hideMark/>
          </w:tcPr>
          <w:p w:rsidR="00D71AC0" w:rsidRPr="00FC62FA" w:rsidRDefault="00D71AC0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71AC0" w:rsidRPr="00FC62FA" w:rsidRDefault="00D71AC0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shd w:val="clear" w:color="auto" w:fill="auto"/>
            <w:vAlign w:val="bottom"/>
          </w:tcPr>
          <w:p w:rsidR="00D71AC0" w:rsidRPr="006B427E" w:rsidRDefault="00D71A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D71AC0" w:rsidRPr="006B427E" w:rsidRDefault="00D71A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D71AC0" w:rsidRPr="006B427E" w:rsidRDefault="00D71A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71AC0" w:rsidRPr="006B427E" w:rsidRDefault="00D71A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71AC0" w:rsidRPr="006B427E" w:rsidRDefault="00D71A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71AC0" w:rsidRPr="006B427E" w:rsidRDefault="00D71A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D71AC0" w:rsidRPr="006B427E" w:rsidRDefault="00D71A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71AC0" w:rsidRPr="006B427E" w:rsidRDefault="00D71A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D71AC0" w:rsidRPr="006B427E" w:rsidRDefault="00D71A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D71AC0" w:rsidRPr="006B427E" w:rsidRDefault="00D71A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D71AC0" w:rsidRPr="006B427E" w:rsidRDefault="00D71A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7" w:type="dxa"/>
            <w:shd w:val="clear" w:color="auto" w:fill="auto"/>
            <w:vAlign w:val="bottom"/>
          </w:tcPr>
          <w:p w:rsidR="00D71AC0" w:rsidRPr="006B427E" w:rsidRDefault="00D71A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D71AC0" w:rsidRPr="00FC62FA" w:rsidTr="0048113B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D71AC0" w:rsidRPr="00FC62FA" w:rsidRDefault="00D71AC0" w:rsidP="00DC5F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71AC0" w:rsidRPr="00FC62FA" w:rsidRDefault="00D71AC0" w:rsidP="00DC5F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71AC0" w:rsidRPr="00FC62FA" w:rsidRDefault="00D71AC0" w:rsidP="00DC5F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shd w:val="clear" w:color="auto" w:fill="auto"/>
            <w:hideMark/>
          </w:tcPr>
          <w:p w:rsidR="00D71AC0" w:rsidRPr="00FC62FA" w:rsidRDefault="00D71AC0" w:rsidP="00DC5F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0" w:type="auto"/>
            <w:vMerge/>
            <w:vAlign w:val="center"/>
            <w:hideMark/>
          </w:tcPr>
          <w:p w:rsidR="00D71AC0" w:rsidRPr="00FC62FA" w:rsidRDefault="00D71AC0" w:rsidP="00DC5F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71AC0" w:rsidRPr="00FC62FA" w:rsidRDefault="00D71AC0" w:rsidP="00DC5F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vMerge/>
            <w:vAlign w:val="center"/>
            <w:hideMark/>
          </w:tcPr>
          <w:p w:rsidR="00D71AC0" w:rsidRPr="00FC62FA" w:rsidRDefault="00D71AC0" w:rsidP="00DC5F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71AC0" w:rsidRPr="00FC62FA" w:rsidRDefault="00D71AC0" w:rsidP="00DC5F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shd w:val="clear" w:color="auto" w:fill="auto"/>
            <w:vAlign w:val="bottom"/>
          </w:tcPr>
          <w:p w:rsidR="00D71AC0" w:rsidRPr="006B427E" w:rsidRDefault="00D71A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3302,50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D71AC0" w:rsidRPr="006B427E" w:rsidRDefault="00D71A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D71AC0" w:rsidRPr="006B427E" w:rsidRDefault="00D71A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71AC0" w:rsidRPr="006B427E" w:rsidRDefault="00D71A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350,00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71AC0" w:rsidRPr="006B427E" w:rsidRDefault="00D71A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702,50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71AC0" w:rsidRPr="006B427E" w:rsidRDefault="00D71A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750,00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D71AC0" w:rsidRPr="006B427E" w:rsidRDefault="00D71A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71AC0" w:rsidRPr="006B427E" w:rsidRDefault="00D71A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736" w:type="dxa"/>
            <w:shd w:val="clear" w:color="auto" w:fill="auto"/>
            <w:noWrap/>
            <w:vAlign w:val="bottom"/>
          </w:tcPr>
          <w:p w:rsidR="00D71AC0" w:rsidRPr="006B427E" w:rsidRDefault="00D71A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736" w:type="dxa"/>
            <w:shd w:val="clear" w:color="auto" w:fill="auto"/>
            <w:noWrap/>
            <w:vAlign w:val="bottom"/>
          </w:tcPr>
          <w:p w:rsidR="00D71AC0" w:rsidRPr="006B427E" w:rsidRDefault="00D71A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736" w:type="dxa"/>
            <w:shd w:val="clear" w:color="auto" w:fill="auto"/>
            <w:noWrap/>
            <w:vAlign w:val="bottom"/>
          </w:tcPr>
          <w:p w:rsidR="00D71AC0" w:rsidRPr="006B427E" w:rsidRDefault="00D71A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D71AC0" w:rsidRPr="006B427E" w:rsidRDefault="00D71A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200,00</w:t>
            </w:r>
          </w:p>
        </w:tc>
      </w:tr>
      <w:tr w:rsidR="00D71AC0" w:rsidRPr="00FC62FA" w:rsidTr="0048113B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D71AC0" w:rsidRPr="00FC62FA" w:rsidRDefault="00D71AC0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71AC0" w:rsidRPr="00FC62FA" w:rsidRDefault="00D71AC0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71AC0" w:rsidRPr="00FC62FA" w:rsidRDefault="00D71AC0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shd w:val="clear" w:color="auto" w:fill="auto"/>
            <w:hideMark/>
          </w:tcPr>
          <w:p w:rsidR="00D71AC0" w:rsidRPr="00FC62FA" w:rsidRDefault="00D71AC0" w:rsidP="002E70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0" w:type="auto"/>
            <w:vMerge/>
            <w:vAlign w:val="center"/>
            <w:hideMark/>
          </w:tcPr>
          <w:p w:rsidR="00D71AC0" w:rsidRPr="00FC62FA" w:rsidRDefault="00D71AC0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71AC0" w:rsidRPr="00FC62FA" w:rsidRDefault="00D71AC0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vMerge/>
            <w:vAlign w:val="center"/>
            <w:hideMark/>
          </w:tcPr>
          <w:p w:rsidR="00D71AC0" w:rsidRPr="00FC62FA" w:rsidRDefault="00D71AC0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71AC0" w:rsidRPr="00FC62FA" w:rsidRDefault="00D71AC0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shd w:val="clear" w:color="auto" w:fill="auto"/>
            <w:vAlign w:val="bottom"/>
          </w:tcPr>
          <w:p w:rsidR="00D71AC0" w:rsidRPr="006B427E" w:rsidRDefault="00D71A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D71AC0" w:rsidRPr="006B427E" w:rsidRDefault="00D71A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D71AC0" w:rsidRPr="006B427E" w:rsidRDefault="00D71A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71AC0" w:rsidRPr="006B427E" w:rsidRDefault="00D71A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71AC0" w:rsidRPr="006B427E" w:rsidRDefault="00D71A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71AC0" w:rsidRPr="006B427E" w:rsidRDefault="00D71A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D71AC0" w:rsidRPr="006B427E" w:rsidRDefault="00D71A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71AC0" w:rsidRPr="006B427E" w:rsidRDefault="00D71A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D71AC0" w:rsidRPr="006B427E" w:rsidRDefault="00D71A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D71AC0" w:rsidRPr="006B427E" w:rsidRDefault="00D71A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D71AC0" w:rsidRPr="006B427E" w:rsidRDefault="00D71A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7" w:type="dxa"/>
            <w:shd w:val="clear" w:color="auto" w:fill="auto"/>
            <w:vAlign w:val="bottom"/>
          </w:tcPr>
          <w:p w:rsidR="00D71AC0" w:rsidRPr="006B427E" w:rsidRDefault="00D71A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D71AC0" w:rsidRPr="00FC62FA" w:rsidTr="0048113B">
        <w:trPr>
          <w:jc w:val="center"/>
        </w:trPr>
        <w:tc>
          <w:tcPr>
            <w:tcW w:w="0" w:type="auto"/>
            <w:vMerge w:val="restart"/>
            <w:shd w:val="clear" w:color="auto" w:fill="auto"/>
            <w:hideMark/>
          </w:tcPr>
          <w:p w:rsidR="00D71AC0" w:rsidRPr="00FC62FA" w:rsidRDefault="00D71AC0" w:rsidP="00DC5F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1.2.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D71AC0" w:rsidRPr="00FC62FA" w:rsidRDefault="00D71AC0" w:rsidP="00DC5F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Основное мероприятие 2. Строительство, реконструкция и ремонт спортивных сооружений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D71AC0" w:rsidRPr="00FC62FA" w:rsidRDefault="00D71AC0" w:rsidP="00DC5F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shd w:val="clear" w:color="auto" w:fill="auto"/>
            <w:hideMark/>
          </w:tcPr>
          <w:p w:rsidR="00D71AC0" w:rsidRPr="00FC62FA" w:rsidRDefault="00D71AC0" w:rsidP="00DC5F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D71AC0" w:rsidRPr="00FC62FA" w:rsidRDefault="00D71AC0" w:rsidP="00DC5F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D71AC0" w:rsidRPr="00FC62FA" w:rsidRDefault="00D71AC0" w:rsidP="00DC5F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6" w:type="dxa"/>
            <w:vMerge w:val="restart"/>
            <w:shd w:val="clear" w:color="auto" w:fill="auto"/>
            <w:hideMark/>
          </w:tcPr>
          <w:p w:rsidR="00D71AC0" w:rsidRPr="00FC62FA" w:rsidRDefault="00D71AC0" w:rsidP="00DC5F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D71AC0" w:rsidRPr="00FC62FA" w:rsidRDefault="00D71AC0" w:rsidP="00DC5F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6" w:type="dxa"/>
            <w:shd w:val="clear" w:color="auto" w:fill="auto"/>
            <w:vAlign w:val="bottom"/>
          </w:tcPr>
          <w:p w:rsidR="00D71AC0" w:rsidRPr="006B427E" w:rsidRDefault="00D71AC0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12583,18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D71AC0" w:rsidRPr="006B427E" w:rsidRDefault="00D71AC0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350,00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D71AC0" w:rsidRPr="006B427E" w:rsidRDefault="00D71AC0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71AC0" w:rsidRPr="006B427E" w:rsidRDefault="00D71AC0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250,00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71AC0" w:rsidRPr="006B427E" w:rsidRDefault="00D71AC0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760,50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71AC0" w:rsidRPr="006B427E" w:rsidRDefault="00D71AC0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7422,68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D71AC0" w:rsidRPr="006B427E" w:rsidRDefault="00D71AC0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71AC0" w:rsidRPr="006B427E" w:rsidRDefault="00D71AC0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D71AC0" w:rsidRPr="006B427E" w:rsidRDefault="00D71AC0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D71AC0" w:rsidRPr="006B427E" w:rsidRDefault="00D71AC0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D71AC0" w:rsidRPr="006B427E" w:rsidRDefault="00D71AC0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657" w:type="dxa"/>
            <w:shd w:val="clear" w:color="auto" w:fill="auto"/>
            <w:vAlign w:val="bottom"/>
          </w:tcPr>
          <w:p w:rsidR="00D71AC0" w:rsidRPr="006B427E" w:rsidRDefault="00D71AC0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600,00</w:t>
            </w:r>
          </w:p>
        </w:tc>
      </w:tr>
      <w:tr w:rsidR="00D71AC0" w:rsidRPr="00FC62FA" w:rsidTr="0048113B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D71AC0" w:rsidRPr="00FC62FA" w:rsidRDefault="00D71AC0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71AC0" w:rsidRPr="00FC62FA" w:rsidRDefault="00D71AC0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71AC0" w:rsidRPr="00FC62FA" w:rsidRDefault="00D71AC0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shd w:val="clear" w:color="auto" w:fill="auto"/>
            <w:hideMark/>
          </w:tcPr>
          <w:p w:rsidR="00D71AC0" w:rsidRPr="00FC62FA" w:rsidRDefault="00D71AC0" w:rsidP="002E70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0" w:type="auto"/>
            <w:vMerge/>
            <w:vAlign w:val="center"/>
            <w:hideMark/>
          </w:tcPr>
          <w:p w:rsidR="00D71AC0" w:rsidRPr="00FC62FA" w:rsidRDefault="00D71AC0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71AC0" w:rsidRPr="00FC62FA" w:rsidRDefault="00D71AC0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vMerge/>
            <w:vAlign w:val="center"/>
            <w:hideMark/>
          </w:tcPr>
          <w:p w:rsidR="00D71AC0" w:rsidRPr="00FC62FA" w:rsidRDefault="00D71AC0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71AC0" w:rsidRPr="00FC62FA" w:rsidRDefault="00D71AC0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shd w:val="clear" w:color="auto" w:fill="auto"/>
            <w:vAlign w:val="bottom"/>
          </w:tcPr>
          <w:p w:rsidR="00D71AC0" w:rsidRPr="006B427E" w:rsidRDefault="00D71AC0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3087,20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D71AC0" w:rsidRPr="006B427E" w:rsidRDefault="00D71A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D71AC0" w:rsidRPr="006B427E" w:rsidRDefault="00D71A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71AC0" w:rsidRPr="006B427E" w:rsidRDefault="00D71A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71AC0" w:rsidRPr="006B427E" w:rsidRDefault="00D71A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71AC0" w:rsidRPr="006B427E" w:rsidRDefault="00D71A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3087,20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D71AC0" w:rsidRPr="006B427E" w:rsidRDefault="00D71A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71AC0" w:rsidRPr="006B427E" w:rsidRDefault="00D71A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D71AC0" w:rsidRPr="006B427E" w:rsidRDefault="00D71A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D71AC0" w:rsidRPr="006B427E" w:rsidRDefault="00D71A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D71AC0" w:rsidRPr="006B427E" w:rsidRDefault="00D71A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7" w:type="dxa"/>
            <w:shd w:val="clear" w:color="auto" w:fill="auto"/>
            <w:vAlign w:val="bottom"/>
          </w:tcPr>
          <w:p w:rsidR="00D71AC0" w:rsidRPr="006B427E" w:rsidRDefault="00D71A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D71AC0" w:rsidRPr="00FC62FA" w:rsidTr="0048113B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D71AC0" w:rsidRPr="00FC62FA" w:rsidRDefault="00D71AC0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71AC0" w:rsidRPr="00FC62FA" w:rsidRDefault="00D71AC0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71AC0" w:rsidRPr="00FC62FA" w:rsidRDefault="00D71AC0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shd w:val="clear" w:color="auto" w:fill="auto"/>
            <w:hideMark/>
          </w:tcPr>
          <w:p w:rsidR="00D71AC0" w:rsidRPr="00FC62FA" w:rsidRDefault="00D71AC0" w:rsidP="002E70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0" w:type="auto"/>
            <w:vMerge/>
            <w:vAlign w:val="center"/>
            <w:hideMark/>
          </w:tcPr>
          <w:p w:rsidR="00D71AC0" w:rsidRPr="00FC62FA" w:rsidRDefault="00D71AC0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71AC0" w:rsidRPr="00FC62FA" w:rsidRDefault="00D71AC0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vMerge/>
            <w:vAlign w:val="center"/>
            <w:hideMark/>
          </w:tcPr>
          <w:p w:rsidR="00D71AC0" w:rsidRPr="00FC62FA" w:rsidRDefault="00D71AC0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71AC0" w:rsidRPr="00FC62FA" w:rsidRDefault="00D71AC0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shd w:val="clear" w:color="auto" w:fill="auto"/>
            <w:vAlign w:val="bottom"/>
          </w:tcPr>
          <w:p w:rsidR="00D71AC0" w:rsidRPr="006B427E" w:rsidRDefault="00D71AC0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95,48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D71AC0" w:rsidRPr="006B427E" w:rsidRDefault="00D71A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D71AC0" w:rsidRPr="006B427E" w:rsidRDefault="00D71A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71AC0" w:rsidRPr="006B427E" w:rsidRDefault="00D71A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71AC0" w:rsidRPr="006B427E" w:rsidRDefault="00D71A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71AC0" w:rsidRPr="006B427E" w:rsidRDefault="00D71A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95,48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D71AC0" w:rsidRPr="006B427E" w:rsidRDefault="00D71A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71AC0" w:rsidRPr="006B427E" w:rsidRDefault="00D71A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D71AC0" w:rsidRPr="006B427E" w:rsidRDefault="00D71A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D71AC0" w:rsidRPr="006B427E" w:rsidRDefault="00D71A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D71AC0" w:rsidRPr="006B427E" w:rsidRDefault="00D71A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7" w:type="dxa"/>
            <w:shd w:val="clear" w:color="auto" w:fill="auto"/>
            <w:vAlign w:val="bottom"/>
          </w:tcPr>
          <w:p w:rsidR="00D71AC0" w:rsidRPr="006B427E" w:rsidRDefault="00D71A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D71AC0" w:rsidRPr="00FC62FA" w:rsidTr="0048113B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D71AC0" w:rsidRPr="00FC62FA" w:rsidRDefault="00D71AC0" w:rsidP="00DC5F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71AC0" w:rsidRPr="00FC62FA" w:rsidRDefault="00D71AC0" w:rsidP="00DC5F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71AC0" w:rsidRPr="00FC62FA" w:rsidRDefault="00D71AC0" w:rsidP="00DC5F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shd w:val="clear" w:color="auto" w:fill="auto"/>
            <w:hideMark/>
          </w:tcPr>
          <w:p w:rsidR="00D71AC0" w:rsidRPr="00FC62FA" w:rsidRDefault="00D71AC0" w:rsidP="00DC5F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0" w:type="auto"/>
            <w:vMerge/>
            <w:vAlign w:val="center"/>
            <w:hideMark/>
          </w:tcPr>
          <w:p w:rsidR="00D71AC0" w:rsidRPr="00FC62FA" w:rsidRDefault="00D71AC0" w:rsidP="00DC5F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71AC0" w:rsidRPr="00FC62FA" w:rsidRDefault="00D71AC0" w:rsidP="00DC5F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vMerge/>
            <w:vAlign w:val="center"/>
            <w:hideMark/>
          </w:tcPr>
          <w:p w:rsidR="00D71AC0" w:rsidRPr="00FC62FA" w:rsidRDefault="00D71AC0" w:rsidP="00DC5F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71AC0" w:rsidRPr="00FC62FA" w:rsidRDefault="00D71AC0" w:rsidP="00DC5F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shd w:val="clear" w:color="auto" w:fill="auto"/>
            <w:vAlign w:val="bottom"/>
          </w:tcPr>
          <w:p w:rsidR="00D71AC0" w:rsidRPr="006B427E" w:rsidRDefault="00D71AC0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9400,50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D71AC0" w:rsidRPr="006B427E" w:rsidRDefault="00D71A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350,00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D71AC0" w:rsidRPr="006B427E" w:rsidRDefault="00D71A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71AC0" w:rsidRPr="006B427E" w:rsidRDefault="00D71A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250,00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71AC0" w:rsidRPr="006B427E" w:rsidRDefault="00D71A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760,50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71AC0" w:rsidRPr="006B427E" w:rsidRDefault="00D71A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4240,00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D71AC0" w:rsidRPr="006B427E" w:rsidRDefault="00D71A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71AC0" w:rsidRPr="006B427E" w:rsidRDefault="00D71A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D71AC0" w:rsidRPr="006B427E" w:rsidRDefault="00D71A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D71AC0" w:rsidRPr="006B427E" w:rsidRDefault="00D71A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D71AC0" w:rsidRPr="006B427E" w:rsidRDefault="00D71A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657" w:type="dxa"/>
            <w:shd w:val="clear" w:color="auto" w:fill="auto"/>
            <w:vAlign w:val="bottom"/>
          </w:tcPr>
          <w:p w:rsidR="00D71AC0" w:rsidRPr="006B427E" w:rsidRDefault="00D71A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600,00</w:t>
            </w:r>
          </w:p>
        </w:tc>
      </w:tr>
      <w:tr w:rsidR="00D71AC0" w:rsidRPr="00FC62FA" w:rsidTr="0048113B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D71AC0" w:rsidRPr="00FC62FA" w:rsidRDefault="00D71AC0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71AC0" w:rsidRPr="00FC62FA" w:rsidRDefault="00D71AC0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71AC0" w:rsidRPr="00FC62FA" w:rsidRDefault="00D71AC0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shd w:val="clear" w:color="auto" w:fill="auto"/>
            <w:hideMark/>
          </w:tcPr>
          <w:p w:rsidR="00D71AC0" w:rsidRPr="00FC62FA" w:rsidRDefault="00D71AC0" w:rsidP="002E70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0" w:type="auto"/>
            <w:vMerge/>
            <w:vAlign w:val="center"/>
            <w:hideMark/>
          </w:tcPr>
          <w:p w:rsidR="00D71AC0" w:rsidRPr="00FC62FA" w:rsidRDefault="00D71AC0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71AC0" w:rsidRPr="00FC62FA" w:rsidRDefault="00D71AC0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vMerge/>
            <w:vAlign w:val="center"/>
            <w:hideMark/>
          </w:tcPr>
          <w:p w:rsidR="00D71AC0" w:rsidRPr="00FC62FA" w:rsidRDefault="00D71AC0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71AC0" w:rsidRPr="00FC62FA" w:rsidRDefault="00D71AC0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shd w:val="clear" w:color="auto" w:fill="auto"/>
            <w:vAlign w:val="bottom"/>
          </w:tcPr>
          <w:p w:rsidR="00D71AC0" w:rsidRPr="006B427E" w:rsidRDefault="00D71AC0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D71AC0" w:rsidRPr="006B427E" w:rsidRDefault="00D71A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D71AC0" w:rsidRPr="006B427E" w:rsidRDefault="00D71A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71AC0" w:rsidRPr="006B427E" w:rsidRDefault="00D71A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71AC0" w:rsidRPr="006B427E" w:rsidRDefault="00D71A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71AC0" w:rsidRPr="006B427E" w:rsidRDefault="00D71A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D71AC0" w:rsidRPr="006B427E" w:rsidRDefault="00D71A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71AC0" w:rsidRPr="006B427E" w:rsidRDefault="00D71A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D71AC0" w:rsidRPr="006B427E" w:rsidRDefault="00D71A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D71AC0" w:rsidRPr="006B427E" w:rsidRDefault="00D71A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D71AC0" w:rsidRPr="006B427E" w:rsidRDefault="00D71A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7" w:type="dxa"/>
            <w:shd w:val="clear" w:color="auto" w:fill="auto"/>
            <w:vAlign w:val="bottom"/>
          </w:tcPr>
          <w:p w:rsidR="00D71AC0" w:rsidRPr="006B427E" w:rsidRDefault="00D71A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D71AC0" w:rsidRPr="00FC62FA" w:rsidTr="0048113B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D71AC0" w:rsidRPr="00FC62FA" w:rsidRDefault="00D71AC0" w:rsidP="00DC5F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D71AC0" w:rsidRPr="00FC62FA" w:rsidRDefault="00D71AC0" w:rsidP="00DC5F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участник 2 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D71AC0" w:rsidRPr="00FC62FA" w:rsidRDefault="00D71AC0" w:rsidP="00DC5F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МБОУ </w:t>
            </w:r>
            <w:r w:rsidRPr="00A602F4">
              <w:rPr>
                <w:rFonts w:ascii="Times New Roman" w:hAnsi="Times New Roman"/>
                <w:color w:val="000000"/>
                <w:sz w:val="18"/>
                <w:szCs w:val="18"/>
              </w:rPr>
              <w:t>ДО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A602F4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A602F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етско-юношеская спортивная школа Завитинского района</w:t>
            </w:r>
          </w:p>
        </w:tc>
        <w:tc>
          <w:tcPr>
            <w:tcW w:w="1499" w:type="dxa"/>
            <w:shd w:val="clear" w:color="auto" w:fill="auto"/>
            <w:hideMark/>
          </w:tcPr>
          <w:p w:rsidR="00D71AC0" w:rsidRPr="00FC62FA" w:rsidRDefault="00D71AC0" w:rsidP="00DC5F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D71AC0" w:rsidRPr="00FC62FA" w:rsidRDefault="00D71AC0" w:rsidP="00DC5F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005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D71AC0" w:rsidRPr="00FC62FA" w:rsidRDefault="00D71AC0" w:rsidP="00DC5F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116" w:type="dxa"/>
            <w:vMerge w:val="restart"/>
            <w:shd w:val="clear" w:color="auto" w:fill="auto"/>
            <w:hideMark/>
          </w:tcPr>
          <w:p w:rsidR="00D71AC0" w:rsidRPr="00FC62FA" w:rsidRDefault="00D71AC0" w:rsidP="00DC5F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5810100150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D71AC0" w:rsidRPr="00FC62FA" w:rsidRDefault="00D71AC0" w:rsidP="00DC5F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816" w:type="dxa"/>
            <w:shd w:val="clear" w:color="auto" w:fill="auto"/>
            <w:vAlign w:val="bottom"/>
          </w:tcPr>
          <w:p w:rsidR="00D71AC0" w:rsidRPr="006B427E" w:rsidRDefault="00D71A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12583,18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D71AC0" w:rsidRPr="006B427E" w:rsidRDefault="00D71A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350,00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D71AC0" w:rsidRPr="006B427E" w:rsidRDefault="00D71A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71AC0" w:rsidRPr="006B427E" w:rsidRDefault="00D71A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250,00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71AC0" w:rsidRPr="006B427E" w:rsidRDefault="00D71A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760,50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71AC0" w:rsidRPr="006B427E" w:rsidRDefault="00D71A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7422,68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D71AC0" w:rsidRPr="006B427E" w:rsidRDefault="00D71A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71AC0" w:rsidRPr="006B427E" w:rsidRDefault="00D71A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D71AC0" w:rsidRPr="006B427E" w:rsidRDefault="00D71A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D71AC0" w:rsidRPr="006B427E" w:rsidRDefault="00D71A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D71AC0" w:rsidRPr="006B427E" w:rsidRDefault="00D71A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657" w:type="dxa"/>
            <w:shd w:val="clear" w:color="auto" w:fill="auto"/>
            <w:vAlign w:val="bottom"/>
          </w:tcPr>
          <w:p w:rsidR="00D71AC0" w:rsidRPr="006B427E" w:rsidRDefault="00D71A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600,00</w:t>
            </w:r>
          </w:p>
        </w:tc>
      </w:tr>
      <w:tr w:rsidR="00D71AC0" w:rsidRPr="00FC62FA" w:rsidTr="0048113B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D71AC0" w:rsidRPr="00FC62FA" w:rsidRDefault="00D71AC0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71AC0" w:rsidRPr="00FC62FA" w:rsidRDefault="00D71AC0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71AC0" w:rsidRPr="00FC62FA" w:rsidRDefault="00D71AC0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shd w:val="clear" w:color="auto" w:fill="auto"/>
            <w:hideMark/>
          </w:tcPr>
          <w:p w:rsidR="00D71AC0" w:rsidRPr="00FC62FA" w:rsidRDefault="00D71AC0" w:rsidP="002E70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0" w:type="auto"/>
            <w:vMerge/>
            <w:vAlign w:val="center"/>
            <w:hideMark/>
          </w:tcPr>
          <w:p w:rsidR="00D71AC0" w:rsidRPr="00FC62FA" w:rsidRDefault="00D71AC0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71AC0" w:rsidRPr="00FC62FA" w:rsidRDefault="00D71AC0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vMerge/>
            <w:vAlign w:val="center"/>
            <w:hideMark/>
          </w:tcPr>
          <w:p w:rsidR="00D71AC0" w:rsidRPr="00FC62FA" w:rsidRDefault="00D71AC0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71AC0" w:rsidRPr="00FC62FA" w:rsidRDefault="00D71AC0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shd w:val="clear" w:color="auto" w:fill="auto"/>
            <w:vAlign w:val="bottom"/>
          </w:tcPr>
          <w:p w:rsidR="00D71AC0" w:rsidRPr="006B427E" w:rsidRDefault="00D71A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3087,20</w:t>
            </w:r>
          </w:p>
        </w:tc>
        <w:tc>
          <w:tcPr>
            <w:tcW w:w="736" w:type="dxa"/>
            <w:shd w:val="clear" w:color="000000" w:fill="FFFFFF"/>
            <w:vAlign w:val="bottom"/>
          </w:tcPr>
          <w:p w:rsidR="00D71AC0" w:rsidRPr="006B427E" w:rsidRDefault="00D71A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6" w:type="dxa"/>
            <w:shd w:val="clear" w:color="000000" w:fill="FFFFFF"/>
            <w:vAlign w:val="bottom"/>
          </w:tcPr>
          <w:p w:rsidR="00D71AC0" w:rsidRPr="006B427E" w:rsidRDefault="00D71A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000000" w:fill="FFFFFF"/>
            <w:vAlign w:val="bottom"/>
          </w:tcPr>
          <w:p w:rsidR="00D71AC0" w:rsidRPr="006B427E" w:rsidRDefault="00D71A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000000" w:fill="FFFFFF"/>
            <w:vAlign w:val="bottom"/>
          </w:tcPr>
          <w:p w:rsidR="00D71AC0" w:rsidRPr="006B427E" w:rsidRDefault="00D71A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000000" w:fill="FFFFFF"/>
            <w:vAlign w:val="bottom"/>
          </w:tcPr>
          <w:p w:rsidR="00D71AC0" w:rsidRPr="006B427E" w:rsidRDefault="00D71A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3087,20</w:t>
            </w:r>
          </w:p>
        </w:tc>
        <w:tc>
          <w:tcPr>
            <w:tcW w:w="736" w:type="dxa"/>
            <w:shd w:val="clear" w:color="000000" w:fill="FFFFFF"/>
            <w:vAlign w:val="bottom"/>
          </w:tcPr>
          <w:p w:rsidR="00D71AC0" w:rsidRPr="006B427E" w:rsidRDefault="00D71A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000000" w:fill="FFFFFF"/>
            <w:noWrap/>
            <w:vAlign w:val="bottom"/>
          </w:tcPr>
          <w:p w:rsidR="00D71AC0" w:rsidRPr="006B427E" w:rsidRDefault="00D71A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shd w:val="clear" w:color="000000" w:fill="FFFFFF"/>
            <w:noWrap/>
            <w:vAlign w:val="bottom"/>
          </w:tcPr>
          <w:p w:rsidR="00D71AC0" w:rsidRPr="006B427E" w:rsidRDefault="00D71A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shd w:val="clear" w:color="000000" w:fill="FFFFFF"/>
            <w:noWrap/>
            <w:vAlign w:val="bottom"/>
          </w:tcPr>
          <w:p w:rsidR="00D71AC0" w:rsidRPr="006B427E" w:rsidRDefault="00D71A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shd w:val="clear" w:color="000000" w:fill="FFFFFF"/>
            <w:noWrap/>
            <w:vAlign w:val="bottom"/>
          </w:tcPr>
          <w:p w:rsidR="00D71AC0" w:rsidRPr="006B427E" w:rsidRDefault="00D71A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vAlign w:val="bottom"/>
          </w:tcPr>
          <w:p w:rsidR="00D71AC0" w:rsidRPr="006B427E" w:rsidRDefault="00D71A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D71AC0" w:rsidRPr="00FC62FA" w:rsidTr="0048113B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D71AC0" w:rsidRPr="00FC62FA" w:rsidRDefault="00D71AC0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71AC0" w:rsidRPr="00FC62FA" w:rsidRDefault="00D71AC0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71AC0" w:rsidRPr="00FC62FA" w:rsidRDefault="00D71AC0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shd w:val="clear" w:color="auto" w:fill="auto"/>
            <w:hideMark/>
          </w:tcPr>
          <w:p w:rsidR="00D71AC0" w:rsidRPr="00FC62FA" w:rsidRDefault="00D71AC0" w:rsidP="002E70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0" w:type="auto"/>
            <w:vMerge/>
            <w:vAlign w:val="center"/>
            <w:hideMark/>
          </w:tcPr>
          <w:p w:rsidR="00D71AC0" w:rsidRPr="00FC62FA" w:rsidRDefault="00D71AC0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71AC0" w:rsidRPr="00FC62FA" w:rsidRDefault="00D71AC0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vMerge/>
            <w:vAlign w:val="center"/>
            <w:hideMark/>
          </w:tcPr>
          <w:p w:rsidR="00D71AC0" w:rsidRPr="00FC62FA" w:rsidRDefault="00D71AC0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71AC0" w:rsidRPr="00FC62FA" w:rsidRDefault="00D71AC0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shd w:val="clear" w:color="auto" w:fill="auto"/>
            <w:vAlign w:val="bottom"/>
          </w:tcPr>
          <w:p w:rsidR="00D71AC0" w:rsidRPr="006B427E" w:rsidRDefault="00D71A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95,48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D71AC0" w:rsidRPr="006B427E" w:rsidRDefault="00D71A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D71AC0" w:rsidRPr="006B427E" w:rsidRDefault="00D71A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71AC0" w:rsidRPr="006B427E" w:rsidRDefault="00D71A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71AC0" w:rsidRPr="006B427E" w:rsidRDefault="00D71A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71AC0" w:rsidRPr="006B427E" w:rsidRDefault="00D71A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95,48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D71AC0" w:rsidRPr="006B427E" w:rsidRDefault="00D71A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71AC0" w:rsidRPr="006B427E" w:rsidRDefault="00D71A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D71AC0" w:rsidRPr="006B427E" w:rsidRDefault="00D71A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D71AC0" w:rsidRPr="006B427E" w:rsidRDefault="00D71A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D71AC0" w:rsidRPr="006B427E" w:rsidRDefault="00D71A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7" w:type="dxa"/>
            <w:shd w:val="clear" w:color="auto" w:fill="auto"/>
            <w:vAlign w:val="bottom"/>
          </w:tcPr>
          <w:p w:rsidR="00D71AC0" w:rsidRPr="006B427E" w:rsidRDefault="00D71A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D71AC0" w:rsidRPr="00FC62FA" w:rsidTr="0048113B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D71AC0" w:rsidRPr="00FC62FA" w:rsidRDefault="00D71AC0" w:rsidP="00DC5F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71AC0" w:rsidRPr="00FC62FA" w:rsidRDefault="00D71AC0" w:rsidP="00DC5F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71AC0" w:rsidRPr="00FC62FA" w:rsidRDefault="00D71AC0" w:rsidP="00DC5F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shd w:val="clear" w:color="auto" w:fill="auto"/>
            <w:hideMark/>
          </w:tcPr>
          <w:p w:rsidR="00D71AC0" w:rsidRPr="00FC62FA" w:rsidRDefault="00D71AC0" w:rsidP="00DC5F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0" w:type="auto"/>
            <w:vMerge/>
            <w:vAlign w:val="center"/>
            <w:hideMark/>
          </w:tcPr>
          <w:p w:rsidR="00D71AC0" w:rsidRPr="00FC62FA" w:rsidRDefault="00D71AC0" w:rsidP="00DC5F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71AC0" w:rsidRPr="00FC62FA" w:rsidRDefault="00D71AC0" w:rsidP="00DC5F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vMerge/>
            <w:vAlign w:val="center"/>
            <w:hideMark/>
          </w:tcPr>
          <w:p w:rsidR="00D71AC0" w:rsidRPr="00FC62FA" w:rsidRDefault="00D71AC0" w:rsidP="00DC5F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71AC0" w:rsidRPr="00FC62FA" w:rsidRDefault="00D71AC0" w:rsidP="00DC5F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shd w:val="clear" w:color="auto" w:fill="auto"/>
            <w:vAlign w:val="bottom"/>
          </w:tcPr>
          <w:p w:rsidR="00D71AC0" w:rsidRPr="006B427E" w:rsidRDefault="00D71A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9400,50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D71AC0" w:rsidRPr="006B427E" w:rsidRDefault="00D71A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350,00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D71AC0" w:rsidRPr="006B427E" w:rsidRDefault="00D71A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71AC0" w:rsidRPr="006B427E" w:rsidRDefault="00D71A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250,00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71AC0" w:rsidRPr="006B427E" w:rsidRDefault="00D71A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760,50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71AC0" w:rsidRPr="006B427E" w:rsidRDefault="00D71A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4240,00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D71AC0" w:rsidRPr="006B427E" w:rsidRDefault="00D71A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71AC0" w:rsidRPr="006B427E" w:rsidRDefault="00D71A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736" w:type="dxa"/>
            <w:shd w:val="clear" w:color="auto" w:fill="auto"/>
            <w:noWrap/>
            <w:vAlign w:val="bottom"/>
          </w:tcPr>
          <w:p w:rsidR="00D71AC0" w:rsidRPr="006B427E" w:rsidRDefault="00D71A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736" w:type="dxa"/>
            <w:shd w:val="clear" w:color="auto" w:fill="auto"/>
            <w:noWrap/>
            <w:vAlign w:val="bottom"/>
          </w:tcPr>
          <w:p w:rsidR="00D71AC0" w:rsidRPr="006B427E" w:rsidRDefault="00D71A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736" w:type="dxa"/>
            <w:shd w:val="clear" w:color="auto" w:fill="auto"/>
            <w:noWrap/>
            <w:vAlign w:val="bottom"/>
          </w:tcPr>
          <w:p w:rsidR="00D71AC0" w:rsidRPr="006B427E" w:rsidRDefault="00D71A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D71AC0" w:rsidRPr="006B427E" w:rsidRDefault="00D71A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600,00</w:t>
            </w:r>
          </w:p>
        </w:tc>
      </w:tr>
      <w:tr w:rsidR="00D71AC0" w:rsidRPr="00FC62FA" w:rsidTr="0048113B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D71AC0" w:rsidRPr="00FC62FA" w:rsidRDefault="00D71AC0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71AC0" w:rsidRPr="00FC62FA" w:rsidRDefault="00D71AC0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71AC0" w:rsidRPr="00FC62FA" w:rsidRDefault="00D71AC0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shd w:val="clear" w:color="auto" w:fill="auto"/>
            <w:hideMark/>
          </w:tcPr>
          <w:p w:rsidR="00D71AC0" w:rsidRPr="00FC62FA" w:rsidRDefault="00D71AC0" w:rsidP="002E70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0" w:type="auto"/>
            <w:vMerge/>
            <w:vAlign w:val="center"/>
            <w:hideMark/>
          </w:tcPr>
          <w:p w:rsidR="00D71AC0" w:rsidRPr="00FC62FA" w:rsidRDefault="00D71AC0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71AC0" w:rsidRPr="00FC62FA" w:rsidRDefault="00D71AC0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vMerge/>
            <w:vAlign w:val="center"/>
            <w:hideMark/>
          </w:tcPr>
          <w:p w:rsidR="00D71AC0" w:rsidRPr="00FC62FA" w:rsidRDefault="00D71AC0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71AC0" w:rsidRPr="00FC62FA" w:rsidRDefault="00D71AC0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shd w:val="clear" w:color="auto" w:fill="auto"/>
            <w:vAlign w:val="bottom"/>
          </w:tcPr>
          <w:p w:rsidR="00D71AC0" w:rsidRPr="006B427E" w:rsidRDefault="00D71A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D71AC0" w:rsidRPr="006B427E" w:rsidRDefault="00D71A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D71AC0" w:rsidRPr="006B427E" w:rsidRDefault="00D71A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71AC0" w:rsidRPr="006B427E" w:rsidRDefault="00D71A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71AC0" w:rsidRPr="006B427E" w:rsidRDefault="00D71A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71AC0" w:rsidRPr="006B427E" w:rsidRDefault="00D71A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D71AC0" w:rsidRPr="006B427E" w:rsidRDefault="00D71A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71AC0" w:rsidRPr="006B427E" w:rsidRDefault="00D71A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D71AC0" w:rsidRPr="006B427E" w:rsidRDefault="00D71A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D71AC0" w:rsidRPr="006B427E" w:rsidRDefault="00D71A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D71AC0" w:rsidRPr="006B427E" w:rsidRDefault="00D71A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7" w:type="dxa"/>
            <w:shd w:val="clear" w:color="auto" w:fill="auto"/>
            <w:vAlign w:val="bottom"/>
          </w:tcPr>
          <w:p w:rsidR="00D71AC0" w:rsidRPr="006B427E" w:rsidRDefault="00D71A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374382" w:rsidRPr="00FC62FA" w:rsidTr="0048113B">
        <w:trPr>
          <w:jc w:val="center"/>
        </w:trPr>
        <w:tc>
          <w:tcPr>
            <w:tcW w:w="0" w:type="auto"/>
            <w:vMerge w:val="restart"/>
            <w:shd w:val="clear" w:color="auto" w:fill="auto"/>
            <w:hideMark/>
          </w:tcPr>
          <w:p w:rsidR="00374382" w:rsidRPr="00FC62FA" w:rsidRDefault="00374382" w:rsidP="00DC5F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1.3.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374382" w:rsidRPr="00FC62FA" w:rsidRDefault="00374382" w:rsidP="00DC5F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Основное мероприятие 3. Развитие массового спорта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374382" w:rsidRPr="00FC62FA" w:rsidRDefault="00374382" w:rsidP="00DC5F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shd w:val="clear" w:color="auto" w:fill="auto"/>
            <w:hideMark/>
          </w:tcPr>
          <w:p w:rsidR="00374382" w:rsidRPr="00FC62FA" w:rsidRDefault="00374382" w:rsidP="00DC5F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374382" w:rsidRPr="00FC62FA" w:rsidRDefault="00374382" w:rsidP="00DC5F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374382" w:rsidRPr="00FC62FA" w:rsidRDefault="00374382" w:rsidP="00DC5F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6" w:type="dxa"/>
            <w:vMerge w:val="restart"/>
            <w:shd w:val="clear" w:color="auto" w:fill="auto"/>
            <w:hideMark/>
          </w:tcPr>
          <w:p w:rsidR="00374382" w:rsidRPr="00FC62FA" w:rsidRDefault="00374382" w:rsidP="00DC5F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374382" w:rsidRPr="00FC62FA" w:rsidRDefault="00374382" w:rsidP="00DC5F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6" w:type="dxa"/>
            <w:shd w:val="clear" w:color="auto" w:fill="auto"/>
            <w:vAlign w:val="bottom"/>
          </w:tcPr>
          <w:p w:rsidR="00374382" w:rsidRPr="006B427E" w:rsidRDefault="00374382" w:rsidP="006B427E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4402,00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374382" w:rsidRPr="006B427E" w:rsidRDefault="00374382" w:rsidP="006B427E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374382" w:rsidRPr="006B427E" w:rsidRDefault="00374382" w:rsidP="006B427E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74382" w:rsidRPr="006B427E" w:rsidRDefault="00374382" w:rsidP="006B427E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74382" w:rsidRPr="006B427E" w:rsidRDefault="00374382" w:rsidP="006B427E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602,00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74382" w:rsidRPr="006B427E" w:rsidRDefault="00374382" w:rsidP="006B427E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800,00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374382" w:rsidRPr="006B427E" w:rsidRDefault="00374382" w:rsidP="006B427E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350,00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74382" w:rsidRPr="006B427E" w:rsidRDefault="00374382" w:rsidP="006B427E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350,00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374382" w:rsidRPr="006B427E" w:rsidRDefault="00374382" w:rsidP="006B427E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374382" w:rsidRPr="006B427E" w:rsidRDefault="00374382" w:rsidP="006B427E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374382" w:rsidRPr="006B427E" w:rsidRDefault="00374382" w:rsidP="006B427E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657" w:type="dxa"/>
            <w:shd w:val="clear" w:color="auto" w:fill="auto"/>
            <w:vAlign w:val="bottom"/>
          </w:tcPr>
          <w:p w:rsidR="00374382" w:rsidRPr="006B427E" w:rsidRDefault="00374382" w:rsidP="006B427E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300,00</w:t>
            </w:r>
          </w:p>
        </w:tc>
      </w:tr>
      <w:tr w:rsidR="00374382" w:rsidRPr="00FC62FA" w:rsidTr="0048113B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374382" w:rsidRPr="00FC62FA" w:rsidRDefault="00374382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74382" w:rsidRPr="00FC62FA" w:rsidRDefault="00374382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74382" w:rsidRPr="00FC62FA" w:rsidRDefault="00374382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shd w:val="clear" w:color="auto" w:fill="auto"/>
            <w:hideMark/>
          </w:tcPr>
          <w:p w:rsidR="00374382" w:rsidRPr="00FC62FA" w:rsidRDefault="00374382" w:rsidP="002E70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0" w:type="auto"/>
            <w:vMerge/>
            <w:vAlign w:val="center"/>
            <w:hideMark/>
          </w:tcPr>
          <w:p w:rsidR="00374382" w:rsidRPr="00FC62FA" w:rsidRDefault="00374382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74382" w:rsidRPr="00FC62FA" w:rsidRDefault="00374382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vMerge/>
            <w:vAlign w:val="center"/>
            <w:hideMark/>
          </w:tcPr>
          <w:p w:rsidR="00374382" w:rsidRPr="00FC62FA" w:rsidRDefault="00374382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74382" w:rsidRPr="00FC62FA" w:rsidRDefault="00374382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shd w:val="clear" w:color="auto" w:fill="auto"/>
            <w:vAlign w:val="bottom"/>
          </w:tcPr>
          <w:p w:rsidR="00374382" w:rsidRPr="006B427E" w:rsidRDefault="00374382" w:rsidP="006B427E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374382" w:rsidRPr="006B427E" w:rsidRDefault="00374382" w:rsidP="006B427E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374382" w:rsidRPr="006B427E" w:rsidRDefault="00374382" w:rsidP="006B427E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74382" w:rsidRPr="006B427E" w:rsidRDefault="00374382" w:rsidP="006B427E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74382" w:rsidRPr="006B427E" w:rsidRDefault="00374382" w:rsidP="006B427E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74382" w:rsidRPr="006B427E" w:rsidRDefault="00374382" w:rsidP="006B427E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374382" w:rsidRPr="006B427E" w:rsidRDefault="00374382" w:rsidP="006B427E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74382" w:rsidRPr="006B427E" w:rsidRDefault="00374382" w:rsidP="006B427E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374382" w:rsidRPr="006B427E" w:rsidRDefault="00374382" w:rsidP="006B427E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374382" w:rsidRPr="006B427E" w:rsidRDefault="00374382" w:rsidP="006B427E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374382" w:rsidRPr="006B427E" w:rsidRDefault="00374382" w:rsidP="006B427E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7" w:type="dxa"/>
            <w:shd w:val="clear" w:color="auto" w:fill="auto"/>
            <w:vAlign w:val="bottom"/>
          </w:tcPr>
          <w:p w:rsidR="00374382" w:rsidRPr="006B427E" w:rsidRDefault="00374382" w:rsidP="006B427E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374382" w:rsidRPr="00FC62FA" w:rsidTr="0048113B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374382" w:rsidRPr="00FC62FA" w:rsidRDefault="00374382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74382" w:rsidRPr="00FC62FA" w:rsidRDefault="00374382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74382" w:rsidRPr="00FC62FA" w:rsidRDefault="00374382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shd w:val="clear" w:color="auto" w:fill="auto"/>
            <w:hideMark/>
          </w:tcPr>
          <w:p w:rsidR="00374382" w:rsidRPr="00FC62FA" w:rsidRDefault="00374382" w:rsidP="002E70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0" w:type="auto"/>
            <w:vMerge/>
            <w:vAlign w:val="center"/>
            <w:hideMark/>
          </w:tcPr>
          <w:p w:rsidR="00374382" w:rsidRPr="00FC62FA" w:rsidRDefault="00374382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74382" w:rsidRPr="00FC62FA" w:rsidRDefault="00374382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vMerge/>
            <w:vAlign w:val="center"/>
            <w:hideMark/>
          </w:tcPr>
          <w:p w:rsidR="00374382" w:rsidRPr="00FC62FA" w:rsidRDefault="00374382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74382" w:rsidRPr="00FC62FA" w:rsidRDefault="00374382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shd w:val="clear" w:color="auto" w:fill="auto"/>
            <w:vAlign w:val="bottom"/>
          </w:tcPr>
          <w:p w:rsidR="00374382" w:rsidRPr="006B427E" w:rsidRDefault="00374382" w:rsidP="006B427E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374382" w:rsidRPr="006B427E" w:rsidRDefault="00374382" w:rsidP="006B427E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374382" w:rsidRPr="006B427E" w:rsidRDefault="00374382" w:rsidP="006B427E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74382" w:rsidRPr="006B427E" w:rsidRDefault="00374382" w:rsidP="006B427E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74382" w:rsidRPr="006B427E" w:rsidRDefault="00374382" w:rsidP="006B427E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74382" w:rsidRPr="006B427E" w:rsidRDefault="00374382" w:rsidP="006B427E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374382" w:rsidRPr="006B427E" w:rsidRDefault="00374382" w:rsidP="006B427E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74382" w:rsidRPr="006B427E" w:rsidRDefault="00374382" w:rsidP="006B427E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374382" w:rsidRPr="006B427E" w:rsidRDefault="00374382" w:rsidP="006B427E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374382" w:rsidRPr="006B427E" w:rsidRDefault="00374382" w:rsidP="006B427E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374382" w:rsidRPr="006B427E" w:rsidRDefault="00374382" w:rsidP="006B427E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7" w:type="dxa"/>
            <w:shd w:val="clear" w:color="auto" w:fill="auto"/>
            <w:vAlign w:val="bottom"/>
          </w:tcPr>
          <w:p w:rsidR="00374382" w:rsidRPr="006B427E" w:rsidRDefault="00374382" w:rsidP="006B427E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374382" w:rsidRPr="00FC62FA" w:rsidTr="0048113B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374382" w:rsidRPr="00FC62FA" w:rsidRDefault="00374382" w:rsidP="00DC5F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74382" w:rsidRPr="00FC62FA" w:rsidRDefault="00374382" w:rsidP="00DC5F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74382" w:rsidRPr="00FC62FA" w:rsidRDefault="00374382" w:rsidP="00DC5F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shd w:val="clear" w:color="auto" w:fill="auto"/>
            <w:hideMark/>
          </w:tcPr>
          <w:p w:rsidR="00374382" w:rsidRPr="00FC62FA" w:rsidRDefault="00374382" w:rsidP="00DC5F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0" w:type="auto"/>
            <w:vMerge/>
            <w:vAlign w:val="center"/>
            <w:hideMark/>
          </w:tcPr>
          <w:p w:rsidR="00374382" w:rsidRPr="00FC62FA" w:rsidRDefault="00374382" w:rsidP="00DC5F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74382" w:rsidRPr="00FC62FA" w:rsidRDefault="00374382" w:rsidP="00DC5F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vMerge/>
            <w:vAlign w:val="center"/>
            <w:hideMark/>
          </w:tcPr>
          <w:p w:rsidR="00374382" w:rsidRPr="00FC62FA" w:rsidRDefault="00374382" w:rsidP="00DC5F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74382" w:rsidRPr="00FC62FA" w:rsidRDefault="00374382" w:rsidP="00DC5F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shd w:val="clear" w:color="auto" w:fill="auto"/>
            <w:vAlign w:val="bottom"/>
          </w:tcPr>
          <w:p w:rsidR="00374382" w:rsidRPr="006B427E" w:rsidRDefault="00374382" w:rsidP="006B427E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4402,00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374382" w:rsidRPr="006B427E" w:rsidRDefault="00374382" w:rsidP="006B427E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374382" w:rsidRPr="006B427E" w:rsidRDefault="00374382" w:rsidP="006B427E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74382" w:rsidRPr="006B427E" w:rsidRDefault="00374382" w:rsidP="006B427E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74382" w:rsidRPr="006B427E" w:rsidRDefault="00374382" w:rsidP="006B427E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602,00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74382" w:rsidRPr="006B427E" w:rsidRDefault="00374382" w:rsidP="006B427E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800,00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374382" w:rsidRPr="006B427E" w:rsidRDefault="00374382" w:rsidP="006B427E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350,00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74382" w:rsidRPr="006B427E" w:rsidRDefault="00374382" w:rsidP="006B427E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350,00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374382" w:rsidRPr="006B427E" w:rsidRDefault="00374382" w:rsidP="006B427E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374382" w:rsidRPr="006B427E" w:rsidRDefault="00374382" w:rsidP="006B427E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374382" w:rsidRPr="006B427E" w:rsidRDefault="00374382" w:rsidP="006B427E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657" w:type="dxa"/>
            <w:shd w:val="clear" w:color="auto" w:fill="auto"/>
            <w:vAlign w:val="bottom"/>
          </w:tcPr>
          <w:p w:rsidR="00374382" w:rsidRPr="006B427E" w:rsidRDefault="00374382" w:rsidP="006B427E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300,00</w:t>
            </w:r>
          </w:p>
        </w:tc>
      </w:tr>
      <w:tr w:rsidR="00374382" w:rsidRPr="00FC62FA" w:rsidTr="0048113B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374382" w:rsidRPr="00FC62FA" w:rsidRDefault="00374382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74382" w:rsidRPr="00FC62FA" w:rsidRDefault="00374382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74382" w:rsidRPr="00FC62FA" w:rsidRDefault="00374382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shd w:val="clear" w:color="auto" w:fill="auto"/>
            <w:hideMark/>
          </w:tcPr>
          <w:p w:rsidR="00374382" w:rsidRPr="00FC62FA" w:rsidRDefault="00374382" w:rsidP="002E70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0" w:type="auto"/>
            <w:vMerge/>
            <w:vAlign w:val="center"/>
            <w:hideMark/>
          </w:tcPr>
          <w:p w:rsidR="00374382" w:rsidRPr="00FC62FA" w:rsidRDefault="00374382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74382" w:rsidRPr="00FC62FA" w:rsidRDefault="00374382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vMerge/>
            <w:vAlign w:val="center"/>
            <w:hideMark/>
          </w:tcPr>
          <w:p w:rsidR="00374382" w:rsidRPr="00FC62FA" w:rsidRDefault="00374382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74382" w:rsidRPr="00FC62FA" w:rsidRDefault="00374382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shd w:val="clear" w:color="auto" w:fill="auto"/>
            <w:vAlign w:val="bottom"/>
          </w:tcPr>
          <w:p w:rsidR="00374382" w:rsidRPr="006B427E" w:rsidRDefault="00374382" w:rsidP="006B427E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374382" w:rsidRPr="006B427E" w:rsidRDefault="00374382" w:rsidP="006B427E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374382" w:rsidRPr="006B427E" w:rsidRDefault="00374382" w:rsidP="006B427E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74382" w:rsidRPr="006B427E" w:rsidRDefault="00374382" w:rsidP="006B427E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74382" w:rsidRPr="006B427E" w:rsidRDefault="00374382" w:rsidP="006B427E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74382" w:rsidRPr="006B427E" w:rsidRDefault="00374382" w:rsidP="006B427E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374382" w:rsidRPr="006B427E" w:rsidRDefault="00374382" w:rsidP="006B427E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74382" w:rsidRPr="006B427E" w:rsidRDefault="00374382" w:rsidP="006B427E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374382" w:rsidRPr="006B427E" w:rsidRDefault="00374382" w:rsidP="006B427E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374382" w:rsidRPr="006B427E" w:rsidRDefault="00374382" w:rsidP="006B427E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374382" w:rsidRPr="006B427E" w:rsidRDefault="00374382" w:rsidP="006B427E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7" w:type="dxa"/>
            <w:shd w:val="clear" w:color="auto" w:fill="auto"/>
            <w:vAlign w:val="bottom"/>
          </w:tcPr>
          <w:p w:rsidR="00374382" w:rsidRPr="006B427E" w:rsidRDefault="00374382" w:rsidP="006B427E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374382" w:rsidRPr="00FC62FA" w:rsidTr="0048113B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374382" w:rsidRPr="00FC62FA" w:rsidRDefault="00374382" w:rsidP="00DC5F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374382" w:rsidRPr="00FC62FA" w:rsidRDefault="00374382" w:rsidP="00DC5F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участник 1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374382" w:rsidRPr="00FC62FA" w:rsidRDefault="00374382" w:rsidP="00DC5F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Отдел культуры, спорта и молодежной политики администрации Завитинского района,</w:t>
            </w:r>
          </w:p>
        </w:tc>
        <w:tc>
          <w:tcPr>
            <w:tcW w:w="1499" w:type="dxa"/>
            <w:shd w:val="clear" w:color="auto" w:fill="auto"/>
            <w:hideMark/>
          </w:tcPr>
          <w:p w:rsidR="00374382" w:rsidRPr="00FC62FA" w:rsidRDefault="00374382" w:rsidP="00DC5F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374382" w:rsidRPr="00FC62FA" w:rsidRDefault="00374382" w:rsidP="00DC5F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374382" w:rsidRPr="00FC62FA" w:rsidRDefault="00374382" w:rsidP="00DC5F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vMerge w:val="restart"/>
            <w:shd w:val="clear" w:color="auto" w:fill="auto"/>
          </w:tcPr>
          <w:p w:rsidR="00374382" w:rsidRPr="00FC62FA" w:rsidRDefault="00374382" w:rsidP="00DC5F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374382" w:rsidRPr="00FC62FA" w:rsidRDefault="00374382" w:rsidP="00DC5F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shd w:val="clear" w:color="auto" w:fill="auto"/>
            <w:vAlign w:val="bottom"/>
          </w:tcPr>
          <w:p w:rsidR="00374382" w:rsidRPr="006B427E" w:rsidRDefault="0037438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4402,00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374382" w:rsidRPr="006B427E" w:rsidRDefault="0037438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374382" w:rsidRPr="006B427E" w:rsidRDefault="0037438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74382" w:rsidRPr="006B427E" w:rsidRDefault="0037438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74382" w:rsidRPr="006B427E" w:rsidRDefault="0037438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602,00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74382" w:rsidRPr="006B427E" w:rsidRDefault="0037438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800,00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374382" w:rsidRPr="006B427E" w:rsidRDefault="0037438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350,00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74382" w:rsidRPr="006B427E" w:rsidRDefault="0037438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350,00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374382" w:rsidRPr="006B427E" w:rsidRDefault="0037438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374382" w:rsidRPr="006B427E" w:rsidRDefault="0037438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374382" w:rsidRPr="006B427E" w:rsidRDefault="0037438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657" w:type="dxa"/>
            <w:shd w:val="clear" w:color="auto" w:fill="auto"/>
            <w:vAlign w:val="bottom"/>
          </w:tcPr>
          <w:p w:rsidR="00374382" w:rsidRPr="006B427E" w:rsidRDefault="0037438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300,00</w:t>
            </w:r>
          </w:p>
        </w:tc>
      </w:tr>
      <w:tr w:rsidR="00374382" w:rsidRPr="00FC62FA" w:rsidTr="0048113B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374382" w:rsidRPr="00FC62FA" w:rsidRDefault="00374382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74382" w:rsidRPr="00FC62FA" w:rsidRDefault="00374382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74382" w:rsidRPr="00FC62FA" w:rsidRDefault="00374382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shd w:val="clear" w:color="auto" w:fill="auto"/>
            <w:hideMark/>
          </w:tcPr>
          <w:p w:rsidR="00374382" w:rsidRPr="00FC62FA" w:rsidRDefault="00374382" w:rsidP="002E70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0" w:type="auto"/>
            <w:vMerge/>
            <w:vAlign w:val="center"/>
          </w:tcPr>
          <w:p w:rsidR="00374382" w:rsidRPr="00FC62FA" w:rsidRDefault="00374382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374382" w:rsidRPr="00FC62FA" w:rsidRDefault="00374382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vMerge/>
            <w:vAlign w:val="center"/>
          </w:tcPr>
          <w:p w:rsidR="00374382" w:rsidRPr="00FC62FA" w:rsidRDefault="00374382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374382" w:rsidRPr="00FC62FA" w:rsidRDefault="00374382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shd w:val="clear" w:color="auto" w:fill="auto"/>
            <w:vAlign w:val="bottom"/>
          </w:tcPr>
          <w:p w:rsidR="00374382" w:rsidRPr="006B427E" w:rsidRDefault="0037438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374382" w:rsidRPr="006B427E" w:rsidRDefault="0037438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374382" w:rsidRPr="006B427E" w:rsidRDefault="0037438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74382" w:rsidRPr="006B427E" w:rsidRDefault="0037438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74382" w:rsidRPr="006B427E" w:rsidRDefault="0037438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74382" w:rsidRPr="006B427E" w:rsidRDefault="0037438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374382" w:rsidRPr="006B427E" w:rsidRDefault="0037438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74382" w:rsidRPr="006B427E" w:rsidRDefault="0037438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374382" w:rsidRPr="006B427E" w:rsidRDefault="0037438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374382" w:rsidRPr="006B427E" w:rsidRDefault="0037438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374382" w:rsidRPr="006B427E" w:rsidRDefault="0037438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7" w:type="dxa"/>
            <w:shd w:val="clear" w:color="auto" w:fill="auto"/>
            <w:vAlign w:val="bottom"/>
          </w:tcPr>
          <w:p w:rsidR="00374382" w:rsidRPr="006B427E" w:rsidRDefault="0037438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374382" w:rsidRPr="00FC62FA" w:rsidTr="0048113B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374382" w:rsidRPr="00FC62FA" w:rsidRDefault="00374382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74382" w:rsidRPr="00FC62FA" w:rsidRDefault="00374382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74382" w:rsidRPr="00FC62FA" w:rsidRDefault="00374382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shd w:val="clear" w:color="auto" w:fill="auto"/>
            <w:hideMark/>
          </w:tcPr>
          <w:p w:rsidR="00374382" w:rsidRPr="00FC62FA" w:rsidRDefault="00374382" w:rsidP="002E70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0" w:type="auto"/>
            <w:vMerge/>
            <w:vAlign w:val="center"/>
          </w:tcPr>
          <w:p w:rsidR="00374382" w:rsidRPr="00FC62FA" w:rsidRDefault="00374382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374382" w:rsidRPr="00FC62FA" w:rsidRDefault="00374382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vMerge/>
            <w:vAlign w:val="center"/>
          </w:tcPr>
          <w:p w:rsidR="00374382" w:rsidRPr="00FC62FA" w:rsidRDefault="00374382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374382" w:rsidRPr="00FC62FA" w:rsidRDefault="00374382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shd w:val="clear" w:color="auto" w:fill="auto"/>
            <w:vAlign w:val="bottom"/>
          </w:tcPr>
          <w:p w:rsidR="00374382" w:rsidRPr="006B427E" w:rsidRDefault="0037438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374382" w:rsidRPr="006B427E" w:rsidRDefault="0037438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374382" w:rsidRPr="006B427E" w:rsidRDefault="0037438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74382" w:rsidRPr="006B427E" w:rsidRDefault="0037438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74382" w:rsidRPr="006B427E" w:rsidRDefault="0037438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74382" w:rsidRPr="006B427E" w:rsidRDefault="0037438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374382" w:rsidRPr="006B427E" w:rsidRDefault="0037438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74382" w:rsidRPr="006B427E" w:rsidRDefault="0037438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374382" w:rsidRPr="006B427E" w:rsidRDefault="0037438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374382" w:rsidRPr="006B427E" w:rsidRDefault="0037438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374382" w:rsidRPr="006B427E" w:rsidRDefault="0037438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7" w:type="dxa"/>
            <w:shd w:val="clear" w:color="auto" w:fill="auto"/>
            <w:vAlign w:val="bottom"/>
          </w:tcPr>
          <w:p w:rsidR="00374382" w:rsidRPr="006B427E" w:rsidRDefault="0037438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374382" w:rsidRPr="00FC62FA" w:rsidTr="0048113B">
        <w:trPr>
          <w:trHeight w:val="195"/>
          <w:jc w:val="center"/>
        </w:trPr>
        <w:tc>
          <w:tcPr>
            <w:tcW w:w="0" w:type="auto"/>
            <w:vMerge/>
            <w:vAlign w:val="center"/>
            <w:hideMark/>
          </w:tcPr>
          <w:p w:rsidR="00374382" w:rsidRPr="00FC62FA" w:rsidRDefault="00374382" w:rsidP="00A602F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74382" w:rsidRPr="00FC62FA" w:rsidRDefault="00374382" w:rsidP="00A602F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74382" w:rsidRPr="00FC62FA" w:rsidRDefault="00374382" w:rsidP="00A602F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vMerge w:val="restart"/>
            <w:shd w:val="clear" w:color="auto" w:fill="auto"/>
            <w:hideMark/>
          </w:tcPr>
          <w:p w:rsidR="00374382" w:rsidRPr="00FC62FA" w:rsidRDefault="00374382" w:rsidP="00A602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0" w:type="auto"/>
            <w:vAlign w:val="center"/>
            <w:hideMark/>
          </w:tcPr>
          <w:p w:rsidR="00374382" w:rsidRPr="00FC62FA" w:rsidRDefault="00374382" w:rsidP="00C77F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002</w:t>
            </w:r>
          </w:p>
        </w:tc>
        <w:tc>
          <w:tcPr>
            <w:tcW w:w="0" w:type="auto"/>
            <w:vAlign w:val="center"/>
            <w:hideMark/>
          </w:tcPr>
          <w:p w:rsidR="00374382" w:rsidRPr="00FC62FA" w:rsidRDefault="00374382" w:rsidP="00C77F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116" w:type="dxa"/>
            <w:vAlign w:val="center"/>
            <w:hideMark/>
          </w:tcPr>
          <w:p w:rsidR="00374382" w:rsidRPr="00FC62FA" w:rsidRDefault="00374382" w:rsidP="00C77F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5810100140</w:t>
            </w:r>
          </w:p>
        </w:tc>
        <w:tc>
          <w:tcPr>
            <w:tcW w:w="0" w:type="auto"/>
            <w:vAlign w:val="center"/>
            <w:hideMark/>
          </w:tcPr>
          <w:p w:rsidR="00374382" w:rsidRPr="00FC62FA" w:rsidRDefault="00374382" w:rsidP="00C77F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816" w:type="dxa"/>
            <w:shd w:val="clear" w:color="auto" w:fill="auto"/>
            <w:vAlign w:val="bottom"/>
          </w:tcPr>
          <w:p w:rsidR="00374382" w:rsidRPr="006B427E" w:rsidRDefault="0037438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4252,00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374382" w:rsidRPr="006B427E" w:rsidRDefault="0037438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374382" w:rsidRPr="006B427E" w:rsidRDefault="0037438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74382" w:rsidRPr="006B427E" w:rsidRDefault="0037438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74382" w:rsidRPr="006B427E" w:rsidRDefault="0037438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602,00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74382" w:rsidRPr="006B427E" w:rsidRDefault="0037438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750,00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374382" w:rsidRPr="006B427E" w:rsidRDefault="0037438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74382" w:rsidRPr="006B427E" w:rsidRDefault="0037438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736" w:type="dxa"/>
            <w:shd w:val="clear" w:color="auto" w:fill="auto"/>
            <w:noWrap/>
            <w:vAlign w:val="bottom"/>
          </w:tcPr>
          <w:p w:rsidR="00374382" w:rsidRPr="006B427E" w:rsidRDefault="0037438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736" w:type="dxa"/>
            <w:shd w:val="clear" w:color="auto" w:fill="auto"/>
            <w:noWrap/>
            <w:vAlign w:val="bottom"/>
          </w:tcPr>
          <w:p w:rsidR="00374382" w:rsidRPr="006B427E" w:rsidRDefault="0037438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736" w:type="dxa"/>
            <w:shd w:val="clear" w:color="auto" w:fill="auto"/>
            <w:noWrap/>
            <w:vAlign w:val="bottom"/>
          </w:tcPr>
          <w:p w:rsidR="00374382" w:rsidRPr="006B427E" w:rsidRDefault="0037438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374382" w:rsidRPr="006B427E" w:rsidRDefault="0037438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300,00</w:t>
            </w:r>
          </w:p>
        </w:tc>
      </w:tr>
      <w:tr w:rsidR="00374382" w:rsidRPr="00FC62FA" w:rsidTr="0048113B">
        <w:trPr>
          <w:trHeight w:val="240"/>
          <w:jc w:val="center"/>
        </w:trPr>
        <w:tc>
          <w:tcPr>
            <w:tcW w:w="0" w:type="auto"/>
            <w:vMerge/>
            <w:vAlign w:val="center"/>
          </w:tcPr>
          <w:p w:rsidR="00374382" w:rsidRPr="00FC62FA" w:rsidRDefault="00374382" w:rsidP="00A602F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374382" w:rsidRPr="00FC62FA" w:rsidRDefault="00374382" w:rsidP="00A602F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374382" w:rsidRPr="00FC62FA" w:rsidRDefault="00374382" w:rsidP="00A602F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vMerge/>
            <w:shd w:val="clear" w:color="auto" w:fill="auto"/>
          </w:tcPr>
          <w:p w:rsidR="00374382" w:rsidRPr="00FC62FA" w:rsidRDefault="00374382" w:rsidP="00A602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374382" w:rsidRPr="00FC62FA" w:rsidRDefault="00374382" w:rsidP="00C77F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002</w:t>
            </w:r>
          </w:p>
        </w:tc>
        <w:tc>
          <w:tcPr>
            <w:tcW w:w="0" w:type="auto"/>
            <w:vAlign w:val="center"/>
          </w:tcPr>
          <w:p w:rsidR="00374382" w:rsidRPr="00FC62FA" w:rsidRDefault="00374382" w:rsidP="00C77F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116" w:type="dxa"/>
            <w:vAlign w:val="center"/>
          </w:tcPr>
          <w:p w:rsidR="00374382" w:rsidRPr="00FC62FA" w:rsidRDefault="00374382" w:rsidP="00C77F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602F4">
              <w:rPr>
                <w:rFonts w:ascii="Times New Roman" w:hAnsi="Times New Roman"/>
                <w:color w:val="000000"/>
                <w:sz w:val="18"/>
                <w:szCs w:val="18"/>
              </w:rPr>
              <w:t>5810190600</w:t>
            </w:r>
          </w:p>
        </w:tc>
        <w:tc>
          <w:tcPr>
            <w:tcW w:w="0" w:type="auto"/>
            <w:vAlign w:val="center"/>
          </w:tcPr>
          <w:p w:rsidR="00374382" w:rsidRPr="00FC62FA" w:rsidRDefault="00374382" w:rsidP="00C77F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816" w:type="dxa"/>
            <w:shd w:val="clear" w:color="auto" w:fill="auto"/>
            <w:vAlign w:val="bottom"/>
          </w:tcPr>
          <w:p w:rsidR="00374382" w:rsidRPr="006B427E" w:rsidRDefault="0037438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374382" w:rsidRPr="006B427E" w:rsidRDefault="0037438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374382" w:rsidRPr="006B427E" w:rsidRDefault="0037438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74382" w:rsidRPr="006B427E" w:rsidRDefault="0037438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74382" w:rsidRPr="006B427E" w:rsidRDefault="0037438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74382" w:rsidRPr="006B427E" w:rsidRDefault="0037438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374382" w:rsidRPr="006B427E" w:rsidRDefault="0037438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74382" w:rsidRPr="006B427E" w:rsidRDefault="0037438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736" w:type="dxa"/>
            <w:shd w:val="clear" w:color="auto" w:fill="auto"/>
            <w:noWrap/>
            <w:vAlign w:val="bottom"/>
          </w:tcPr>
          <w:p w:rsidR="00374382" w:rsidRPr="006B427E" w:rsidRDefault="0037438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6" w:type="dxa"/>
            <w:shd w:val="clear" w:color="auto" w:fill="auto"/>
            <w:noWrap/>
            <w:vAlign w:val="bottom"/>
          </w:tcPr>
          <w:p w:rsidR="00374382" w:rsidRPr="006B427E" w:rsidRDefault="0037438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6" w:type="dxa"/>
            <w:shd w:val="clear" w:color="auto" w:fill="auto"/>
            <w:noWrap/>
            <w:vAlign w:val="bottom"/>
          </w:tcPr>
          <w:p w:rsidR="00374382" w:rsidRPr="006B427E" w:rsidRDefault="0037438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374382" w:rsidRPr="006B427E" w:rsidRDefault="0037438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374382" w:rsidRPr="00FC62FA" w:rsidTr="0048113B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374382" w:rsidRPr="00FC62FA" w:rsidRDefault="00374382" w:rsidP="00A602F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74382" w:rsidRPr="00FC62FA" w:rsidRDefault="00374382" w:rsidP="00A602F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74382" w:rsidRPr="00FC62FA" w:rsidRDefault="00374382" w:rsidP="00A602F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shd w:val="clear" w:color="auto" w:fill="auto"/>
            <w:hideMark/>
          </w:tcPr>
          <w:p w:rsidR="00374382" w:rsidRPr="00FC62FA" w:rsidRDefault="00374382" w:rsidP="00A602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0" w:type="auto"/>
            <w:vAlign w:val="center"/>
            <w:hideMark/>
          </w:tcPr>
          <w:p w:rsidR="00374382" w:rsidRPr="00FC62FA" w:rsidRDefault="00374382" w:rsidP="00A602F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374382" w:rsidRPr="00FC62FA" w:rsidRDefault="00374382" w:rsidP="00A602F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vAlign w:val="center"/>
            <w:hideMark/>
          </w:tcPr>
          <w:p w:rsidR="00374382" w:rsidRPr="00FC62FA" w:rsidRDefault="00374382" w:rsidP="00A602F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374382" w:rsidRPr="00FC62FA" w:rsidRDefault="00374382" w:rsidP="00A602F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shd w:val="clear" w:color="auto" w:fill="auto"/>
            <w:vAlign w:val="bottom"/>
          </w:tcPr>
          <w:p w:rsidR="00374382" w:rsidRPr="006B427E" w:rsidRDefault="0037438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374382" w:rsidRPr="006B427E" w:rsidRDefault="0037438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374382" w:rsidRPr="006B427E" w:rsidRDefault="0037438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74382" w:rsidRPr="006B427E" w:rsidRDefault="0037438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74382" w:rsidRPr="006B427E" w:rsidRDefault="0037438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74382" w:rsidRPr="006B427E" w:rsidRDefault="0037438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374382" w:rsidRPr="006B427E" w:rsidRDefault="0037438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74382" w:rsidRPr="006B427E" w:rsidRDefault="0037438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374382" w:rsidRPr="006B427E" w:rsidRDefault="0037438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374382" w:rsidRPr="006B427E" w:rsidRDefault="0037438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374382" w:rsidRPr="006B427E" w:rsidRDefault="0037438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7" w:type="dxa"/>
            <w:shd w:val="clear" w:color="auto" w:fill="auto"/>
            <w:vAlign w:val="bottom"/>
          </w:tcPr>
          <w:p w:rsidR="00374382" w:rsidRPr="006B427E" w:rsidRDefault="0037438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6B427E" w:rsidRPr="00FC62FA" w:rsidTr="0048113B">
        <w:trPr>
          <w:trHeight w:val="159"/>
          <w:jc w:val="center"/>
        </w:trPr>
        <w:tc>
          <w:tcPr>
            <w:tcW w:w="0" w:type="auto"/>
            <w:vMerge w:val="restart"/>
            <w:shd w:val="clear" w:color="auto" w:fill="auto"/>
            <w:hideMark/>
          </w:tcPr>
          <w:p w:rsidR="006B427E" w:rsidRPr="00FC62FA" w:rsidRDefault="006B427E" w:rsidP="00A602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1.4.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6B427E" w:rsidRPr="00FC62FA" w:rsidRDefault="006B427E" w:rsidP="00A602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Основное мероприятие 4. Продвижение комплекса ГТО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6B427E" w:rsidRPr="00FC62FA" w:rsidRDefault="006B427E" w:rsidP="00A602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shd w:val="clear" w:color="auto" w:fill="auto"/>
            <w:hideMark/>
          </w:tcPr>
          <w:p w:rsidR="006B427E" w:rsidRPr="00FC62FA" w:rsidRDefault="006B427E" w:rsidP="00A602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6B427E" w:rsidRPr="00FC62FA" w:rsidRDefault="006B427E" w:rsidP="00A602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6B427E" w:rsidRPr="00FC62FA" w:rsidRDefault="006B427E" w:rsidP="00A602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vMerge w:val="restart"/>
            <w:shd w:val="clear" w:color="auto" w:fill="auto"/>
            <w:hideMark/>
          </w:tcPr>
          <w:p w:rsidR="006B427E" w:rsidRPr="00FC62FA" w:rsidRDefault="006B427E" w:rsidP="00A602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6B427E" w:rsidRPr="00FC62FA" w:rsidRDefault="006B427E" w:rsidP="00A602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shd w:val="clear" w:color="auto" w:fill="auto"/>
            <w:vAlign w:val="bottom"/>
          </w:tcPr>
          <w:p w:rsidR="006B427E" w:rsidRPr="006B427E" w:rsidRDefault="006B427E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815,00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6B427E" w:rsidRPr="006B427E" w:rsidRDefault="006B427E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6B427E" w:rsidRPr="006B427E" w:rsidRDefault="006B427E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B427E" w:rsidRPr="006B427E" w:rsidRDefault="006B427E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B427E" w:rsidRPr="006B427E" w:rsidRDefault="006B427E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55,00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B427E" w:rsidRPr="006B427E" w:rsidRDefault="006B427E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80,00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6B427E" w:rsidRPr="006B427E" w:rsidRDefault="006B427E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80,00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B427E" w:rsidRPr="006B427E" w:rsidRDefault="006B427E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80,00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6B427E" w:rsidRPr="006B427E" w:rsidRDefault="006B427E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80,00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6B427E" w:rsidRPr="006B427E" w:rsidRDefault="006B427E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80,00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6B427E" w:rsidRPr="006B427E" w:rsidRDefault="006B427E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80,00</w:t>
            </w:r>
          </w:p>
        </w:tc>
        <w:tc>
          <w:tcPr>
            <w:tcW w:w="657" w:type="dxa"/>
            <w:shd w:val="clear" w:color="auto" w:fill="auto"/>
            <w:vAlign w:val="bottom"/>
          </w:tcPr>
          <w:p w:rsidR="006B427E" w:rsidRPr="006B427E" w:rsidRDefault="006B427E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80,00</w:t>
            </w:r>
          </w:p>
        </w:tc>
      </w:tr>
      <w:tr w:rsidR="006B427E" w:rsidRPr="00FC62FA" w:rsidTr="0048113B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6B427E" w:rsidRPr="00FC62FA" w:rsidRDefault="006B427E" w:rsidP="00A602F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B427E" w:rsidRPr="00FC62FA" w:rsidRDefault="006B427E" w:rsidP="00A602F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B427E" w:rsidRPr="00FC62FA" w:rsidRDefault="006B427E" w:rsidP="00A602F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shd w:val="clear" w:color="auto" w:fill="auto"/>
            <w:hideMark/>
          </w:tcPr>
          <w:p w:rsidR="006B427E" w:rsidRPr="00FC62FA" w:rsidRDefault="006B427E" w:rsidP="00A602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0" w:type="auto"/>
            <w:vMerge/>
            <w:vAlign w:val="center"/>
            <w:hideMark/>
          </w:tcPr>
          <w:p w:rsidR="006B427E" w:rsidRPr="00FC62FA" w:rsidRDefault="006B427E" w:rsidP="00A602F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B427E" w:rsidRPr="00FC62FA" w:rsidRDefault="006B427E" w:rsidP="00A602F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vMerge/>
            <w:vAlign w:val="center"/>
            <w:hideMark/>
          </w:tcPr>
          <w:p w:rsidR="006B427E" w:rsidRPr="00FC62FA" w:rsidRDefault="006B427E" w:rsidP="00A602F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B427E" w:rsidRPr="00FC62FA" w:rsidRDefault="006B427E" w:rsidP="00A602F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shd w:val="clear" w:color="auto" w:fill="auto"/>
            <w:vAlign w:val="bottom"/>
          </w:tcPr>
          <w:p w:rsidR="006B427E" w:rsidRPr="006B427E" w:rsidRDefault="006B427E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6B427E" w:rsidRPr="006B427E" w:rsidRDefault="006B427E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6B427E" w:rsidRPr="006B427E" w:rsidRDefault="006B427E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B427E" w:rsidRPr="006B427E" w:rsidRDefault="006B427E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B427E" w:rsidRPr="006B427E" w:rsidRDefault="006B427E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B427E" w:rsidRPr="006B427E" w:rsidRDefault="006B427E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6B427E" w:rsidRPr="006B427E" w:rsidRDefault="006B427E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B427E" w:rsidRPr="006B427E" w:rsidRDefault="006B427E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6B427E" w:rsidRPr="006B427E" w:rsidRDefault="006B427E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6B427E" w:rsidRPr="006B427E" w:rsidRDefault="006B427E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6B427E" w:rsidRPr="006B427E" w:rsidRDefault="006B427E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7" w:type="dxa"/>
            <w:shd w:val="clear" w:color="auto" w:fill="auto"/>
            <w:vAlign w:val="bottom"/>
          </w:tcPr>
          <w:p w:rsidR="006B427E" w:rsidRPr="006B427E" w:rsidRDefault="006B427E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6B427E" w:rsidRPr="00FC62FA" w:rsidTr="0048113B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6B427E" w:rsidRPr="00FC62FA" w:rsidRDefault="006B427E" w:rsidP="00A602F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B427E" w:rsidRPr="00FC62FA" w:rsidRDefault="006B427E" w:rsidP="00A602F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B427E" w:rsidRPr="00FC62FA" w:rsidRDefault="006B427E" w:rsidP="00A602F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shd w:val="clear" w:color="auto" w:fill="auto"/>
            <w:hideMark/>
          </w:tcPr>
          <w:p w:rsidR="006B427E" w:rsidRPr="00FC62FA" w:rsidRDefault="006B427E" w:rsidP="00A602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0" w:type="auto"/>
            <w:vMerge/>
            <w:vAlign w:val="center"/>
            <w:hideMark/>
          </w:tcPr>
          <w:p w:rsidR="006B427E" w:rsidRPr="00FC62FA" w:rsidRDefault="006B427E" w:rsidP="00A602F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B427E" w:rsidRPr="00FC62FA" w:rsidRDefault="006B427E" w:rsidP="00A602F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vMerge/>
            <w:vAlign w:val="center"/>
            <w:hideMark/>
          </w:tcPr>
          <w:p w:rsidR="006B427E" w:rsidRPr="00FC62FA" w:rsidRDefault="006B427E" w:rsidP="00A602F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B427E" w:rsidRPr="00FC62FA" w:rsidRDefault="006B427E" w:rsidP="00A602F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shd w:val="clear" w:color="auto" w:fill="auto"/>
            <w:vAlign w:val="bottom"/>
          </w:tcPr>
          <w:p w:rsidR="006B427E" w:rsidRPr="006B427E" w:rsidRDefault="006B427E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6B427E" w:rsidRPr="006B427E" w:rsidRDefault="006B427E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6B427E" w:rsidRPr="006B427E" w:rsidRDefault="006B427E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B427E" w:rsidRPr="006B427E" w:rsidRDefault="006B427E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B427E" w:rsidRPr="006B427E" w:rsidRDefault="006B427E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B427E" w:rsidRPr="006B427E" w:rsidRDefault="006B427E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6B427E" w:rsidRPr="006B427E" w:rsidRDefault="006B427E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B427E" w:rsidRPr="006B427E" w:rsidRDefault="006B427E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6B427E" w:rsidRPr="006B427E" w:rsidRDefault="006B427E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6B427E" w:rsidRPr="006B427E" w:rsidRDefault="006B427E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6B427E" w:rsidRPr="006B427E" w:rsidRDefault="006B427E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7" w:type="dxa"/>
            <w:shd w:val="clear" w:color="auto" w:fill="auto"/>
            <w:vAlign w:val="bottom"/>
          </w:tcPr>
          <w:p w:rsidR="006B427E" w:rsidRPr="006B427E" w:rsidRDefault="006B427E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6B427E" w:rsidRPr="00FC62FA" w:rsidTr="0048113B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6B427E" w:rsidRPr="00FC62FA" w:rsidRDefault="006B427E" w:rsidP="00A602F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B427E" w:rsidRPr="00FC62FA" w:rsidRDefault="006B427E" w:rsidP="00A602F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B427E" w:rsidRPr="00FC62FA" w:rsidRDefault="006B427E" w:rsidP="00A602F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shd w:val="clear" w:color="auto" w:fill="auto"/>
            <w:hideMark/>
          </w:tcPr>
          <w:p w:rsidR="006B427E" w:rsidRPr="00FC62FA" w:rsidRDefault="006B427E" w:rsidP="00A602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0" w:type="auto"/>
            <w:vMerge/>
            <w:vAlign w:val="center"/>
            <w:hideMark/>
          </w:tcPr>
          <w:p w:rsidR="006B427E" w:rsidRPr="00FC62FA" w:rsidRDefault="006B427E" w:rsidP="00A602F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B427E" w:rsidRPr="00FC62FA" w:rsidRDefault="006B427E" w:rsidP="00A602F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vMerge/>
            <w:vAlign w:val="center"/>
            <w:hideMark/>
          </w:tcPr>
          <w:p w:rsidR="006B427E" w:rsidRPr="00FC62FA" w:rsidRDefault="006B427E" w:rsidP="00A602F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B427E" w:rsidRPr="00FC62FA" w:rsidRDefault="006B427E" w:rsidP="00A602F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shd w:val="clear" w:color="auto" w:fill="auto"/>
            <w:vAlign w:val="bottom"/>
          </w:tcPr>
          <w:p w:rsidR="006B427E" w:rsidRPr="006B427E" w:rsidRDefault="006B427E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815,00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6B427E" w:rsidRPr="006B427E" w:rsidRDefault="006B427E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6B427E" w:rsidRPr="006B427E" w:rsidRDefault="006B427E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B427E" w:rsidRPr="006B427E" w:rsidRDefault="006B427E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B427E" w:rsidRPr="006B427E" w:rsidRDefault="006B427E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55,00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B427E" w:rsidRPr="006B427E" w:rsidRDefault="006B427E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80,00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6B427E" w:rsidRPr="006B427E" w:rsidRDefault="006B427E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80,00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B427E" w:rsidRPr="006B427E" w:rsidRDefault="006B427E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80,00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6B427E" w:rsidRPr="006B427E" w:rsidRDefault="006B427E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80,00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6B427E" w:rsidRPr="006B427E" w:rsidRDefault="006B427E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80,00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6B427E" w:rsidRPr="006B427E" w:rsidRDefault="006B427E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80,00</w:t>
            </w:r>
          </w:p>
        </w:tc>
        <w:tc>
          <w:tcPr>
            <w:tcW w:w="657" w:type="dxa"/>
            <w:shd w:val="clear" w:color="auto" w:fill="auto"/>
            <w:vAlign w:val="bottom"/>
          </w:tcPr>
          <w:p w:rsidR="006B427E" w:rsidRPr="006B427E" w:rsidRDefault="006B427E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80,00</w:t>
            </w:r>
          </w:p>
        </w:tc>
      </w:tr>
      <w:tr w:rsidR="006B427E" w:rsidRPr="00FC62FA" w:rsidTr="0048113B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6B427E" w:rsidRPr="00FC62FA" w:rsidRDefault="006B427E" w:rsidP="00A602F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B427E" w:rsidRPr="00FC62FA" w:rsidRDefault="006B427E" w:rsidP="00A602F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B427E" w:rsidRPr="00FC62FA" w:rsidRDefault="006B427E" w:rsidP="00A602F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shd w:val="clear" w:color="auto" w:fill="auto"/>
            <w:hideMark/>
          </w:tcPr>
          <w:p w:rsidR="006B427E" w:rsidRPr="00FC62FA" w:rsidRDefault="006B427E" w:rsidP="00A602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0" w:type="auto"/>
            <w:vMerge/>
            <w:vAlign w:val="center"/>
            <w:hideMark/>
          </w:tcPr>
          <w:p w:rsidR="006B427E" w:rsidRPr="00FC62FA" w:rsidRDefault="006B427E" w:rsidP="00A602F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B427E" w:rsidRPr="00FC62FA" w:rsidRDefault="006B427E" w:rsidP="00A602F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vMerge/>
            <w:vAlign w:val="center"/>
            <w:hideMark/>
          </w:tcPr>
          <w:p w:rsidR="006B427E" w:rsidRPr="00FC62FA" w:rsidRDefault="006B427E" w:rsidP="00A602F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B427E" w:rsidRPr="00FC62FA" w:rsidRDefault="006B427E" w:rsidP="00A602F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shd w:val="clear" w:color="auto" w:fill="auto"/>
            <w:vAlign w:val="bottom"/>
          </w:tcPr>
          <w:p w:rsidR="006B427E" w:rsidRPr="006B427E" w:rsidRDefault="006B427E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6B427E" w:rsidRPr="006B427E" w:rsidRDefault="006B427E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6B427E" w:rsidRPr="006B427E" w:rsidRDefault="006B427E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B427E" w:rsidRPr="006B427E" w:rsidRDefault="006B427E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B427E" w:rsidRPr="006B427E" w:rsidRDefault="006B427E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B427E" w:rsidRPr="006B427E" w:rsidRDefault="006B427E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6B427E" w:rsidRPr="006B427E" w:rsidRDefault="006B427E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B427E" w:rsidRPr="006B427E" w:rsidRDefault="006B427E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6B427E" w:rsidRPr="006B427E" w:rsidRDefault="006B427E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6B427E" w:rsidRPr="006B427E" w:rsidRDefault="006B427E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6B427E" w:rsidRPr="006B427E" w:rsidRDefault="006B427E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7" w:type="dxa"/>
            <w:shd w:val="clear" w:color="auto" w:fill="auto"/>
            <w:vAlign w:val="bottom"/>
          </w:tcPr>
          <w:p w:rsidR="006B427E" w:rsidRPr="006B427E" w:rsidRDefault="006B427E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6B427E" w:rsidRPr="00FC62FA" w:rsidTr="0048113B">
        <w:trPr>
          <w:trHeight w:val="175"/>
          <w:jc w:val="center"/>
        </w:trPr>
        <w:tc>
          <w:tcPr>
            <w:tcW w:w="0" w:type="auto"/>
            <w:vMerge/>
            <w:vAlign w:val="center"/>
            <w:hideMark/>
          </w:tcPr>
          <w:p w:rsidR="006B427E" w:rsidRPr="00FC62FA" w:rsidRDefault="006B427E" w:rsidP="00A602F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6B427E" w:rsidRPr="00FC62FA" w:rsidRDefault="006B427E" w:rsidP="00A602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участник 2 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6B427E" w:rsidRPr="00FC62FA" w:rsidRDefault="006B427E" w:rsidP="00A602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МБОУ </w:t>
            </w:r>
            <w:r w:rsidRPr="00A602F4">
              <w:rPr>
                <w:rFonts w:ascii="Times New Roman" w:hAnsi="Times New Roman"/>
                <w:color w:val="000000"/>
                <w:sz w:val="18"/>
                <w:szCs w:val="18"/>
              </w:rPr>
              <w:t>ДО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A602F4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A602F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етско-юношеская спортивная школа Завитинского района</w:t>
            </w:r>
          </w:p>
        </w:tc>
        <w:tc>
          <w:tcPr>
            <w:tcW w:w="1499" w:type="dxa"/>
            <w:shd w:val="clear" w:color="auto" w:fill="auto"/>
            <w:hideMark/>
          </w:tcPr>
          <w:p w:rsidR="006B427E" w:rsidRPr="00FC62FA" w:rsidRDefault="006B427E" w:rsidP="00A602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6B427E" w:rsidRPr="00FC62FA" w:rsidRDefault="006B427E" w:rsidP="00A602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005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6B427E" w:rsidRPr="00FC62FA" w:rsidRDefault="006B427E" w:rsidP="00A602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116" w:type="dxa"/>
            <w:vMerge w:val="restart"/>
            <w:shd w:val="clear" w:color="auto" w:fill="auto"/>
            <w:hideMark/>
          </w:tcPr>
          <w:p w:rsidR="006B427E" w:rsidRDefault="006B427E" w:rsidP="004616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5810100280</w:t>
            </w:r>
          </w:p>
          <w:p w:rsidR="006B427E" w:rsidRPr="00CC3849" w:rsidRDefault="006B427E" w:rsidP="004616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5810100490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6B427E" w:rsidRPr="00FC62FA" w:rsidRDefault="006B427E" w:rsidP="00A602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816" w:type="dxa"/>
            <w:shd w:val="clear" w:color="auto" w:fill="auto"/>
            <w:vAlign w:val="bottom"/>
          </w:tcPr>
          <w:p w:rsidR="006B427E" w:rsidRPr="006B427E" w:rsidRDefault="006B427E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815,00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6B427E" w:rsidRPr="006B427E" w:rsidRDefault="006B427E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6B427E" w:rsidRPr="006B427E" w:rsidRDefault="006B427E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B427E" w:rsidRPr="006B427E" w:rsidRDefault="006B427E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B427E" w:rsidRPr="006B427E" w:rsidRDefault="006B427E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55,00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B427E" w:rsidRPr="006B427E" w:rsidRDefault="006B427E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80,00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6B427E" w:rsidRPr="006B427E" w:rsidRDefault="006B427E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80,00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B427E" w:rsidRPr="006B427E" w:rsidRDefault="006B427E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80,00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6B427E" w:rsidRPr="006B427E" w:rsidRDefault="006B427E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80,00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6B427E" w:rsidRPr="006B427E" w:rsidRDefault="006B427E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80,00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6B427E" w:rsidRPr="006B427E" w:rsidRDefault="006B427E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80,00</w:t>
            </w:r>
          </w:p>
        </w:tc>
        <w:tc>
          <w:tcPr>
            <w:tcW w:w="657" w:type="dxa"/>
            <w:shd w:val="clear" w:color="auto" w:fill="auto"/>
            <w:vAlign w:val="bottom"/>
          </w:tcPr>
          <w:p w:rsidR="006B427E" w:rsidRPr="006B427E" w:rsidRDefault="006B427E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80,00</w:t>
            </w:r>
          </w:p>
        </w:tc>
      </w:tr>
      <w:tr w:rsidR="006B427E" w:rsidRPr="00FC62FA" w:rsidTr="0048113B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6B427E" w:rsidRPr="00FC62FA" w:rsidRDefault="006B427E" w:rsidP="00A602F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B427E" w:rsidRPr="00FC62FA" w:rsidRDefault="006B427E" w:rsidP="00A602F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B427E" w:rsidRPr="00FC62FA" w:rsidRDefault="006B427E" w:rsidP="00A602F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shd w:val="clear" w:color="auto" w:fill="auto"/>
            <w:hideMark/>
          </w:tcPr>
          <w:p w:rsidR="006B427E" w:rsidRPr="00FC62FA" w:rsidRDefault="006B427E" w:rsidP="00A602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0" w:type="auto"/>
            <w:vMerge/>
            <w:vAlign w:val="center"/>
            <w:hideMark/>
          </w:tcPr>
          <w:p w:rsidR="006B427E" w:rsidRPr="00FC62FA" w:rsidRDefault="006B427E" w:rsidP="00A602F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B427E" w:rsidRPr="00FC62FA" w:rsidRDefault="006B427E" w:rsidP="00A602F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vMerge/>
            <w:vAlign w:val="center"/>
            <w:hideMark/>
          </w:tcPr>
          <w:p w:rsidR="006B427E" w:rsidRPr="00FC62FA" w:rsidRDefault="006B427E" w:rsidP="00A602F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B427E" w:rsidRPr="00FC62FA" w:rsidRDefault="006B427E" w:rsidP="00A602F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shd w:val="clear" w:color="auto" w:fill="auto"/>
            <w:vAlign w:val="bottom"/>
          </w:tcPr>
          <w:p w:rsidR="006B427E" w:rsidRPr="006B427E" w:rsidRDefault="006B427E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3087,20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6B427E" w:rsidRPr="006B427E" w:rsidRDefault="006B427E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6B427E" w:rsidRPr="006B427E" w:rsidRDefault="006B427E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B427E" w:rsidRPr="006B427E" w:rsidRDefault="006B427E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B427E" w:rsidRPr="006B427E" w:rsidRDefault="006B427E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B427E" w:rsidRPr="006B427E" w:rsidRDefault="006B427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427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6B427E" w:rsidRPr="006B427E" w:rsidRDefault="006B427E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B427E" w:rsidRPr="006B427E" w:rsidRDefault="006B427E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6B427E" w:rsidRPr="006B427E" w:rsidRDefault="006B427E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6B427E" w:rsidRPr="006B427E" w:rsidRDefault="006B427E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6B427E" w:rsidRPr="006B427E" w:rsidRDefault="006B427E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7" w:type="dxa"/>
            <w:shd w:val="clear" w:color="auto" w:fill="auto"/>
            <w:vAlign w:val="bottom"/>
          </w:tcPr>
          <w:p w:rsidR="006B427E" w:rsidRPr="006B427E" w:rsidRDefault="006B427E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6B427E" w:rsidRPr="00FC62FA" w:rsidTr="0048113B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6B427E" w:rsidRPr="00FC62FA" w:rsidRDefault="006B427E" w:rsidP="00A602F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B427E" w:rsidRPr="00FC62FA" w:rsidRDefault="006B427E" w:rsidP="00A602F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B427E" w:rsidRPr="00FC62FA" w:rsidRDefault="006B427E" w:rsidP="00A602F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shd w:val="clear" w:color="auto" w:fill="auto"/>
            <w:hideMark/>
          </w:tcPr>
          <w:p w:rsidR="006B427E" w:rsidRPr="00FC62FA" w:rsidRDefault="006B427E" w:rsidP="00A602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0" w:type="auto"/>
            <w:vMerge/>
            <w:vAlign w:val="center"/>
            <w:hideMark/>
          </w:tcPr>
          <w:p w:rsidR="006B427E" w:rsidRPr="00FC62FA" w:rsidRDefault="006B427E" w:rsidP="00A602F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B427E" w:rsidRPr="00FC62FA" w:rsidRDefault="006B427E" w:rsidP="00A602F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vMerge/>
            <w:vAlign w:val="center"/>
            <w:hideMark/>
          </w:tcPr>
          <w:p w:rsidR="006B427E" w:rsidRPr="00FC62FA" w:rsidRDefault="006B427E" w:rsidP="00A602F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B427E" w:rsidRPr="00FC62FA" w:rsidRDefault="006B427E" w:rsidP="00A602F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shd w:val="clear" w:color="auto" w:fill="auto"/>
            <w:vAlign w:val="bottom"/>
          </w:tcPr>
          <w:p w:rsidR="006B427E" w:rsidRPr="006B427E" w:rsidRDefault="006B427E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95,48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6B427E" w:rsidRPr="006B427E" w:rsidRDefault="006B427E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6B427E" w:rsidRPr="006B427E" w:rsidRDefault="006B427E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B427E" w:rsidRPr="006B427E" w:rsidRDefault="006B427E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B427E" w:rsidRPr="006B427E" w:rsidRDefault="006B427E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B427E" w:rsidRPr="006B427E" w:rsidRDefault="006B427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427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6B427E" w:rsidRPr="006B427E" w:rsidRDefault="006B427E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B427E" w:rsidRPr="006B427E" w:rsidRDefault="006B427E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6B427E" w:rsidRPr="006B427E" w:rsidRDefault="006B427E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6B427E" w:rsidRPr="006B427E" w:rsidRDefault="006B427E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6B427E" w:rsidRPr="006B427E" w:rsidRDefault="006B427E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7" w:type="dxa"/>
            <w:shd w:val="clear" w:color="auto" w:fill="auto"/>
            <w:vAlign w:val="bottom"/>
          </w:tcPr>
          <w:p w:rsidR="006B427E" w:rsidRPr="006B427E" w:rsidRDefault="006B427E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6B427E" w:rsidRPr="00FC62FA" w:rsidTr="0048113B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6B427E" w:rsidRPr="00FC62FA" w:rsidRDefault="006B427E" w:rsidP="00A602F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B427E" w:rsidRPr="00FC62FA" w:rsidRDefault="006B427E" w:rsidP="00A602F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B427E" w:rsidRPr="00FC62FA" w:rsidRDefault="006B427E" w:rsidP="00A602F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shd w:val="clear" w:color="auto" w:fill="auto"/>
            <w:hideMark/>
          </w:tcPr>
          <w:p w:rsidR="006B427E" w:rsidRPr="00FC62FA" w:rsidRDefault="006B427E" w:rsidP="00A602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0" w:type="auto"/>
            <w:vMerge/>
            <w:vAlign w:val="center"/>
            <w:hideMark/>
          </w:tcPr>
          <w:p w:rsidR="006B427E" w:rsidRPr="00FC62FA" w:rsidRDefault="006B427E" w:rsidP="00A602F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B427E" w:rsidRPr="00FC62FA" w:rsidRDefault="006B427E" w:rsidP="00A602F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vMerge/>
            <w:vAlign w:val="center"/>
            <w:hideMark/>
          </w:tcPr>
          <w:p w:rsidR="006B427E" w:rsidRPr="00FC62FA" w:rsidRDefault="006B427E" w:rsidP="00A602F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B427E" w:rsidRPr="00FC62FA" w:rsidRDefault="006B427E" w:rsidP="00A602F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shd w:val="clear" w:color="auto" w:fill="auto"/>
            <w:vAlign w:val="bottom"/>
          </w:tcPr>
          <w:p w:rsidR="006B427E" w:rsidRPr="006B427E" w:rsidRDefault="006B427E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815,00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6B427E" w:rsidRPr="006B427E" w:rsidRDefault="006B427E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6B427E" w:rsidRPr="006B427E" w:rsidRDefault="006B427E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B427E" w:rsidRPr="006B427E" w:rsidRDefault="006B427E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B427E" w:rsidRPr="006B427E" w:rsidRDefault="006B427E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55,00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B427E" w:rsidRPr="006B427E" w:rsidRDefault="006B427E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80,00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6B427E" w:rsidRPr="006B427E" w:rsidRDefault="006B427E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80,00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B427E" w:rsidRPr="006B427E" w:rsidRDefault="006B427E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80,00</w:t>
            </w:r>
          </w:p>
        </w:tc>
        <w:tc>
          <w:tcPr>
            <w:tcW w:w="736" w:type="dxa"/>
            <w:shd w:val="clear" w:color="auto" w:fill="auto"/>
            <w:noWrap/>
            <w:vAlign w:val="bottom"/>
          </w:tcPr>
          <w:p w:rsidR="006B427E" w:rsidRPr="006B427E" w:rsidRDefault="006B427E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80,00</w:t>
            </w:r>
          </w:p>
        </w:tc>
        <w:tc>
          <w:tcPr>
            <w:tcW w:w="736" w:type="dxa"/>
            <w:shd w:val="clear" w:color="auto" w:fill="auto"/>
            <w:noWrap/>
            <w:vAlign w:val="bottom"/>
          </w:tcPr>
          <w:p w:rsidR="006B427E" w:rsidRPr="006B427E" w:rsidRDefault="006B427E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80,00</w:t>
            </w:r>
          </w:p>
        </w:tc>
        <w:tc>
          <w:tcPr>
            <w:tcW w:w="736" w:type="dxa"/>
            <w:shd w:val="clear" w:color="auto" w:fill="auto"/>
            <w:noWrap/>
            <w:vAlign w:val="bottom"/>
          </w:tcPr>
          <w:p w:rsidR="006B427E" w:rsidRPr="006B427E" w:rsidRDefault="006B427E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80,00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6B427E" w:rsidRPr="006B427E" w:rsidRDefault="006B427E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80,00</w:t>
            </w:r>
          </w:p>
        </w:tc>
      </w:tr>
      <w:tr w:rsidR="006B427E" w:rsidRPr="00FC62FA" w:rsidTr="0048113B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6B427E" w:rsidRPr="00FC62FA" w:rsidRDefault="006B427E" w:rsidP="00A602F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B427E" w:rsidRPr="00FC62FA" w:rsidRDefault="006B427E" w:rsidP="00A602F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B427E" w:rsidRPr="00FC62FA" w:rsidRDefault="006B427E" w:rsidP="00A602F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shd w:val="clear" w:color="auto" w:fill="auto"/>
            <w:hideMark/>
          </w:tcPr>
          <w:p w:rsidR="006B427E" w:rsidRPr="00FC62FA" w:rsidRDefault="006B427E" w:rsidP="00A602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0" w:type="auto"/>
            <w:vMerge/>
            <w:vAlign w:val="center"/>
            <w:hideMark/>
          </w:tcPr>
          <w:p w:rsidR="006B427E" w:rsidRPr="00FC62FA" w:rsidRDefault="006B427E" w:rsidP="00A602F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B427E" w:rsidRPr="00FC62FA" w:rsidRDefault="006B427E" w:rsidP="00A602F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vMerge/>
            <w:vAlign w:val="center"/>
            <w:hideMark/>
          </w:tcPr>
          <w:p w:rsidR="006B427E" w:rsidRPr="00FC62FA" w:rsidRDefault="006B427E" w:rsidP="00A602F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B427E" w:rsidRPr="00FC62FA" w:rsidRDefault="006B427E" w:rsidP="00A602F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shd w:val="clear" w:color="auto" w:fill="auto"/>
            <w:vAlign w:val="bottom"/>
          </w:tcPr>
          <w:p w:rsidR="006B427E" w:rsidRPr="006B427E" w:rsidRDefault="006B427E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6B427E" w:rsidRPr="006B427E" w:rsidRDefault="006B427E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6B427E" w:rsidRPr="006B427E" w:rsidRDefault="006B427E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B427E" w:rsidRPr="006B427E" w:rsidRDefault="006B427E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B427E" w:rsidRPr="006B427E" w:rsidRDefault="006B427E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B427E" w:rsidRPr="006B427E" w:rsidRDefault="006B427E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6B427E" w:rsidRPr="006B427E" w:rsidRDefault="006B427E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B427E" w:rsidRPr="006B427E" w:rsidRDefault="006B427E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6B427E" w:rsidRPr="006B427E" w:rsidRDefault="006B427E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6B427E" w:rsidRPr="006B427E" w:rsidRDefault="006B427E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6B427E" w:rsidRPr="006B427E" w:rsidRDefault="006B427E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7" w:type="dxa"/>
            <w:shd w:val="clear" w:color="auto" w:fill="auto"/>
            <w:vAlign w:val="bottom"/>
          </w:tcPr>
          <w:p w:rsidR="006B427E" w:rsidRPr="006B427E" w:rsidRDefault="006B427E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</w:tbl>
    <w:p w:rsidR="0030592F" w:rsidRPr="001A4C8F" w:rsidRDefault="0030592F" w:rsidP="004A2A0B">
      <w:pPr>
        <w:rPr>
          <w:rFonts w:ascii="Times New Roman" w:hAnsi="Times New Roman"/>
          <w:sz w:val="16"/>
          <w:szCs w:val="28"/>
        </w:rPr>
      </w:pPr>
    </w:p>
    <w:p w:rsidR="004D39A1" w:rsidRDefault="004D39A1" w:rsidP="002766FF">
      <w:pPr>
        <w:spacing w:after="0" w:line="240" w:lineRule="auto"/>
        <w:ind w:left="9498"/>
        <w:jc w:val="both"/>
        <w:rPr>
          <w:rFonts w:ascii="Times New Roman" w:hAnsi="Times New Roman"/>
          <w:sz w:val="28"/>
          <w:szCs w:val="28"/>
        </w:rPr>
        <w:sectPr w:rsidR="004D39A1" w:rsidSect="00A20092">
          <w:pgSz w:w="16838" w:h="11906" w:orient="landscape"/>
          <w:pgMar w:top="1134" w:right="1134" w:bottom="567" w:left="1134" w:header="709" w:footer="709" w:gutter="0"/>
          <w:cols w:space="708"/>
          <w:docGrid w:linePitch="381"/>
        </w:sectPr>
      </w:pPr>
    </w:p>
    <w:p w:rsidR="002766FF" w:rsidRPr="002766FF" w:rsidRDefault="002766FF" w:rsidP="002766FF">
      <w:pPr>
        <w:spacing w:after="0" w:line="240" w:lineRule="auto"/>
        <w:ind w:left="9498"/>
        <w:jc w:val="both"/>
        <w:rPr>
          <w:rFonts w:ascii="Times New Roman" w:hAnsi="Times New Roman"/>
          <w:sz w:val="28"/>
          <w:szCs w:val="28"/>
        </w:rPr>
      </w:pPr>
      <w:r w:rsidRPr="002766FF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 w:rsidR="00FE6009">
        <w:rPr>
          <w:rFonts w:ascii="Times New Roman" w:hAnsi="Times New Roman"/>
          <w:sz w:val="28"/>
          <w:szCs w:val="28"/>
        </w:rPr>
        <w:t>3</w:t>
      </w:r>
    </w:p>
    <w:p w:rsidR="002766FF" w:rsidRPr="002766FF" w:rsidRDefault="002766FF" w:rsidP="002766FF">
      <w:pPr>
        <w:spacing w:after="0" w:line="240" w:lineRule="auto"/>
        <w:ind w:left="9498"/>
        <w:jc w:val="both"/>
        <w:rPr>
          <w:rFonts w:ascii="Times New Roman" w:hAnsi="Times New Roman"/>
          <w:sz w:val="28"/>
          <w:szCs w:val="28"/>
        </w:rPr>
      </w:pPr>
      <w:r w:rsidRPr="002766FF">
        <w:rPr>
          <w:rFonts w:ascii="Times New Roman" w:hAnsi="Times New Roman"/>
          <w:sz w:val="28"/>
          <w:szCs w:val="28"/>
        </w:rPr>
        <w:t>к муниципальной программе «</w:t>
      </w:r>
      <w:r>
        <w:rPr>
          <w:rFonts w:ascii="Times New Roman" w:hAnsi="Times New Roman"/>
          <w:color w:val="000000"/>
          <w:sz w:val="28"/>
          <w:szCs w:val="28"/>
        </w:rPr>
        <w:t>Развитие физической культуры и спорта в</w:t>
      </w:r>
      <w:r w:rsidR="0034578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Завитинском районе</w:t>
      </w:r>
      <w:r w:rsidRPr="002766FF">
        <w:rPr>
          <w:rFonts w:ascii="Times New Roman" w:hAnsi="Times New Roman"/>
          <w:sz w:val="28"/>
          <w:szCs w:val="28"/>
        </w:rPr>
        <w:t>»</w:t>
      </w:r>
    </w:p>
    <w:p w:rsidR="002766FF" w:rsidRPr="002766FF" w:rsidRDefault="002766FF" w:rsidP="002766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766FF" w:rsidRPr="002766FF" w:rsidRDefault="002766FF" w:rsidP="002766FF">
      <w:pPr>
        <w:pStyle w:val="1"/>
        <w:rPr>
          <w:b w:val="0"/>
          <w:sz w:val="28"/>
          <w:szCs w:val="28"/>
        </w:rPr>
      </w:pPr>
      <w:r w:rsidRPr="002766FF">
        <w:rPr>
          <w:b w:val="0"/>
          <w:sz w:val="28"/>
          <w:szCs w:val="28"/>
        </w:rPr>
        <w:t>Коэффициенты значимости основных мероприятий программы</w:t>
      </w:r>
    </w:p>
    <w:p w:rsidR="002766FF" w:rsidRPr="002766FF" w:rsidRDefault="002766FF" w:rsidP="002766F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148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89"/>
        <w:gridCol w:w="2621"/>
        <w:gridCol w:w="992"/>
        <w:gridCol w:w="992"/>
        <w:gridCol w:w="992"/>
        <w:gridCol w:w="851"/>
        <w:gridCol w:w="850"/>
        <w:gridCol w:w="993"/>
        <w:gridCol w:w="1134"/>
        <w:gridCol w:w="1134"/>
        <w:gridCol w:w="1134"/>
        <w:gridCol w:w="1134"/>
        <w:gridCol w:w="1251"/>
      </w:tblGrid>
      <w:tr w:rsidR="002766FF" w:rsidRPr="001E6BD2" w:rsidTr="00EF7834">
        <w:trPr>
          <w:jc w:val="center"/>
        </w:trPr>
        <w:tc>
          <w:tcPr>
            <w:tcW w:w="789" w:type="dxa"/>
            <w:vMerge w:val="restart"/>
          </w:tcPr>
          <w:p w:rsidR="002766FF" w:rsidRPr="001E6BD2" w:rsidRDefault="002766FF" w:rsidP="00623F2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E6BD2">
              <w:rPr>
                <w:rFonts w:ascii="Times New Roman" w:hAnsi="Times New Roman" w:cs="Times New Roman"/>
              </w:rPr>
              <w:t>№</w:t>
            </w:r>
          </w:p>
          <w:p w:rsidR="002766FF" w:rsidRPr="001E6BD2" w:rsidRDefault="002766FF" w:rsidP="00623F2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E6BD2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621" w:type="dxa"/>
            <w:vMerge w:val="restart"/>
          </w:tcPr>
          <w:p w:rsidR="002766FF" w:rsidRPr="001E6BD2" w:rsidRDefault="002766FF" w:rsidP="00623F2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E6BD2">
              <w:rPr>
                <w:rFonts w:ascii="Times New Roman" w:hAnsi="Times New Roman" w:cs="Times New Roman"/>
              </w:rPr>
              <w:t>Наименование программы, программы, основного мероприятия, мероприятия</w:t>
            </w:r>
          </w:p>
        </w:tc>
        <w:tc>
          <w:tcPr>
            <w:tcW w:w="11457" w:type="dxa"/>
            <w:gridSpan w:val="11"/>
          </w:tcPr>
          <w:p w:rsidR="002766FF" w:rsidRPr="001E6BD2" w:rsidRDefault="002766FF" w:rsidP="00623F2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E6BD2">
              <w:rPr>
                <w:rFonts w:ascii="Times New Roman" w:hAnsi="Times New Roman" w:cs="Times New Roman"/>
              </w:rPr>
              <w:t>Значение планового показателя по годам реализации</w:t>
            </w:r>
          </w:p>
        </w:tc>
      </w:tr>
      <w:tr w:rsidR="00BC6737" w:rsidRPr="001E6BD2" w:rsidTr="00BC6737">
        <w:trPr>
          <w:jc w:val="center"/>
        </w:trPr>
        <w:tc>
          <w:tcPr>
            <w:tcW w:w="789" w:type="dxa"/>
            <w:vMerge/>
          </w:tcPr>
          <w:p w:rsidR="00BC6737" w:rsidRPr="001E6BD2" w:rsidRDefault="00BC6737" w:rsidP="00623F2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621" w:type="dxa"/>
            <w:vMerge/>
          </w:tcPr>
          <w:p w:rsidR="00BC6737" w:rsidRPr="001E6BD2" w:rsidRDefault="00BC6737" w:rsidP="00623F2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C6737" w:rsidRPr="001E6BD2" w:rsidRDefault="00BC6737" w:rsidP="00623F2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E6BD2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992" w:type="dxa"/>
          </w:tcPr>
          <w:p w:rsidR="00BC6737" w:rsidRPr="001E6BD2" w:rsidRDefault="00BC6737" w:rsidP="00623F2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E6BD2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992" w:type="dxa"/>
          </w:tcPr>
          <w:p w:rsidR="00BC6737" w:rsidRPr="001E6BD2" w:rsidRDefault="00BC6737" w:rsidP="00623F2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E6BD2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851" w:type="dxa"/>
          </w:tcPr>
          <w:p w:rsidR="00BC6737" w:rsidRPr="001E6BD2" w:rsidRDefault="00BC6737" w:rsidP="00623F2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E6BD2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850" w:type="dxa"/>
          </w:tcPr>
          <w:p w:rsidR="00BC6737" w:rsidRPr="001E6BD2" w:rsidRDefault="00BC6737" w:rsidP="00623F2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E6BD2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993" w:type="dxa"/>
          </w:tcPr>
          <w:p w:rsidR="00BC6737" w:rsidRPr="001E6BD2" w:rsidRDefault="00BC6737" w:rsidP="00623F2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E6BD2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134" w:type="dxa"/>
          </w:tcPr>
          <w:p w:rsidR="00BC6737" w:rsidRPr="001E6BD2" w:rsidRDefault="00BC6737" w:rsidP="00BC673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134" w:type="dxa"/>
          </w:tcPr>
          <w:p w:rsidR="00BC6737" w:rsidRPr="001E6BD2" w:rsidRDefault="00BC6737" w:rsidP="00BC673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134" w:type="dxa"/>
          </w:tcPr>
          <w:p w:rsidR="00BC6737" w:rsidRPr="001E6BD2" w:rsidRDefault="00BC6737" w:rsidP="00BC673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134" w:type="dxa"/>
          </w:tcPr>
          <w:p w:rsidR="00BC6737" w:rsidRPr="001E6BD2" w:rsidRDefault="00BC6737" w:rsidP="00BC673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251" w:type="dxa"/>
          </w:tcPr>
          <w:p w:rsidR="00BC6737" w:rsidRPr="001E6BD2" w:rsidRDefault="00BC6737" w:rsidP="00BC673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</w:tr>
      <w:tr w:rsidR="00BC6737" w:rsidRPr="001E6BD2" w:rsidTr="00BC6737">
        <w:trPr>
          <w:jc w:val="center"/>
        </w:trPr>
        <w:tc>
          <w:tcPr>
            <w:tcW w:w="789" w:type="dxa"/>
          </w:tcPr>
          <w:p w:rsidR="00BC6737" w:rsidRPr="001E6BD2" w:rsidRDefault="00BC6737" w:rsidP="00623F23">
            <w:pPr>
              <w:pStyle w:val="a8"/>
              <w:rPr>
                <w:rFonts w:ascii="Times New Roman" w:hAnsi="Times New Roman" w:cs="Times New Roman"/>
              </w:rPr>
            </w:pPr>
            <w:r w:rsidRPr="001E6BD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21" w:type="dxa"/>
          </w:tcPr>
          <w:p w:rsidR="00BC6737" w:rsidRPr="001E6BD2" w:rsidRDefault="00BC6737" w:rsidP="00FE600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 xml:space="preserve">Развитие физической культуры и спорта </w:t>
            </w:r>
            <w:r w:rsidR="00222D6F">
              <w:rPr>
                <w:rFonts w:ascii="Times New Roman" w:hAnsi="Times New Roman"/>
                <w:color w:val="000000"/>
                <w:szCs w:val="28"/>
              </w:rPr>
              <w:t>в Завитинском</w:t>
            </w:r>
            <w:r>
              <w:rPr>
                <w:rFonts w:ascii="Times New Roman" w:hAnsi="Times New Roman"/>
                <w:color w:val="000000"/>
                <w:szCs w:val="28"/>
              </w:rPr>
              <w:t xml:space="preserve"> районе на 2015-202</w:t>
            </w:r>
            <w:r w:rsidR="00FE6009">
              <w:rPr>
                <w:rFonts w:ascii="Times New Roman" w:hAnsi="Times New Roman"/>
                <w:color w:val="000000"/>
                <w:szCs w:val="28"/>
              </w:rPr>
              <w:t>5</w:t>
            </w:r>
            <w:r>
              <w:rPr>
                <w:rFonts w:ascii="Times New Roman" w:hAnsi="Times New Roman"/>
                <w:color w:val="000000"/>
                <w:szCs w:val="28"/>
              </w:rPr>
              <w:t>годы</w:t>
            </w:r>
          </w:p>
        </w:tc>
        <w:tc>
          <w:tcPr>
            <w:tcW w:w="992" w:type="dxa"/>
          </w:tcPr>
          <w:p w:rsidR="00BC6737" w:rsidRPr="001E6BD2" w:rsidRDefault="00BC6737" w:rsidP="00623F2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92" w:type="dxa"/>
          </w:tcPr>
          <w:p w:rsidR="00BC6737" w:rsidRPr="001E6BD2" w:rsidRDefault="00BC6737" w:rsidP="00623F2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92" w:type="dxa"/>
          </w:tcPr>
          <w:p w:rsidR="00BC6737" w:rsidRPr="001E6BD2" w:rsidRDefault="00BC6737" w:rsidP="00623F2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851" w:type="dxa"/>
          </w:tcPr>
          <w:p w:rsidR="00BC6737" w:rsidRPr="001E6BD2" w:rsidRDefault="00BC6737" w:rsidP="00623F2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850" w:type="dxa"/>
          </w:tcPr>
          <w:p w:rsidR="00BC6737" w:rsidRPr="001E6BD2" w:rsidRDefault="00BC6737" w:rsidP="00623F2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93" w:type="dxa"/>
          </w:tcPr>
          <w:p w:rsidR="00BC6737" w:rsidRPr="001E6BD2" w:rsidRDefault="00BC6737" w:rsidP="00623F2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134" w:type="dxa"/>
          </w:tcPr>
          <w:p w:rsidR="00BC6737" w:rsidRPr="001E6BD2" w:rsidRDefault="00BC6737" w:rsidP="00BC673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134" w:type="dxa"/>
          </w:tcPr>
          <w:p w:rsidR="00BC6737" w:rsidRPr="001E6BD2" w:rsidRDefault="00BC6737" w:rsidP="00BC673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134" w:type="dxa"/>
          </w:tcPr>
          <w:p w:rsidR="00BC6737" w:rsidRPr="001E6BD2" w:rsidRDefault="00BC6737" w:rsidP="00BC673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134" w:type="dxa"/>
          </w:tcPr>
          <w:p w:rsidR="00BC6737" w:rsidRPr="001E6BD2" w:rsidRDefault="00BC6737" w:rsidP="00BC673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251" w:type="dxa"/>
          </w:tcPr>
          <w:p w:rsidR="00BC6737" w:rsidRPr="001E6BD2" w:rsidRDefault="00BC6737" w:rsidP="00BC673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</w:tr>
      <w:tr w:rsidR="00BC6737" w:rsidRPr="001E6BD2" w:rsidTr="00BC6737">
        <w:trPr>
          <w:jc w:val="center"/>
        </w:trPr>
        <w:tc>
          <w:tcPr>
            <w:tcW w:w="789" w:type="dxa"/>
          </w:tcPr>
          <w:p w:rsidR="00BC6737" w:rsidRPr="001E6BD2" w:rsidRDefault="00BC6737" w:rsidP="00623F23">
            <w:pPr>
              <w:pStyle w:val="a8"/>
              <w:rPr>
                <w:rFonts w:ascii="Times New Roman" w:hAnsi="Times New Roman" w:cs="Times New Roman"/>
              </w:rPr>
            </w:pPr>
            <w:r w:rsidRPr="001E6BD2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621" w:type="dxa"/>
          </w:tcPr>
          <w:p w:rsidR="00BC6737" w:rsidRPr="001E6BD2" w:rsidRDefault="00BC6737" w:rsidP="00623F23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Развитие детско-юношеского спорта</w:t>
            </w:r>
          </w:p>
        </w:tc>
        <w:tc>
          <w:tcPr>
            <w:tcW w:w="992" w:type="dxa"/>
          </w:tcPr>
          <w:p w:rsidR="00BC6737" w:rsidRPr="001E6BD2" w:rsidRDefault="00BC6737" w:rsidP="002328A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992" w:type="dxa"/>
          </w:tcPr>
          <w:p w:rsidR="00BC6737" w:rsidRPr="001E6BD2" w:rsidRDefault="00BC6737" w:rsidP="00623F2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992" w:type="dxa"/>
          </w:tcPr>
          <w:p w:rsidR="00BC6737" w:rsidRPr="001E6BD2" w:rsidRDefault="00BC6737" w:rsidP="00ED72A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851" w:type="dxa"/>
          </w:tcPr>
          <w:p w:rsidR="00BC6737" w:rsidRPr="001E6BD2" w:rsidRDefault="00BC6737" w:rsidP="00623F2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850" w:type="dxa"/>
          </w:tcPr>
          <w:p w:rsidR="00BC6737" w:rsidRPr="001E6BD2" w:rsidRDefault="00BC6737" w:rsidP="00623F2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993" w:type="dxa"/>
          </w:tcPr>
          <w:p w:rsidR="00BC6737" w:rsidRPr="001E6BD2" w:rsidRDefault="00BC6737" w:rsidP="00623F2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134" w:type="dxa"/>
          </w:tcPr>
          <w:p w:rsidR="00BC6737" w:rsidRPr="001E6BD2" w:rsidRDefault="00BC6737" w:rsidP="00BC673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="0030592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BC6737" w:rsidRPr="001E6BD2" w:rsidRDefault="00BC6737" w:rsidP="00BC673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134" w:type="dxa"/>
          </w:tcPr>
          <w:p w:rsidR="00BC6737" w:rsidRPr="001E6BD2" w:rsidRDefault="00BC6737" w:rsidP="00BC673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134" w:type="dxa"/>
          </w:tcPr>
          <w:p w:rsidR="00BC6737" w:rsidRPr="001E6BD2" w:rsidRDefault="00BC6737" w:rsidP="00BC673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251" w:type="dxa"/>
          </w:tcPr>
          <w:p w:rsidR="00BC6737" w:rsidRPr="001E6BD2" w:rsidRDefault="00BC6737" w:rsidP="00BC673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</w:tr>
      <w:tr w:rsidR="00BC6737" w:rsidRPr="001E6BD2" w:rsidTr="00BC6737">
        <w:trPr>
          <w:jc w:val="center"/>
        </w:trPr>
        <w:tc>
          <w:tcPr>
            <w:tcW w:w="789" w:type="dxa"/>
          </w:tcPr>
          <w:p w:rsidR="00BC6737" w:rsidRPr="001E6BD2" w:rsidRDefault="00BC6737" w:rsidP="00623F23">
            <w:pPr>
              <w:pStyle w:val="a8"/>
              <w:rPr>
                <w:rFonts w:ascii="Times New Roman" w:hAnsi="Times New Roman" w:cs="Times New Roman"/>
              </w:rPr>
            </w:pPr>
            <w:r w:rsidRPr="001E6BD2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621" w:type="dxa"/>
          </w:tcPr>
          <w:p w:rsidR="00BC6737" w:rsidRPr="001E6BD2" w:rsidRDefault="00BC6737" w:rsidP="00623F23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Строительство, реконструкция и ремонт спортивных сооружений</w:t>
            </w:r>
          </w:p>
        </w:tc>
        <w:tc>
          <w:tcPr>
            <w:tcW w:w="992" w:type="dxa"/>
          </w:tcPr>
          <w:p w:rsidR="00BC6737" w:rsidRPr="001E6BD2" w:rsidRDefault="00BC6737" w:rsidP="00623F2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992" w:type="dxa"/>
          </w:tcPr>
          <w:p w:rsidR="00BC6737" w:rsidRPr="001E6BD2" w:rsidRDefault="00BC6737" w:rsidP="00623F2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992" w:type="dxa"/>
          </w:tcPr>
          <w:p w:rsidR="00BC6737" w:rsidRPr="001E6BD2" w:rsidRDefault="00BC6737" w:rsidP="00623F2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851" w:type="dxa"/>
          </w:tcPr>
          <w:p w:rsidR="00BC6737" w:rsidRPr="001E6BD2" w:rsidRDefault="00BC6737" w:rsidP="00623F2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850" w:type="dxa"/>
          </w:tcPr>
          <w:p w:rsidR="00BC6737" w:rsidRPr="001E6BD2" w:rsidRDefault="00BC6737" w:rsidP="00623F2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993" w:type="dxa"/>
          </w:tcPr>
          <w:p w:rsidR="00BC6737" w:rsidRPr="001E6BD2" w:rsidRDefault="00BC6737" w:rsidP="00623F2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134" w:type="dxa"/>
          </w:tcPr>
          <w:p w:rsidR="00BC6737" w:rsidRPr="001E6BD2" w:rsidRDefault="00BC6737" w:rsidP="00BC673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134" w:type="dxa"/>
          </w:tcPr>
          <w:p w:rsidR="00BC6737" w:rsidRPr="001E6BD2" w:rsidRDefault="00BC6737" w:rsidP="00BC673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134" w:type="dxa"/>
          </w:tcPr>
          <w:p w:rsidR="00BC6737" w:rsidRPr="001E6BD2" w:rsidRDefault="00BC6737" w:rsidP="00BC673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134" w:type="dxa"/>
          </w:tcPr>
          <w:p w:rsidR="00BC6737" w:rsidRPr="001E6BD2" w:rsidRDefault="00BC6737" w:rsidP="00BC673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251" w:type="dxa"/>
          </w:tcPr>
          <w:p w:rsidR="00BC6737" w:rsidRPr="001E6BD2" w:rsidRDefault="00BC6737" w:rsidP="00BC673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</w:tr>
      <w:tr w:rsidR="00BC6737" w:rsidRPr="000704B2" w:rsidTr="00BC6737">
        <w:trPr>
          <w:jc w:val="center"/>
        </w:trPr>
        <w:tc>
          <w:tcPr>
            <w:tcW w:w="789" w:type="dxa"/>
          </w:tcPr>
          <w:p w:rsidR="00BC6737" w:rsidRPr="001E6BD2" w:rsidRDefault="00BC6737" w:rsidP="00623F23">
            <w:pPr>
              <w:pStyle w:val="a8"/>
              <w:rPr>
                <w:rFonts w:ascii="Times New Roman" w:hAnsi="Times New Roman" w:cs="Times New Roman"/>
              </w:rPr>
            </w:pPr>
            <w:r w:rsidRPr="001E6BD2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2621" w:type="dxa"/>
          </w:tcPr>
          <w:p w:rsidR="00BC6737" w:rsidRPr="001E6BD2" w:rsidRDefault="00BC6737" w:rsidP="00623F23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Развитие массового спорта</w:t>
            </w:r>
          </w:p>
        </w:tc>
        <w:tc>
          <w:tcPr>
            <w:tcW w:w="992" w:type="dxa"/>
          </w:tcPr>
          <w:p w:rsidR="00BC6737" w:rsidRPr="001E6BD2" w:rsidRDefault="00BC6737" w:rsidP="009E3AC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992" w:type="dxa"/>
          </w:tcPr>
          <w:p w:rsidR="00BC6737" w:rsidRPr="001E6BD2" w:rsidRDefault="00BC6737" w:rsidP="001373C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92" w:type="dxa"/>
          </w:tcPr>
          <w:p w:rsidR="00BC6737" w:rsidRPr="001E6BD2" w:rsidRDefault="00BC6737" w:rsidP="001373C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851" w:type="dxa"/>
          </w:tcPr>
          <w:p w:rsidR="00BC6737" w:rsidRPr="001E6BD2" w:rsidRDefault="00BC6737" w:rsidP="00623F2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850" w:type="dxa"/>
          </w:tcPr>
          <w:p w:rsidR="00BC6737" w:rsidRPr="001E6BD2" w:rsidRDefault="00BC6737" w:rsidP="00623F2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993" w:type="dxa"/>
          </w:tcPr>
          <w:p w:rsidR="00BC6737" w:rsidRPr="001E6BD2" w:rsidRDefault="00BC6737" w:rsidP="00623F2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134" w:type="dxa"/>
          </w:tcPr>
          <w:p w:rsidR="00BC6737" w:rsidRPr="001E6BD2" w:rsidRDefault="0030592F" w:rsidP="00BC673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134" w:type="dxa"/>
          </w:tcPr>
          <w:p w:rsidR="00BC6737" w:rsidRPr="001E6BD2" w:rsidRDefault="0030592F" w:rsidP="00BC673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134" w:type="dxa"/>
          </w:tcPr>
          <w:p w:rsidR="00BC6737" w:rsidRPr="001E6BD2" w:rsidRDefault="0030592F" w:rsidP="00BC673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134" w:type="dxa"/>
          </w:tcPr>
          <w:p w:rsidR="00BC6737" w:rsidRPr="001E6BD2" w:rsidRDefault="0030592F" w:rsidP="00BC673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251" w:type="dxa"/>
          </w:tcPr>
          <w:p w:rsidR="00BC6737" w:rsidRPr="001E6BD2" w:rsidRDefault="0030592F" w:rsidP="00BC673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</w:tr>
      <w:tr w:rsidR="00BC6737" w:rsidRPr="000704B2" w:rsidTr="00BC6737">
        <w:trPr>
          <w:jc w:val="center"/>
        </w:trPr>
        <w:tc>
          <w:tcPr>
            <w:tcW w:w="789" w:type="dxa"/>
          </w:tcPr>
          <w:p w:rsidR="00BC6737" w:rsidRPr="001E6BD2" w:rsidRDefault="00BC6737" w:rsidP="001373CF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2621" w:type="dxa"/>
          </w:tcPr>
          <w:p w:rsidR="00BC6737" w:rsidRPr="001E6BD2" w:rsidRDefault="00BC6737" w:rsidP="00623F23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Продвижения комплекса ГТО</w:t>
            </w:r>
          </w:p>
        </w:tc>
        <w:tc>
          <w:tcPr>
            <w:tcW w:w="992" w:type="dxa"/>
          </w:tcPr>
          <w:p w:rsidR="00BC6737" w:rsidRPr="001E6BD2" w:rsidRDefault="00BC6737" w:rsidP="00623F2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992" w:type="dxa"/>
          </w:tcPr>
          <w:p w:rsidR="00BC6737" w:rsidRPr="001E6BD2" w:rsidRDefault="00BC6737" w:rsidP="001373C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BC6737" w:rsidRPr="001E6BD2" w:rsidRDefault="00BC6737" w:rsidP="001373C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851" w:type="dxa"/>
          </w:tcPr>
          <w:p w:rsidR="00BC6737" w:rsidRPr="001E6BD2" w:rsidRDefault="00BC6737" w:rsidP="00623F2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850" w:type="dxa"/>
          </w:tcPr>
          <w:p w:rsidR="00BC6737" w:rsidRPr="001E6BD2" w:rsidRDefault="00BC6737" w:rsidP="00623F2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993" w:type="dxa"/>
          </w:tcPr>
          <w:p w:rsidR="00BC6737" w:rsidRPr="001E6BD2" w:rsidRDefault="00BC6737" w:rsidP="00623F2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134" w:type="dxa"/>
          </w:tcPr>
          <w:p w:rsidR="00BC6737" w:rsidRPr="001E6BD2" w:rsidRDefault="0030592F" w:rsidP="00BC673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134" w:type="dxa"/>
          </w:tcPr>
          <w:p w:rsidR="00BC6737" w:rsidRPr="001E6BD2" w:rsidRDefault="0030592F" w:rsidP="00BC673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134" w:type="dxa"/>
          </w:tcPr>
          <w:p w:rsidR="00BC6737" w:rsidRPr="001E6BD2" w:rsidRDefault="0030592F" w:rsidP="00BC673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134" w:type="dxa"/>
          </w:tcPr>
          <w:p w:rsidR="00BC6737" w:rsidRPr="001E6BD2" w:rsidRDefault="0030592F" w:rsidP="00BC673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251" w:type="dxa"/>
          </w:tcPr>
          <w:p w:rsidR="00BC6737" w:rsidRPr="001E6BD2" w:rsidRDefault="0030592F" w:rsidP="00BC673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</w:tr>
    </w:tbl>
    <w:p w:rsidR="002766FF" w:rsidRPr="005D16A7" w:rsidRDefault="002766FF" w:rsidP="0030592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2766FF" w:rsidRPr="005D16A7" w:rsidSect="00A20092">
      <w:pgSz w:w="16838" w:h="11906" w:orient="landscape"/>
      <w:pgMar w:top="1134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F3A42"/>
    <w:multiLevelType w:val="multilevel"/>
    <w:tmpl w:val="7A744D4A"/>
    <w:lvl w:ilvl="0">
      <w:start w:val="1"/>
      <w:numFmt w:val="decimal"/>
      <w:lvlText w:val="%1."/>
      <w:lvlJc w:val="left"/>
      <w:pPr>
        <w:ind w:left="1335" w:hanging="13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044" w:hanging="13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53" w:hanging="133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62" w:hanging="133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171" w:hanging="133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">
    <w:nsid w:val="4C535A65"/>
    <w:multiLevelType w:val="multilevel"/>
    <w:tmpl w:val="26B2CB04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0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cs="Times New Roman" w:hint="default"/>
      </w:rPr>
    </w:lvl>
  </w:abstractNum>
  <w:abstractNum w:abstractNumId="2">
    <w:nsid w:val="5B5B7BF5"/>
    <w:multiLevelType w:val="multilevel"/>
    <w:tmpl w:val="8B8E426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">
    <w:nsid w:val="631E4369"/>
    <w:multiLevelType w:val="multilevel"/>
    <w:tmpl w:val="BA8E4FE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4">
    <w:nsid w:val="6892637C"/>
    <w:multiLevelType w:val="hybridMultilevel"/>
    <w:tmpl w:val="98740126"/>
    <w:lvl w:ilvl="0" w:tplc="A9F234C4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defaultTabStop w:val="708"/>
  <w:characterSpacingControl w:val="doNotCompress"/>
  <w:compat/>
  <w:rsids>
    <w:rsidRoot w:val="00C70556"/>
    <w:rsid w:val="00020203"/>
    <w:rsid w:val="0003706A"/>
    <w:rsid w:val="00041E28"/>
    <w:rsid w:val="00044356"/>
    <w:rsid w:val="00044C41"/>
    <w:rsid w:val="00052964"/>
    <w:rsid w:val="0005562D"/>
    <w:rsid w:val="000574A7"/>
    <w:rsid w:val="00057D21"/>
    <w:rsid w:val="00060EA4"/>
    <w:rsid w:val="000618C7"/>
    <w:rsid w:val="00083A96"/>
    <w:rsid w:val="000849EC"/>
    <w:rsid w:val="0008688E"/>
    <w:rsid w:val="00090887"/>
    <w:rsid w:val="00093D35"/>
    <w:rsid w:val="000A4B98"/>
    <w:rsid w:val="000B29AB"/>
    <w:rsid w:val="000C2BB9"/>
    <w:rsid w:val="000C5CCE"/>
    <w:rsid w:val="000C652E"/>
    <w:rsid w:val="000D26C6"/>
    <w:rsid w:val="000D585A"/>
    <w:rsid w:val="000D6253"/>
    <w:rsid w:val="000E25AD"/>
    <w:rsid w:val="000E3194"/>
    <w:rsid w:val="000E71E5"/>
    <w:rsid w:val="000F6BF9"/>
    <w:rsid w:val="00100737"/>
    <w:rsid w:val="00117EB3"/>
    <w:rsid w:val="001208A2"/>
    <w:rsid w:val="00134C1C"/>
    <w:rsid w:val="001351B4"/>
    <w:rsid w:val="001373CF"/>
    <w:rsid w:val="00142341"/>
    <w:rsid w:val="00145979"/>
    <w:rsid w:val="001514AA"/>
    <w:rsid w:val="00153143"/>
    <w:rsid w:val="00156D18"/>
    <w:rsid w:val="00170B7A"/>
    <w:rsid w:val="0017124F"/>
    <w:rsid w:val="001713AF"/>
    <w:rsid w:val="001759F7"/>
    <w:rsid w:val="00184CCB"/>
    <w:rsid w:val="00186F37"/>
    <w:rsid w:val="00192803"/>
    <w:rsid w:val="00196672"/>
    <w:rsid w:val="001A4C8F"/>
    <w:rsid w:val="001A6796"/>
    <w:rsid w:val="001C62C1"/>
    <w:rsid w:val="001D66B0"/>
    <w:rsid w:val="001E3D21"/>
    <w:rsid w:val="001F0A7D"/>
    <w:rsid w:val="001F292D"/>
    <w:rsid w:val="00204F5F"/>
    <w:rsid w:val="00205DE5"/>
    <w:rsid w:val="0020769F"/>
    <w:rsid w:val="0021405B"/>
    <w:rsid w:val="002148ED"/>
    <w:rsid w:val="0021672A"/>
    <w:rsid w:val="002175A5"/>
    <w:rsid w:val="00222CF1"/>
    <w:rsid w:val="00222D6F"/>
    <w:rsid w:val="002328A3"/>
    <w:rsid w:val="00232DBC"/>
    <w:rsid w:val="00251D39"/>
    <w:rsid w:val="00272306"/>
    <w:rsid w:val="00273DA8"/>
    <w:rsid w:val="002766FF"/>
    <w:rsid w:val="00277B1F"/>
    <w:rsid w:val="00281E1A"/>
    <w:rsid w:val="0028339A"/>
    <w:rsid w:val="00292BB9"/>
    <w:rsid w:val="002B1052"/>
    <w:rsid w:val="002B10B6"/>
    <w:rsid w:val="002C1E27"/>
    <w:rsid w:val="002D25CD"/>
    <w:rsid w:val="002D5007"/>
    <w:rsid w:val="002E70A5"/>
    <w:rsid w:val="002F061E"/>
    <w:rsid w:val="0030592F"/>
    <w:rsid w:val="00314DE1"/>
    <w:rsid w:val="00345784"/>
    <w:rsid w:val="003468DC"/>
    <w:rsid w:val="00353A4B"/>
    <w:rsid w:val="003548EE"/>
    <w:rsid w:val="00357E6D"/>
    <w:rsid w:val="0036080A"/>
    <w:rsid w:val="003718C8"/>
    <w:rsid w:val="00374382"/>
    <w:rsid w:val="003764DC"/>
    <w:rsid w:val="00382EC0"/>
    <w:rsid w:val="0038442C"/>
    <w:rsid w:val="003966F5"/>
    <w:rsid w:val="003A0A3E"/>
    <w:rsid w:val="003A1622"/>
    <w:rsid w:val="003A3E3B"/>
    <w:rsid w:val="003C1C0A"/>
    <w:rsid w:val="003C2DC5"/>
    <w:rsid w:val="003C5DE4"/>
    <w:rsid w:val="003C6F46"/>
    <w:rsid w:val="003D68BB"/>
    <w:rsid w:val="003E0317"/>
    <w:rsid w:val="003E3389"/>
    <w:rsid w:val="003E7BB5"/>
    <w:rsid w:val="003F264E"/>
    <w:rsid w:val="003F62EA"/>
    <w:rsid w:val="004104C2"/>
    <w:rsid w:val="00410ADC"/>
    <w:rsid w:val="00412D93"/>
    <w:rsid w:val="00423AE2"/>
    <w:rsid w:val="00426686"/>
    <w:rsid w:val="00431E7D"/>
    <w:rsid w:val="00432909"/>
    <w:rsid w:val="00441FAC"/>
    <w:rsid w:val="00447A36"/>
    <w:rsid w:val="00461610"/>
    <w:rsid w:val="00461D32"/>
    <w:rsid w:val="004662FC"/>
    <w:rsid w:val="00467FC2"/>
    <w:rsid w:val="00470CCD"/>
    <w:rsid w:val="00475F11"/>
    <w:rsid w:val="00477A6F"/>
    <w:rsid w:val="0048113B"/>
    <w:rsid w:val="0048272F"/>
    <w:rsid w:val="004832D9"/>
    <w:rsid w:val="00483A34"/>
    <w:rsid w:val="004901C8"/>
    <w:rsid w:val="004919A6"/>
    <w:rsid w:val="00493701"/>
    <w:rsid w:val="00494716"/>
    <w:rsid w:val="004A2A0B"/>
    <w:rsid w:val="004A40C0"/>
    <w:rsid w:val="004A42AF"/>
    <w:rsid w:val="004A585F"/>
    <w:rsid w:val="004A5ECC"/>
    <w:rsid w:val="004B3470"/>
    <w:rsid w:val="004C4950"/>
    <w:rsid w:val="004C4D80"/>
    <w:rsid w:val="004D39A1"/>
    <w:rsid w:val="004D587B"/>
    <w:rsid w:val="004E185F"/>
    <w:rsid w:val="004E20D4"/>
    <w:rsid w:val="004E3B1D"/>
    <w:rsid w:val="004E6500"/>
    <w:rsid w:val="004E7F65"/>
    <w:rsid w:val="004F331C"/>
    <w:rsid w:val="004F3AC4"/>
    <w:rsid w:val="0050062D"/>
    <w:rsid w:val="00505CF3"/>
    <w:rsid w:val="005063E3"/>
    <w:rsid w:val="00511394"/>
    <w:rsid w:val="00526D47"/>
    <w:rsid w:val="00534C23"/>
    <w:rsid w:val="00547331"/>
    <w:rsid w:val="00556B24"/>
    <w:rsid w:val="00556FFF"/>
    <w:rsid w:val="0056046C"/>
    <w:rsid w:val="00567EED"/>
    <w:rsid w:val="00575E01"/>
    <w:rsid w:val="005816DE"/>
    <w:rsid w:val="0058258C"/>
    <w:rsid w:val="00585A4D"/>
    <w:rsid w:val="00593461"/>
    <w:rsid w:val="005A22CC"/>
    <w:rsid w:val="005A3750"/>
    <w:rsid w:val="005A5E30"/>
    <w:rsid w:val="005D16A7"/>
    <w:rsid w:val="005D1ED9"/>
    <w:rsid w:val="005D377E"/>
    <w:rsid w:val="005E261D"/>
    <w:rsid w:val="005E4E26"/>
    <w:rsid w:val="005E6D34"/>
    <w:rsid w:val="005F7CC3"/>
    <w:rsid w:val="006013BB"/>
    <w:rsid w:val="00602614"/>
    <w:rsid w:val="00604CAB"/>
    <w:rsid w:val="00605150"/>
    <w:rsid w:val="006068AE"/>
    <w:rsid w:val="00616F79"/>
    <w:rsid w:val="006178FD"/>
    <w:rsid w:val="00623F23"/>
    <w:rsid w:val="00630983"/>
    <w:rsid w:val="00631BAF"/>
    <w:rsid w:val="00633F97"/>
    <w:rsid w:val="006368CC"/>
    <w:rsid w:val="006377BE"/>
    <w:rsid w:val="00645102"/>
    <w:rsid w:val="00651463"/>
    <w:rsid w:val="0065149A"/>
    <w:rsid w:val="00652A02"/>
    <w:rsid w:val="00656812"/>
    <w:rsid w:val="00657E1F"/>
    <w:rsid w:val="006670DC"/>
    <w:rsid w:val="00681155"/>
    <w:rsid w:val="006845A3"/>
    <w:rsid w:val="006952AB"/>
    <w:rsid w:val="00695A0D"/>
    <w:rsid w:val="00697135"/>
    <w:rsid w:val="006A1E62"/>
    <w:rsid w:val="006A609E"/>
    <w:rsid w:val="006B064C"/>
    <w:rsid w:val="006B2E83"/>
    <w:rsid w:val="006B427E"/>
    <w:rsid w:val="006C19FB"/>
    <w:rsid w:val="006D29C3"/>
    <w:rsid w:val="006F07D2"/>
    <w:rsid w:val="006F1980"/>
    <w:rsid w:val="006F2332"/>
    <w:rsid w:val="006F44EF"/>
    <w:rsid w:val="006F56A8"/>
    <w:rsid w:val="007014B9"/>
    <w:rsid w:val="00712D32"/>
    <w:rsid w:val="0071771E"/>
    <w:rsid w:val="00722D9E"/>
    <w:rsid w:val="0074017A"/>
    <w:rsid w:val="00742841"/>
    <w:rsid w:val="007463F7"/>
    <w:rsid w:val="007477C4"/>
    <w:rsid w:val="0075445C"/>
    <w:rsid w:val="00773AB7"/>
    <w:rsid w:val="00786397"/>
    <w:rsid w:val="007B06D4"/>
    <w:rsid w:val="007C4ADC"/>
    <w:rsid w:val="007D2A2D"/>
    <w:rsid w:val="007D75BB"/>
    <w:rsid w:val="007E447D"/>
    <w:rsid w:val="007F6A3A"/>
    <w:rsid w:val="00803E2F"/>
    <w:rsid w:val="008074D9"/>
    <w:rsid w:val="0081064F"/>
    <w:rsid w:val="008119C3"/>
    <w:rsid w:val="008170E9"/>
    <w:rsid w:val="00821DA3"/>
    <w:rsid w:val="00821EDE"/>
    <w:rsid w:val="00822352"/>
    <w:rsid w:val="00835516"/>
    <w:rsid w:val="00842A36"/>
    <w:rsid w:val="00843F37"/>
    <w:rsid w:val="00852D22"/>
    <w:rsid w:val="008545B4"/>
    <w:rsid w:val="008652BE"/>
    <w:rsid w:val="00876F72"/>
    <w:rsid w:val="00880B28"/>
    <w:rsid w:val="00882C45"/>
    <w:rsid w:val="00897FE1"/>
    <w:rsid w:val="008A1B3E"/>
    <w:rsid w:val="008B4423"/>
    <w:rsid w:val="008B639E"/>
    <w:rsid w:val="008B69B1"/>
    <w:rsid w:val="008C4B1A"/>
    <w:rsid w:val="008D7D8F"/>
    <w:rsid w:val="008D7E40"/>
    <w:rsid w:val="008F6C12"/>
    <w:rsid w:val="00902930"/>
    <w:rsid w:val="0090335A"/>
    <w:rsid w:val="009078DC"/>
    <w:rsid w:val="00910268"/>
    <w:rsid w:val="009116BE"/>
    <w:rsid w:val="00916BF6"/>
    <w:rsid w:val="0092711B"/>
    <w:rsid w:val="009328A8"/>
    <w:rsid w:val="00957CC4"/>
    <w:rsid w:val="00962BB6"/>
    <w:rsid w:val="00964885"/>
    <w:rsid w:val="00965449"/>
    <w:rsid w:val="00971A08"/>
    <w:rsid w:val="00985CDF"/>
    <w:rsid w:val="00986F2C"/>
    <w:rsid w:val="00992115"/>
    <w:rsid w:val="0099258B"/>
    <w:rsid w:val="009935B6"/>
    <w:rsid w:val="009A0CAC"/>
    <w:rsid w:val="009A43AD"/>
    <w:rsid w:val="009B4DCD"/>
    <w:rsid w:val="009B6906"/>
    <w:rsid w:val="009C043A"/>
    <w:rsid w:val="009C05C0"/>
    <w:rsid w:val="009C1D33"/>
    <w:rsid w:val="009C281C"/>
    <w:rsid w:val="009C61F3"/>
    <w:rsid w:val="009C7EE0"/>
    <w:rsid w:val="009D03F9"/>
    <w:rsid w:val="009D7E05"/>
    <w:rsid w:val="009E3AC4"/>
    <w:rsid w:val="009F13F4"/>
    <w:rsid w:val="009F2329"/>
    <w:rsid w:val="009F4351"/>
    <w:rsid w:val="00A02D13"/>
    <w:rsid w:val="00A03365"/>
    <w:rsid w:val="00A03909"/>
    <w:rsid w:val="00A07F2A"/>
    <w:rsid w:val="00A10C9B"/>
    <w:rsid w:val="00A10EED"/>
    <w:rsid w:val="00A11F57"/>
    <w:rsid w:val="00A13552"/>
    <w:rsid w:val="00A15062"/>
    <w:rsid w:val="00A16C6D"/>
    <w:rsid w:val="00A20092"/>
    <w:rsid w:val="00A20168"/>
    <w:rsid w:val="00A253CD"/>
    <w:rsid w:val="00A263B4"/>
    <w:rsid w:val="00A27BB3"/>
    <w:rsid w:val="00A308E9"/>
    <w:rsid w:val="00A41B04"/>
    <w:rsid w:val="00A42504"/>
    <w:rsid w:val="00A44ADD"/>
    <w:rsid w:val="00A553A4"/>
    <w:rsid w:val="00A602F4"/>
    <w:rsid w:val="00A62B70"/>
    <w:rsid w:val="00A63693"/>
    <w:rsid w:val="00A673E9"/>
    <w:rsid w:val="00A85230"/>
    <w:rsid w:val="00A8558C"/>
    <w:rsid w:val="00A90058"/>
    <w:rsid w:val="00A90491"/>
    <w:rsid w:val="00AA394E"/>
    <w:rsid w:val="00AA4B2F"/>
    <w:rsid w:val="00AA4F8E"/>
    <w:rsid w:val="00AA67CA"/>
    <w:rsid w:val="00AB071B"/>
    <w:rsid w:val="00AC30FF"/>
    <w:rsid w:val="00AC74B5"/>
    <w:rsid w:val="00AD1FD1"/>
    <w:rsid w:val="00AD56C4"/>
    <w:rsid w:val="00AE6AD2"/>
    <w:rsid w:val="00AF556A"/>
    <w:rsid w:val="00B1055C"/>
    <w:rsid w:val="00B15134"/>
    <w:rsid w:val="00B2284C"/>
    <w:rsid w:val="00B25A30"/>
    <w:rsid w:val="00B26E7B"/>
    <w:rsid w:val="00B275FB"/>
    <w:rsid w:val="00B44A73"/>
    <w:rsid w:val="00B45BB7"/>
    <w:rsid w:val="00B50A5B"/>
    <w:rsid w:val="00B53587"/>
    <w:rsid w:val="00B726A2"/>
    <w:rsid w:val="00B82F40"/>
    <w:rsid w:val="00B842EB"/>
    <w:rsid w:val="00B85569"/>
    <w:rsid w:val="00BA02CE"/>
    <w:rsid w:val="00BA5A4D"/>
    <w:rsid w:val="00BA60C6"/>
    <w:rsid w:val="00BC6737"/>
    <w:rsid w:val="00BD0C42"/>
    <w:rsid w:val="00BF7F74"/>
    <w:rsid w:val="00C10177"/>
    <w:rsid w:val="00C10F84"/>
    <w:rsid w:val="00C12C1F"/>
    <w:rsid w:val="00C16376"/>
    <w:rsid w:val="00C17BFC"/>
    <w:rsid w:val="00C20DC6"/>
    <w:rsid w:val="00C23B14"/>
    <w:rsid w:val="00C25D33"/>
    <w:rsid w:val="00C2718F"/>
    <w:rsid w:val="00C34291"/>
    <w:rsid w:val="00C34369"/>
    <w:rsid w:val="00C41DB1"/>
    <w:rsid w:val="00C47A5A"/>
    <w:rsid w:val="00C51010"/>
    <w:rsid w:val="00C5418F"/>
    <w:rsid w:val="00C5488C"/>
    <w:rsid w:val="00C55E4F"/>
    <w:rsid w:val="00C62404"/>
    <w:rsid w:val="00C70556"/>
    <w:rsid w:val="00C7147C"/>
    <w:rsid w:val="00C739BB"/>
    <w:rsid w:val="00C7402E"/>
    <w:rsid w:val="00C759A0"/>
    <w:rsid w:val="00C77F4F"/>
    <w:rsid w:val="00C82365"/>
    <w:rsid w:val="00C8307A"/>
    <w:rsid w:val="00C93C8A"/>
    <w:rsid w:val="00CA0DD9"/>
    <w:rsid w:val="00CA118A"/>
    <w:rsid w:val="00CA15C8"/>
    <w:rsid w:val="00CA3C0B"/>
    <w:rsid w:val="00CA7740"/>
    <w:rsid w:val="00CB09F5"/>
    <w:rsid w:val="00CC529F"/>
    <w:rsid w:val="00CC591F"/>
    <w:rsid w:val="00CE01AC"/>
    <w:rsid w:val="00CF6275"/>
    <w:rsid w:val="00D07E92"/>
    <w:rsid w:val="00D1044F"/>
    <w:rsid w:val="00D12B73"/>
    <w:rsid w:val="00D16208"/>
    <w:rsid w:val="00D17683"/>
    <w:rsid w:val="00D1783B"/>
    <w:rsid w:val="00D23FCC"/>
    <w:rsid w:val="00D31970"/>
    <w:rsid w:val="00D339FA"/>
    <w:rsid w:val="00D37FE0"/>
    <w:rsid w:val="00D43054"/>
    <w:rsid w:val="00D608FD"/>
    <w:rsid w:val="00D71AC0"/>
    <w:rsid w:val="00D822F3"/>
    <w:rsid w:val="00D8436A"/>
    <w:rsid w:val="00D86975"/>
    <w:rsid w:val="00D90C36"/>
    <w:rsid w:val="00D96455"/>
    <w:rsid w:val="00D97CCF"/>
    <w:rsid w:val="00DA07C1"/>
    <w:rsid w:val="00DA665F"/>
    <w:rsid w:val="00DC3146"/>
    <w:rsid w:val="00DC5FC8"/>
    <w:rsid w:val="00DD472A"/>
    <w:rsid w:val="00DE0230"/>
    <w:rsid w:val="00DE2113"/>
    <w:rsid w:val="00DE3846"/>
    <w:rsid w:val="00DE4460"/>
    <w:rsid w:val="00DE5B60"/>
    <w:rsid w:val="00DF2B84"/>
    <w:rsid w:val="00DF33AE"/>
    <w:rsid w:val="00DF5158"/>
    <w:rsid w:val="00E02E6C"/>
    <w:rsid w:val="00E031AB"/>
    <w:rsid w:val="00E0670F"/>
    <w:rsid w:val="00E119DC"/>
    <w:rsid w:val="00E16618"/>
    <w:rsid w:val="00E20DF1"/>
    <w:rsid w:val="00E21F30"/>
    <w:rsid w:val="00E27639"/>
    <w:rsid w:val="00E32DEE"/>
    <w:rsid w:val="00E3352B"/>
    <w:rsid w:val="00E44CB1"/>
    <w:rsid w:val="00E54AFF"/>
    <w:rsid w:val="00E56D61"/>
    <w:rsid w:val="00E63DDE"/>
    <w:rsid w:val="00E6777B"/>
    <w:rsid w:val="00E728C8"/>
    <w:rsid w:val="00E7557E"/>
    <w:rsid w:val="00E77FC4"/>
    <w:rsid w:val="00E85033"/>
    <w:rsid w:val="00EA01CE"/>
    <w:rsid w:val="00EA3B14"/>
    <w:rsid w:val="00EB5C76"/>
    <w:rsid w:val="00ED72A3"/>
    <w:rsid w:val="00EE01CD"/>
    <w:rsid w:val="00EE1321"/>
    <w:rsid w:val="00EE2931"/>
    <w:rsid w:val="00EF7834"/>
    <w:rsid w:val="00F075BC"/>
    <w:rsid w:val="00F126DA"/>
    <w:rsid w:val="00F1442D"/>
    <w:rsid w:val="00F2572B"/>
    <w:rsid w:val="00F263A9"/>
    <w:rsid w:val="00F37DEF"/>
    <w:rsid w:val="00F6047B"/>
    <w:rsid w:val="00F61F89"/>
    <w:rsid w:val="00F652D3"/>
    <w:rsid w:val="00F6642D"/>
    <w:rsid w:val="00F71CA7"/>
    <w:rsid w:val="00F735D0"/>
    <w:rsid w:val="00F81F53"/>
    <w:rsid w:val="00F82B8E"/>
    <w:rsid w:val="00F90416"/>
    <w:rsid w:val="00FA347C"/>
    <w:rsid w:val="00FA7742"/>
    <w:rsid w:val="00FB32D5"/>
    <w:rsid w:val="00FB5AE1"/>
    <w:rsid w:val="00FC3056"/>
    <w:rsid w:val="00FC5291"/>
    <w:rsid w:val="00FC62FA"/>
    <w:rsid w:val="00FD127C"/>
    <w:rsid w:val="00FD14D7"/>
    <w:rsid w:val="00FD78A7"/>
    <w:rsid w:val="00FE3731"/>
    <w:rsid w:val="00FE377E"/>
    <w:rsid w:val="00FE6009"/>
    <w:rsid w:val="00FE7D3F"/>
    <w:rsid w:val="00FF37A1"/>
    <w:rsid w:val="00FF5736"/>
    <w:rsid w:val="00FF69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2EB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3C2DC5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32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3B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0556"/>
    <w:rPr>
      <w:rFonts w:eastAsia="Times New Roman"/>
      <w:sz w:val="22"/>
      <w:szCs w:val="22"/>
    </w:rPr>
  </w:style>
  <w:style w:type="table" w:styleId="a4">
    <w:name w:val="Table Grid"/>
    <w:basedOn w:val="a1"/>
    <w:uiPriority w:val="59"/>
    <w:rsid w:val="00C70556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7055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5">
    <w:name w:val="Strong"/>
    <w:uiPriority w:val="22"/>
    <w:qFormat/>
    <w:rsid w:val="009A43AD"/>
    <w:rPr>
      <w:b/>
      <w:bCs/>
    </w:rPr>
  </w:style>
  <w:style w:type="character" w:styleId="a6">
    <w:name w:val="Hyperlink"/>
    <w:uiPriority w:val="99"/>
    <w:semiHidden/>
    <w:unhideWhenUsed/>
    <w:rsid w:val="005D377E"/>
    <w:rPr>
      <w:color w:val="0000FF"/>
      <w:u w:val="single"/>
    </w:rPr>
  </w:style>
  <w:style w:type="paragraph" w:customStyle="1" w:styleId="ConsPlusNormal">
    <w:name w:val="ConsPlusNormal"/>
    <w:uiPriority w:val="99"/>
    <w:rsid w:val="005D377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7">
    <w:name w:val="Гипертекстовая ссылка"/>
    <w:uiPriority w:val="99"/>
    <w:rsid w:val="00C93C8A"/>
    <w:rPr>
      <w:color w:val="106BBE"/>
    </w:rPr>
  </w:style>
  <w:style w:type="character" w:customStyle="1" w:styleId="10">
    <w:name w:val="Заголовок 1 Знак"/>
    <w:link w:val="1"/>
    <w:rsid w:val="003C2DC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A263B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a9">
    <w:name w:val="Цветовое выделение"/>
    <w:uiPriority w:val="99"/>
    <w:rsid w:val="00A263B4"/>
    <w:rPr>
      <w:b/>
      <w:color w:val="26282F"/>
      <w:sz w:val="26"/>
    </w:rPr>
  </w:style>
  <w:style w:type="paragraph" w:styleId="aa">
    <w:name w:val="Balloon Text"/>
    <w:basedOn w:val="a"/>
    <w:link w:val="ab"/>
    <w:uiPriority w:val="99"/>
    <w:semiHidden/>
    <w:unhideWhenUsed/>
    <w:rsid w:val="0099258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99258B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FollowedHyperlink"/>
    <w:basedOn w:val="a0"/>
    <w:uiPriority w:val="99"/>
    <w:semiHidden/>
    <w:unhideWhenUsed/>
    <w:rsid w:val="002E70A5"/>
    <w:rPr>
      <w:color w:val="800080"/>
      <w:u w:val="single"/>
    </w:rPr>
  </w:style>
  <w:style w:type="paragraph" w:customStyle="1" w:styleId="font5">
    <w:name w:val="font5"/>
    <w:basedOn w:val="a"/>
    <w:rsid w:val="002E70A5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63">
    <w:name w:val="xl63"/>
    <w:basedOn w:val="a"/>
    <w:rsid w:val="002E7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a"/>
    <w:rsid w:val="002E7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65">
    <w:name w:val="xl65"/>
    <w:basedOn w:val="a"/>
    <w:rsid w:val="002E7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66">
    <w:name w:val="xl66"/>
    <w:basedOn w:val="a"/>
    <w:rsid w:val="002E7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rsid w:val="002E7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68">
    <w:name w:val="xl68"/>
    <w:basedOn w:val="a"/>
    <w:rsid w:val="002E7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2E7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2E7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71">
    <w:name w:val="xl71"/>
    <w:basedOn w:val="a"/>
    <w:rsid w:val="002E70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2E70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2E70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2E7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rsid w:val="002E70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2E70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2E70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rsid w:val="002E70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79">
    <w:name w:val="xl79"/>
    <w:basedOn w:val="a"/>
    <w:rsid w:val="002E70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80">
    <w:name w:val="xl80"/>
    <w:basedOn w:val="a"/>
    <w:rsid w:val="002E70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C23B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96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EF47B2-1E9D-4052-A091-D6049F866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4220</Words>
  <Characters>24059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SPecialiST RePack</Company>
  <LinksUpToDate>false</LinksUpToDate>
  <CharactersWithSpaces>28223</CharactersWithSpaces>
  <SharedDoc>false</SharedDoc>
  <HLinks>
    <vt:vector size="6" baseType="variant">
      <vt:variant>
        <vt:i4>2752530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sub_3000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Программист</cp:lastModifiedBy>
  <cp:revision>3</cp:revision>
  <cp:lastPrinted>2019-07-30T00:26:00Z</cp:lastPrinted>
  <dcterms:created xsi:type="dcterms:W3CDTF">2019-08-02T07:35:00Z</dcterms:created>
  <dcterms:modified xsi:type="dcterms:W3CDTF">2019-08-02T07:41:00Z</dcterms:modified>
</cp:coreProperties>
</file>