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38A8E" w14:textId="77777777" w:rsidR="00F836B5" w:rsidRDefault="00F836B5" w:rsidP="004100D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587539D" w14:textId="6E2E7ECC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Приложение </w:t>
      </w:r>
    </w:p>
    <w:p w14:paraId="148C4ED8" w14:textId="70966829" w:rsidR="00F836B5" w:rsidRPr="00545DFD" w:rsidRDefault="00F836B5" w:rsidP="004100D2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к решению Совета </w:t>
      </w:r>
      <w:r w:rsidR="00127A45" w:rsidRPr="00545DFD">
        <w:rPr>
          <w:sz w:val="24"/>
          <w:szCs w:val="24"/>
        </w:rPr>
        <w:t>народных</w:t>
      </w:r>
      <w:r w:rsidRPr="00545DFD">
        <w:rPr>
          <w:sz w:val="24"/>
          <w:szCs w:val="24"/>
        </w:rPr>
        <w:t xml:space="preserve">                                              </w:t>
      </w:r>
      <w:r w:rsidR="00127A45" w:rsidRPr="00545DFD">
        <w:rPr>
          <w:sz w:val="24"/>
          <w:szCs w:val="24"/>
        </w:rPr>
        <w:t xml:space="preserve">                </w:t>
      </w:r>
      <w:r w:rsidRPr="00545DFD">
        <w:rPr>
          <w:sz w:val="24"/>
          <w:szCs w:val="24"/>
        </w:rPr>
        <w:t xml:space="preserve"> </w:t>
      </w:r>
    </w:p>
    <w:p w14:paraId="2600B2A1" w14:textId="462AA6D0" w:rsidR="00127A45" w:rsidRPr="00545DFD" w:rsidRDefault="00F836B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</w:t>
      </w:r>
      <w:r w:rsidR="00127A45" w:rsidRPr="00545DFD">
        <w:rPr>
          <w:sz w:val="24"/>
          <w:szCs w:val="24"/>
        </w:rPr>
        <w:t xml:space="preserve">  </w:t>
      </w:r>
      <w:r w:rsidRPr="00545DFD">
        <w:rPr>
          <w:sz w:val="24"/>
          <w:szCs w:val="24"/>
        </w:rPr>
        <w:t xml:space="preserve"> </w:t>
      </w:r>
      <w:r w:rsidR="00EF4388" w:rsidRPr="00545DFD">
        <w:rPr>
          <w:sz w:val="24"/>
          <w:szCs w:val="24"/>
        </w:rPr>
        <w:t xml:space="preserve">            </w:t>
      </w:r>
      <w:r w:rsidRPr="00545DFD">
        <w:rPr>
          <w:sz w:val="24"/>
          <w:szCs w:val="24"/>
        </w:rPr>
        <w:t xml:space="preserve">  </w:t>
      </w:r>
      <w:r w:rsidR="00127A45" w:rsidRPr="00545DFD">
        <w:rPr>
          <w:sz w:val="24"/>
          <w:szCs w:val="24"/>
        </w:rPr>
        <w:t>депутатов</w:t>
      </w:r>
      <w:r w:rsidR="00492BE7" w:rsidRPr="00545DFD">
        <w:rPr>
          <w:sz w:val="24"/>
          <w:szCs w:val="24"/>
        </w:rPr>
        <w:t xml:space="preserve">  Завитинского</w:t>
      </w:r>
    </w:p>
    <w:p w14:paraId="54D68ADB" w14:textId="1F703ECD" w:rsidR="00492BE7" w:rsidRPr="00545DFD" w:rsidRDefault="00492BE7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 </w:t>
      </w:r>
      <w:r w:rsidR="00EF4388" w:rsidRPr="00545DFD">
        <w:rPr>
          <w:sz w:val="24"/>
          <w:szCs w:val="24"/>
        </w:rPr>
        <w:t xml:space="preserve">             </w:t>
      </w:r>
      <w:r w:rsidRPr="00545DFD">
        <w:rPr>
          <w:sz w:val="24"/>
          <w:szCs w:val="24"/>
        </w:rPr>
        <w:t>муниципального округа</w:t>
      </w:r>
    </w:p>
    <w:p w14:paraId="65B96086" w14:textId="1375C826" w:rsidR="00F836B5" w:rsidRPr="00545DFD" w:rsidRDefault="00127A45" w:rsidP="00CD3BBD">
      <w:pPr>
        <w:rPr>
          <w:sz w:val="24"/>
          <w:szCs w:val="24"/>
        </w:rPr>
      </w:pPr>
      <w:r w:rsidRPr="00545DFD">
        <w:rPr>
          <w:sz w:val="24"/>
          <w:szCs w:val="24"/>
        </w:rPr>
        <w:t xml:space="preserve">                                                                               </w:t>
      </w:r>
      <w:r w:rsidR="00F836B5" w:rsidRPr="00545DFD">
        <w:rPr>
          <w:sz w:val="24"/>
          <w:szCs w:val="24"/>
        </w:rPr>
        <w:t xml:space="preserve">  </w:t>
      </w:r>
      <w:r w:rsidR="00EF4388" w:rsidRPr="00545DFD">
        <w:rPr>
          <w:sz w:val="24"/>
          <w:szCs w:val="24"/>
        </w:rPr>
        <w:t xml:space="preserve">            </w:t>
      </w:r>
      <w:r w:rsidR="00F836B5" w:rsidRPr="00545DFD">
        <w:rPr>
          <w:sz w:val="24"/>
          <w:szCs w:val="24"/>
        </w:rPr>
        <w:t xml:space="preserve">от </w:t>
      </w:r>
      <w:r w:rsidR="00541C48" w:rsidRPr="00545DFD">
        <w:rPr>
          <w:sz w:val="24"/>
          <w:szCs w:val="24"/>
        </w:rPr>
        <w:t>2</w:t>
      </w:r>
      <w:r w:rsidR="0027753F">
        <w:rPr>
          <w:sz w:val="24"/>
          <w:szCs w:val="24"/>
        </w:rPr>
        <w:t>1</w:t>
      </w:r>
      <w:r w:rsidR="00826556" w:rsidRPr="00545DFD">
        <w:rPr>
          <w:sz w:val="24"/>
          <w:szCs w:val="24"/>
        </w:rPr>
        <w:t>.</w:t>
      </w:r>
      <w:r w:rsidR="004829D4">
        <w:rPr>
          <w:sz w:val="24"/>
          <w:szCs w:val="24"/>
        </w:rPr>
        <w:t>1</w:t>
      </w:r>
      <w:r w:rsidR="0027753F">
        <w:rPr>
          <w:sz w:val="24"/>
          <w:szCs w:val="24"/>
        </w:rPr>
        <w:t>2</w:t>
      </w:r>
      <w:r w:rsidR="00826556" w:rsidRPr="00545DFD">
        <w:rPr>
          <w:sz w:val="24"/>
          <w:szCs w:val="24"/>
        </w:rPr>
        <w:t>.202</w:t>
      </w:r>
      <w:r w:rsidR="0058332B" w:rsidRPr="00545DFD">
        <w:rPr>
          <w:sz w:val="24"/>
          <w:szCs w:val="24"/>
        </w:rPr>
        <w:t>2</w:t>
      </w:r>
      <w:r w:rsidR="00F836B5" w:rsidRPr="00545DFD">
        <w:rPr>
          <w:sz w:val="24"/>
          <w:szCs w:val="24"/>
        </w:rPr>
        <w:t xml:space="preserve"> </w:t>
      </w:r>
      <w:r w:rsidR="00AF26CC">
        <w:rPr>
          <w:sz w:val="24"/>
          <w:szCs w:val="24"/>
        </w:rPr>
        <w:t xml:space="preserve"> </w:t>
      </w:r>
      <w:r w:rsidR="00F836B5" w:rsidRPr="00545DFD">
        <w:rPr>
          <w:sz w:val="24"/>
          <w:szCs w:val="24"/>
        </w:rPr>
        <w:t>№</w:t>
      </w:r>
      <w:r w:rsidR="00541C48" w:rsidRPr="00545DFD">
        <w:rPr>
          <w:sz w:val="24"/>
          <w:szCs w:val="24"/>
        </w:rPr>
        <w:t xml:space="preserve"> </w:t>
      </w:r>
      <w:r w:rsidR="00FF4711">
        <w:rPr>
          <w:sz w:val="24"/>
          <w:szCs w:val="24"/>
        </w:rPr>
        <w:t>251/16</w:t>
      </w:r>
      <w:bookmarkStart w:id="0" w:name="_GoBack"/>
      <w:bookmarkEnd w:id="0"/>
    </w:p>
    <w:p w14:paraId="13B8ED64" w14:textId="1F8C8082" w:rsidR="00F836B5" w:rsidRPr="00E47CAF" w:rsidRDefault="00F836B5" w:rsidP="00CD3BBD">
      <w:pPr>
        <w:rPr>
          <w:b/>
          <w:bCs/>
          <w:sz w:val="24"/>
          <w:szCs w:val="24"/>
        </w:rPr>
      </w:pPr>
    </w:p>
    <w:p w14:paraId="7B017CFC" w14:textId="50605BFC" w:rsidR="00655CBB" w:rsidRDefault="00655CBB" w:rsidP="004100D2">
      <w:pPr>
        <w:jc w:val="center"/>
        <w:rPr>
          <w:b/>
          <w:bCs/>
          <w:sz w:val="24"/>
          <w:szCs w:val="24"/>
        </w:rPr>
      </w:pPr>
    </w:p>
    <w:p w14:paraId="1BB5C14B" w14:textId="77777777" w:rsidR="00B337F3" w:rsidRPr="00E47CAF" w:rsidRDefault="00B337F3" w:rsidP="004100D2">
      <w:pPr>
        <w:jc w:val="center"/>
        <w:rPr>
          <w:b/>
          <w:bCs/>
          <w:sz w:val="24"/>
          <w:szCs w:val="24"/>
        </w:rPr>
      </w:pPr>
    </w:p>
    <w:p w14:paraId="36DE0384" w14:textId="77777777" w:rsidR="00655CBB" w:rsidRPr="00E47CAF" w:rsidRDefault="00655CBB" w:rsidP="004100D2">
      <w:pPr>
        <w:jc w:val="center"/>
        <w:rPr>
          <w:b/>
          <w:bCs/>
          <w:sz w:val="24"/>
          <w:szCs w:val="24"/>
        </w:rPr>
      </w:pPr>
    </w:p>
    <w:p w14:paraId="4B47084E" w14:textId="0324D3CD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ПРОЕКТ ПОВЕСТКИ</w:t>
      </w:r>
    </w:p>
    <w:p w14:paraId="1D2982DF" w14:textId="64E15A00" w:rsidR="00F836B5" w:rsidRPr="00E47CAF" w:rsidRDefault="00FF4711" w:rsidP="00410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</w:t>
      </w:r>
      <w:r w:rsidR="0027753F">
        <w:rPr>
          <w:b/>
          <w:bCs/>
          <w:sz w:val="24"/>
          <w:szCs w:val="24"/>
        </w:rPr>
        <w:t>сем</w:t>
      </w:r>
      <w:r w:rsidR="00541C48" w:rsidRPr="00E47CAF">
        <w:rPr>
          <w:b/>
          <w:bCs/>
          <w:sz w:val="24"/>
          <w:szCs w:val="24"/>
        </w:rPr>
        <w:t>надца</w:t>
      </w:r>
      <w:r w:rsidR="00EF4388" w:rsidRPr="00E47CAF">
        <w:rPr>
          <w:b/>
          <w:bCs/>
          <w:sz w:val="24"/>
          <w:szCs w:val="24"/>
        </w:rPr>
        <w:t>т</w:t>
      </w:r>
      <w:r w:rsidR="009658A6" w:rsidRPr="00E47CAF">
        <w:rPr>
          <w:b/>
          <w:bCs/>
          <w:sz w:val="24"/>
          <w:szCs w:val="24"/>
        </w:rPr>
        <w:t xml:space="preserve">ого </w:t>
      </w:r>
      <w:r w:rsidR="00D71BAC" w:rsidRPr="00E47CAF">
        <w:rPr>
          <w:b/>
          <w:bCs/>
          <w:sz w:val="24"/>
          <w:szCs w:val="24"/>
        </w:rPr>
        <w:t>заседания Совета народных</w:t>
      </w:r>
      <w:r w:rsidR="00F836B5" w:rsidRPr="00E47CAF">
        <w:rPr>
          <w:b/>
          <w:bCs/>
          <w:sz w:val="24"/>
          <w:szCs w:val="24"/>
        </w:rPr>
        <w:t xml:space="preserve"> депутатов</w:t>
      </w:r>
    </w:p>
    <w:p w14:paraId="1E6966A7" w14:textId="44578790" w:rsidR="00492BE7" w:rsidRPr="00E47CAF" w:rsidRDefault="00492BE7" w:rsidP="004100D2">
      <w:pPr>
        <w:jc w:val="center"/>
        <w:rPr>
          <w:b/>
          <w:bCs/>
          <w:sz w:val="24"/>
          <w:szCs w:val="24"/>
        </w:rPr>
      </w:pPr>
      <w:r w:rsidRPr="00E47CAF">
        <w:rPr>
          <w:b/>
          <w:bCs/>
          <w:sz w:val="24"/>
          <w:szCs w:val="24"/>
        </w:rPr>
        <w:t>Завитинского муниципального округа</w:t>
      </w:r>
    </w:p>
    <w:p w14:paraId="5C8E75B5" w14:textId="77777777" w:rsidR="00F836B5" w:rsidRPr="00E47CAF" w:rsidRDefault="00F836B5" w:rsidP="004100D2">
      <w:pPr>
        <w:jc w:val="center"/>
        <w:rPr>
          <w:b/>
          <w:bCs/>
          <w:sz w:val="24"/>
          <w:szCs w:val="24"/>
        </w:rPr>
      </w:pPr>
    </w:p>
    <w:p w14:paraId="604692A5" w14:textId="52FFD24F" w:rsidR="00F836B5" w:rsidRPr="00E47CAF" w:rsidRDefault="00FF4228" w:rsidP="00DA09FA">
      <w:pPr>
        <w:pStyle w:val="a3"/>
        <w:spacing w:line="360" w:lineRule="auto"/>
        <w:ind w:left="-142" w:firstLine="142"/>
        <w:jc w:val="left"/>
        <w:rPr>
          <w:b/>
          <w:bCs/>
        </w:rPr>
      </w:pPr>
      <w:r>
        <w:rPr>
          <w:b/>
        </w:rPr>
        <w:t>1</w:t>
      </w:r>
      <w:r w:rsidR="0027753F">
        <w:rPr>
          <w:b/>
        </w:rPr>
        <w:t>5</w:t>
      </w:r>
      <w:r w:rsidR="00AD34E7" w:rsidRPr="00E47CAF">
        <w:rPr>
          <w:b/>
        </w:rPr>
        <w:t>.</w:t>
      </w:r>
      <w:r w:rsidR="0027753F">
        <w:rPr>
          <w:b/>
        </w:rPr>
        <w:t>0</w:t>
      </w:r>
      <w:r>
        <w:rPr>
          <w:b/>
        </w:rPr>
        <w:t>2</w:t>
      </w:r>
      <w:r w:rsidR="00AD34E7" w:rsidRPr="00E47CAF">
        <w:rPr>
          <w:b/>
        </w:rPr>
        <w:t>.202</w:t>
      </w:r>
      <w:r w:rsidR="00021918">
        <w:rPr>
          <w:b/>
        </w:rPr>
        <w:t>3</w:t>
      </w:r>
      <w:r w:rsidR="00F836B5" w:rsidRPr="00E47CAF">
        <w:rPr>
          <w:b/>
        </w:rPr>
        <w:t xml:space="preserve">                                                                              </w:t>
      </w:r>
      <w:r w:rsidR="00DA09FA" w:rsidRPr="00E47CAF">
        <w:rPr>
          <w:b/>
        </w:rPr>
        <w:t xml:space="preserve">           </w:t>
      </w:r>
      <w:r w:rsidR="00F836B5" w:rsidRPr="00E47CAF">
        <w:rPr>
          <w:b/>
        </w:rPr>
        <w:t xml:space="preserve">  </w:t>
      </w:r>
      <w:r w:rsidR="00AF26CC">
        <w:rPr>
          <w:b/>
        </w:rPr>
        <w:t xml:space="preserve">                  </w:t>
      </w:r>
      <w:r w:rsidR="00F31829" w:rsidRPr="00E47CAF">
        <w:rPr>
          <w:b/>
        </w:rPr>
        <w:t xml:space="preserve">        </w:t>
      </w:r>
      <w:r w:rsidR="00F836B5" w:rsidRPr="00E47CAF">
        <w:rPr>
          <w:b/>
        </w:rPr>
        <w:t xml:space="preserve">  </w:t>
      </w:r>
      <w:r w:rsidR="00891A7A" w:rsidRPr="00E47CAF">
        <w:rPr>
          <w:b/>
        </w:rPr>
        <w:t xml:space="preserve">         </w:t>
      </w:r>
      <w:r w:rsidR="00F836B5" w:rsidRPr="00E47CAF">
        <w:rPr>
          <w:b/>
        </w:rPr>
        <w:t>1</w:t>
      </w:r>
      <w:r w:rsidR="000639E0" w:rsidRPr="00E47CAF">
        <w:rPr>
          <w:b/>
        </w:rPr>
        <w:t>0</w:t>
      </w:r>
      <w:r w:rsidR="00F836B5" w:rsidRPr="00E47CAF">
        <w:rPr>
          <w:b/>
        </w:rPr>
        <w:t>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496"/>
        <w:gridCol w:w="3672"/>
      </w:tblGrid>
      <w:tr w:rsidR="00F836B5" w:rsidRPr="00E47CAF" w14:paraId="43DF9A3D" w14:textId="77777777" w:rsidTr="00C306B5">
        <w:trPr>
          <w:trHeight w:val="473"/>
        </w:trPr>
        <w:tc>
          <w:tcPr>
            <w:tcW w:w="672" w:type="dxa"/>
          </w:tcPr>
          <w:p w14:paraId="0E74A161" w14:textId="2FD1049B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337F3">
              <w:rPr>
                <w:b/>
                <w:bCs/>
              </w:rPr>
              <w:t>№</w:t>
            </w:r>
            <w:r w:rsidR="00EC557F" w:rsidRPr="00B337F3">
              <w:rPr>
                <w:b/>
                <w:bCs/>
              </w:rPr>
              <w:t>№</w:t>
            </w:r>
            <w:r w:rsidRPr="00E47CAF">
              <w:rPr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5496" w:type="dxa"/>
          </w:tcPr>
          <w:p w14:paraId="2B5FCD1F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3672" w:type="dxa"/>
          </w:tcPr>
          <w:p w14:paraId="154CF1A9" w14:textId="77777777" w:rsidR="00F836B5" w:rsidRPr="00E47CAF" w:rsidRDefault="00F836B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47CAF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306B5" w:rsidRPr="00E47CAF" w14:paraId="052802F1" w14:textId="77777777" w:rsidTr="00DA09FA">
        <w:trPr>
          <w:trHeight w:val="533"/>
        </w:trPr>
        <w:tc>
          <w:tcPr>
            <w:tcW w:w="672" w:type="dxa"/>
          </w:tcPr>
          <w:p w14:paraId="742CF8B0" w14:textId="77777777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496" w:type="dxa"/>
          </w:tcPr>
          <w:p w14:paraId="7C4D72AB" w14:textId="0FA07163" w:rsidR="00FF4228" w:rsidRPr="00B337F3" w:rsidRDefault="0027753F" w:rsidP="005F14BD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 xml:space="preserve">Отчет главы Завитинского муниципального округа </w:t>
            </w:r>
            <w:r>
              <w:rPr>
                <w:sz w:val="24"/>
                <w:szCs w:val="24"/>
              </w:rPr>
              <w:t>за 2022 год</w:t>
            </w:r>
            <w:r w:rsidRPr="00B33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14:paraId="4234F857" w14:textId="4D5BA89D" w:rsidR="00C306B5" w:rsidRPr="00E47CAF" w:rsidRDefault="00B337F3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C306B5" w:rsidRPr="00E47CAF" w14:paraId="5F3D9B48" w14:textId="77777777" w:rsidTr="00C306B5">
        <w:trPr>
          <w:trHeight w:val="473"/>
        </w:trPr>
        <w:tc>
          <w:tcPr>
            <w:tcW w:w="672" w:type="dxa"/>
          </w:tcPr>
          <w:p w14:paraId="5E7B79DA" w14:textId="5F3016A2" w:rsidR="00C306B5" w:rsidRPr="00E47CAF" w:rsidRDefault="00C306B5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E47CA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496" w:type="dxa"/>
          </w:tcPr>
          <w:p w14:paraId="41FE9695" w14:textId="54D01AB3" w:rsidR="00FF4228" w:rsidRPr="00B337F3" w:rsidRDefault="0027753F" w:rsidP="00C306B5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 занесении граждан Завитинского муниципального округа на Доску Почета</w:t>
            </w:r>
            <w:r w:rsidRPr="00B33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</w:tcPr>
          <w:p w14:paraId="562D5A23" w14:textId="77777777" w:rsidR="00C306B5" w:rsidRDefault="0027753F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  <w:p w14:paraId="5EE3ABAB" w14:textId="02DD9BA7" w:rsidR="00021918" w:rsidRPr="00E47CAF" w:rsidRDefault="00021918" w:rsidP="00C306B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</w:tr>
      <w:tr w:rsidR="00FF4228" w:rsidRPr="00E47CAF" w14:paraId="03DACB7F" w14:textId="77777777" w:rsidTr="00C306B5">
        <w:trPr>
          <w:trHeight w:val="473"/>
        </w:trPr>
        <w:tc>
          <w:tcPr>
            <w:tcW w:w="672" w:type="dxa"/>
          </w:tcPr>
          <w:p w14:paraId="1835D6D4" w14:textId="319C7BFB" w:rsidR="00FF4228" w:rsidRPr="00E47CAF" w:rsidRDefault="00FF4228" w:rsidP="00C306B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496" w:type="dxa"/>
          </w:tcPr>
          <w:p w14:paraId="647F3C2F" w14:textId="48AE0E88" w:rsidR="00FF4228" w:rsidRPr="00F86201" w:rsidRDefault="0027753F" w:rsidP="00C306B5">
            <w:pPr>
              <w:jc w:val="both"/>
              <w:rPr>
                <w:sz w:val="24"/>
                <w:szCs w:val="24"/>
              </w:rPr>
            </w:pPr>
            <w:r w:rsidRPr="00A738B2">
              <w:rPr>
                <w:sz w:val="24"/>
                <w:szCs w:val="24"/>
              </w:rPr>
              <w:t>О внесении изменений в бюджет Завитинского муниципального округа на 2023 год и плановый период 2024-2025 гг.</w:t>
            </w:r>
          </w:p>
        </w:tc>
        <w:tc>
          <w:tcPr>
            <w:tcW w:w="3672" w:type="dxa"/>
          </w:tcPr>
          <w:p w14:paraId="0034C79F" w14:textId="458DF00E" w:rsidR="00FF4228" w:rsidRPr="00FF4228" w:rsidRDefault="0027753F" w:rsidP="00C306B5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27753F" w:rsidRPr="00E47CAF" w14:paraId="6C4309ED" w14:textId="77777777" w:rsidTr="00C306B5">
        <w:trPr>
          <w:trHeight w:val="473"/>
        </w:trPr>
        <w:tc>
          <w:tcPr>
            <w:tcW w:w="672" w:type="dxa"/>
          </w:tcPr>
          <w:p w14:paraId="05218E6F" w14:textId="7FE8CC9D" w:rsidR="0027753F" w:rsidRDefault="0027753F" w:rsidP="0027753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496" w:type="dxa"/>
          </w:tcPr>
          <w:p w14:paraId="7361FC48" w14:textId="62AC9BA0" w:rsidR="0027753F" w:rsidRPr="00A738B2" w:rsidRDefault="0027753F" w:rsidP="00277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</w:t>
            </w:r>
            <w:r w:rsidRPr="00A738B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и</w:t>
            </w:r>
            <w:r w:rsidRPr="00A738B2">
              <w:rPr>
                <w:sz w:val="24"/>
                <w:szCs w:val="24"/>
              </w:rPr>
              <w:t xml:space="preserve"> изменений в Прогнозный план приватизации имущества Завитинского муниципального округа на 2022-2025 годы, утвержденный решением Совета народных депутатов Завитинского муниципального округа 28.04.2022 № 106/10</w:t>
            </w:r>
          </w:p>
        </w:tc>
        <w:tc>
          <w:tcPr>
            <w:tcW w:w="3672" w:type="dxa"/>
          </w:tcPr>
          <w:p w14:paraId="11184CB2" w14:textId="62E0AAF4" w:rsidR="0027753F" w:rsidRDefault="0027753F" w:rsidP="00277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27753F" w:rsidRPr="00E47CAF" w14:paraId="065C622E" w14:textId="77777777" w:rsidTr="00C306B5">
        <w:trPr>
          <w:trHeight w:val="473"/>
        </w:trPr>
        <w:tc>
          <w:tcPr>
            <w:tcW w:w="672" w:type="dxa"/>
          </w:tcPr>
          <w:p w14:paraId="5D1A8986" w14:textId="657299C4" w:rsidR="0027753F" w:rsidRDefault="0027753F" w:rsidP="0027753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5496" w:type="dxa"/>
          </w:tcPr>
          <w:p w14:paraId="5E1AB2EB" w14:textId="7F122A48" w:rsidR="0027753F" w:rsidRPr="00A738B2" w:rsidRDefault="0027753F" w:rsidP="00277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</w:t>
            </w:r>
            <w:r w:rsidRPr="00A738B2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Pr="00A738B2">
              <w:rPr>
                <w:sz w:val="24"/>
                <w:szCs w:val="24"/>
              </w:rPr>
              <w:t xml:space="preserve"> Порядка рубки (сноса) зеленых насаждений на территории Завитинского муниципального округа и порядок оплаты их компенсационной, восстановительной стоимости</w:t>
            </w:r>
          </w:p>
        </w:tc>
        <w:tc>
          <w:tcPr>
            <w:tcW w:w="3672" w:type="dxa"/>
          </w:tcPr>
          <w:p w14:paraId="414EC806" w14:textId="212F2394" w:rsidR="0027753F" w:rsidRDefault="0027753F" w:rsidP="00277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  <w:tr w:rsidR="00FF4711" w:rsidRPr="00E47CAF" w14:paraId="1FE3E344" w14:textId="77777777" w:rsidTr="00C306B5">
        <w:trPr>
          <w:trHeight w:val="473"/>
        </w:trPr>
        <w:tc>
          <w:tcPr>
            <w:tcW w:w="672" w:type="dxa"/>
          </w:tcPr>
          <w:p w14:paraId="5FF94B8C" w14:textId="7E2560DA" w:rsidR="00FF4711" w:rsidRDefault="00FF4711" w:rsidP="0027753F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5496" w:type="dxa"/>
          </w:tcPr>
          <w:p w14:paraId="79D4168B" w14:textId="1F8B8E6F" w:rsidR="00FF4711" w:rsidRDefault="00FF4711" w:rsidP="00277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расходовании средств резервного фонда за 2022 год</w:t>
            </w:r>
          </w:p>
        </w:tc>
        <w:tc>
          <w:tcPr>
            <w:tcW w:w="3672" w:type="dxa"/>
          </w:tcPr>
          <w:p w14:paraId="5871C6C9" w14:textId="4DCB05F0" w:rsidR="00FF4711" w:rsidRDefault="00FF4711" w:rsidP="0027753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округа</w:t>
            </w:r>
          </w:p>
        </w:tc>
      </w:tr>
    </w:tbl>
    <w:p w14:paraId="729AAFD8" w14:textId="77777777" w:rsidR="00F836B5" w:rsidRPr="00E47CAF" w:rsidRDefault="00F836B5" w:rsidP="00CE5FDC">
      <w:pPr>
        <w:rPr>
          <w:sz w:val="24"/>
          <w:szCs w:val="24"/>
        </w:rPr>
      </w:pPr>
    </w:p>
    <w:sectPr w:rsidR="00F836B5" w:rsidRPr="00E47CAF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 w15:restartNumberingAfterBreak="0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 w15:restartNumberingAfterBreak="0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 w15:restartNumberingAfterBreak="0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 w15:restartNumberingAfterBreak="0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 w15:restartNumberingAfterBreak="0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 w15:restartNumberingAfterBreak="0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 w15:restartNumberingAfterBreak="0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 w15:restartNumberingAfterBreak="0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 w15:restartNumberingAfterBreak="0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 w15:restartNumberingAfterBreak="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 w15:restartNumberingAfterBreak="0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 w15:restartNumberingAfterBreak="0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 w15:restartNumberingAfterBreak="0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 w15:restartNumberingAfterBreak="0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 w15:restartNumberingAfterBreak="0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 w15:restartNumberingAfterBreak="0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 w15:restartNumberingAfterBreak="0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 w15:restartNumberingAfterBreak="0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 w15:restartNumberingAfterBreak="0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 w15:restartNumberingAfterBreak="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 w15:restartNumberingAfterBreak="0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 w15:restartNumberingAfterBreak="0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 w15:restartNumberingAfterBreak="0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 w15:restartNumberingAfterBreak="0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 w15:restartNumberingAfterBreak="0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 w15:restartNumberingAfterBreak="0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0D2"/>
    <w:rsid w:val="00001057"/>
    <w:rsid w:val="00002467"/>
    <w:rsid w:val="00004F42"/>
    <w:rsid w:val="000073B6"/>
    <w:rsid w:val="00021918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639E0"/>
    <w:rsid w:val="000727C2"/>
    <w:rsid w:val="00075063"/>
    <w:rsid w:val="00077175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3F8E"/>
    <w:rsid w:val="001268EC"/>
    <w:rsid w:val="00127A45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0FB8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7753F"/>
    <w:rsid w:val="002860FC"/>
    <w:rsid w:val="00287287"/>
    <w:rsid w:val="00296C9A"/>
    <w:rsid w:val="002B1421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0A0E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04E7"/>
    <w:rsid w:val="00451A8A"/>
    <w:rsid w:val="00453CBD"/>
    <w:rsid w:val="00455FC5"/>
    <w:rsid w:val="004620F7"/>
    <w:rsid w:val="004624CC"/>
    <w:rsid w:val="00463151"/>
    <w:rsid w:val="004663D1"/>
    <w:rsid w:val="00466AD4"/>
    <w:rsid w:val="00467D29"/>
    <w:rsid w:val="00471ECE"/>
    <w:rsid w:val="004829D4"/>
    <w:rsid w:val="004853F1"/>
    <w:rsid w:val="004868C1"/>
    <w:rsid w:val="0048761B"/>
    <w:rsid w:val="004929D5"/>
    <w:rsid w:val="00492BE7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5D7D"/>
    <w:rsid w:val="004D6263"/>
    <w:rsid w:val="004E1FDC"/>
    <w:rsid w:val="004E31CA"/>
    <w:rsid w:val="004E403C"/>
    <w:rsid w:val="004E6B42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41C48"/>
    <w:rsid w:val="00545DFD"/>
    <w:rsid w:val="00554BC6"/>
    <w:rsid w:val="00560109"/>
    <w:rsid w:val="00567605"/>
    <w:rsid w:val="00571525"/>
    <w:rsid w:val="005717D2"/>
    <w:rsid w:val="00571E96"/>
    <w:rsid w:val="005722B3"/>
    <w:rsid w:val="00573C30"/>
    <w:rsid w:val="00576A89"/>
    <w:rsid w:val="00580AC9"/>
    <w:rsid w:val="0058332B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C38FF"/>
    <w:rsid w:val="005D18E9"/>
    <w:rsid w:val="005D2B4B"/>
    <w:rsid w:val="005D32E6"/>
    <w:rsid w:val="005D3831"/>
    <w:rsid w:val="005E35EE"/>
    <w:rsid w:val="005F1029"/>
    <w:rsid w:val="005F14BD"/>
    <w:rsid w:val="005F29AC"/>
    <w:rsid w:val="005F3657"/>
    <w:rsid w:val="005F39DC"/>
    <w:rsid w:val="005F56FD"/>
    <w:rsid w:val="005F6421"/>
    <w:rsid w:val="005F7C9E"/>
    <w:rsid w:val="006038D3"/>
    <w:rsid w:val="006155C1"/>
    <w:rsid w:val="006158E1"/>
    <w:rsid w:val="0062049E"/>
    <w:rsid w:val="0062243C"/>
    <w:rsid w:val="00626088"/>
    <w:rsid w:val="00627002"/>
    <w:rsid w:val="00630FBA"/>
    <w:rsid w:val="00632C41"/>
    <w:rsid w:val="006357EB"/>
    <w:rsid w:val="0064335B"/>
    <w:rsid w:val="00655CB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A65E1"/>
    <w:rsid w:val="006B18D5"/>
    <w:rsid w:val="006B5DC5"/>
    <w:rsid w:val="006B619D"/>
    <w:rsid w:val="006C54AE"/>
    <w:rsid w:val="006C7435"/>
    <w:rsid w:val="006D0DE0"/>
    <w:rsid w:val="006D1C22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115B"/>
    <w:rsid w:val="00732F57"/>
    <w:rsid w:val="00733CE5"/>
    <w:rsid w:val="007347BA"/>
    <w:rsid w:val="0074039A"/>
    <w:rsid w:val="007468AF"/>
    <w:rsid w:val="00753A8E"/>
    <w:rsid w:val="007553E4"/>
    <w:rsid w:val="0076153C"/>
    <w:rsid w:val="00761872"/>
    <w:rsid w:val="007706C5"/>
    <w:rsid w:val="00776CB7"/>
    <w:rsid w:val="00782C87"/>
    <w:rsid w:val="00791556"/>
    <w:rsid w:val="007931F8"/>
    <w:rsid w:val="007A05B1"/>
    <w:rsid w:val="007A0C12"/>
    <w:rsid w:val="007A3147"/>
    <w:rsid w:val="007A58D0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0AE3"/>
    <w:rsid w:val="007F359C"/>
    <w:rsid w:val="0080247F"/>
    <w:rsid w:val="00802A89"/>
    <w:rsid w:val="00805B0B"/>
    <w:rsid w:val="00824C60"/>
    <w:rsid w:val="00826556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6512A"/>
    <w:rsid w:val="0087141B"/>
    <w:rsid w:val="008826D0"/>
    <w:rsid w:val="00884080"/>
    <w:rsid w:val="00885D6B"/>
    <w:rsid w:val="0088722F"/>
    <w:rsid w:val="00891A7A"/>
    <w:rsid w:val="00892F5B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10F6"/>
    <w:rsid w:val="008E7A93"/>
    <w:rsid w:val="008E7F88"/>
    <w:rsid w:val="008F1657"/>
    <w:rsid w:val="008F34DE"/>
    <w:rsid w:val="008F3B14"/>
    <w:rsid w:val="008F4EA4"/>
    <w:rsid w:val="008F6D00"/>
    <w:rsid w:val="0090016C"/>
    <w:rsid w:val="009053D6"/>
    <w:rsid w:val="00907325"/>
    <w:rsid w:val="00910AE6"/>
    <w:rsid w:val="00913CE6"/>
    <w:rsid w:val="00920D65"/>
    <w:rsid w:val="00921E66"/>
    <w:rsid w:val="0092573C"/>
    <w:rsid w:val="009265B7"/>
    <w:rsid w:val="00935F04"/>
    <w:rsid w:val="00943B26"/>
    <w:rsid w:val="0094621A"/>
    <w:rsid w:val="009464C9"/>
    <w:rsid w:val="00955EED"/>
    <w:rsid w:val="0095609B"/>
    <w:rsid w:val="009614D2"/>
    <w:rsid w:val="009658A6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040E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51C31"/>
    <w:rsid w:val="00A5538A"/>
    <w:rsid w:val="00A602C9"/>
    <w:rsid w:val="00A60F56"/>
    <w:rsid w:val="00A611A0"/>
    <w:rsid w:val="00A61548"/>
    <w:rsid w:val="00A63181"/>
    <w:rsid w:val="00A632DE"/>
    <w:rsid w:val="00A6711B"/>
    <w:rsid w:val="00A678AE"/>
    <w:rsid w:val="00A712A7"/>
    <w:rsid w:val="00A739DD"/>
    <w:rsid w:val="00A811F7"/>
    <w:rsid w:val="00A906F5"/>
    <w:rsid w:val="00A92472"/>
    <w:rsid w:val="00A9713B"/>
    <w:rsid w:val="00AA3667"/>
    <w:rsid w:val="00AA4EA7"/>
    <w:rsid w:val="00AA61CB"/>
    <w:rsid w:val="00AB1448"/>
    <w:rsid w:val="00AB6E32"/>
    <w:rsid w:val="00AC424D"/>
    <w:rsid w:val="00AC5B41"/>
    <w:rsid w:val="00AC64BB"/>
    <w:rsid w:val="00AD34E7"/>
    <w:rsid w:val="00AD47BB"/>
    <w:rsid w:val="00AD64EF"/>
    <w:rsid w:val="00AE1A86"/>
    <w:rsid w:val="00AE1AE8"/>
    <w:rsid w:val="00AE7C32"/>
    <w:rsid w:val="00AF040D"/>
    <w:rsid w:val="00AF26CC"/>
    <w:rsid w:val="00AF6662"/>
    <w:rsid w:val="00AF7E76"/>
    <w:rsid w:val="00B01292"/>
    <w:rsid w:val="00B079E9"/>
    <w:rsid w:val="00B13641"/>
    <w:rsid w:val="00B13A4B"/>
    <w:rsid w:val="00B14CC6"/>
    <w:rsid w:val="00B20899"/>
    <w:rsid w:val="00B23F0D"/>
    <w:rsid w:val="00B24FB9"/>
    <w:rsid w:val="00B32403"/>
    <w:rsid w:val="00B337F3"/>
    <w:rsid w:val="00B368BD"/>
    <w:rsid w:val="00B407F4"/>
    <w:rsid w:val="00B56F31"/>
    <w:rsid w:val="00B6482C"/>
    <w:rsid w:val="00B7055D"/>
    <w:rsid w:val="00B74BE9"/>
    <w:rsid w:val="00B82784"/>
    <w:rsid w:val="00B82A6D"/>
    <w:rsid w:val="00B83F67"/>
    <w:rsid w:val="00B86DB9"/>
    <w:rsid w:val="00B905A5"/>
    <w:rsid w:val="00B94B0B"/>
    <w:rsid w:val="00B94E0D"/>
    <w:rsid w:val="00B95428"/>
    <w:rsid w:val="00BA0C7B"/>
    <w:rsid w:val="00BA189F"/>
    <w:rsid w:val="00BA2F1D"/>
    <w:rsid w:val="00BB596E"/>
    <w:rsid w:val="00BD1F7E"/>
    <w:rsid w:val="00BD38A7"/>
    <w:rsid w:val="00BE1472"/>
    <w:rsid w:val="00BE3AB1"/>
    <w:rsid w:val="00BE6E1B"/>
    <w:rsid w:val="00BF1FE1"/>
    <w:rsid w:val="00BF2A73"/>
    <w:rsid w:val="00BF6D90"/>
    <w:rsid w:val="00BF6DC3"/>
    <w:rsid w:val="00C00505"/>
    <w:rsid w:val="00C03350"/>
    <w:rsid w:val="00C13138"/>
    <w:rsid w:val="00C15C5F"/>
    <w:rsid w:val="00C2191E"/>
    <w:rsid w:val="00C21B05"/>
    <w:rsid w:val="00C21EE1"/>
    <w:rsid w:val="00C259BC"/>
    <w:rsid w:val="00C306B5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4644"/>
    <w:rsid w:val="00CD5E5A"/>
    <w:rsid w:val="00CD67F8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1BAC"/>
    <w:rsid w:val="00D73242"/>
    <w:rsid w:val="00D81B57"/>
    <w:rsid w:val="00D85A6E"/>
    <w:rsid w:val="00D86412"/>
    <w:rsid w:val="00D908F2"/>
    <w:rsid w:val="00D953E3"/>
    <w:rsid w:val="00DA09FA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0ED6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06106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47CAF"/>
    <w:rsid w:val="00E50365"/>
    <w:rsid w:val="00E5038D"/>
    <w:rsid w:val="00E5154C"/>
    <w:rsid w:val="00E673B8"/>
    <w:rsid w:val="00E67822"/>
    <w:rsid w:val="00E734A5"/>
    <w:rsid w:val="00E74ABA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C557F"/>
    <w:rsid w:val="00EC646F"/>
    <w:rsid w:val="00ED6A59"/>
    <w:rsid w:val="00EE2F63"/>
    <w:rsid w:val="00EE6B10"/>
    <w:rsid w:val="00EF0807"/>
    <w:rsid w:val="00EF2805"/>
    <w:rsid w:val="00EF4388"/>
    <w:rsid w:val="00EF44D5"/>
    <w:rsid w:val="00F0032C"/>
    <w:rsid w:val="00F079C7"/>
    <w:rsid w:val="00F07E17"/>
    <w:rsid w:val="00F162B8"/>
    <w:rsid w:val="00F1634F"/>
    <w:rsid w:val="00F17369"/>
    <w:rsid w:val="00F31829"/>
    <w:rsid w:val="00F33CF1"/>
    <w:rsid w:val="00F44A5D"/>
    <w:rsid w:val="00F535D9"/>
    <w:rsid w:val="00F61718"/>
    <w:rsid w:val="00F63990"/>
    <w:rsid w:val="00F71B06"/>
    <w:rsid w:val="00F74A4F"/>
    <w:rsid w:val="00F836B5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263"/>
    <w:rsid w:val="00FC7A5E"/>
    <w:rsid w:val="00FD09A0"/>
    <w:rsid w:val="00FD1F19"/>
    <w:rsid w:val="00FD2F95"/>
    <w:rsid w:val="00FE47C6"/>
    <w:rsid w:val="00FE7B2F"/>
    <w:rsid w:val="00FF0339"/>
    <w:rsid w:val="00FF2A90"/>
    <w:rsid w:val="00FF4228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B580E"/>
  <w15:docId w15:val="{BD0288CA-0D43-4812-9B24-E349A911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00D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locked/>
    <w:rsid w:val="00655CBB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TitleChar">
    <w:name w:val="Title Char"/>
    <w:locked/>
    <w:rsid w:val="00655CBB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696CD-E652-43C3-9C63-323215C3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234</cp:revision>
  <cp:lastPrinted>2022-11-27T23:32:00Z</cp:lastPrinted>
  <dcterms:created xsi:type="dcterms:W3CDTF">2013-11-18T06:51:00Z</dcterms:created>
  <dcterms:modified xsi:type="dcterms:W3CDTF">2022-12-22T02:38:00Z</dcterms:modified>
</cp:coreProperties>
</file>