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46" w:rsidRPr="003D6D89" w:rsidRDefault="00711A46" w:rsidP="005E2F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11A46" w:rsidRPr="003D6D89" w:rsidRDefault="00711A46" w:rsidP="00711A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</w:t>
      </w:r>
    </w:p>
    <w:p w:rsidR="00444726" w:rsidRDefault="00711A46" w:rsidP="00711A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по делам несовершеннолетних и защите их прав </w:t>
      </w:r>
    </w:p>
    <w:p w:rsidR="00711A46" w:rsidRPr="003D6D89" w:rsidRDefault="00711A46" w:rsidP="00711A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 администрации </w:t>
      </w:r>
      <w:proofErr w:type="spellStart"/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>Завитинского</w:t>
      </w:r>
      <w:proofErr w:type="spellEnd"/>
      <w:r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44472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711A46" w:rsidRPr="003D6D89" w:rsidRDefault="00444726" w:rsidP="00711A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2022</w:t>
      </w:r>
      <w:r w:rsidR="00711A46" w:rsidRPr="003D6D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14564" w:type="dxa"/>
        <w:tblLayout w:type="fixed"/>
        <w:tblLook w:val="04A0" w:firstRow="1" w:lastRow="0" w:firstColumn="1" w:lastColumn="0" w:noHBand="0" w:noVBand="1"/>
      </w:tblPr>
      <w:tblGrid>
        <w:gridCol w:w="676"/>
        <w:gridCol w:w="6281"/>
        <w:gridCol w:w="2506"/>
        <w:gridCol w:w="14"/>
        <w:gridCol w:w="5087"/>
      </w:tblGrid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D6D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444726" w:rsidP="000D18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заседаний комиссии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CE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CE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CE75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44472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и мерах по предупреждению преступности и безнадзорности среди несовершеннолетних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4447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Завитинскому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муниципальному округу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44472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11A46" w:rsidRPr="003D6D89">
              <w:rPr>
                <w:rFonts w:ascii="Times New Roman" w:hAnsi="Times New Roman"/>
                <w:sz w:val="28"/>
                <w:szCs w:val="28"/>
              </w:rPr>
              <w:t xml:space="preserve">  самовольных уходах несовершеннолетних из семей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44472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О профилактической индивидуальной работе с подростками, состоящими на учете в ОМ</w:t>
            </w:r>
            <w:r w:rsidR="00AD4130">
              <w:rPr>
                <w:rFonts w:ascii="Times New Roman" w:hAnsi="Times New Roman"/>
                <w:sz w:val="28"/>
                <w:szCs w:val="28"/>
              </w:rPr>
              <w:t xml:space="preserve">ВД России по </w:t>
            </w:r>
            <w:proofErr w:type="spellStart"/>
            <w:r w:rsidR="00AD4130">
              <w:rPr>
                <w:rFonts w:ascii="Times New Roman" w:hAnsi="Times New Roman"/>
                <w:sz w:val="28"/>
                <w:szCs w:val="28"/>
              </w:rPr>
              <w:t>Завитинскому</w:t>
            </w:r>
            <w:proofErr w:type="spellEnd"/>
            <w:r w:rsidR="00AD4130">
              <w:rPr>
                <w:rFonts w:ascii="Times New Roman" w:hAnsi="Times New Roman"/>
                <w:sz w:val="28"/>
                <w:szCs w:val="28"/>
              </w:rPr>
              <w:t xml:space="preserve"> муниципальному округу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Общеобразовательные организации округа</w:t>
            </w:r>
          </w:p>
        </w:tc>
      </w:tr>
      <w:tr w:rsidR="00CE7545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5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5" w:rsidRPr="00CE7545" w:rsidRDefault="00CE7545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работе учреждений образования, культуры, спорта по вовлечению несовершеннолетних, состоящих на различных видах профилактического учета, в досуговую занятость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5" w:rsidRDefault="00CE7545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545" w:rsidRDefault="00CE7545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образования администрации муниципального округа, </w:t>
            </w:r>
          </w:p>
          <w:p w:rsidR="00CE7545" w:rsidRDefault="00CE7545" w:rsidP="00CE75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1359D5">
              <w:rPr>
                <w:rFonts w:ascii="Times New Roman" w:hAnsi="Times New Roman"/>
                <w:sz w:val="28"/>
                <w:szCs w:val="28"/>
              </w:rPr>
              <w:t xml:space="preserve"> культуры, спорта, </w:t>
            </w:r>
            <w:r w:rsidRPr="00CE7545">
              <w:rPr>
                <w:rFonts w:ascii="Times New Roman" w:hAnsi="Times New Roman"/>
                <w:sz w:val="28"/>
                <w:szCs w:val="28"/>
              </w:rPr>
              <w:t>молодежной</w:t>
            </w:r>
            <w:bookmarkStart w:id="0" w:name="_GoBack"/>
            <w:bookmarkEnd w:id="0"/>
            <w:r w:rsidRPr="00CE7545">
              <w:rPr>
                <w:rFonts w:ascii="Times New Roman" w:hAnsi="Times New Roman"/>
                <w:sz w:val="28"/>
                <w:szCs w:val="28"/>
              </w:rPr>
              <w:t xml:space="preserve"> политики </w:t>
            </w:r>
            <w:r w:rsidR="003F45E3">
              <w:rPr>
                <w:rFonts w:ascii="Times New Roman" w:hAnsi="Times New Roman"/>
                <w:sz w:val="28"/>
                <w:szCs w:val="28"/>
              </w:rPr>
              <w:t xml:space="preserve">и архивного дела </w:t>
            </w:r>
            <w:r w:rsidRPr="00CE754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E7545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CE75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</w:tr>
      <w:tr w:rsidR="006E1DC7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7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7" w:rsidRDefault="006E1DC7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соблюдении прав и законных интересов детей-сирот и детей, оставшихся без попечения родителей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7" w:rsidRDefault="006E1DC7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7" w:rsidRDefault="006E1DC7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 администрации муниципального округа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D6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711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Подготовка статистических отчетов, сведений, информаций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BE416E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сведений о деятельности комиссии (форма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-КДН)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 февраля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Default="00BE416E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 работе по профилактике безнадзорности и правонарушений несовершеннолетних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E4234A" w:rsidP="000D184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01 апреля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Default="00E4234A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E4234A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статистических отчетов о работе комиссии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E4234A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46" w:rsidRPr="003D6D89" w:rsidRDefault="00E4234A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A731A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Default="00CE7545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отчета о</w:t>
            </w:r>
            <w:r w:rsidR="00A731AF">
              <w:rPr>
                <w:rFonts w:ascii="Times New Roman" w:hAnsi="Times New Roman"/>
                <w:sz w:val="28"/>
                <w:szCs w:val="28"/>
              </w:rPr>
              <w:t>б организации межведомственного взаимодействия по вопросам профилактики безнадзорности и правонарушений несовершеннолетних (семейного неблагополучия)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55094F">
            <w:pPr>
              <w:rPr>
                <w:rFonts w:ascii="Times New Roman" w:hAnsi="Times New Roman"/>
                <w:sz w:val="28"/>
                <w:szCs w:val="28"/>
              </w:rPr>
            </w:pPr>
            <w:r w:rsidRPr="00A731AF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AF" w:rsidRPr="00A731AF" w:rsidRDefault="00A731AF" w:rsidP="0055094F">
            <w:pPr>
              <w:rPr>
                <w:rFonts w:ascii="Times New Roman" w:hAnsi="Times New Roman"/>
                <w:sz w:val="28"/>
                <w:szCs w:val="28"/>
              </w:rPr>
            </w:pPr>
            <w:r w:rsidRPr="00A731AF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A731AF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A731AF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711A46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711A46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D6D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46" w:rsidRPr="003D6D89" w:rsidRDefault="00E4234A" w:rsidP="00711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E4234A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4A5D59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E4234A" w:rsidRDefault="00E4234A" w:rsidP="00E423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Направление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системы профилактики безнадзорности и правонарушений округа информационных писем и рекомендаций по вопросам профилактики безнадзорности, правонарушений, преступности с участием несовершеннолетних, в отношении них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E4234A" w:rsidRDefault="00E4234A" w:rsidP="00E423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3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E4234A" w:rsidRDefault="00E4234A" w:rsidP="00E423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</w:tr>
      <w:tr w:rsidR="00E4234A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4A5D59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E4234A" w:rsidRDefault="00E4234A" w:rsidP="00E423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аналитических материалов, справок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E4234A" w:rsidRDefault="00E4234A" w:rsidP="00337613">
            <w:pPr>
              <w:rPr>
                <w:rFonts w:ascii="Times New Roman" w:hAnsi="Times New Roman"/>
                <w:sz w:val="28"/>
                <w:szCs w:val="28"/>
              </w:rPr>
            </w:pPr>
            <w:r w:rsidRPr="00E4234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4A" w:rsidRPr="00E4234A" w:rsidRDefault="00E4234A" w:rsidP="00337613">
            <w:pPr>
              <w:rPr>
                <w:rFonts w:ascii="Times New Roman" w:hAnsi="Times New Roman"/>
                <w:sz w:val="28"/>
                <w:szCs w:val="28"/>
              </w:rPr>
            </w:pPr>
            <w:r w:rsidRPr="00E4234A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E4234A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E4234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4A5D59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E423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E4234A" w:rsidRDefault="00AE7454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01.02-11.02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органы системы профилактики 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«Семья»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11.04-29.04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органы системы профилактики 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«Каникулы»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01.06-31.08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органы системы профилактики 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«Всеобуч»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22.08-16.09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органы системы профилактики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«Здоровье»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10.10-21.10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органы системы профилактики 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целевой профилактической операции «Нет-насилию!»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07.11-18.11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, органы системы профилактики 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AE74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оперативно-профилактического мероприятия «Быт»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Default="00AE7454" w:rsidP="00337613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ОМВД России по </w:t>
            </w:r>
            <w:proofErr w:type="spellStart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Завитинскому</w:t>
            </w:r>
            <w:proofErr w:type="spellEnd"/>
            <w:r w:rsidRPr="003D6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муниципальному округу,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7454" w:rsidRPr="00E4234A" w:rsidRDefault="00AE7454" w:rsidP="003376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системы профилактики 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420265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>Проведение оперативно-профилактического мероприятия «Дети России»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420265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420265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AE7454">
              <w:rPr>
                <w:rFonts w:ascii="Times New Roman" w:hAnsi="Times New Roman"/>
                <w:sz w:val="28"/>
                <w:szCs w:val="28"/>
              </w:rPr>
              <w:t>Завитинскому</w:t>
            </w:r>
            <w:proofErr w:type="spellEnd"/>
            <w:r w:rsidRPr="00AE7454">
              <w:rPr>
                <w:rFonts w:ascii="Times New Roman" w:hAnsi="Times New Roman"/>
                <w:sz w:val="28"/>
                <w:szCs w:val="28"/>
              </w:rPr>
              <w:t xml:space="preserve"> муниципальному округу, органы системы профилактики 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FC6CD3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>Проведение оперативно-профилактического мероприятия «Защита»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FC6CD3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3" w:rsidRDefault="00AE7454" w:rsidP="00FC6CD3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AE7454">
              <w:rPr>
                <w:rFonts w:ascii="Times New Roman" w:hAnsi="Times New Roman"/>
                <w:sz w:val="28"/>
                <w:szCs w:val="28"/>
              </w:rPr>
              <w:t>Завитинскому</w:t>
            </w:r>
            <w:proofErr w:type="spellEnd"/>
            <w:r w:rsidRPr="00AE7454">
              <w:rPr>
                <w:rFonts w:ascii="Times New Roman" w:hAnsi="Times New Roman"/>
                <w:sz w:val="28"/>
                <w:szCs w:val="28"/>
              </w:rPr>
              <w:t xml:space="preserve"> муниципальному округу, </w:t>
            </w:r>
          </w:p>
          <w:p w:rsidR="00AE7454" w:rsidRPr="00AE7454" w:rsidRDefault="00AE7454" w:rsidP="00FC6CD3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>органы системы профилактики 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7133DF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>Проведение оперативно-профилактического мероприятия «С ненавистью и ксенофобией нам не по пути»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7133DF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7133DF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AE7454">
              <w:rPr>
                <w:rFonts w:ascii="Times New Roman" w:hAnsi="Times New Roman"/>
                <w:sz w:val="28"/>
                <w:szCs w:val="28"/>
              </w:rPr>
              <w:t>Завитинскому</w:t>
            </w:r>
            <w:proofErr w:type="spellEnd"/>
            <w:r w:rsidRPr="00AE7454">
              <w:rPr>
                <w:rFonts w:ascii="Times New Roman" w:hAnsi="Times New Roman"/>
                <w:sz w:val="28"/>
                <w:szCs w:val="28"/>
              </w:rPr>
              <w:t xml:space="preserve"> муниципальному округу, органы системы профилактики 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7133DF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мероприятий, направленных на предотвращение гибели детей на водных объектах, пожарах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CE7545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CE7545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E7454" w:rsidRPr="00AE7454">
              <w:rPr>
                <w:rFonts w:ascii="Times New Roman" w:hAnsi="Times New Roman"/>
                <w:sz w:val="28"/>
                <w:szCs w:val="28"/>
              </w:rPr>
              <w:t>рганы системы профилактики безнадзорности округа</w:t>
            </w:r>
          </w:p>
        </w:tc>
      </w:tr>
      <w:tr w:rsidR="00AE7454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«Всероссийского дня правовой помощи детям»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54" w:rsidRPr="00AE7454" w:rsidRDefault="00AE7454" w:rsidP="007133DF">
            <w:pPr>
              <w:rPr>
                <w:rFonts w:ascii="Times New Roman" w:hAnsi="Times New Roman"/>
                <w:sz w:val="28"/>
                <w:szCs w:val="28"/>
              </w:rPr>
            </w:pPr>
            <w:r w:rsidRPr="00AE7454">
              <w:rPr>
                <w:rFonts w:ascii="Times New Roman" w:hAnsi="Times New Roman"/>
                <w:sz w:val="28"/>
                <w:szCs w:val="28"/>
              </w:rPr>
              <w:t>органы системы профилактики безнадзорности округа</w:t>
            </w:r>
          </w:p>
        </w:tc>
      </w:tr>
      <w:tr w:rsidR="00DE335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AE7454" w:rsidRDefault="004A5D59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Default="00DE335F" w:rsidP="007133DF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Проведение рейдов по местам концентрации несовершеннолетних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Default="00DE335F" w:rsidP="007133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AE7454" w:rsidRDefault="00DE335F" w:rsidP="007133DF">
            <w:pPr>
              <w:rPr>
                <w:rFonts w:ascii="Times New Roman" w:hAnsi="Times New Roman"/>
                <w:sz w:val="28"/>
                <w:szCs w:val="28"/>
              </w:rPr>
            </w:pPr>
            <w:r w:rsidRPr="00550116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550116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55011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DE335F" w:rsidRPr="003D6D89" w:rsidTr="001F4A2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CE7545" w:rsidRDefault="00CE7545" w:rsidP="000D184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DE335F" w:rsidRDefault="00DE335F" w:rsidP="00DE335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Контрольно-аналитическая работа</w:t>
            </w:r>
          </w:p>
        </w:tc>
      </w:tr>
      <w:tr w:rsidR="00DE335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D6D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состоянием реализации требований ФЗ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Default="00DE335F">
            <w:r w:rsidRPr="008472C1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8472C1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8472C1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DE335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 w:rsidRPr="003D6D89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3D6D8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исполнением Постановления главы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 № 368 от 21.12.2011 «О проведении добровольного тестирования учащихся общеобразовательных учреждений </w:t>
            </w:r>
            <w:proofErr w:type="spellStart"/>
            <w:r w:rsidRPr="003D6D89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3D6D89">
              <w:rPr>
                <w:rFonts w:ascii="Times New Roman" w:hAnsi="Times New Roman"/>
                <w:sz w:val="28"/>
                <w:szCs w:val="28"/>
              </w:rPr>
              <w:t xml:space="preserve"> района на предмет раннего выявления немедицинского потребления наркотических средств и психотропных веществ»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35F" w:rsidRDefault="00DE335F">
            <w:r w:rsidRPr="008472C1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8472C1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8472C1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DE335F" w:rsidRPr="003D6D89" w:rsidTr="00E4234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решений комиссии по делам несовершеннолетних и защите их прав при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Pr="003D6D89" w:rsidRDefault="00DE335F" w:rsidP="000D1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5F" w:rsidRDefault="00DE335F">
            <w:r w:rsidRPr="008472C1">
              <w:rPr>
                <w:rFonts w:ascii="Times New Roman" w:hAnsi="Times New Roman"/>
                <w:sz w:val="28"/>
                <w:szCs w:val="28"/>
              </w:rPr>
              <w:t xml:space="preserve">КДН и ЗП при администрации </w:t>
            </w:r>
            <w:proofErr w:type="spellStart"/>
            <w:r w:rsidRPr="008472C1">
              <w:rPr>
                <w:rFonts w:ascii="Times New Roman" w:hAnsi="Times New Roman"/>
                <w:sz w:val="28"/>
                <w:szCs w:val="28"/>
              </w:rPr>
              <w:t>Завитинского</w:t>
            </w:r>
            <w:proofErr w:type="spellEnd"/>
            <w:r w:rsidRPr="008472C1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</w:tc>
      </w:tr>
    </w:tbl>
    <w:p w:rsidR="00DE724E" w:rsidRDefault="00DE724E" w:rsidP="004A5D59"/>
    <w:sectPr w:rsidR="00DE724E" w:rsidSect="003F45E3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9A" w:rsidRDefault="0096159A" w:rsidP="004A5D59">
      <w:pPr>
        <w:spacing w:after="0" w:line="240" w:lineRule="auto"/>
      </w:pPr>
      <w:r>
        <w:separator/>
      </w:r>
    </w:p>
  </w:endnote>
  <w:endnote w:type="continuationSeparator" w:id="0">
    <w:p w:rsidR="0096159A" w:rsidRDefault="0096159A" w:rsidP="004A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657545"/>
      <w:docPartObj>
        <w:docPartGallery w:val="Page Numbers (Bottom of Page)"/>
        <w:docPartUnique/>
      </w:docPartObj>
    </w:sdtPr>
    <w:sdtEndPr/>
    <w:sdtContent>
      <w:p w:rsidR="004A5D59" w:rsidRDefault="004A5D5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D5">
          <w:rPr>
            <w:noProof/>
          </w:rPr>
          <w:t>1</w:t>
        </w:r>
        <w:r>
          <w:fldChar w:fldCharType="end"/>
        </w:r>
      </w:p>
    </w:sdtContent>
  </w:sdt>
  <w:p w:rsidR="004A5D59" w:rsidRDefault="004A5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9A" w:rsidRDefault="0096159A" w:rsidP="004A5D59">
      <w:pPr>
        <w:spacing w:after="0" w:line="240" w:lineRule="auto"/>
      </w:pPr>
      <w:r>
        <w:separator/>
      </w:r>
    </w:p>
  </w:footnote>
  <w:footnote w:type="continuationSeparator" w:id="0">
    <w:p w:rsidR="0096159A" w:rsidRDefault="0096159A" w:rsidP="004A5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46"/>
    <w:rsid w:val="001359D5"/>
    <w:rsid w:val="00335E40"/>
    <w:rsid w:val="003F45E3"/>
    <w:rsid w:val="00444726"/>
    <w:rsid w:val="004A5D59"/>
    <w:rsid w:val="005A47C0"/>
    <w:rsid w:val="005E2F5B"/>
    <w:rsid w:val="006E1DC7"/>
    <w:rsid w:val="00711A46"/>
    <w:rsid w:val="008E6FDB"/>
    <w:rsid w:val="0096159A"/>
    <w:rsid w:val="009751D8"/>
    <w:rsid w:val="00A731AF"/>
    <w:rsid w:val="00AD4130"/>
    <w:rsid w:val="00AE7454"/>
    <w:rsid w:val="00BE416E"/>
    <w:rsid w:val="00CE7545"/>
    <w:rsid w:val="00DE335F"/>
    <w:rsid w:val="00DE724E"/>
    <w:rsid w:val="00E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D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D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A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D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5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D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10</cp:revision>
  <cp:lastPrinted>2022-01-17T00:17:00Z</cp:lastPrinted>
  <dcterms:created xsi:type="dcterms:W3CDTF">2021-01-12T01:43:00Z</dcterms:created>
  <dcterms:modified xsi:type="dcterms:W3CDTF">2022-01-17T06:02:00Z</dcterms:modified>
</cp:coreProperties>
</file>