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4A2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00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4A20ED" w:rsidP="00D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</w:t>
            </w:r>
            <w:r w:rsidR="00D00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55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D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="00D00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-24,3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Default="00D0019B" w:rsidP="00AC0C75">
            <w:pPr>
              <w:jc w:val="center"/>
            </w:pPr>
            <w:r>
              <w:t>Снижение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Default="00D0019B" w:rsidP="00AC0C75">
            <w:pPr>
              <w:jc w:val="center"/>
            </w:pPr>
            <w:r>
              <w:t>Снижение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-12,3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Снижение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Снижение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цены поставщиком</w:t>
            </w:r>
          </w:p>
        </w:tc>
      </w:tr>
      <w:tr w:rsidR="00D0019B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цены поставщиком, ассортимент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цены поставщиком, ассортимент</w:t>
            </w:r>
          </w:p>
        </w:tc>
      </w:tr>
      <w:tr w:rsidR="00D0019B" w:rsidRPr="00A26760" w:rsidTr="0023722D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цены поставщиком</w:t>
            </w:r>
          </w:p>
        </w:tc>
      </w:tr>
      <w:tr w:rsidR="00D0019B" w:rsidRPr="00A26760" w:rsidTr="0023722D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поставщиком, расширение ассортимента</w:t>
            </w:r>
          </w:p>
        </w:tc>
      </w:tr>
      <w:tr w:rsidR="00D0019B" w:rsidRPr="00A26760" w:rsidTr="00D8631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-4,5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9B" w:rsidRDefault="00D0019B" w:rsidP="00684EC5">
            <w:r>
              <w:t>Снижение цены поставщиком, урожайность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19B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-13,8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9B" w:rsidRDefault="00D0019B">
            <w:r>
              <w:t>Снижение цены поставщиком, урожайность</w:t>
            </w:r>
          </w:p>
        </w:tc>
      </w:tr>
      <w:tr w:rsidR="00D0019B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9B" w:rsidRDefault="00D0019B">
            <w:r>
              <w:t>Повышение цены поставщиком</w:t>
            </w:r>
          </w:p>
        </w:tc>
      </w:tr>
      <w:tr w:rsidR="00D0019B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4A20ED">
            <w:r>
              <w:t>Повышение за счет повышения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4A20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9B" w:rsidRDefault="00D0019B" w:rsidP="00C77B8F"/>
        </w:tc>
      </w:tr>
      <w:tr w:rsidR="00D0019B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C77B8F"/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Default="00D0019B" w:rsidP="00EA1002">
            <w:pPr>
              <w:jc w:val="center"/>
            </w:pPr>
          </w:p>
        </w:tc>
      </w:tr>
      <w:tr w:rsidR="00D0019B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C77B8F" w:rsidRDefault="00D0019B" w:rsidP="00C77B8F"/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45C2A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6F4E51"/>
    <w:rsid w:val="00702BE9"/>
    <w:rsid w:val="00711AF4"/>
    <w:rsid w:val="00746E52"/>
    <w:rsid w:val="007571FC"/>
    <w:rsid w:val="0076312C"/>
    <w:rsid w:val="00793811"/>
    <w:rsid w:val="007A5C0A"/>
    <w:rsid w:val="007B2020"/>
    <w:rsid w:val="007C4706"/>
    <w:rsid w:val="007D32CD"/>
    <w:rsid w:val="007F037A"/>
    <w:rsid w:val="00800D01"/>
    <w:rsid w:val="00816550"/>
    <w:rsid w:val="0081798F"/>
    <w:rsid w:val="00862D3F"/>
    <w:rsid w:val="00885E9B"/>
    <w:rsid w:val="008B0D3D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36475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0019B"/>
    <w:rsid w:val="00D42464"/>
    <w:rsid w:val="00D550E0"/>
    <w:rsid w:val="00D71013"/>
    <w:rsid w:val="00D83BE0"/>
    <w:rsid w:val="00D9064F"/>
    <w:rsid w:val="00DA0410"/>
    <w:rsid w:val="00DC04FC"/>
    <w:rsid w:val="00E016EB"/>
    <w:rsid w:val="00E01853"/>
    <w:rsid w:val="00E07FD0"/>
    <w:rsid w:val="00E32A13"/>
    <w:rsid w:val="00EA0857"/>
    <w:rsid w:val="00EA1002"/>
    <w:rsid w:val="00EA2C52"/>
    <w:rsid w:val="00EA7955"/>
    <w:rsid w:val="00EB786A"/>
    <w:rsid w:val="00EF20E4"/>
    <w:rsid w:val="00F04083"/>
    <w:rsid w:val="00F07651"/>
    <w:rsid w:val="00F35562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cp:lastPrinted>2015-12-01T00:58:00Z</cp:lastPrinted>
  <dcterms:created xsi:type="dcterms:W3CDTF">2017-11-10T05:10:00Z</dcterms:created>
  <dcterms:modified xsi:type="dcterms:W3CDTF">2017-11-10T05:21:00Z</dcterms:modified>
</cp:coreProperties>
</file>