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57" w:rsidRDefault="00F66F57" w:rsidP="005578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Устав Завитинского района зарегистрированы Управлением Министерства юстиции Российской Федерации по Амурской области 14.12.2018        Государственный регистрационный № 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285180002018004</w:t>
      </w:r>
    </w:p>
    <w:p w:rsidR="00F66F57" w:rsidRDefault="00F66F57" w:rsidP="0051715F">
      <w:pPr>
        <w:pStyle w:val="Title"/>
        <w:contextualSpacing/>
        <w:rPr>
          <w:b/>
          <w:bCs/>
        </w:rPr>
      </w:pPr>
    </w:p>
    <w:p w:rsidR="00F66F57" w:rsidRPr="00BA13CA" w:rsidRDefault="00F66F57" w:rsidP="0051715F">
      <w:pPr>
        <w:pStyle w:val="Heading3"/>
        <w:contextualSpacing/>
        <w:rPr>
          <w:sz w:val="32"/>
          <w:szCs w:val="32"/>
        </w:rPr>
      </w:pPr>
      <w:r w:rsidRPr="00BA13CA">
        <w:rPr>
          <w:sz w:val="32"/>
          <w:szCs w:val="32"/>
        </w:rPr>
        <w:t>Р Е Ш Е Н И Е</w:t>
      </w:r>
    </w:p>
    <w:p w:rsidR="00F66F57" w:rsidRDefault="00F66F57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Устав Завитинского района</w:t>
      </w:r>
    </w:p>
    <w:p w:rsidR="00F66F57" w:rsidRDefault="00F66F57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F66F57" w:rsidRDefault="00F66F57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F57" w:rsidRDefault="00F66F57" w:rsidP="001C00FF">
      <w:pPr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0"/>
          <w:szCs w:val="20"/>
        </w:rPr>
        <w:t xml:space="preserve">Принято решением районного Совета народных депутатов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A13CA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8</w:t>
      </w:r>
      <w:r w:rsidRPr="00BA13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</w:t>
      </w:r>
      <w:r w:rsidRPr="00BA13CA">
        <w:rPr>
          <w:rFonts w:ascii="Times New Roman" w:hAnsi="Times New Roman"/>
          <w:sz w:val="20"/>
          <w:szCs w:val="20"/>
        </w:rPr>
        <w:t>ября  2018</w:t>
      </w:r>
      <w:r>
        <w:rPr>
          <w:rFonts w:ascii="Times New Roman" w:hAnsi="Times New Roman"/>
          <w:sz w:val="20"/>
          <w:szCs w:val="20"/>
        </w:rPr>
        <w:t xml:space="preserve"> го</w:t>
      </w:r>
      <w:r w:rsidRPr="00BA13CA">
        <w:rPr>
          <w:rFonts w:ascii="Times New Roman" w:hAnsi="Times New Roman"/>
          <w:sz w:val="20"/>
          <w:szCs w:val="20"/>
        </w:rPr>
        <w:t>да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13CA">
        <w:rPr>
          <w:rFonts w:ascii="Times New Roman" w:hAnsi="Times New Roman"/>
          <w:sz w:val="26"/>
          <w:szCs w:val="26"/>
        </w:rPr>
        <w:t>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</w:t>
      </w:r>
      <w:r>
        <w:rPr>
          <w:rFonts w:ascii="Times New Roman" w:hAnsi="Times New Roman"/>
          <w:sz w:val="26"/>
          <w:szCs w:val="26"/>
        </w:rPr>
        <w:t>.</w:t>
      </w:r>
      <w:r w:rsidRPr="00BA13CA">
        <w:rPr>
          <w:rFonts w:ascii="Times New Roman" w:hAnsi="Times New Roman"/>
          <w:sz w:val="26"/>
          <w:szCs w:val="26"/>
        </w:rPr>
        <w:t>2016 № 143/32,от 16.11.2016  № 159/36, от  1</w:t>
      </w:r>
      <w:r>
        <w:rPr>
          <w:rFonts w:ascii="Times New Roman" w:hAnsi="Times New Roman"/>
          <w:sz w:val="26"/>
          <w:szCs w:val="26"/>
        </w:rPr>
        <w:t>2</w:t>
      </w:r>
      <w:r w:rsidRPr="00BA13CA">
        <w:rPr>
          <w:rFonts w:ascii="Times New Roman" w:hAnsi="Times New Roman"/>
          <w:sz w:val="26"/>
          <w:szCs w:val="26"/>
        </w:rPr>
        <w:t>.10.2017 №1/2 ,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BA13CA">
        <w:rPr>
          <w:rFonts w:ascii="Times New Roman" w:hAnsi="Times New Roman"/>
          <w:sz w:val="26"/>
          <w:szCs w:val="26"/>
        </w:rPr>
        <w:t>04.12.2017 №5/4, от 22.02.2018 №19/6, от 27.04.2018 №25/7</w:t>
      </w:r>
      <w:r>
        <w:rPr>
          <w:rFonts w:ascii="Times New Roman" w:hAnsi="Times New Roman"/>
          <w:sz w:val="26"/>
          <w:szCs w:val="26"/>
        </w:rPr>
        <w:t>, от 03.09.2018 № 39/9</w:t>
      </w:r>
      <w:r w:rsidRPr="00BA13CA">
        <w:rPr>
          <w:rFonts w:ascii="Times New Roman" w:hAnsi="Times New Roman"/>
          <w:sz w:val="26"/>
          <w:szCs w:val="26"/>
        </w:rPr>
        <w:t>), следующие  изменения и дополнения: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1.1. в статье 6: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а) пункт 13 части 3  изложить в следующей редакции: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«13)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района»;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б) пункт 14 части 3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F66F57" w:rsidRPr="00BA13CA" w:rsidRDefault="00F66F57" w:rsidP="002844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1.2. часть 1 статьи 7 дополнить пунктом 13 следующего содержания:</w:t>
      </w:r>
    </w:p>
    <w:p w:rsidR="00F66F57" w:rsidRPr="00BA13CA" w:rsidRDefault="00F66F57" w:rsidP="002844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>«13)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F66F57" w:rsidRPr="00BA13CA" w:rsidRDefault="00F66F57" w:rsidP="0028445A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>1.3.в статье 39: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 а) в пункте 2 части 2 слова  «садоводческого, огороднического, дачного потребительских кооперативов,» исключить;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 б) в пункте 2 части 2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 «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 долями участия в уставном капитале); иных случаев, предусмотренных федеральными законами»;</w:t>
      </w:r>
    </w:p>
    <w:p w:rsidR="00F66F57" w:rsidRPr="00BA13CA" w:rsidRDefault="00F66F57" w:rsidP="00941202">
      <w:pPr>
        <w:spacing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>1.4. в части 2 статьи 62 слово «закрытых» заменить словом «непубличных».</w:t>
      </w:r>
    </w:p>
    <w:p w:rsidR="00F66F57" w:rsidRPr="00ED1E8B" w:rsidRDefault="00F66F57" w:rsidP="004D3607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D1E8B">
        <w:rPr>
          <w:rFonts w:ascii="Times New Roman" w:hAnsi="Times New Roman"/>
          <w:sz w:val="26"/>
          <w:szCs w:val="26"/>
        </w:rPr>
        <w:t xml:space="preserve">2. Направить настоящее решение в Управление Министерства юстиции Российской Федерации по Амурской области для государственной регистрации. </w:t>
      </w:r>
    </w:p>
    <w:p w:rsidR="00F66F57" w:rsidRPr="00ED1E8B" w:rsidRDefault="00F66F57" w:rsidP="004D3607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3. Опубликовать настоящее 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</w:t>
      </w:r>
    </w:p>
    <w:p w:rsidR="00F66F57" w:rsidRPr="00ED1E8B" w:rsidRDefault="00F66F57" w:rsidP="004D3607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4. Настоящее решение вступает в силу после государственной регистрации, со дня его официального опубликования.</w:t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Pr="00BA13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BA13CA">
        <w:rPr>
          <w:rFonts w:ascii="Times New Roman" w:hAnsi="Times New Roman"/>
          <w:sz w:val="26"/>
          <w:szCs w:val="26"/>
        </w:rPr>
        <w:t xml:space="preserve">. Изменения, указанные в подпункте «а» п. 1.1 ч. 1 и подпункте «а» п. 1.3. ч. 1 </w:t>
      </w:r>
      <w:r w:rsidRPr="00BA13CA">
        <w:rPr>
          <w:rFonts w:ascii="Times New Roman" w:hAnsi="Times New Roman"/>
          <w:sz w:val="26"/>
          <w:szCs w:val="26"/>
          <w:lang w:eastAsia="en-US"/>
        </w:rPr>
        <w:t>настоящего решения вступают в силу  с 01января 2019 года.</w:t>
      </w:r>
      <w:r w:rsidRPr="00BA13CA">
        <w:rPr>
          <w:rFonts w:ascii="Times New Roman" w:hAnsi="Times New Roman"/>
          <w:sz w:val="26"/>
          <w:szCs w:val="26"/>
          <w:lang w:eastAsia="en-US"/>
        </w:rPr>
        <w:tab/>
      </w: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6F57" w:rsidRPr="00BA13CA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Завитинского районного</w:t>
      </w: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народных депутатов                                                                   А.Н.Тимошенко</w:t>
      </w: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6F57" w:rsidRPr="006C26C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6"/>
          <w:szCs w:val="26"/>
        </w:rPr>
        <w:t xml:space="preserve">Глава Завитинского района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A13CA">
        <w:rPr>
          <w:rFonts w:ascii="Times New Roman" w:hAnsi="Times New Roman"/>
          <w:sz w:val="26"/>
          <w:szCs w:val="26"/>
        </w:rPr>
        <w:t xml:space="preserve">                 С.С.Линевич</w:t>
      </w: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F57" w:rsidRDefault="00F66F57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F57" w:rsidRPr="00941202" w:rsidRDefault="00F66F57" w:rsidP="0051715F">
      <w:pPr>
        <w:spacing w:line="240" w:lineRule="auto"/>
        <w:contextualSpacing/>
        <w:jc w:val="both"/>
        <w:rPr>
          <w:rFonts w:ascii="Times New Roman" w:hAnsi="Times New Roman"/>
        </w:rPr>
      </w:pPr>
      <w:r w:rsidRPr="00941202">
        <w:rPr>
          <w:rFonts w:ascii="Times New Roman" w:hAnsi="Times New Roman"/>
        </w:rPr>
        <w:t>г.Завитинск</w:t>
      </w:r>
    </w:p>
    <w:p w:rsidR="00F66F57" w:rsidRDefault="00F66F57" w:rsidP="00A55157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29.11.2018</w:t>
      </w:r>
    </w:p>
    <w:p w:rsidR="00F66F57" w:rsidRPr="00941202" w:rsidRDefault="00F66F57" w:rsidP="00A55157">
      <w:pPr>
        <w:spacing w:line="240" w:lineRule="auto"/>
        <w:contextualSpacing/>
        <w:jc w:val="both"/>
      </w:pPr>
      <w:r w:rsidRPr="0094120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47/11</w:t>
      </w:r>
    </w:p>
    <w:sectPr w:rsidR="00F66F57" w:rsidRPr="00941202" w:rsidSect="006C0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5F"/>
    <w:rsid w:val="00080252"/>
    <w:rsid w:val="000B5732"/>
    <w:rsid w:val="000D47A5"/>
    <w:rsid w:val="0013521A"/>
    <w:rsid w:val="00153064"/>
    <w:rsid w:val="001610A6"/>
    <w:rsid w:val="001C00FF"/>
    <w:rsid w:val="001F7FED"/>
    <w:rsid w:val="00215769"/>
    <w:rsid w:val="00217CC7"/>
    <w:rsid w:val="00231E6C"/>
    <w:rsid w:val="0028445A"/>
    <w:rsid w:val="002C1F59"/>
    <w:rsid w:val="0033130B"/>
    <w:rsid w:val="003554CA"/>
    <w:rsid w:val="00355ECA"/>
    <w:rsid w:val="003C4CDE"/>
    <w:rsid w:val="00423998"/>
    <w:rsid w:val="0045132B"/>
    <w:rsid w:val="004D3607"/>
    <w:rsid w:val="004F2BE1"/>
    <w:rsid w:val="0051715F"/>
    <w:rsid w:val="005578B9"/>
    <w:rsid w:val="00592FE2"/>
    <w:rsid w:val="005B2C15"/>
    <w:rsid w:val="005E4571"/>
    <w:rsid w:val="005F1EB0"/>
    <w:rsid w:val="00614A52"/>
    <w:rsid w:val="006C0E60"/>
    <w:rsid w:val="006C26C7"/>
    <w:rsid w:val="006E152F"/>
    <w:rsid w:val="007802E0"/>
    <w:rsid w:val="007F0FB3"/>
    <w:rsid w:val="00814FF0"/>
    <w:rsid w:val="008D03C7"/>
    <w:rsid w:val="008E5FD3"/>
    <w:rsid w:val="00925B6D"/>
    <w:rsid w:val="00941202"/>
    <w:rsid w:val="00944642"/>
    <w:rsid w:val="009936A8"/>
    <w:rsid w:val="009B5D1C"/>
    <w:rsid w:val="009D12F7"/>
    <w:rsid w:val="009F5E29"/>
    <w:rsid w:val="00A51FB8"/>
    <w:rsid w:val="00A55157"/>
    <w:rsid w:val="00A93069"/>
    <w:rsid w:val="00AC4C07"/>
    <w:rsid w:val="00B05EDD"/>
    <w:rsid w:val="00B9337F"/>
    <w:rsid w:val="00BA13CA"/>
    <w:rsid w:val="00BA3866"/>
    <w:rsid w:val="00BA78B8"/>
    <w:rsid w:val="00BB1496"/>
    <w:rsid w:val="00C268BB"/>
    <w:rsid w:val="00CA0EBA"/>
    <w:rsid w:val="00CB46E5"/>
    <w:rsid w:val="00CF3A11"/>
    <w:rsid w:val="00D12DEA"/>
    <w:rsid w:val="00D704F6"/>
    <w:rsid w:val="00D9712E"/>
    <w:rsid w:val="00DA475F"/>
    <w:rsid w:val="00E173C1"/>
    <w:rsid w:val="00E34846"/>
    <w:rsid w:val="00E732DC"/>
    <w:rsid w:val="00EC7A5F"/>
    <w:rsid w:val="00ED1E8B"/>
    <w:rsid w:val="00F66808"/>
    <w:rsid w:val="00F6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5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71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171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71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804</Words>
  <Characters>4586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Us</cp:lastModifiedBy>
  <cp:revision>28</cp:revision>
  <cp:lastPrinted>2018-11-29T01:47:00Z</cp:lastPrinted>
  <dcterms:created xsi:type="dcterms:W3CDTF">2018-09-26T06:20:00Z</dcterms:created>
  <dcterms:modified xsi:type="dcterms:W3CDTF">2018-12-21T00:34:00Z</dcterms:modified>
</cp:coreProperties>
</file>