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A" w:rsidRDefault="0069429A" w:rsidP="002915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915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О РЕЗУЛЬТАТАХ КОНТРОЛЬНОГО МЕРОПРИЯТИЯ «</w:t>
      </w:r>
      <w:r w:rsidR="0029159F" w:rsidRPr="0029159F">
        <w:rPr>
          <w:rFonts w:ascii="Times New Roman" w:hAnsi="Times New Roman" w:cs="Times New Roman"/>
          <w:b/>
          <w:sz w:val="28"/>
          <w:szCs w:val="28"/>
        </w:rPr>
        <w:t>Организация питания в муниципальном дошкольном образовательном учреждении г. Завитинска: МАДОУ – ДС №</w:t>
      </w:r>
      <w:r w:rsidR="00FC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59F" w:rsidRPr="0029159F">
        <w:rPr>
          <w:rFonts w:ascii="Times New Roman" w:hAnsi="Times New Roman" w:cs="Times New Roman"/>
          <w:b/>
          <w:sz w:val="28"/>
          <w:szCs w:val="28"/>
        </w:rPr>
        <w:t>1 в 2016 году и истекшем периоде 2017 года</w:t>
      </w:r>
      <w:r w:rsidRPr="0029159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».</w:t>
      </w:r>
    </w:p>
    <w:p w:rsidR="0029159F" w:rsidRPr="0029159F" w:rsidRDefault="0029159F" w:rsidP="0029159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9429A" w:rsidRPr="00FB7ECC" w:rsidRDefault="0069429A" w:rsidP="00291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Контрольно-счётного органа Завитинского </w:t>
      </w:r>
      <w:r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2017 год (пункт 2.</w:t>
      </w:r>
      <w:r w:rsidR="0029159F"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9162FA" w:rsidRPr="00F6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04.09.2017 по 29.09.2017 г. </w:t>
      </w:r>
      <w:r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контрольное мероприятие «</w:t>
      </w:r>
      <w:r w:rsidR="0029159F" w:rsidRPr="00FB7ECC">
        <w:rPr>
          <w:rFonts w:ascii="Times New Roman" w:hAnsi="Times New Roman" w:cs="Times New Roman"/>
          <w:sz w:val="28"/>
          <w:szCs w:val="28"/>
        </w:rPr>
        <w:t>Организация питания в муниципальном дошкольном образовательном учреждении г. Завитинска: МАДОУ – ДС №</w:t>
      </w:r>
      <w:r w:rsidR="00F66348">
        <w:rPr>
          <w:rFonts w:ascii="Times New Roman" w:hAnsi="Times New Roman" w:cs="Times New Roman"/>
          <w:sz w:val="28"/>
          <w:szCs w:val="28"/>
        </w:rPr>
        <w:t xml:space="preserve"> </w:t>
      </w:r>
      <w:r w:rsidR="0029159F" w:rsidRPr="00FB7ECC">
        <w:rPr>
          <w:rFonts w:ascii="Times New Roman" w:hAnsi="Times New Roman" w:cs="Times New Roman"/>
          <w:sz w:val="28"/>
          <w:szCs w:val="28"/>
        </w:rPr>
        <w:t>1 в 2016 году и истекшем периоде 2017 года</w:t>
      </w:r>
      <w:r w:rsidR="0029159F"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6348" w:rsidRPr="00F66348">
        <w:t xml:space="preserve"> </w:t>
      </w:r>
    </w:p>
    <w:p w:rsidR="0029159F" w:rsidRDefault="0029159F" w:rsidP="00291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F0" w:rsidRDefault="0069429A" w:rsidP="00A32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 установлен</w:t>
      </w:r>
      <w:r w:rsidR="009162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162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32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FF0" w:rsidRPr="00C21C71" w:rsidRDefault="00A32FF0" w:rsidP="00A32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429A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СанПиН 2.4.1.3049-13 по организации питания (п.п.14.10, 14.11, 14.23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, 15.1, 15.3, 15.5, 15.6, 15.9);</w:t>
      </w:r>
    </w:p>
    <w:p w:rsidR="00A32FF0" w:rsidRPr="00C21C71" w:rsidRDefault="00A32FF0" w:rsidP="00A32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1C71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C21C71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455 и ст. 465 Гражданского кодекса </w:t>
      </w:r>
      <w:r w:rsidR="00C21C71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C21C71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</w:t>
      </w:r>
      <w:r w:rsid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продуктов питания</w:t>
      </w:r>
      <w:r w:rsidR="00C21C71"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1C71" w:rsidRDefault="00C21C71" w:rsidP="00A32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 w:rsidR="00E62F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со стороны ответственных лиц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</w:t>
      </w:r>
      <w:r w:rsidR="00E62F72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Pr="00C2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C21C71" w:rsidRDefault="0079461C" w:rsidP="00A32F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первичных бухгалтерских документов не соответствуют установленным Приказом Минфина России от 30.03.2015 № 52н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61C" w:rsidRPr="0079461C" w:rsidRDefault="0079461C" w:rsidP="007946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Pr="007946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актическая стоимость питания детей, при условии контроля норм списания продуктов на блюда, приготовленные по утвержденному меню и технологическим картам, ниже установленной родительской платы.</w:t>
      </w:r>
    </w:p>
    <w:p w:rsidR="0069429A" w:rsidRPr="0029159F" w:rsidRDefault="0069429A" w:rsidP="007946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по результатам контрольного мероприятия акт проверки подписан </w:t>
      </w:r>
      <w:r w:rsidR="007946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</w:t>
      </w:r>
      <w:r w:rsidR="007946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7ECC" w:rsidRDefault="0069429A" w:rsidP="00FB7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совершения аналогичных нарушений в дальнейшей работе</w:t>
      </w:r>
      <w:r w:rsid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Контрольно-счётным органом Завитинского района в адрес </w:t>
      </w:r>
      <w:r w:rsidR="00FB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="00FB7ECC" w:rsidRPr="00794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FB7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FB7ECC" w:rsidRPr="00794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ДОУ – </w:t>
      </w:r>
      <w:r w:rsidR="00E62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ДС</w:t>
      </w:r>
      <w:bookmarkStart w:id="0" w:name="_GoBack"/>
      <w:bookmarkEnd w:id="0"/>
      <w:r w:rsidR="00FB7ECC" w:rsidRPr="00794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="00FB7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B7ECC" w:rsidRPr="00794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B7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FB7ECC" w:rsidRPr="007946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начальнику МКУ ЦБ Завитинского района направлены представления для устранения выявленных нарушений.</w:t>
      </w:r>
    </w:p>
    <w:p w:rsidR="00FB7ECC" w:rsidRPr="0079461C" w:rsidRDefault="00FB7ECC" w:rsidP="00FB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46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Установлен срок представления информации о выполнении предложений Контрольно-счётного органа до 06.11.2017 года.</w:t>
      </w:r>
    </w:p>
    <w:p w:rsidR="0079461C" w:rsidRPr="0079461C" w:rsidRDefault="0079461C" w:rsidP="00FB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461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Отчет о результатах проверки направлен главе Завитинского района, в Завитинский районный Совет народных депутатов и в прокуратуру Завитинского района.</w:t>
      </w:r>
    </w:p>
    <w:p w:rsidR="0079461C" w:rsidRPr="0029159F" w:rsidRDefault="0079461C" w:rsidP="00291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61C" w:rsidRPr="0029159F" w:rsidSect="002C4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C6C4E"/>
    <w:multiLevelType w:val="multilevel"/>
    <w:tmpl w:val="5F1E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F21D9"/>
    <w:multiLevelType w:val="multilevel"/>
    <w:tmpl w:val="9930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8"/>
    <w:rsid w:val="0029159F"/>
    <w:rsid w:val="002C47F4"/>
    <w:rsid w:val="002D4198"/>
    <w:rsid w:val="003527BF"/>
    <w:rsid w:val="004D23CE"/>
    <w:rsid w:val="0069429A"/>
    <w:rsid w:val="0079461C"/>
    <w:rsid w:val="009162FA"/>
    <w:rsid w:val="00A32FF0"/>
    <w:rsid w:val="00A43BC5"/>
    <w:rsid w:val="00C21C71"/>
    <w:rsid w:val="00C57780"/>
    <w:rsid w:val="00E62F72"/>
    <w:rsid w:val="00E758A5"/>
    <w:rsid w:val="00E90212"/>
    <w:rsid w:val="00F66348"/>
    <w:rsid w:val="00FB7ECC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E8F0F7"/>
            <w:right w:val="none" w:sz="0" w:space="0" w:color="auto"/>
          </w:divBdr>
          <w:divsChild>
            <w:div w:id="17922856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4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3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2003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0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868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6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12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76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06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30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62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8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6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0180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05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3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2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14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17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757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4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40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4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6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15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6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7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0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5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37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52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43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2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0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8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2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1739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36575693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8" w:color="auto"/>
                    <w:bottom w:val="single" w:sz="6" w:space="8" w:color="E0E0E0"/>
                    <w:right w:val="none" w:sz="0" w:space="8" w:color="auto"/>
                  </w:divBdr>
                </w:div>
                <w:div w:id="8277891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E0E0E0"/>
                    <w:bottom w:val="single" w:sz="6" w:space="8" w:color="E0E0E0"/>
                    <w:right w:val="none" w:sz="0" w:space="8" w:color="auto"/>
                  </w:divBdr>
                </w:div>
                <w:div w:id="770987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E0E0E0"/>
                    <w:bottom w:val="single" w:sz="6" w:space="8" w:color="E0E0E0"/>
                    <w:right w:val="none" w:sz="0" w:space="8" w:color="auto"/>
                  </w:divBdr>
                </w:div>
                <w:div w:id="9771479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E0E0E0"/>
                    <w:bottom w:val="single" w:sz="6" w:space="8" w:color="E0E0E0"/>
                    <w:right w:val="none" w:sz="0" w:space="8" w:color="auto"/>
                  </w:divBdr>
                </w:div>
              </w:divsChild>
            </w:div>
            <w:div w:id="1973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866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0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63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38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9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121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5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38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768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303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0435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89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97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2332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48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4209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3613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230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33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0" w:color="DFE1F0"/>
                            <w:left w:val="single" w:sz="6" w:space="0" w:color="DFE1F0"/>
                            <w:bottom w:val="single" w:sz="6" w:space="0" w:color="DFE1F0"/>
                            <w:right w:val="single" w:sz="6" w:space="0" w:color="DFE1F0"/>
                          </w:divBdr>
                        </w:div>
                        <w:div w:id="2176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780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F0"/>
                                <w:left w:val="single" w:sz="6" w:space="0" w:color="DFE1F0"/>
                                <w:bottom w:val="single" w:sz="6" w:space="0" w:color="DFE1F0"/>
                                <w:right w:val="single" w:sz="6" w:space="23" w:color="DFE1F0"/>
                              </w:divBdr>
                              <w:divsChild>
                                <w:div w:id="21357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89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0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FE1F0"/>
                                        <w:left w:val="single" w:sz="6" w:space="4" w:color="DFE1F0"/>
                                        <w:bottom w:val="single" w:sz="6" w:space="4" w:color="DFE1F0"/>
                                        <w:right w:val="single" w:sz="6" w:space="4" w:color="DFE1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6629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890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7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2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239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6061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24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6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9450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56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5702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0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15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80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9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7682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1456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09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911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5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79663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3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1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6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9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0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2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10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99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91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1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97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5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90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53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08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5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2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500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754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  <w:divsChild>
                    <w:div w:id="12666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63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839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29330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8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160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2590">
                  <w:marLeft w:val="0"/>
                  <w:marRight w:val="210"/>
                  <w:marTop w:val="0"/>
                  <w:marBottom w:val="0"/>
                  <w:divBdr>
                    <w:top w:val="single" w:sz="12" w:space="2" w:color="359E00"/>
                    <w:left w:val="single" w:sz="12" w:space="2" w:color="359E00"/>
                    <w:bottom w:val="single" w:sz="12" w:space="0" w:color="359E00"/>
                    <w:right w:val="single" w:sz="2" w:space="0" w:color="359E00"/>
                  </w:divBdr>
                  <w:divsChild>
                    <w:div w:id="4437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2017-10-17T06:09:00Z</cp:lastPrinted>
  <dcterms:created xsi:type="dcterms:W3CDTF">2017-10-11T05:22:00Z</dcterms:created>
  <dcterms:modified xsi:type="dcterms:W3CDTF">2017-10-19T23:41:00Z</dcterms:modified>
</cp:coreProperties>
</file>