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4A2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.2017</w:t>
      </w:r>
    </w:p>
    <w:tbl>
      <w:tblPr>
        <w:tblW w:w="5000" w:type="pct"/>
        <w:jc w:val="center"/>
        <w:tblLook w:val="04A0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4A20ED" w:rsidP="004A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01.10</w:t>
            </w:r>
            <w:r w:rsidR="00D55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50E0" w:rsidRPr="00A26760" w:rsidRDefault="00D550E0" w:rsidP="004A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  <w:r w:rsidR="004A20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лейск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Default="004A20ED" w:rsidP="00AC0C75">
            <w:pPr>
              <w:jc w:val="center"/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Default="004A20ED" w:rsidP="00AC0C75">
            <w:pPr>
              <w:jc w:val="center"/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F8021F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23722D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23722D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бройлер, Михайловский бройлер,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"Единство" Завитинск,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Федько, Завитинск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Завитинск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Завитинск,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Бурея                                                                          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 питьевое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Творог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сливочное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727,20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Кефир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твердый (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.д.ж.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511,00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D8631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ED" w:rsidRDefault="004A20ED" w:rsidP="00684EC5"/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0E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ED" w:rsidRDefault="004A20ED"/>
        </w:tc>
      </w:tr>
      <w:tr w:rsidR="004A20E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ED" w:rsidRDefault="004A20ED"/>
        </w:tc>
      </w:tr>
      <w:tr w:rsidR="004A20ED" w:rsidRPr="00A26760" w:rsidTr="0041722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149,00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7,4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D" w:rsidRDefault="00E016EB" w:rsidP="004A20ED">
            <w:r>
              <w:t>Повышение за счет повышения цены поставщиком</w:t>
            </w: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E016EB" w:rsidP="004A20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за счет повышения цены поставщиком</w:t>
            </w:r>
          </w:p>
        </w:tc>
      </w:tr>
      <w:tr w:rsidR="004A20ED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ED" w:rsidRDefault="004A20ED" w:rsidP="00C77B8F"/>
        </w:tc>
      </w:tr>
      <w:tr w:rsidR="004A20ED" w:rsidRPr="00A26760" w:rsidTr="00F340F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ED" w:rsidRDefault="004A20ED" w:rsidP="00C77B8F"/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Default="004A20ED" w:rsidP="00EA1002">
            <w:pPr>
              <w:jc w:val="center"/>
            </w:pPr>
          </w:p>
        </w:tc>
      </w:tr>
      <w:tr w:rsidR="004A20ED" w:rsidRPr="00A26760" w:rsidTr="0012307D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115,00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Яйцо столовое 1 категории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C77B8F" w:rsidRDefault="004A20ED" w:rsidP="00C77B8F"/>
        </w:tc>
      </w:tr>
      <w:tr w:rsidR="004A20ED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соевое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0ED" w:rsidRDefault="004A20ED" w:rsidP="00415EE1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D" w:rsidRDefault="004A20ED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ED" w:rsidRPr="00A26760" w:rsidRDefault="004A20ED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823"/>
    <w:rsid w:val="0003536F"/>
    <w:rsid w:val="00041303"/>
    <w:rsid w:val="00045C2A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6F4E51"/>
    <w:rsid w:val="00702BE9"/>
    <w:rsid w:val="00711AF4"/>
    <w:rsid w:val="00746E52"/>
    <w:rsid w:val="007571FC"/>
    <w:rsid w:val="0076312C"/>
    <w:rsid w:val="00793811"/>
    <w:rsid w:val="007A5C0A"/>
    <w:rsid w:val="007B2020"/>
    <w:rsid w:val="007C4706"/>
    <w:rsid w:val="007D32CD"/>
    <w:rsid w:val="007F037A"/>
    <w:rsid w:val="00800D01"/>
    <w:rsid w:val="00816550"/>
    <w:rsid w:val="0081798F"/>
    <w:rsid w:val="00862D3F"/>
    <w:rsid w:val="00885E9B"/>
    <w:rsid w:val="008B0D3D"/>
    <w:rsid w:val="008B52F9"/>
    <w:rsid w:val="008C3CA1"/>
    <w:rsid w:val="008E2968"/>
    <w:rsid w:val="008E6F20"/>
    <w:rsid w:val="00932142"/>
    <w:rsid w:val="00987EDF"/>
    <w:rsid w:val="009C354F"/>
    <w:rsid w:val="009C7275"/>
    <w:rsid w:val="00A053CF"/>
    <w:rsid w:val="00A26760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42464"/>
    <w:rsid w:val="00D550E0"/>
    <w:rsid w:val="00D71013"/>
    <w:rsid w:val="00D83BE0"/>
    <w:rsid w:val="00D9064F"/>
    <w:rsid w:val="00DA0410"/>
    <w:rsid w:val="00DC04FC"/>
    <w:rsid w:val="00E016EB"/>
    <w:rsid w:val="00E01853"/>
    <w:rsid w:val="00E07FD0"/>
    <w:rsid w:val="00E32A13"/>
    <w:rsid w:val="00EA0857"/>
    <w:rsid w:val="00EA1002"/>
    <w:rsid w:val="00EA2C52"/>
    <w:rsid w:val="00EA7955"/>
    <w:rsid w:val="00EB786A"/>
    <w:rsid w:val="00EF20E4"/>
    <w:rsid w:val="00F04083"/>
    <w:rsid w:val="00F07651"/>
    <w:rsid w:val="00F50CCB"/>
    <w:rsid w:val="00F52B9A"/>
    <w:rsid w:val="00F60C70"/>
    <w:rsid w:val="00F8021F"/>
    <w:rsid w:val="00F80CF5"/>
    <w:rsid w:val="00F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</cp:revision>
  <cp:lastPrinted>2015-12-01T00:58:00Z</cp:lastPrinted>
  <dcterms:created xsi:type="dcterms:W3CDTF">2017-09-08T00:17:00Z</dcterms:created>
  <dcterms:modified xsi:type="dcterms:W3CDTF">2017-10-13T03:57:00Z</dcterms:modified>
</cp:coreProperties>
</file>