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579B" w14:textId="77777777" w:rsidR="00AD0358" w:rsidRPr="00AD0358" w:rsidRDefault="00B94196" w:rsidP="0093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9327F2" w:rsidRPr="00AD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10.03.2022 года на территории РФ действует </w:t>
      </w:r>
      <w:r w:rsidR="009327F2" w:rsidRPr="00023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мораторий на проведение </w:t>
      </w:r>
    </w:p>
    <w:p w14:paraId="6D164BCE" w14:textId="2E15EC09" w:rsidR="00023FDE" w:rsidRPr="00AD0358" w:rsidRDefault="009327F2" w:rsidP="0093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плановых проверок юр</w:t>
      </w:r>
      <w:r w:rsidR="00AD0358" w:rsidRPr="00AD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идических </w:t>
      </w:r>
      <w:r w:rsidRPr="00023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 и </w:t>
      </w:r>
      <w:r w:rsidR="00AD0358" w:rsidRPr="00AD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индивидуальных предпринимателей </w:t>
      </w:r>
      <w:r w:rsidRPr="00023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 году</w:t>
      </w:r>
      <w:r w:rsidRPr="00AD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органами </w:t>
      </w:r>
      <w:r w:rsidRPr="00023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контроля (надзора), муниципального контроля</w:t>
      </w:r>
    </w:p>
    <w:p w14:paraId="4AE41457" w14:textId="2AED3323" w:rsidR="009327F2" w:rsidRPr="00AD0358" w:rsidRDefault="009327F2" w:rsidP="0093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CF7DE9" w14:textId="7B1E3652" w:rsidR="009327F2" w:rsidRPr="00AD0358" w:rsidRDefault="009327F2" w:rsidP="0093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16F075" w14:textId="791E0031" w:rsidR="009327F2" w:rsidRPr="00AD0358" w:rsidRDefault="009327F2" w:rsidP="00AD0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Соответствующее постановление подписал </w:t>
      </w: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Михаил </w:t>
      </w:r>
      <w:proofErr w:type="spellStart"/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F4299D4" w14:textId="79B820FC" w:rsidR="009327F2" w:rsidRPr="00AD0358" w:rsidRDefault="009327F2" w:rsidP="00AD0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AD0358">
        <w:rPr>
          <w:rFonts w:ascii="Times New Roman" w:hAnsi="Times New Roman" w:cs="Times New Roman"/>
          <w:sz w:val="28"/>
          <w:szCs w:val="28"/>
        </w:rPr>
        <w:t>плановые проверки будут сохранены только в отношении небольшого закрытого перечня объектов контроля, в рамках санитарно-эпидемиологического, ветеринарного и пожарного контроля, а также надзора в области промышленной безопасности.</w:t>
      </w:r>
    </w:p>
    <w:p w14:paraId="2A5C3823" w14:textId="439D20EE" w:rsidR="009327F2" w:rsidRPr="00AD0358" w:rsidRDefault="009327F2" w:rsidP="00AD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358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частности, речь идет о школах, детских лагерях, родильных домах, опасных производственных объектах, отнесенных ко II классу опасности, и др.</w:t>
      </w:r>
    </w:p>
    <w:p w14:paraId="29636FB8" w14:textId="6A9571C8" w:rsidR="009327F2" w:rsidRPr="00AD0358" w:rsidRDefault="009327F2" w:rsidP="00AD03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планового мероприятия возможен профилактический визит</w:t>
      </w:r>
      <w:r w:rsidR="002A255B"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(надзорного) органа.</w:t>
      </w:r>
    </w:p>
    <w:p w14:paraId="0EE529C3" w14:textId="77777777" w:rsidR="002A255B" w:rsidRPr="00AD0358" w:rsidRDefault="002A255B" w:rsidP="00AD03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 отмечается, что 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характера. При этом такие проверки должны быть согласованы с органами прокуратуры.</w:t>
      </w:r>
    </w:p>
    <w:p w14:paraId="087FCB2D" w14:textId="1AC1C1EA" w:rsidR="002A255B" w:rsidRPr="00AD0358" w:rsidRDefault="002A255B" w:rsidP="00AD03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без согласования с органами прокуратуры могут проводиться </w:t>
      </w:r>
      <w:r w:rsid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</w:t>
      </w:r>
      <w:r w:rsid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</w:t>
      </w:r>
      <w:r w:rsid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Правительств</w:t>
      </w:r>
      <w:r w:rsid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6CB24C18" w14:textId="7C077A26" w:rsidR="002A255B" w:rsidRPr="00AD0358" w:rsidRDefault="002A255B" w:rsidP="00AD03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определены условия завершения уже начатых проверок</w:t>
      </w:r>
      <w:r w:rsidR="00AD0358"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358"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контролирующими органами </w:t>
      </w: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предписаний </w:t>
      </w:r>
      <w:r w:rsidR="00AD0358"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 w:rsidR="00AD0358"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исполнения. </w:t>
      </w: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3AEFE9" w14:textId="70D27D1D" w:rsidR="002A255B" w:rsidRPr="00AD0358" w:rsidRDefault="002A255B" w:rsidP="00AD03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документ стал частью комплекса мер, предложенных Правительством для обеспечения устойчивости развития экономики и снижения нагрузки на предпринимателей в условиях санкций</w:t>
      </w:r>
      <w:r w:rsid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4C3632" w14:textId="6FC8074F" w:rsidR="00AD0358" w:rsidRPr="00AD0358" w:rsidRDefault="00AD0358" w:rsidP="00AD03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D584F" w14:textId="4BC1BD38" w:rsidR="00AD0358" w:rsidRPr="00AD0358" w:rsidRDefault="00AD0358" w:rsidP="00AD03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4E41C" w14:textId="5F3E825F" w:rsidR="00AD0358" w:rsidRPr="00023FDE" w:rsidRDefault="00AD0358" w:rsidP="00AD03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Завитинского района </w:t>
      </w:r>
    </w:p>
    <w:sectPr w:rsidR="00AD0358" w:rsidRPr="0002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E3"/>
    <w:rsid w:val="00023FDE"/>
    <w:rsid w:val="002A255B"/>
    <w:rsid w:val="007718E2"/>
    <w:rsid w:val="009327F2"/>
    <w:rsid w:val="009D34FF"/>
    <w:rsid w:val="00AD0358"/>
    <w:rsid w:val="00B94196"/>
    <w:rsid w:val="00E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117E"/>
  <w15:chartTrackingRefBased/>
  <w15:docId w15:val="{37F3C272-1260-4BC0-9E7C-E3D0467D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2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8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Юлия Александровна</dc:creator>
  <cp:keywords/>
  <dc:description/>
  <cp:lastModifiedBy>Антоненко Юлия Александровна</cp:lastModifiedBy>
  <cp:revision>2</cp:revision>
  <cp:lastPrinted>2022-03-16T07:19:00Z</cp:lastPrinted>
  <dcterms:created xsi:type="dcterms:W3CDTF">2022-03-16T06:25:00Z</dcterms:created>
  <dcterms:modified xsi:type="dcterms:W3CDTF">2022-03-16T07:19:00Z</dcterms:modified>
</cp:coreProperties>
</file>