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6" w:rsidRPr="003D6D89" w:rsidRDefault="00711A46" w:rsidP="005E2F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E5E81" w:rsidRPr="002E5E81" w:rsidRDefault="002E5E81" w:rsidP="002E5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E5E81" w:rsidRPr="002E5E81" w:rsidRDefault="002E5E81" w:rsidP="002E5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комиссии</w:t>
      </w:r>
    </w:p>
    <w:p w:rsidR="002E5E81" w:rsidRPr="002E5E81" w:rsidRDefault="002E5E81" w:rsidP="002E5E8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>о делам несовершеннолетних</w:t>
      </w:r>
    </w:p>
    <w:p w:rsidR="002E5E81" w:rsidRPr="002E5E81" w:rsidRDefault="002E5E81" w:rsidP="002E5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и</w:t>
      </w: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их прав </w:t>
      </w:r>
      <w:proofErr w:type="gramStart"/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</w:p>
    <w:p w:rsidR="002E5E81" w:rsidRPr="002E5E81" w:rsidRDefault="002E5E81" w:rsidP="002E5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а</w:t>
      </w: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</w:p>
    <w:p w:rsidR="002E5E81" w:rsidRPr="002E5E81" w:rsidRDefault="002E5E81" w:rsidP="002E5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м</w:t>
      </w: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округа</w:t>
      </w:r>
    </w:p>
    <w:p w:rsidR="002E5E81" w:rsidRDefault="002E5E81" w:rsidP="002E5E81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о</w:t>
      </w:r>
      <w:r w:rsidRPr="002E5E81">
        <w:rPr>
          <w:rFonts w:ascii="Times New Roman" w:eastAsia="Times New Roman" w:hAnsi="Times New Roman"/>
          <w:sz w:val="28"/>
          <w:szCs w:val="28"/>
          <w:lang w:eastAsia="ru-RU"/>
        </w:rPr>
        <w:t>т 12.01.2023 №1</w:t>
      </w:r>
    </w:p>
    <w:p w:rsidR="00711A46" w:rsidRPr="003D6D89" w:rsidRDefault="00711A46" w:rsidP="00711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p w:rsidR="00444726" w:rsidRDefault="00711A46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делам несовершеннолетних и защите их прав </w:t>
      </w:r>
    </w:p>
    <w:p w:rsidR="00711A46" w:rsidRPr="003D6D89" w:rsidRDefault="00711A46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 администрации </w:t>
      </w:r>
      <w:proofErr w:type="spellStart"/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>Завитинского</w:t>
      </w:r>
      <w:proofErr w:type="spellEnd"/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4472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711A46" w:rsidRPr="003D6D89" w:rsidRDefault="002E5E81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</w:t>
      </w:r>
      <w:r w:rsidR="00711A46"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676"/>
        <w:gridCol w:w="6281"/>
        <w:gridCol w:w="2506"/>
        <w:gridCol w:w="14"/>
        <w:gridCol w:w="5087"/>
      </w:tblGrid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6D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0D18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заседаний комиссии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CE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CE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CE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2E5E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</w:t>
            </w:r>
            <w:r w:rsidR="002E5E81">
              <w:rPr>
                <w:rFonts w:ascii="Times New Roman" w:hAnsi="Times New Roman"/>
                <w:sz w:val="28"/>
                <w:szCs w:val="28"/>
              </w:rPr>
              <w:t>подростковой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преступности и </w:t>
            </w:r>
            <w:r w:rsidR="002E5E81">
              <w:rPr>
                <w:rFonts w:ascii="Times New Roman" w:hAnsi="Times New Roman"/>
                <w:sz w:val="28"/>
                <w:szCs w:val="28"/>
              </w:rPr>
              <w:t>преступлениях в отношении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444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2E5E81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ОМВД России </w:t>
            </w:r>
            <w:r w:rsidR="002E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E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Завитинское</w:t>
            </w:r>
            <w:proofErr w:type="spellEnd"/>
            <w:r w:rsidR="002E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2AE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F" w:rsidRPr="003D6D89" w:rsidRDefault="006E2AEF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F" w:rsidRDefault="006E2AEF" w:rsidP="002E5E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 органов системы профилактики безнадзорности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по принятию профилактических мер потребления несовершеннолетними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некурительной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1" w:rsidRDefault="006E2AEF" w:rsidP="00444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  <w:r w:rsidR="00F47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6E2AEF" w:rsidRDefault="00F47ED1" w:rsidP="00444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1" w:rsidRDefault="00F47ED1" w:rsidP="00F47E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 </w:t>
            </w:r>
          </w:p>
          <w:p w:rsidR="006E2AEF" w:rsidRPr="003D6D89" w:rsidRDefault="006E2AEF" w:rsidP="002E5E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5A1D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1D" w:rsidRPr="003D6D89" w:rsidRDefault="00A05A1D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1D" w:rsidRDefault="00A05A1D" w:rsidP="002E5E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прав и законных интересов детей-сирот и детей, оставшихся без попечения родителей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1D" w:rsidRDefault="00A05A1D" w:rsidP="00444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  <w:r w:rsidR="00F47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47ED1" w:rsidRDefault="00F47ED1" w:rsidP="00444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1D" w:rsidRDefault="00A05A1D" w:rsidP="00A05A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 </w:t>
            </w:r>
          </w:p>
          <w:p w:rsidR="00A05A1D" w:rsidRPr="003D6D89" w:rsidRDefault="00A05A1D" w:rsidP="002E5E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A05A1D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2E5E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1A46" w:rsidRPr="003D6D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5E81">
              <w:rPr>
                <w:rFonts w:ascii="Times New Roman" w:hAnsi="Times New Roman"/>
                <w:sz w:val="28"/>
                <w:szCs w:val="28"/>
              </w:rPr>
              <w:t xml:space="preserve">проведении профилактической работы с </w:t>
            </w:r>
            <w:proofErr w:type="gramStart"/>
            <w:r w:rsidR="002E5E81">
              <w:rPr>
                <w:rFonts w:ascii="Times New Roman" w:hAnsi="Times New Roman"/>
                <w:sz w:val="28"/>
                <w:szCs w:val="28"/>
              </w:rPr>
              <w:t>несовершеннолетними</w:t>
            </w:r>
            <w:proofErr w:type="gramEnd"/>
            <w:r w:rsidR="002E5E81">
              <w:rPr>
                <w:rFonts w:ascii="Times New Roman" w:hAnsi="Times New Roman"/>
                <w:sz w:val="28"/>
                <w:szCs w:val="28"/>
              </w:rPr>
              <w:t xml:space="preserve"> обучающимися по предупреждению преступности и правонарушений, в том числе </w:t>
            </w:r>
            <w:r w:rsidR="00711A46" w:rsidRPr="003D6D89">
              <w:rPr>
                <w:rFonts w:ascii="Times New Roman" w:hAnsi="Times New Roman"/>
                <w:sz w:val="28"/>
                <w:szCs w:val="28"/>
              </w:rPr>
              <w:t>самовольных ух</w:t>
            </w:r>
            <w:r w:rsidR="002E5E81">
              <w:rPr>
                <w:rFonts w:ascii="Times New Roman" w:hAnsi="Times New Roman"/>
                <w:sz w:val="28"/>
                <w:szCs w:val="28"/>
              </w:rPr>
              <w:t>одов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Default="002E5E81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="00F47E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7ED1" w:rsidRPr="003D6D89" w:rsidRDefault="00F47ED1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2E5E81" w:rsidP="000D18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 №6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авитинска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A05A1D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A05A1D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 профилактической индивидуальной работе с подростками, состоящими на учете в ОМ</w:t>
            </w:r>
            <w:r w:rsidR="00AD4130">
              <w:rPr>
                <w:rFonts w:ascii="Times New Roman" w:hAnsi="Times New Roman"/>
                <w:sz w:val="28"/>
                <w:szCs w:val="28"/>
              </w:rPr>
              <w:t xml:space="preserve">ВД России </w:t>
            </w:r>
            <w:r w:rsidR="00A05A1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A05A1D">
              <w:rPr>
                <w:rFonts w:ascii="Times New Roman" w:hAnsi="Times New Roman"/>
                <w:sz w:val="28"/>
                <w:szCs w:val="28"/>
              </w:rPr>
              <w:t>Завитинское</w:t>
            </w:r>
            <w:proofErr w:type="spellEnd"/>
            <w:r w:rsidR="00A05A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A05A1D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</w:t>
            </w:r>
            <w:r w:rsidR="003A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апрель</w:t>
            </w:r>
            <w:bookmarkStart w:id="0" w:name="_GoBack"/>
            <w:bookmarkEnd w:id="0"/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1" w:rsidRDefault="00F47ED1" w:rsidP="00F47E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1A46" w:rsidRPr="003D6D89" w:rsidRDefault="00F47ED1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E4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бщеобразовательные организации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CE7545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Default="00A05A1D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Pr="00CE7545" w:rsidRDefault="00F47ED1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учреждений </w:t>
            </w:r>
            <w:r w:rsidR="00CE7545">
              <w:rPr>
                <w:rFonts w:ascii="Times New Roman" w:hAnsi="Times New Roman"/>
                <w:sz w:val="28"/>
                <w:szCs w:val="28"/>
              </w:rPr>
              <w:t xml:space="preserve"> культуры, спорта по во</w:t>
            </w:r>
            <w:r w:rsidR="00A05A1D">
              <w:rPr>
                <w:rFonts w:ascii="Times New Roman" w:hAnsi="Times New Roman"/>
                <w:sz w:val="28"/>
                <w:szCs w:val="28"/>
              </w:rPr>
              <w:t xml:space="preserve">влечению несовершеннолетних </w:t>
            </w:r>
            <w:r w:rsidR="00CE7545">
              <w:rPr>
                <w:rFonts w:ascii="Times New Roman" w:hAnsi="Times New Roman"/>
                <w:sz w:val="28"/>
                <w:szCs w:val="28"/>
              </w:rPr>
              <w:t>в досуговую занятость</w:t>
            </w:r>
            <w:r w:rsidR="00A05A1D">
              <w:rPr>
                <w:rFonts w:ascii="Times New Roman" w:hAnsi="Times New Roman"/>
                <w:sz w:val="28"/>
                <w:szCs w:val="28"/>
              </w:rPr>
              <w:t>, в том числе  состоящих на различных видах профилактического учета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Default="00A05A1D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  <w:r w:rsidR="003A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сентябрь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Pr="00A05A1D" w:rsidRDefault="00F47ED1" w:rsidP="00CE75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05A1D" w:rsidRPr="00A05A1D">
              <w:rPr>
                <w:rFonts w:ascii="Times New Roman" w:hAnsi="Times New Roman"/>
                <w:sz w:val="28"/>
                <w:szCs w:val="28"/>
              </w:rPr>
              <w:t xml:space="preserve">тдел культуры, спорта, молодежной политики и архивного дела </w:t>
            </w:r>
            <w:r w:rsidR="00CE7545" w:rsidRPr="00A05A1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E7545" w:rsidRPr="00A05A1D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CE7545" w:rsidRPr="00A05A1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562BA5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5" w:rsidRDefault="00562BA5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5" w:rsidRDefault="00562BA5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досуговой занятости несовершеннолетних, состоящих на различных видах учета в учреждениях системы профилактики</w:t>
            </w:r>
            <w:r w:rsidR="0080220A">
              <w:rPr>
                <w:rFonts w:ascii="Times New Roman" w:hAnsi="Times New Roman"/>
                <w:sz w:val="28"/>
                <w:szCs w:val="28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5" w:rsidRDefault="0080220A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  <w:r w:rsidR="003A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сентябрь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A5" w:rsidRDefault="0080220A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4B0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B444B0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B444B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F47ED1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1" w:rsidRDefault="00F47ED1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1" w:rsidRDefault="00F47ED1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профилактике суицидов и суицидальных проявлений среди несовершеннолетних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1" w:rsidRDefault="00F47ED1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  <w:r w:rsidR="003A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ноябрь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1" w:rsidRPr="00B444B0" w:rsidRDefault="00F47ED1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B444B0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B444B0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B444B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71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Подготовка статистических отчетов, сведений, информаций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E416E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сведений о деятельности комиссии (форма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-КДН)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 февраля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отчета о работе </w:t>
            </w:r>
            <w:r w:rsidR="006C4B5B">
              <w:rPr>
                <w:rFonts w:ascii="Times New Roman" w:hAnsi="Times New Roman"/>
                <w:sz w:val="28"/>
                <w:szCs w:val="28"/>
              </w:rPr>
              <w:t>в сфере  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 апреля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статистических отчетов о работе комиссии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A731A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Default="00CE7545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</w:t>
            </w:r>
            <w:r w:rsidR="00A731AF">
              <w:rPr>
                <w:rFonts w:ascii="Times New Roman" w:hAnsi="Times New Roman"/>
                <w:sz w:val="28"/>
                <w:szCs w:val="28"/>
              </w:rPr>
              <w:t>б организации межведомственного взаимодействия по вопросам профилактики безнадзорности и правонарушений несовершеннолетних (семейного неблагополучия)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55094F">
            <w:pPr>
              <w:rPr>
                <w:rFonts w:ascii="Times New Roman" w:hAnsi="Times New Roman"/>
                <w:sz w:val="28"/>
                <w:szCs w:val="28"/>
              </w:rPr>
            </w:pPr>
            <w:r w:rsidRPr="00A731A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55094F">
            <w:pPr>
              <w:rPr>
                <w:rFonts w:ascii="Times New Roman" w:hAnsi="Times New Roman"/>
                <w:sz w:val="28"/>
                <w:szCs w:val="28"/>
              </w:rPr>
            </w:pPr>
            <w:r w:rsidRPr="00A731AF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A731AF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A731AF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C4B5B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Default="00676502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Default="006C4B5B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Оценка эффективности деятельности комиссии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Pr="00A731AF" w:rsidRDefault="006C4B5B" w:rsidP="0055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февраля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Default="006C4B5B">
            <w:r w:rsidRPr="00B444B0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B444B0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B444B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C4B5B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Default="00676502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Default="006C4B5B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 профилактики безнадзорности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правонарушений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Default="006C4B5B" w:rsidP="0055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 февраля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5B" w:rsidRDefault="006C4B5B">
            <w:r w:rsidRPr="00B444B0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B444B0">
              <w:rPr>
                <w:rFonts w:ascii="Times New Roman" w:hAnsi="Times New Roman"/>
                <w:sz w:val="28"/>
                <w:szCs w:val="28"/>
              </w:rPr>
              <w:lastRenderedPageBreak/>
              <w:t>Завитинского</w:t>
            </w:r>
            <w:proofErr w:type="spellEnd"/>
            <w:r w:rsidRPr="00B444B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E4234A" w:rsidP="0071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E4234A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4A5D5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системы профилактики безнадзорности и правонарушений округа информационных писем и рекомендаций по вопросам профилактики безнадзорности, правонарушений, преступности с участием несовершеннолетних, в отношении них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4A5D59" w:rsidRDefault="006C4B5B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E4234A" w:rsidRDefault="006C4B5B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01.02-10</w:t>
            </w:r>
            <w:r w:rsidR="00AE745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органы системы профилактики безнадзорности </w:t>
            </w:r>
            <w:proofErr w:type="spellStart"/>
            <w:r w:rsidR="006C4B5B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6C4B5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«Семья»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6C4B5B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10.04-28</w:t>
            </w:r>
            <w:r w:rsidR="00AE745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органы системы профилактики безнадзорности </w:t>
            </w:r>
            <w:proofErr w:type="spellStart"/>
            <w:r w:rsidR="006C4B5B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6C4B5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«Каникулы»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органы системы профилактики безнадзорности </w:t>
            </w:r>
            <w:proofErr w:type="spellStart"/>
            <w:r w:rsidR="006C4B5B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6C4B5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«Всеобуч»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6C4B5B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21.08-15</w:t>
            </w:r>
            <w:r w:rsidR="00AE745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органы системы профилактики безнадзорности </w:t>
            </w:r>
            <w:proofErr w:type="spellStart"/>
            <w:r w:rsidR="006C4B5B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6C4B5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целевой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профилактической операции «Здоровье»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EE2047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10.10-20</w:t>
            </w:r>
            <w:r w:rsidR="00AE745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lastRenderedPageBreak/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органы системы профилактики безнадзорности </w:t>
            </w:r>
            <w:proofErr w:type="spellStart"/>
            <w:r w:rsidR="006C4B5B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6C4B5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«Нет-насилию!»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EE2047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20.11-30</w:t>
            </w:r>
            <w:r w:rsidR="00AE745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органы системы профилактики безнадзорности </w:t>
            </w:r>
            <w:proofErr w:type="spellStart"/>
            <w:r w:rsidR="006C4B5B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6C4B5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EE2047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мероприятий, направленных на предотвращение гибели детей на водных объектах, пожарах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EE2047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CE7545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7454" w:rsidRPr="00AE7454">
              <w:rPr>
                <w:rFonts w:ascii="Times New Roman" w:hAnsi="Times New Roman"/>
                <w:sz w:val="28"/>
                <w:szCs w:val="28"/>
              </w:rPr>
              <w:t xml:space="preserve">рганы системы профилактики безнадзорности </w:t>
            </w:r>
            <w:proofErr w:type="spellStart"/>
            <w:r w:rsidR="00EE2047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EE204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EE2047" w:rsidRPr="00AE7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454" w:rsidRPr="00AE7454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EE2047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EE2047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</w:t>
            </w:r>
            <w:r w:rsidR="00AE7454">
              <w:rPr>
                <w:rFonts w:ascii="Times New Roman" w:hAnsi="Times New Roman"/>
                <w:sz w:val="28"/>
                <w:szCs w:val="28"/>
              </w:rPr>
              <w:t xml:space="preserve"> «Всероссийского дня правовой помощи детям»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EE2047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7454" w:rsidRPr="00AE7454">
              <w:rPr>
                <w:rFonts w:ascii="Times New Roman" w:hAnsi="Times New Roman"/>
                <w:sz w:val="28"/>
                <w:szCs w:val="28"/>
              </w:rPr>
              <w:t xml:space="preserve">рганы системы профилактики безнадзорности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AE7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454" w:rsidRPr="00AE7454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AE7454" w:rsidRDefault="00EE2047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Default="00DE335F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рейдов по местам концентрации несовершеннолетних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Default="00DE335F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AE7454" w:rsidRDefault="00DE335F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DE335F" w:rsidRPr="003D6D89" w:rsidTr="001F4A2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CE7545" w:rsidRDefault="00CE7545" w:rsidP="000D18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DE335F" w:rsidRDefault="00DE335F" w:rsidP="00DE3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работа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состоянием реализации требований ФЗ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Default="00DE335F">
            <w:r w:rsidRPr="008472C1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8472C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8472C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исполнением Постановления главы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 № 368 от 21.12.2011 «О проведении добровольного тестирования учащихся общеобразовательных учреждений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 на предмет раннего выявления немедицинского потребления наркотических средств и психотропных веществ»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Default="00DE335F">
            <w:r w:rsidRPr="008472C1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8472C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8472C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решений комиссии по делам несовершеннолетних и защите их прав при администрации </w:t>
            </w:r>
            <w:proofErr w:type="spellStart"/>
            <w:r w:rsidR="00EE2047" w:rsidRPr="008472C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EE2047" w:rsidRPr="008472C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Default="00DE335F">
            <w:r w:rsidRPr="008472C1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8472C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8472C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DE724E" w:rsidRDefault="00DE724E" w:rsidP="004A5D59"/>
    <w:sectPr w:rsidR="00DE724E" w:rsidSect="003F45E3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74" w:rsidRDefault="004A7E74" w:rsidP="004A5D59">
      <w:pPr>
        <w:spacing w:after="0" w:line="240" w:lineRule="auto"/>
      </w:pPr>
      <w:r>
        <w:separator/>
      </w:r>
    </w:p>
  </w:endnote>
  <w:endnote w:type="continuationSeparator" w:id="0">
    <w:p w:rsidR="004A7E74" w:rsidRDefault="004A7E74" w:rsidP="004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57545"/>
      <w:docPartObj>
        <w:docPartGallery w:val="Page Numbers (Bottom of Page)"/>
        <w:docPartUnique/>
      </w:docPartObj>
    </w:sdtPr>
    <w:sdtEndPr/>
    <w:sdtContent>
      <w:p w:rsidR="004A5D59" w:rsidRDefault="004A5D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81">
          <w:rPr>
            <w:noProof/>
          </w:rPr>
          <w:t>4</w:t>
        </w:r>
        <w:r>
          <w:fldChar w:fldCharType="end"/>
        </w:r>
      </w:p>
    </w:sdtContent>
  </w:sdt>
  <w:p w:rsidR="004A5D59" w:rsidRDefault="004A5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74" w:rsidRDefault="004A7E74" w:rsidP="004A5D59">
      <w:pPr>
        <w:spacing w:after="0" w:line="240" w:lineRule="auto"/>
      </w:pPr>
      <w:r>
        <w:separator/>
      </w:r>
    </w:p>
  </w:footnote>
  <w:footnote w:type="continuationSeparator" w:id="0">
    <w:p w:rsidR="004A7E74" w:rsidRDefault="004A7E74" w:rsidP="004A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46"/>
    <w:rsid w:val="001359D5"/>
    <w:rsid w:val="002E5E81"/>
    <w:rsid w:val="00335E40"/>
    <w:rsid w:val="003A5981"/>
    <w:rsid w:val="003F45E3"/>
    <w:rsid w:val="00444726"/>
    <w:rsid w:val="004A5D59"/>
    <w:rsid w:val="004A7E74"/>
    <w:rsid w:val="00523CAF"/>
    <w:rsid w:val="00562BA5"/>
    <w:rsid w:val="005A47C0"/>
    <w:rsid w:val="005E2F5B"/>
    <w:rsid w:val="00676502"/>
    <w:rsid w:val="006C4B5B"/>
    <w:rsid w:val="006E1DC7"/>
    <w:rsid w:val="006E2AEF"/>
    <w:rsid w:val="00711A46"/>
    <w:rsid w:val="0080220A"/>
    <w:rsid w:val="008E6FDB"/>
    <w:rsid w:val="0096159A"/>
    <w:rsid w:val="009751D8"/>
    <w:rsid w:val="00A05A1D"/>
    <w:rsid w:val="00A731AF"/>
    <w:rsid w:val="00AD4130"/>
    <w:rsid w:val="00AE7454"/>
    <w:rsid w:val="00AF2E1F"/>
    <w:rsid w:val="00BE416E"/>
    <w:rsid w:val="00CE7545"/>
    <w:rsid w:val="00DE335F"/>
    <w:rsid w:val="00DE724E"/>
    <w:rsid w:val="00E4234A"/>
    <w:rsid w:val="00EE2047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D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D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D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14</cp:revision>
  <cp:lastPrinted>2022-01-17T00:17:00Z</cp:lastPrinted>
  <dcterms:created xsi:type="dcterms:W3CDTF">2021-01-12T01:43:00Z</dcterms:created>
  <dcterms:modified xsi:type="dcterms:W3CDTF">2023-01-27T01:20:00Z</dcterms:modified>
</cp:coreProperties>
</file>