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33BB9" w:rsidTr="00033BB9">
        <w:trPr>
          <w:trHeight w:val="964"/>
        </w:trPr>
        <w:tc>
          <w:tcPr>
            <w:tcW w:w="9747" w:type="dxa"/>
            <w:hideMark/>
          </w:tcPr>
          <w:p w:rsidR="00033BB9" w:rsidRDefault="00033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9F5817" wp14:editId="7105B614">
                  <wp:extent cx="495300" cy="617220"/>
                  <wp:effectExtent l="0" t="0" r="0" b="0"/>
                  <wp:docPr id="1" name="Рисунок 1" descr="Описание: Описание: 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BB9" w:rsidTr="00033BB9">
        <w:tc>
          <w:tcPr>
            <w:tcW w:w="9747" w:type="dxa"/>
          </w:tcPr>
          <w:p w:rsidR="00033BB9" w:rsidRDefault="00033B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033BB9" w:rsidRDefault="00033BB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033BB9" w:rsidRDefault="00033BB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BB9" w:rsidRDefault="00033BB9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033BB9" w:rsidTr="00033BB9">
        <w:trPr>
          <w:trHeight w:val="567"/>
        </w:trPr>
        <w:tc>
          <w:tcPr>
            <w:tcW w:w="9747" w:type="dxa"/>
            <w:hideMark/>
          </w:tcPr>
          <w:p w:rsidR="00033BB9" w:rsidRDefault="002E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E2D4C">
              <w:rPr>
                <w:rFonts w:ascii="Times New Roman" w:hAnsi="Times New Roman"/>
                <w:sz w:val="24"/>
                <w:szCs w:val="24"/>
                <w:u w:val="single"/>
              </w:rPr>
              <w:t>13.12.2021</w:t>
            </w:r>
            <w:r w:rsidR="00033BB9" w:rsidRPr="002E2D4C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="00033B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33B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33BB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613</w:t>
            </w:r>
            <w:r w:rsidR="00033BB9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033BB9" w:rsidRDefault="00033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033BB9" w:rsidRDefault="00033BB9" w:rsidP="00033BB9">
      <w:pPr>
        <w:jc w:val="center"/>
        <w:rPr>
          <w:rFonts w:ascii="Times New Roman" w:hAnsi="Times New Roman"/>
          <w:sz w:val="28"/>
          <w:szCs w:val="28"/>
        </w:rPr>
      </w:pPr>
    </w:p>
    <w:p w:rsidR="00033BB9" w:rsidRDefault="00033BB9" w:rsidP="00033BB9">
      <w:pPr>
        <w:jc w:val="center"/>
        <w:rPr>
          <w:rFonts w:ascii="Times New Roman" w:hAnsi="Times New Roman"/>
          <w:sz w:val="28"/>
          <w:szCs w:val="28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главы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26.11.2014 № 435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BB9" w:rsidRDefault="00033BB9" w:rsidP="00033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6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связи с кадровыми изменениями</w:t>
      </w:r>
    </w:p>
    <w:p w:rsidR="00033BB9" w:rsidRDefault="00033BB9" w:rsidP="00033BB9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033BB9" w:rsidRDefault="00033BB9" w:rsidP="00033BB9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главы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от 26.11.2014 № 435 «О создании комиссии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района»  (с изменениями и дополнениями  от 13.10.2020 № 399, от 25.01.2021 № 18, 26.02.2021 № 86, 29.09.2021 №454, 26.11.2021 №567) следующие изменения:</w:t>
      </w:r>
    </w:p>
    <w:p w:rsidR="00033BB9" w:rsidRDefault="00033BB9" w:rsidP="00961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1.1. Ввести в состав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Лисиченко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Ларису Дмитриевну, инспектора </w:t>
      </w:r>
      <w:r w:rsidRPr="00671E8D">
        <w:rPr>
          <w:rStyle w:val="FontStyle12"/>
        </w:rPr>
        <w:t xml:space="preserve">отделения уполномоченных участковых полиции </w:t>
      </w:r>
      <w:r w:rsidRPr="00671E8D">
        <w:rPr>
          <w:rStyle w:val="FontStyle11"/>
        </w:rPr>
        <w:t xml:space="preserve">и </w:t>
      </w:r>
      <w:r w:rsidRPr="00671E8D">
        <w:rPr>
          <w:rStyle w:val="FontStyle12"/>
        </w:rPr>
        <w:t xml:space="preserve">по делам несовершеннолетних отделения МВД России по </w:t>
      </w:r>
      <w:proofErr w:type="spellStart"/>
      <w:r w:rsidRPr="00671E8D">
        <w:rPr>
          <w:rStyle w:val="FontStyle12"/>
        </w:rPr>
        <w:t>Завитинскому</w:t>
      </w:r>
      <w:proofErr w:type="spellEnd"/>
      <w:r w:rsidRPr="00671E8D">
        <w:rPr>
          <w:rStyle w:val="FontStyle12"/>
        </w:rPr>
        <w:t xml:space="preserve"> району</w:t>
      </w:r>
      <w:r w:rsidR="0096179B">
        <w:rPr>
          <w:rStyle w:val="FontStyle12"/>
        </w:rPr>
        <w:t>, с н</w:t>
      </w:r>
      <w:r w:rsidR="0096179B">
        <w:rPr>
          <w:rFonts w:ascii="Times New Roman" w:hAnsi="Times New Roman"/>
          <w:sz w:val="28"/>
          <w:szCs w:val="28"/>
        </w:rPr>
        <w:t>аделением права</w:t>
      </w:r>
      <w:r w:rsidRPr="00033BB9">
        <w:rPr>
          <w:rFonts w:ascii="Times New Roman" w:hAnsi="Times New Roman"/>
          <w:sz w:val="28"/>
          <w:szCs w:val="28"/>
        </w:rPr>
        <w:t xml:space="preserve"> составления протокола об административном правонарушении, предусмотрен</w:t>
      </w:r>
      <w:r>
        <w:rPr>
          <w:rFonts w:ascii="Times New Roman" w:hAnsi="Times New Roman"/>
          <w:sz w:val="28"/>
          <w:szCs w:val="28"/>
        </w:rPr>
        <w:t>ном ч. 1 ст. 20.25 КоАП РФ</w:t>
      </w:r>
      <w:r w:rsidR="0096179B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179B" w:rsidRPr="0096179B" w:rsidRDefault="0096179B" w:rsidP="009617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1.2. Вывести из состава комиссии Шорохова С.Н.</w:t>
      </w:r>
    </w:p>
    <w:p w:rsidR="00033BB9" w:rsidRDefault="00033BB9" w:rsidP="00033BB9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опубликованию.</w:t>
      </w:r>
    </w:p>
    <w:p w:rsidR="00033BB9" w:rsidRDefault="00033BB9" w:rsidP="00033BB9">
      <w:pPr>
        <w:tabs>
          <w:tab w:val="left" w:pos="72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Контроль исполнения настоящего постановления возложить на  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по социальным вопросам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А.А.Татарникову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3BB9" w:rsidRDefault="00033BB9" w:rsidP="000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BB9" w:rsidRDefault="00033BB9" w:rsidP="000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BB9" w:rsidRDefault="00033BB9" w:rsidP="000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3BB9" w:rsidRDefault="00033BB9" w:rsidP="0003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</w:p>
    <w:p w:rsidR="00033BB9" w:rsidRDefault="00033BB9" w:rsidP="00033B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С.С.Линевич</w:t>
      </w:r>
      <w:proofErr w:type="spellEnd"/>
    </w:p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/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Исполнил: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Ответственный секретарь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КДН и ЗП при 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района</w:t>
      </w:r>
    </w:p>
    <w:p w:rsidR="00033BB9" w:rsidRDefault="00033BB9" w:rsidP="00033BB9">
      <w:pPr>
        <w:tabs>
          <w:tab w:val="left" w:pos="30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С.С.Вовк</w:t>
      </w:r>
      <w:proofErr w:type="spellEnd"/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отдела по труду, </w:t>
      </w:r>
      <w:proofErr w:type="gramStart"/>
      <w:r>
        <w:rPr>
          <w:rFonts w:ascii="Times New Roman" w:eastAsia="Times New Roman" w:hAnsi="Times New Roman"/>
          <w:lang w:eastAsia="ru-RU"/>
        </w:rPr>
        <w:t>социальным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 правовым вопросам 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района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С.С.Сегодина</w:t>
      </w:r>
      <w:proofErr w:type="spellEnd"/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Управляющий делами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администрации  района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Е.В.Розенко</w:t>
      </w:r>
      <w:proofErr w:type="spellEnd"/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Заместитель главы администрации</w:t>
      </w:r>
    </w:p>
    <w:p w:rsidR="00033BB9" w:rsidRDefault="00033BB9" w:rsidP="00033BB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района по социальным вопросам</w:t>
      </w:r>
    </w:p>
    <w:p w:rsidR="00033BB9" w:rsidRDefault="00033BB9" w:rsidP="00B15151">
      <w:pPr>
        <w:spacing w:after="0" w:line="240" w:lineRule="auto"/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А.А.Татарникова</w:t>
      </w:r>
      <w:proofErr w:type="spellEnd"/>
    </w:p>
    <w:p w:rsidR="0039218F" w:rsidRDefault="0039218F"/>
    <w:sectPr w:rsidR="0039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9"/>
    <w:rsid w:val="00033BB9"/>
    <w:rsid w:val="002E2D4C"/>
    <w:rsid w:val="0039218F"/>
    <w:rsid w:val="0096179B"/>
    <w:rsid w:val="00B1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B9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033BB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033B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B9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rsid w:val="00033BB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033B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2021-12-10T07:01:00Z</cp:lastPrinted>
  <dcterms:created xsi:type="dcterms:W3CDTF">2021-12-10T06:52:00Z</dcterms:created>
  <dcterms:modified xsi:type="dcterms:W3CDTF">2021-12-14T06:51:00Z</dcterms:modified>
</cp:coreProperties>
</file>