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22A" w14:textId="77777777" w:rsidR="004B3F78" w:rsidRDefault="002A6C40" w:rsidP="004B3F78">
      <w:pPr>
        <w:pStyle w:val="a6"/>
        <w:spacing w:line="360" w:lineRule="auto"/>
      </w:pPr>
      <w:r>
        <w:rPr>
          <w:noProof/>
        </w:rPr>
        <w:pict w14:anchorId="6497F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6pt;height:42pt;visibility:visible">
            <v:imagedata r:id="rId4" o:title="Безымянный"/>
          </v:shape>
        </w:pict>
      </w:r>
    </w:p>
    <w:p w14:paraId="267AB49C" w14:textId="77777777" w:rsidR="004B3F78" w:rsidRDefault="004B3F78" w:rsidP="004B3F78">
      <w:pPr>
        <w:pStyle w:val="a6"/>
        <w:spacing w:line="360" w:lineRule="auto"/>
      </w:pPr>
      <w:r w:rsidRPr="0027398C">
        <w:t>РОССИЙСКАЯ ФЕДЕРАЦИЯ</w:t>
      </w:r>
    </w:p>
    <w:p w14:paraId="4C6F85DC" w14:textId="77777777" w:rsidR="004B3F78" w:rsidRPr="0027398C" w:rsidRDefault="004B3F78" w:rsidP="004B3F78">
      <w:pPr>
        <w:pStyle w:val="a6"/>
      </w:pPr>
      <w:r>
        <w:t>АМУРСКАЯ ОБЛАСТЬ</w:t>
      </w:r>
    </w:p>
    <w:p w14:paraId="6D6F23CF" w14:textId="77777777" w:rsidR="004B3F78" w:rsidRPr="0027398C" w:rsidRDefault="004B3F78" w:rsidP="004B3F78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5BBDA2B3" w14:textId="77777777" w:rsidR="004B3F78" w:rsidRPr="005D07C9" w:rsidRDefault="004B3F78" w:rsidP="004B3F78">
      <w:pPr>
        <w:jc w:val="center"/>
        <w:rPr>
          <w:b/>
          <w:bCs/>
          <w:sz w:val="20"/>
          <w:szCs w:val="20"/>
        </w:rPr>
      </w:pPr>
      <w:r w:rsidRPr="005D07C9">
        <w:rPr>
          <w:b/>
          <w:bCs/>
          <w:sz w:val="20"/>
          <w:szCs w:val="20"/>
        </w:rPr>
        <w:t xml:space="preserve"> (первый созыв)</w:t>
      </w:r>
    </w:p>
    <w:p w14:paraId="15179974" w14:textId="77777777" w:rsidR="004B3F78" w:rsidRPr="005D07C9" w:rsidRDefault="004B3F78" w:rsidP="004B3F78">
      <w:pPr>
        <w:pStyle w:val="a6"/>
        <w:tabs>
          <w:tab w:val="left" w:pos="4820"/>
        </w:tabs>
      </w:pPr>
    </w:p>
    <w:p w14:paraId="4566A43F" w14:textId="77777777" w:rsidR="004B3F78" w:rsidRDefault="004B3F78" w:rsidP="004B3F78">
      <w:pPr>
        <w:rPr>
          <w:sz w:val="22"/>
        </w:rPr>
      </w:pPr>
    </w:p>
    <w:p w14:paraId="0DB7EC11" w14:textId="77777777" w:rsidR="004B3F78" w:rsidRDefault="004B3F78" w:rsidP="004B3F78">
      <w:pPr>
        <w:rPr>
          <w:sz w:val="22"/>
        </w:rPr>
      </w:pPr>
    </w:p>
    <w:p w14:paraId="63E80038" w14:textId="77777777" w:rsidR="004B3F78" w:rsidRPr="008E2A59" w:rsidRDefault="004B3F78" w:rsidP="004B3F78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565D5F73" w14:textId="77777777" w:rsidR="004B3F78" w:rsidRDefault="004B3F78" w:rsidP="004B3F78">
      <w:pPr>
        <w:jc w:val="center"/>
        <w:rPr>
          <w:sz w:val="28"/>
        </w:rPr>
      </w:pPr>
    </w:p>
    <w:p w14:paraId="5723A953" w14:textId="47782D2A" w:rsidR="004B3F78" w:rsidRPr="00AD6C4B" w:rsidRDefault="00EA27F6" w:rsidP="004B3F78">
      <w:pPr>
        <w:jc w:val="both"/>
        <w:rPr>
          <w:sz w:val="28"/>
        </w:rPr>
      </w:pPr>
      <w:r>
        <w:rPr>
          <w:sz w:val="28"/>
        </w:rPr>
        <w:t>26</w:t>
      </w:r>
      <w:r w:rsidR="004B3F78" w:rsidRPr="00C36710">
        <w:rPr>
          <w:sz w:val="28"/>
        </w:rPr>
        <w:t>.</w:t>
      </w:r>
      <w:r w:rsidR="004B3F78">
        <w:rPr>
          <w:sz w:val="28"/>
        </w:rPr>
        <w:t>0</w:t>
      </w:r>
      <w:r>
        <w:rPr>
          <w:sz w:val="28"/>
        </w:rPr>
        <w:t>4</w:t>
      </w:r>
      <w:r w:rsidR="004B3F78" w:rsidRPr="00C36710">
        <w:rPr>
          <w:sz w:val="28"/>
        </w:rPr>
        <w:t>.20</w:t>
      </w:r>
      <w:r w:rsidR="004B3F78">
        <w:rPr>
          <w:sz w:val="28"/>
        </w:rPr>
        <w:t>2</w:t>
      </w:r>
      <w:r w:rsidR="00006441">
        <w:rPr>
          <w:sz w:val="28"/>
        </w:rPr>
        <w:t>3</w:t>
      </w:r>
      <w:r w:rsidR="004B3F78" w:rsidRPr="00C36710">
        <w:rPr>
          <w:sz w:val="28"/>
        </w:rPr>
        <w:t xml:space="preserve"> </w:t>
      </w:r>
      <w:r w:rsidR="004B3F78" w:rsidRPr="00AD6C4B">
        <w:rPr>
          <w:sz w:val="28"/>
        </w:rPr>
        <w:t xml:space="preserve">                                                                                               </w:t>
      </w:r>
      <w:r w:rsidR="00083DA8">
        <w:rPr>
          <w:sz w:val="28"/>
        </w:rPr>
        <w:t xml:space="preserve"> </w:t>
      </w:r>
      <w:r w:rsidR="004B3F78" w:rsidRPr="00AD6C4B">
        <w:rPr>
          <w:sz w:val="28"/>
        </w:rPr>
        <w:t xml:space="preserve"> </w:t>
      </w:r>
      <w:r w:rsidR="004D3F29" w:rsidRPr="00AD6C4B">
        <w:rPr>
          <w:sz w:val="28"/>
        </w:rPr>
        <w:t xml:space="preserve">№ </w:t>
      </w:r>
      <w:r w:rsidR="002A6C40">
        <w:rPr>
          <w:sz w:val="28"/>
        </w:rPr>
        <w:t>276/19</w:t>
      </w:r>
      <w:bookmarkStart w:id="0" w:name="_GoBack"/>
      <w:bookmarkEnd w:id="0"/>
    </w:p>
    <w:p w14:paraId="0E23BA3C" w14:textId="77777777" w:rsidR="004B3F78" w:rsidRPr="00C36710" w:rsidRDefault="004B3F78" w:rsidP="004B3F78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B3F78" w:rsidRPr="00745CB2" w14:paraId="6ACE83E7" w14:textId="77777777" w:rsidTr="00381D9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BAC448D" w14:textId="77777777" w:rsidR="004B3F78" w:rsidRPr="00745CB2" w:rsidRDefault="004B3F78" w:rsidP="00381D97">
            <w:pPr>
              <w:rPr>
                <w:sz w:val="28"/>
                <w:szCs w:val="28"/>
              </w:rPr>
            </w:pPr>
          </w:p>
        </w:tc>
      </w:tr>
    </w:tbl>
    <w:p w14:paraId="4D39683B" w14:textId="77777777" w:rsidR="00EA27F6" w:rsidRDefault="00EA27F6" w:rsidP="00EA27F6">
      <w:pPr>
        <w:rPr>
          <w:sz w:val="28"/>
          <w:szCs w:val="28"/>
        </w:rPr>
      </w:pPr>
      <w:r>
        <w:rPr>
          <w:sz w:val="28"/>
          <w:szCs w:val="28"/>
        </w:rPr>
        <w:t>О расходовании средств резервного</w:t>
      </w:r>
    </w:p>
    <w:p w14:paraId="2E608D5B" w14:textId="77777777" w:rsidR="00EA27F6" w:rsidRDefault="00EA27F6" w:rsidP="00EA27F6">
      <w:pPr>
        <w:rPr>
          <w:sz w:val="28"/>
          <w:szCs w:val="28"/>
        </w:rPr>
      </w:pPr>
      <w:r>
        <w:rPr>
          <w:sz w:val="28"/>
          <w:szCs w:val="28"/>
        </w:rPr>
        <w:t>фонда администрации Завитинского</w:t>
      </w:r>
    </w:p>
    <w:p w14:paraId="4D64404F" w14:textId="77777777" w:rsidR="00EA27F6" w:rsidRDefault="00EA27F6" w:rsidP="00EA27F6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за 1 квартал</w:t>
      </w:r>
    </w:p>
    <w:p w14:paraId="491BA171" w14:textId="1A03F1BD" w:rsidR="00EA27F6" w:rsidRPr="002C1B0B" w:rsidRDefault="00EA27F6" w:rsidP="00EA27F6">
      <w:pPr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14:paraId="263EB8CB" w14:textId="50B72102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551ED346" w:rsidR="0069154D" w:rsidRPr="00404833" w:rsidRDefault="0069154D" w:rsidP="00EA27F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</w:t>
      </w:r>
      <w:r w:rsidRPr="00404833">
        <w:rPr>
          <w:sz w:val="28"/>
          <w:szCs w:val="28"/>
        </w:rPr>
        <w:t xml:space="preserve">Заслушав информацию </w:t>
      </w:r>
      <w:r w:rsidR="00404833" w:rsidRPr="00404833">
        <w:rPr>
          <w:sz w:val="28"/>
          <w:szCs w:val="28"/>
        </w:rPr>
        <w:t xml:space="preserve">администрации </w:t>
      </w:r>
      <w:r w:rsidR="00404833">
        <w:rPr>
          <w:sz w:val="28"/>
          <w:szCs w:val="28"/>
        </w:rPr>
        <w:t>Завитинского муниципального округа</w:t>
      </w:r>
      <w:r w:rsidR="000417E9">
        <w:rPr>
          <w:sz w:val="28"/>
          <w:szCs w:val="28"/>
        </w:rPr>
        <w:t xml:space="preserve"> </w:t>
      </w:r>
      <w:r w:rsidRPr="00404833">
        <w:rPr>
          <w:sz w:val="28"/>
          <w:szCs w:val="28"/>
        </w:rPr>
        <w:t>«</w:t>
      </w:r>
      <w:r w:rsidR="00EA27F6">
        <w:rPr>
          <w:sz w:val="28"/>
          <w:szCs w:val="28"/>
        </w:rPr>
        <w:t>О расходовании средств резервного фонда администрации Завитинского муниципального округа за 1 квартал 2023 года»</w:t>
      </w:r>
      <w:r w:rsidRPr="00404833">
        <w:rPr>
          <w:sz w:val="28"/>
          <w:szCs w:val="28"/>
        </w:rPr>
        <w:t>, Совет народных депутатов</w:t>
      </w:r>
      <w:r w:rsidR="004B3F78" w:rsidRPr="00404833">
        <w:rPr>
          <w:sz w:val="28"/>
          <w:szCs w:val="28"/>
        </w:rPr>
        <w:t xml:space="preserve"> Завитинского муниципального округа</w:t>
      </w:r>
    </w:p>
    <w:p w14:paraId="7DE03255" w14:textId="77777777" w:rsidR="0069154D" w:rsidRPr="00404833" w:rsidRDefault="0069154D" w:rsidP="005D07C9">
      <w:pPr>
        <w:rPr>
          <w:b/>
          <w:bCs/>
          <w:sz w:val="28"/>
          <w:szCs w:val="28"/>
        </w:rPr>
      </w:pPr>
      <w:r w:rsidRPr="00404833">
        <w:rPr>
          <w:b/>
          <w:bCs/>
          <w:sz w:val="28"/>
          <w:szCs w:val="28"/>
        </w:rPr>
        <w:t>р е ш и л:</w:t>
      </w:r>
    </w:p>
    <w:p w14:paraId="1CF7DF5E" w14:textId="42DDC153" w:rsidR="0069154D" w:rsidRPr="00563203" w:rsidRDefault="00404833" w:rsidP="00EA27F6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      </w:t>
      </w:r>
      <w:r w:rsidR="0069154D" w:rsidRPr="00563203">
        <w:rPr>
          <w:sz w:val="28"/>
          <w:szCs w:val="28"/>
        </w:rPr>
        <w:t xml:space="preserve">  1.Принять к сведению информацию «</w:t>
      </w:r>
      <w:r w:rsidR="00EA27F6">
        <w:rPr>
          <w:sz w:val="28"/>
          <w:szCs w:val="28"/>
        </w:rPr>
        <w:t>О расходовании средств резервного фонда администрации Завитинского муниципального округа за 1 квартал 2023 года</w:t>
      </w:r>
      <w:r w:rsidR="0069154D" w:rsidRPr="00563203">
        <w:rPr>
          <w:sz w:val="28"/>
          <w:szCs w:val="28"/>
        </w:rPr>
        <w:t>» (прилагается).</w:t>
      </w:r>
    </w:p>
    <w:p w14:paraId="0D69E2A1" w14:textId="1F7EB971" w:rsidR="0069154D" w:rsidRPr="00563203" w:rsidRDefault="00D2327A" w:rsidP="00EA27F6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        2</w:t>
      </w:r>
      <w:r w:rsidR="0069154D" w:rsidRPr="00563203">
        <w:rPr>
          <w:sz w:val="28"/>
          <w:szCs w:val="28"/>
        </w:rPr>
        <w:t>. Настоящее решение вступает в силу со дня его подписания.</w:t>
      </w:r>
    </w:p>
    <w:p w14:paraId="3F208294" w14:textId="77777777" w:rsidR="0069154D" w:rsidRPr="00563203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563203" w:rsidRDefault="0069154D" w:rsidP="00CE0A9E">
      <w:pPr>
        <w:jc w:val="both"/>
        <w:rPr>
          <w:sz w:val="28"/>
          <w:szCs w:val="28"/>
        </w:rPr>
      </w:pPr>
    </w:p>
    <w:p w14:paraId="563E977F" w14:textId="77777777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Председатель Совета народных </w:t>
      </w:r>
    </w:p>
    <w:p w14:paraId="3A46D075" w14:textId="77777777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депутатов Завитинского </w:t>
      </w:r>
    </w:p>
    <w:p w14:paraId="49B7F2DE" w14:textId="26343DE6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муниципального округа                                                             </w:t>
      </w:r>
      <w:r w:rsidR="005D07C9" w:rsidRPr="00563203">
        <w:rPr>
          <w:sz w:val="28"/>
          <w:szCs w:val="28"/>
        </w:rPr>
        <w:t xml:space="preserve">          </w:t>
      </w:r>
      <w:r w:rsidRPr="00563203">
        <w:rPr>
          <w:sz w:val="28"/>
          <w:szCs w:val="28"/>
        </w:rPr>
        <w:t>Н.В.Горская</w:t>
      </w:r>
    </w:p>
    <w:p w14:paraId="7C08B8C9" w14:textId="6F70D23E" w:rsidR="0069154D" w:rsidRPr="00563203" w:rsidRDefault="0069154D" w:rsidP="00CE0A9E">
      <w:pPr>
        <w:rPr>
          <w:sz w:val="28"/>
          <w:szCs w:val="28"/>
        </w:rPr>
      </w:pP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441"/>
    <w:rsid w:val="000067EA"/>
    <w:rsid w:val="00007A00"/>
    <w:rsid w:val="000417E9"/>
    <w:rsid w:val="00064317"/>
    <w:rsid w:val="00083DA8"/>
    <w:rsid w:val="000A6953"/>
    <w:rsid w:val="000B0A20"/>
    <w:rsid w:val="000B4F52"/>
    <w:rsid w:val="000E71FC"/>
    <w:rsid w:val="000E773B"/>
    <w:rsid w:val="00100AC4"/>
    <w:rsid w:val="0015039F"/>
    <w:rsid w:val="00170754"/>
    <w:rsid w:val="001749B5"/>
    <w:rsid w:val="00205826"/>
    <w:rsid w:val="00210C75"/>
    <w:rsid w:val="00215AED"/>
    <w:rsid w:val="0023382E"/>
    <w:rsid w:val="002623A4"/>
    <w:rsid w:val="0027045F"/>
    <w:rsid w:val="002755B8"/>
    <w:rsid w:val="002A6C40"/>
    <w:rsid w:val="002C05FA"/>
    <w:rsid w:val="002D0C60"/>
    <w:rsid w:val="002E6C88"/>
    <w:rsid w:val="003013DE"/>
    <w:rsid w:val="003545DA"/>
    <w:rsid w:val="00360D00"/>
    <w:rsid w:val="00367167"/>
    <w:rsid w:val="00372CE4"/>
    <w:rsid w:val="00390A3C"/>
    <w:rsid w:val="00397B33"/>
    <w:rsid w:val="003A1228"/>
    <w:rsid w:val="003A44EE"/>
    <w:rsid w:val="003D1354"/>
    <w:rsid w:val="003D652B"/>
    <w:rsid w:val="00404833"/>
    <w:rsid w:val="00412ED0"/>
    <w:rsid w:val="00416B9D"/>
    <w:rsid w:val="004245D9"/>
    <w:rsid w:val="00453ADC"/>
    <w:rsid w:val="00470913"/>
    <w:rsid w:val="00477370"/>
    <w:rsid w:val="00485410"/>
    <w:rsid w:val="004B3F78"/>
    <w:rsid w:val="004B499D"/>
    <w:rsid w:val="004C5BDF"/>
    <w:rsid w:val="004D3F29"/>
    <w:rsid w:val="004E721D"/>
    <w:rsid w:val="0052058B"/>
    <w:rsid w:val="005235D9"/>
    <w:rsid w:val="005278A1"/>
    <w:rsid w:val="00537553"/>
    <w:rsid w:val="005542D5"/>
    <w:rsid w:val="0056044A"/>
    <w:rsid w:val="00563203"/>
    <w:rsid w:val="00564ACF"/>
    <w:rsid w:val="005764DC"/>
    <w:rsid w:val="005946B0"/>
    <w:rsid w:val="005956EC"/>
    <w:rsid w:val="005A5935"/>
    <w:rsid w:val="005D045F"/>
    <w:rsid w:val="005D07C9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6F2625"/>
    <w:rsid w:val="007063F0"/>
    <w:rsid w:val="00740472"/>
    <w:rsid w:val="00744CF4"/>
    <w:rsid w:val="00745E0F"/>
    <w:rsid w:val="007501B1"/>
    <w:rsid w:val="00785011"/>
    <w:rsid w:val="00785DB4"/>
    <w:rsid w:val="00796251"/>
    <w:rsid w:val="007F1C6B"/>
    <w:rsid w:val="0080347F"/>
    <w:rsid w:val="00823978"/>
    <w:rsid w:val="00841DCC"/>
    <w:rsid w:val="00871587"/>
    <w:rsid w:val="008A043C"/>
    <w:rsid w:val="008A44CD"/>
    <w:rsid w:val="008E3013"/>
    <w:rsid w:val="008E3419"/>
    <w:rsid w:val="008F1DAB"/>
    <w:rsid w:val="009059D6"/>
    <w:rsid w:val="0091227F"/>
    <w:rsid w:val="009136FB"/>
    <w:rsid w:val="00942A40"/>
    <w:rsid w:val="009458CD"/>
    <w:rsid w:val="009631CC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2327A"/>
    <w:rsid w:val="00D36709"/>
    <w:rsid w:val="00D368BA"/>
    <w:rsid w:val="00D6080A"/>
    <w:rsid w:val="00D757D9"/>
    <w:rsid w:val="00DB2B57"/>
    <w:rsid w:val="00DD5486"/>
    <w:rsid w:val="00DD7977"/>
    <w:rsid w:val="00DF2957"/>
    <w:rsid w:val="00E015A5"/>
    <w:rsid w:val="00E0280A"/>
    <w:rsid w:val="00E054A3"/>
    <w:rsid w:val="00E1656B"/>
    <w:rsid w:val="00E211F8"/>
    <w:rsid w:val="00E27705"/>
    <w:rsid w:val="00E45422"/>
    <w:rsid w:val="00E46E0D"/>
    <w:rsid w:val="00E87E93"/>
    <w:rsid w:val="00E90947"/>
    <w:rsid w:val="00EA27F6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3F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B3F78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link w:val="a7"/>
    <w:qFormat/>
    <w:locked/>
    <w:rsid w:val="004B3F78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4B3F78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2023-04-14T06:05:00Z</cp:lastPrinted>
  <dcterms:created xsi:type="dcterms:W3CDTF">2013-07-25T00:37:00Z</dcterms:created>
  <dcterms:modified xsi:type="dcterms:W3CDTF">2023-05-02T02:09:00Z</dcterms:modified>
</cp:coreProperties>
</file>