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5" w:rsidRPr="003B1A0D" w:rsidRDefault="00A03DD5" w:rsidP="008B38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Вниманию хозяйствующих субъектов, </w:t>
      </w:r>
      <w:r w:rsidRPr="003B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осуществляющих розничную продажу алкогольной продукции</w:t>
      </w:r>
    </w:p>
    <w:p w:rsidR="006A49C4" w:rsidRDefault="005E573E" w:rsidP="006A49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2F4010" w:rsidRPr="003B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03DD5" w:rsidRPr="003B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4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03DD5" w:rsidRPr="003B1A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A4949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4949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BA4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DD5" w:rsidRPr="003B1A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95C16" w:rsidRPr="003B1A0D">
        <w:rPr>
          <w:rFonts w:ascii="Times New Roman" w:eastAsia="Times New Roman" w:hAnsi="Times New Roman" w:cs="Times New Roman"/>
          <w:sz w:val="28"/>
          <w:szCs w:val="28"/>
        </w:rPr>
        <w:t>городской площади</w:t>
      </w:r>
      <w:r w:rsidR="006A0784" w:rsidRPr="003B1A0D">
        <w:rPr>
          <w:rFonts w:ascii="Times New Roman" w:eastAsia="Times New Roman" w:hAnsi="Times New Roman" w:cs="Times New Roman"/>
          <w:sz w:val="28"/>
          <w:szCs w:val="28"/>
        </w:rPr>
        <w:t xml:space="preserve"> состо</w:t>
      </w:r>
      <w:r w:rsidR="00891D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0784" w:rsidRPr="003B1A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03DD5" w:rsidRPr="003B1A0D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0212DF">
        <w:rPr>
          <w:rFonts w:ascii="Times New Roman" w:eastAsia="Times New Roman" w:hAnsi="Times New Roman" w:cs="Times New Roman"/>
          <w:sz w:val="28"/>
          <w:szCs w:val="28"/>
        </w:rPr>
        <w:t>массовое</w:t>
      </w:r>
      <w:r w:rsidR="002F4010" w:rsidRPr="003B1A0D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="0032748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Масленица</w:t>
      </w:r>
      <w:r w:rsidR="003274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949" w:rsidRPr="006A4949" w:rsidRDefault="006A4949" w:rsidP="006A4949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94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Амурской области от 25.09.2014 № 403-ОЗ «</w:t>
      </w:r>
      <w:r w:rsidR="0032748A" w:rsidRPr="0032748A">
        <w:rPr>
          <w:rFonts w:ascii="Times New Roman" w:eastAsia="Times New Roman" w:hAnsi="Times New Roman" w:cs="Times New Roman"/>
          <w:sz w:val="28"/>
          <w:szCs w:val="28"/>
        </w:rPr>
        <w:t>О некоторых вопросах регулирования розничной продажи алкогольной продукции и безалкогольных тонизирующих напитков на территории Амурской области</w:t>
      </w:r>
      <w:r w:rsidRPr="006A4949">
        <w:rPr>
          <w:rFonts w:ascii="Times New Roman" w:eastAsia="Times New Roman" w:hAnsi="Times New Roman" w:cs="Times New Roman"/>
          <w:sz w:val="28"/>
          <w:szCs w:val="28"/>
        </w:rPr>
        <w:t xml:space="preserve">», запрещена розничная продажа алкогольной продукции (за исключением розничной продажи алкогольной продукции при оказании услуг общественного питания)  в радиусе 700 метров от мест проведения </w:t>
      </w:r>
      <w:r w:rsidR="003C08D5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6A494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1</w:t>
      </w:r>
      <w:r w:rsidR="008B38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4949">
        <w:rPr>
          <w:rFonts w:ascii="Times New Roman" w:eastAsia="Times New Roman" w:hAnsi="Times New Roman" w:cs="Times New Roman"/>
          <w:sz w:val="28"/>
          <w:szCs w:val="28"/>
        </w:rPr>
        <w:t xml:space="preserve">-00 до </w:t>
      </w:r>
      <w:r w:rsidR="008B38D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A4949">
        <w:rPr>
          <w:rFonts w:ascii="Times New Roman" w:eastAsia="Times New Roman" w:hAnsi="Times New Roman" w:cs="Times New Roman"/>
          <w:sz w:val="28"/>
          <w:szCs w:val="28"/>
        </w:rPr>
        <w:t>-00 согласно схеме (прилагается).</w:t>
      </w:r>
      <w:proofErr w:type="gramEnd"/>
    </w:p>
    <w:p w:rsidR="008B38D0" w:rsidRDefault="008B38D0" w:rsidP="008B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6A4949" w:rsidRDefault="006A4949" w:rsidP="008B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49">
        <w:rPr>
          <w:rFonts w:ascii="Times New Roman" w:hAnsi="Times New Roman" w:cs="Times New Roman"/>
          <w:sz w:val="28"/>
          <w:szCs w:val="28"/>
        </w:rPr>
        <w:t>Схема</w:t>
      </w:r>
    </w:p>
    <w:p w:rsidR="006A4949" w:rsidRPr="006A4949" w:rsidRDefault="006A4949" w:rsidP="008B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49">
        <w:rPr>
          <w:rFonts w:ascii="Times New Roman" w:hAnsi="Times New Roman" w:cs="Times New Roman"/>
          <w:sz w:val="28"/>
          <w:szCs w:val="28"/>
        </w:rPr>
        <w:t>территории в границах 700 м от центральной площади г. Завитинска</w:t>
      </w:r>
    </w:p>
    <w:p w:rsidR="006A4949" w:rsidRDefault="005E573E" w:rsidP="006A4949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15B695" wp14:editId="200A3066">
            <wp:simplePos x="0" y="0"/>
            <wp:positionH relativeFrom="column">
              <wp:posOffset>-13335</wp:posOffset>
            </wp:positionH>
            <wp:positionV relativeFrom="paragraph">
              <wp:posOffset>115570</wp:posOffset>
            </wp:positionV>
            <wp:extent cx="5921218" cy="53149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ь точно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9" t="30223" r="35573" b="33148"/>
                    <a:stretch/>
                  </pic:blipFill>
                  <pic:spPr bwMode="auto">
                    <a:xfrm>
                      <a:off x="0" y="0"/>
                      <a:ext cx="5921218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4711" w:rsidRPr="003B1A0D" w:rsidRDefault="00654711" w:rsidP="00C729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4711" w:rsidRPr="003B1A0D" w:rsidSect="00C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D5"/>
    <w:rsid w:val="000212DF"/>
    <w:rsid w:val="00026F91"/>
    <w:rsid w:val="00060B5D"/>
    <w:rsid w:val="00101B1E"/>
    <w:rsid w:val="00146AF8"/>
    <w:rsid w:val="00156BCE"/>
    <w:rsid w:val="001D6715"/>
    <w:rsid w:val="002F4010"/>
    <w:rsid w:val="0032748A"/>
    <w:rsid w:val="0034499E"/>
    <w:rsid w:val="003525ED"/>
    <w:rsid w:val="003B1A0D"/>
    <w:rsid w:val="003C08D5"/>
    <w:rsid w:val="003D5491"/>
    <w:rsid w:val="005E573E"/>
    <w:rsid w:val="006313BF"/>
    <w:rsid w:val="00633D64"/>
    <w:rsid w:val="00641CB1"/>
    <w:rsid w:val="00654711"/>
    <w:rsid w:val="00695C16"/>
    <w:rsid w:val="006A0784"/>
    <w:rsid w:val="006A4949"/>
    <w:rsid w:val="006A49C4"/>
    <w:rsid w:val="006C1918"/>
    <w:rsid w:val="006F39F2"/>
    <w:rsid w:val="00804A42"/>
    <w:rsid w:val="008131E9"/>
    <w:rsid w:val="00822118"/>
    <w:rsid w:val="00891DBE"/>
    <w:rsid w:val="00895565"/>
    <w:rsid w:val="008A6CE7"/>
    <w:rsid w:val="008B38D0"/>
    <w:rsid w:val="00A03DD5"/>
    <w:rsid w:val="00A86EB4"/>
    <w:rsid w:val="00B218B9"/>
    <w:rsid w:val="00BA4AF0"/>
    <w:rsid w:val="00BC7EC9"/>
    <w:rsid w:val="00C12F68"/>
    <w:rsid w:val="00C428C4"/>
    <w:rsid w:val="00C72983"/>
    <w:rsid w:val="00C944EB"/>
    <w:rsid w:val="00CC663A"/>
    <w:rsid w:val="00DA6CAB"/>
    <w:rsid w:val="00DC41A1"/>
    <w:rsid w:val="00E17656"/>
    <w:rsid w:val="00E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DD5"/>
  </w:style>
  <w:style w:type="character" w:styleId="a3">
    <w:name w:val="Hyperlink"/>
    <w:basedOn w:val="a0"/>
    <w:uiPriority w:val="99"/>
    <w:unhideWhenUsed/>
    <w:rsid w:val="00A03D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7298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DD5"/>
  </w:style>
  <w:style w:type="character" w:styleId="a3">
    <w:name w:val="Hyperlink"/>
    <w:basedOn w:val="a0"/>
    <w:uiPriority w:val="99"/>
    <w:unhideWhenUsed/>
    <w:rsid w:val="00A03D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7298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Климова АВ</cp:lastModifiedBy>
  <cp:revision>3</cp:revision>
  <dcterms:created xsi:type="dcterms:W3CDTF">2020-02-26T23:57:00Z</dcterms:created>
  <dcterms:modified xsi:type="dcterms:W3CDTF">2020-02-27T00:01:00Z</dcterms:modified>
</cp:coreProperties>
</file>