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6E2E7ECC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Приложение </w:t>
      </w:r>
    </w:p>
    <w:p w14:paraId="148C4ED8" w14:textId="70966829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к решению Совета </w:t>
      </w:r>
      <w:r w:rsidR="00127A45" w:rsidRPr="00545DFD">
        <w:rPr>
          <w:sz w:val="24"/>
          <w:szCs w:val="24"/>
        </w:rPr>
        <w:t>народных</w:t>
      </w:r>
      <w:r w:rsidRPr="00545DFD">
        <w:rPr>
          <w:sz w:val="24"/>
          <w:szCs w:val="24"/>
        </w:rPr>
        <w:t xml:space="preserve">                                              </w:t>
      </w:r>
      <w:r w:rsidR="00127A45" w:rsidRPr="00545DFD">
        <w:rPr>
          <w:sz w:val="24"/>
          <w:szCs w:val="24"/>
        </w:rPr>
        <w:t xml:space="preserve">                </w:t>
      </w:r>
      <w:r w:rsidRPr="00545DFD">
        <w:rPr>
          <w:sz w:val="24"/>
          <w:szCs w:val="24"/>
        </w:rPr>
        <w:t xml:space="preserve"> </w:t>
      </w:r>
    </w:p>
    <w:p w14:paraId="2600B2A1" w14:textId="462AA6D0" w:rsidR="00127A45" w:rsidRPr="00545DFD" w:rsidRDefault="00F836B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</w:t>
      </w:r>
      <w:r w:rsidR="00127A45" w:rsidRPr="00545DFD">
        <w:rPr>
          <w:sz w:val="24"/>
          <w:szCs w:val="24"/>
        </w:rPr>
        <w:t xml:space="preserve">  </w:t>
      </w:r>
      <w:r w:rsidRPr="00545DFD">
        <w:rPr>
          <w:sz w:val="24"/>
          <w:szCs w:val="24"/>
        </w:rPr>
        <w:t xml:space="preserve">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</w:t>
      </w:r>
      <w:r w:rsidR="00127A45" w:rsidRPr="00545DFD">
        <w:rPr>
          <w:sz w:val="24"/>
          <w:szCs w:val="24"/>
        </w:rPr>
        <w:t>депутатов</w:t>
      </w:r>
      <w:r w:rsidR="00492BE7" w:rsidRPr="00545DFD">
        <w:rPr>
          <w:sz w:val="24"/>
          <w:szCs w:val="24"/>
        </w:rPr>
        <w:t xml:space="preserve">  Завитинского</w:t>
      </w:r>
    </w:p>
    <w:p w14:paraId="54D68ADB" w14:textId="1F703ECD" w:rsidR="00492BE7" w:rsidRPr="00545DFD" w:rsidRDefault="00492BE7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 </w:t>
      </w:r>
      <w:r w:rsidRPr="00545DFD">
        <w:rPr>
          <w:sz w:val="24"/>
          <w:szCs w:val="24"/>
        </w:rPr>
        <w:t>муниципального округа</w:t>
      </w:r>
    </w:p>
    <w:p w14:paraId="65B96086" w14:textId="39D72DC6" w:rsidR="00F836B5" w:rsidRPr="00545DFD" w:rsidRDefault="00127A4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F836B5" w:rsidRPr="00545DFD">
        <w:rPr>
          <w:sz w:val="24"/>
          <w:szCs w:val="24"/>
        </w:rPr>
        <w:t xml:space="preserve">  </w:t>
      </w:r>
      <w:r w:rsidR="00EF4388" w:rsidRPr="00545DFD">
        <w:rPr>
          <w:sz w:val="24"/>
          <w:szCs w:val="24"/>
        </w:rPr>
        <w:t xml:space="preserve">            </w:t>
      </w:r>
      <w:r w:rsidR="00F836B5" w:rsidRPr="00545DFD">
        <w:rPr>
          <w:sz w:val="24"/>
          <w:szCs w:val="24"/>
        </w:rPr>
        <w:t xml:space="preserve">от </w:t>
      </w:r>
      <w:r w:rsidR="00B72A18">
        <w:rPr>
          <w:sz w:val="24"/>
          <w:szCs w:val="24"/>
        </w:rPr>
        <w:t>26</w:t>
      </w:r>
      <w:r w:rsidR="00826556" w:rsidRPr="00545DFD">
        <w:rPr>
          <w:sz w:val="24"/>
          <w:szCs w:val="24"/>
        </w:rPr>
        <w:t>.</w:t>
      </w:r>
      <w:r w:rsidR="000C4FAF">
        <w:rPr>
          <w:sz w:val="24"/>
          <w:szCs w:val="24"/>
        </w:rPr>
        <w:t>0</w:t>
      </w:r>
      <w:r w:rsidR="00B72A18">
        <w:rPr>
          <w:sz w:val="24"/>
          <w:szCs w:val="24"/>
        </w:rPr>
        <w:t>4</w:t>
      </w:r>
      <w:r w:rsidR="00826556" w:rsidRPr="00545DFD">
        <w:rPr>
          <w:sz w:val="24"/>
          <w:szCs w:val="24"/>
        </w:rPr>
        <w:t>.202</w:t>
      </w:r>
      <w:r w:rsidR="000C4FAF">
        <w:rPr>
          <w:sz w:val="24"/>
          <w:szCs w:val="24"/>
        </w:rPr>
        <w:t>3</w:t>
      </w:r>
      <w:r w:rsidR="00F836B5" w:rsidRPr="00545DFD">
        <w:rPr>
          <w:sz w:val="24"/>
          <w:szCs w:val="24"/>
        </w:rPr>
        <w:t xml:space="preserve"> </w:t>
      </w:r>
      <w:r w:rsidR="00AF26CC">
        <w:rPr>
          <w:sz w:val="24"/>
          <w:szCs w:val="24"/>
        </w:rPr>
        <w:t xml:space="preserve"> </w:t>
      </w:r>
      <w:r w:rsidR="00F836B5" w:rsidRPr="00545DFD">
        <w:rPr>
          <w:sz w:val="24"/>
          <w:szCs w:val="24"/>
        </w:rPr>
        <w:t>№</w:t>
      </w:r>
      <w:r w:rsidR="00541C48" w:rsidRPr="00545DFD">
        <w:rPr>
          <w:sz w:val="24"/>
          <w:szCs w:val="24"/>
        </w:rPr>
        <w:t xml:space="preserve"> </w:t>
      </w:r>
      <w:r w:rsidR="00500F6C">
        <w:rPr>
          <w:sz w:val="24"/>
          <w:szCs w:val="24"/>
        </w:rPr>
        <w:t>280/19</w:t>
      </w:r>
      <w:bookmarkStart w:id="0" w:name="_GoBack"/>
      <w:bookmarkEnd w:id="0"/>
    </w:p>
    <w:p w14:paraId="13B8ED64" w14:textId="1F8C8082" w:rsidR="00F836B5" w:rsidRPr="00E47CAF" w:rsidRDefault="00F836B5" w:rsidP="00CD3BBD">
      <w:pPr>
        <w:rPr>
          <w:b/>
          <w:bCs/>
          <w:sz w:val="24"/>
          <w:szCs w:val="24"/>
        </w:rPr>
      </w:pPr>
    </w:p>
    <w:p w14:paraId="7B017CFC" w14:textId="50605BFC" w:rsidR="00655CBB" w:rsidRDefault="00655CBB" w:rsidP="004100D2">
      <w:pPr>
        <w:jc w:val="center"/>
        <w:rPr>
          <w:b/>
          <w:bCs/>
          <w:sz w:val="24"/>
          <w:szCs w:val="24"/>
        </w:rPr>
      </w:pPr>
    </w:p>
    <w:p w14:paraId="4B47084E" w14:textId="0324D3CD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ПРОЕКТ ПОВЕСТКИ</w:t>
      </w:r>
    </w:p>
    <w:p w14:paraId="1D2982DF" w14:textId="4E6C2BB8" w:rsidR="00F836B5" w:rsidRPr="00E47CAF" w:rsidRDefault="000C4FAF" w:rsidP="00410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B72A18">
        <w:rPr>
          <w:b/>
          <w:bCs/>
          <w:sz w:val="24"/>
          <w:szCs w:val="24"/>
        </w:rPr>
        <w:t>ва</w:t>
      </w:r>
      <w:r w:rsidR="00541C48" w:rsidRPr="00E47CAF">
        <w:rPr>
          <w:b/>
          <w:bCs/>
          <w:sz w:val="24"/>
          <w:szCs w:val="24"/>
        </w:rPr>
        <w:t>дца</w:t>
      </w:r>
      <w:r w:rsidR="00EF4388" w:rsidRPr="00E47CAF">
        <w:rPr>
          <w:b/>
          <w:bCs/>
          <w:sz w:val="24"/>
          <w:szCs w:val="24"/>
        </w:rPr>
        <w:t>т</w:t>
      </w:r>
      <w:r w:rsidR="009658A6" w:rsidRPr="00E47CAF">
        <w:rPr>
          <w:b/>
          <w:bCs/>
          <w:sz w:val="24"/>
          <w:szCs w:val="24"/>
        </w:rPr>
        <w:t xml:space="preserve">ого </w:t>
      </w:r>
      <w:r w:rsidR="00D71BAC" w:rsidRPr="00E47CAF">
        <w:rPr>
          <w:b/>
          <w:bCs/>
          <w:sz w:val="24"/>
          <w:szCs w:val="24"/>
        </w:rPr>
        <w:t>заседания Совета народных</w:t>
      </w:r>
      <w:r w:rsidR="00F836B5" w:rsidRPr="00E47CAF">
        <w:rPr>
          <w:b/>
          <w:bCs/>
          <w:sz w:val="24"/>
          <w:szCs w:val="24"/>
        </w:rPr>
        <w:t xml:space="preserve"> депутатов</w:t>
      </w:r>
    </w:p>
    <w:p w14:paraId="1E6966A7" w14:textId="44578790" w:rsidR="00492BE7" w:rsidRPr="00E47CAF" w:rsidRDefault="00492BE7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Завитинского муниципального округа</w:t>
      </w:r>
    </w:p>
    <w:p w14:paraId="5C8E75B5" w14:textId="77777777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</w:p>
    <w:p w14:paraId="604692A5" w14:textId="1CA6C656" w:rsidR="00F836B5" w:rsidRDefault="000C4FAF" w:rsidP="00DA09FA">
      <w:pPr>
        <w:pStyle w:val="a3"/>
        <w:spacing w:line="360" w:lineRule="auto"/>
        <w:ind w:left="-142" w:firstLine="142"/>
        <w:jc w:val="left"/>
        <w:rPr>
          <w:b/>
        </w:rPr>
      </w:pPr>
      <w:r>
        <w:rPr>
          <w:b/>
        </w:rPr>
        <w:t>2</w:t>
      </w:r>
      <w:r w:rsidR="00B72A18">
        <w:rPr>
          <w:b/>
        </w:rPr>
        <w:t>8</w:t>
      </w:r>
      <w:r w:rsidR="00AD34E7" w:rsidRPr="00E47CAF">
        <w:rPr>
          <w:b/>
        </w:rPr>
        <w:t>.</w:t>
      </w:r>
      <w:r w:rsidR="0027753F">
        <w:rPr>
          <w:b/>
        </w:rPr>
        <w:t>0</w:t>
      </w:r>
      <w:r w:rsidR="00B72A18">
        <w:rPr>
          <w:b/>
        </w:rPr>
        <w:t>6</w:t>
      </w:r>
      <w:r w:rsidR="00AD34E7" w:rsidRPr="00E47CAF">
        <w:rPr>
          <w:b/>
        </w:rPr>
        <w:t>.202</w:t>
      </w:r>
      <w:r w:rsidR="00021918">
        <w:rPr>
          <w:b/>
        </w:rPr>
        <w:t>3</w:t>
      </w:r>
      <w:r w:rsidR="00F836B5" w:rsidRPr="00E47CAF">
        <w:rPr>
          <w:b/>
        </w:rPr>
        <w:t xml:space="preserve">                                                                              </w:t>
      </w:r>
      <w:r w:rsidR="00DA09FA" w:rsidRPr="00E47CAF">
        <w:rPr>
          <w:b/>
        </w:rPr>
        <w:t xml:space="preserve">           </w:t>
      </w:r>
      <w:r w:rsidR="00F836B5" w:rsidRPr="00E47CAF">
        <w:rPr>
          <w:b/>
        </w:rPr>
        <w:t xml:space="preserve">  </w:t>
      </w:r>
      <w:r w:rsidR="00AF26CC">
        <w:rPr>
          <w:b/>
        </w:rPr>
        <w:t xml:space="preserve">                  </w:t>
      </w:r>
      <w:r w:rsidR="00F31829" w:rsidRPr="00E47CAF">
        <w:rPr>
          <w:b/>
        </w:rPr>
        <w:t xml:space="preserve">        </w:t>
      </w:r>
      <w:r w:rsidR="00F836B5" w:rsidRPr="00E47CAF">
        <w:rPr>
          <w:b/>
        </w:rPr>
        <w:t xml:space="preserve">  </w:t>
      </w:r>
      <w:r w:rsidR="00891A7A" w:rsidRPr="00E47CAF">
        <w:rPr>
          <w:b/>
        </w:rPr>
        <w:t xml:space="preserve">         </w:t>
      </w:r>
      <w:r w:rsidR="00F836B5" w:rsidRPr="00E47CAF">
        <w:rPr>
          <w:b/>
        </w:rPr>
        <w:t>1</w:t>
      </w:r>
      <w:r w:rsidR="000639E0" w:rsidRPr="00E47CAF">
        <w:rPr>
          <w:b/>
        </w:rPr>
        <w:t>0</w:t>
      </w:r>
      <w:r w:rsidR="00F836B5" w:rsidRPr="00E47CAF">
        <w:rPr>
          <w:b/>
        </w:rPr>
        <w:t>.00</w:t>
      </w:r>
    </w:p>
    <w:p w14:paraId="0DE94CBA" w14:textId="77777777" w:rsidR="00EB4BBB" w:rsidRDefault="00EB4BBB" w:rsidP="00EB4BB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Вопрос, выносимый на «ДЕПУТАТСКИЙ ЧАС»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934"/>
        <w:gridCol w:w="3883"/>
      </w:tblGrid>
      <w:tr w:rsidR="00EB4BBB" w14:paraId="3C52ACB7" w14:textId="77777777" w:rsidTr="00152378">
        <w:tc>
          <w:tcPr>
            <w:tcW w:w="754" w:type="dxa"/>
          </w:tcPr>
          <w:p w14:paraId="4A313B42" w14:textId="77777777" w:rsidR="00EB4BBB" w:rsidRDefault="00EB4BBB" w:rsidP="0015237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DBB3BF3" w14:textId="77777777" w:rsidR="00EB4BBB" w:rsidRDefault="00EB4BBB" w:rsidP="00152378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34" w:type="dxa"/>
          </w:tcPr>
          <w:p w14:paraId="72F7C579" w14:textId="77777777" w:rsidR="00EB4BBB" w:rsidRDefault="00EB4BBB" w:rsidP="00152378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3883" w:type="dxa"/>
          </w:tcPr>
          <w:p w14:paraId="265F97E3" w14:textId="77777777" w:rsidR="00EB4BBB" w:rsidRDefault="00EB4BBB" w:rsidP="0015237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Информирует</w:t>
            </w:r>
          </w:p>
        </w:tc>
      </w:tr>
      <w:tr w:rsidR="00EB4BBB" w14:paraId="33EEE1EF" w14:textId="77777777" w:rsidTr="00152378">
        <w:trPr>
          <w:trHeight w:val="731"/>
        </w:trPr>
        <w:tc>
          <w:tcPr>
            <w:tcW w:w="754" w:type="dxa"/>
          </w:tcPr>
          <w:p w14:paraId="4AB8CCBC" w14:textId="77777777" w:rsidR="00EB4BBB" w:rsidRPr="00A34399" w:rsidRDefault="00EB4BBB" w:rsidP="00152378">
            <w:pPr>
              <w:rPr>
                <w:rStyle w:val="10"/>
                <w:rFonts w:ascii="Times New Roman" w:hAnsi="Times New Roman"/>
                <w:b w:val="0"/>
                <w:bCs w:val="0"/>
                <w:lang w:eastAsia="en-US"/>
              </w:rPr>
            </w:pPr>
            <w:r w:rsidRPr="00A34399">
              <w:rPr>
                <w:rStyle w:val="10"/>
                <w:rFonts w:ascii="Times New Roman" w:hAnsi="Times New Roman"/>
                <w:b w:val="0"/>
                <w:bCs w:val="0"/>
                <w:lang w:eastAsia="en-US"/>
              </w:rPr>
              <w:t>1.</w:t>
            </w:r>
          </w:p>
        </w:tc>
        <w:tc>
          <w:tcPr>
            <w:tcW w:w="4934" w:type="dxa"/>
          </w:tcPr>
          <w:p w14:paraId="2E93237C" w14:textId="681F245F" w:rsidR="00EB4BBB" w:rsidRPr="00EB4BBB" w:rsidRDefault="00EB4BBB" w:rsidP="00152378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EB4BBB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Реализация мероприятий на территории Завитинского муниципального округа в рамках национальных проектов, федеральных программ, региональных программ Амурской области (на условиях софинансирования) в </w:t>
            </w:r>
            <w:r w:rsidRPr="00EB4BBB">
              <w:rPr>
                <w:b w:val="0"/>
                <w:bCs w:val="0"/>
                <w:sz w:val="24"/>
                <w:szCs w:val="24"/>
              </w:rPr>
              <w:t>2022-2023 годах</w:t>
            </w:r>
          </w:p>
        </w:tc>
        <w:tc>
          <w:tcPr>
            <w:tcW w:w="3883" w:type="dxa"/>
          </w:tcPr>
          <w:p w14:paraId="6F9EA362" w14:textId="2F32F55A" w:rsidR="00EB4BBB" w:rsidRPr="001712B2" w:rsidRDefault="00EB4BBB" w:rsidP="00152378">
            <w:pPr>
              <w:rPr>
                <w:rStyle w:val="a4"/>
                <w:sz w:val="22"/>
                <w:szCs w:val="22"/>
                <w:lang w:eastAsia="en-US"/>
              </w:rPr>
            </w:pPr>
            <w:r w:rsidRPr="00242F15">
              <w:rPr>
                <w:sz w:val="24"/>
                <w:szCs w:val="24"/>
              </w:rPr>
              <w:t>Администрация округа</w:t>
            </w:r>
            <w:r w:rsidRPr="001712B2">
              <w:rPr>
                <w:rStyle w:val="a4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7590A34" w14:textId="77777777" w:rsidR="00EB4BBB" w:rsidRPr="00E47CAF" w:rsidRDefault="00EB4BBB" w:rsidP="00DA09FA">
      <w:pPr>
        <w:pStyle w:val="a3"/>
        <w:spacing w:line="360" w:lineRule="auto"/>
        <w:ind w:left="-142" w:firstLine="142"/>
        <w:jc w:val="left"/>
        <w:rPr>
          <w:b/>
          <w:bCs/>
        </w:rPr>
      </w:pP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6"/>
        <w:gridCol w:w="3672"/>
      </w:tblGrid>
      <w:tr w:rsidR="00F836B5" w:rsidRPr="00E47CAF" w14:paraId="43DF9A3D" w14:textId="77777777" w:rsidTr="00C306B5">
        <w:trPr>
          <w:trHeight w:val="473"/>
        </w:trPr>
        <w:tc>
          <w:tcPr>
            <w:tcW w:w="672" w:type="dxa"/>
          </w:tcPr>
          <w:p w14:paraId="0E74A161" w14:textId="2FD1049B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337F3">
              <w:rPr>
                <w:b/>
                <w:bCs/>
              </w:rPr>
              <w:t>№</w:t>
            </w:r>
            <w:r w:rsidR="00EC557F" w:rsidRPr="00B337F3">
              <w:rPr>
                <w:b/>
                <w:bCs/>
              </w:rPr>
              <w:t>№</w:t>
            </w:r>
            <w:r w:rsidRPr="00E47CAF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496" w:type="dxa"/>
          </w:tcPr>
          <w:p w14:paraId="2B5FCD1F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C4FAF" w:rsidRPr="00E47CAF" w14:paraId="052802F1" w14:textId="77777777" w:rsidTr="00DA09FA">
        <w:trPr>
          <w:trHeight w:val="533"/>
        </w:trPr>
        <w:tc>
          <w:tcPr>
            <w:tcW w:w="672" w:type="dxa"/>
          </w:tcPr>
          <w:p w14:paraId="742CF8B0" w14:textId="77777777" w:rsidR="000C4FAF" w:rsidRPr="00E47CAF" w:rsidRDefault="000C4FAF" w:rsidP="000C4FA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14:paraId="2B4B9626" w14:textId="77777777" w:rsidR="000C4FAF" w:rsidRDefault="00B72A18" w:rsidP="000C4FAF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>Отчет об исполнении бюджета Завитинского района за 2022 год</w:t>
            </w:r>
            <w:r w:rsidRPr="00B337F3">
              <w:rPr>
                <w:sz w:val="24"/>
                <w:szCs w:val="24"/>
              </w:rPr>
              <w:t xml:space="preserve"> </w:t>
            </w:r>
          </w:p>
          <w:p w14:paraId="7C4D72AB" w14:textId="2FF6D4B9" w:rsidR="00B72A18" w:rsidRPr="00B337F3" w:rsidRDefault="00B72A18" w:rsidP="000C4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234F857" w14:textId="408825BA" w:rsidR="000C4FAF" w:rsidRPr="000C4FAF" w:rsidRDefault="00B72A18" w:rsidP="000C4FA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C4FAF">
              <w:rPr>
                <w:bCs/>
                <w:sz w:val="24"/>
                <w:szCs w:val="24"/>
              </w:rPr>
              <w:t>Администрация округа</w:t>
            </w:r>
          </w:p>
        </w:tc>
      </w:tr>
      <w:tr w:rsidR="00B72A18" w:rsidRPr="00E47CAF" w14:paraId="5F3D9B48" w14:textId="77777777" w:rsidTr="00C306B5">
        <w:trPr>
          <w:trHeight w:val="473"/>
        </w:trPr>
        <w:tc>
          <w:tcPr>
            <w:tcW w:w="672" w:type="dxa"/>
          </w:tcPr>
          <w:p w14:paraId="5E7B79DA" w14:textId="5F3016A2" w:rsidR="00B72A18" w:rsidRPr="00E47CAF" w:rsidRDefault="00B72A18" w:rsidP="00B72A1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14:paraId="65590A9B" w14:textId="77777777" w:rsidR="00B72A18" w:rsidRDefault="00B72A18" w:rsidP="00B72A18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>О внесении изменений в бюджет Завитинского муниципального округа на 2023 год и плановый период 2024-2025 гг.</w:t>
            </w:r>
          </w:p>
          <w:p w14:paraId="41FE9695" w14:textId="0DCBFA96" w:rsidR="00B72A18" w:rsidRPr="00B337F3" w:rsidRDefault="00B72A18" w:rsidP="00B72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5EE3ABAB" w14:textId="53BCFAC7" w:rsidR="00B72A18" w:rsidRPr="000C4FAF" w:rsidRDefault="00B72A18" w:rsidP="00B72A1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C4FAF">
              <w:rPr>
                <w:bCs/>
                <w:sz w:val="24"/>
                <w:szCs w:val="24"/>
              </w:rPr>
              <w:t>Администрация округа</w:t>
            </w:r>
          </w:p>
        </w:tc>
      </w:tr>
      <w:tr w:rsidR="00B72A18" w:rsidRPr="00E47CAF" w14:paraId="03DACB7F" w14:textId="77777777" w:rsidTr="00C306B5">
        <w:trPr>
          <w:trHeight w:val="473"/>
        </w:trPr>
        <w:tc>
          <w:tcPr>
            <w:tcW w:w="672" w:type="dxa"/>
          </w:tcPr>
          <w:p w14:paraId="1835D6D4" w14:textId="319C7BFB" w:rsidR="00B72A18" w:rsidRPr="00E47CAF" w:rsidRDefault="00B72A18" w:rsidP="00B72A1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14:paraId="1AC65B12" w14:textId="77777777" w:rsidR="00B72A18" w:rsidRDefault="00B72A18" w:rsidP="00B72A18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>Об организации ритуальных услуг и содержании мест захоронений</w:t>
            </w:r>
            <w:r w:rsidRPr="00F86201">
              <w:rPr>
                <w:sz w:val="24"/>
                <w:szCs w:val="24"/>
              </w:rPr>
              <w:t xml:space="preserve"> </w:t>
            </w:r>
          </w:p>
          <w:p w14:paraId="647F3C2F" w14:textId="23F8CC67" w:rsidR="00B72A18" w:rsidRPr="00F86201" w:rsidRDefault="00B72A18" w:rsidP="00B72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0034C79F" w14:textId="1A62C0A3" w:rsidR="00B72A18" w:rsidRPr="000C4FAF" w:rsidRDefault="00B72A18" w:rsidP="00B72A1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C4FAF">
              <w:rPr>
                <w:bCs/>
                <w:sz w:val="24"/>
                <w:szCs w:val="24"/>
              </w:rPr>
              <w:t>Администрация округа</w:t>
            </w:r>
          </w:p>
        </w:tc>
      </w:tr>
      <w:tr w:rsidR="00B72A18" w:rsidRPr="00E47CAF" w14:paraId="6C4309ED" w14:textId="77777777" w:rsidTr="00C306B5">
        <w:trPr>
          <w:trHeight w:val="473"/>
        </w:trPr>
        <w:tc>
          <w:tcPr>
            <w:tcW w:w="672" w:type="dxa"/>
          </w:tcPr>
          <w:p w14:paraId="05218E6F" w14:textId="7FE8CC9D" w:rsidR="00B72A18" w:rsidRDefault="00B72A18" w:rsidP="00B72A1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496" w:type="dxa"/>
          </w:tcPr>
          <w:p w14:paraId="15318691" w14:textId="77777777" w:rsidR="00B72A18" w:rsidRDefault="00B72A18" w:rsidP="00B72A18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 xml:space="preserve">О дорожной деятельности в отношении автомобильных дорог местного значения в границах муниципального округа </w:t>
            </w:r>
          </w:p>
          <w:p w14:paraId="7361FC48" w14:textId="46A0783D" w:rsidR="00B72A18" w:rsidRPr="00A738B2" w:rsidRDefault="00B72A18" w:rsidP="00B72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11184CB2" w14:textId="5ADA8A64" w:rsidR="00B72A18" w:rsidRPr="000C4FAF" w:rsidRDefault="00B72A18" w:rsidP="00B72A1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C4FAF">
              <w:rPr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</w:tr>
      <w:tr w:rsidR="0032338E" w:rsidRPr="00E47CAF" w14:paraId="6B201AFF" w14:textId="77777777" w:rsidTr="00C306B5">
        <w:trPr>
          <w:trHeight w:val="473"/>
        </w:trPr>
        <w:tc>
          <w:tcPr>
            <w:tcW w:w="672" w:type="dxa"/>
          </w:tcPr>
          <w:p w14:paraId="79A313FF" w14:textId="4BB95749" w:rsidR="0032338E" w:rsidRDefault="0032338E" w:rsidP="00B72A1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496" w:type="dxa"/>
          </w:tcPr>
          <w:p w14:paraId="374DA1EE" w14:textId="77777777" w:rsidR="0032338E" w:rsidRDefault="0032338E" w:rsidP="00B72A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численности и фактических расходов на оплату труда муниципальных служащих местного самоуправления округа, работников муниципальных учреждений МКУ - централизованная бухгалтерии и МБУ «Управление ЖКХ и благоустройства» Завитинского муниципального округа за 2021-2022 и </w:t>
            </w:r>
            <w:r>
              <w:rPr>
                <w:sz w:val="24"/>
                <w:szCs w:val="24"/>
                <w:lang w:val="en-US"/>
              </w:rPr>
              <w:t>I</w:t>
            </w:r>
            <w:r w:rsidRPr="00AF0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2023 года</w:t>
            </w:r>
          </w:p>
          <w:p w14:paraId="004305A4" w14:textId="2BA6C12D" w:rsidR="0032338E" w:rsidRPr="00A738B2" w:rsidRDefault="0032338E" w:rsidP="00B72A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263C1C8D" w14:textId="7F93DD14" w:rsidR="0032338E" w:rsidRPr="000C4FAF" w:rsidRDefault="0032338E" w:rsidP="00B72A18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</w:tr>
    </w:tbl>
    <w:p w14:paraId="729AAFD8" w14:textId="77777777" w:rsidR="00F836B5" w:rsidRPr="00E47CAF" w:rsidRDefault="00F836B5" w:rsidP="00CE5FDC">
      <w:pPr>
        <w:rPr>
          <w:sz w:val="24"/>
          <w:szCs w:val="24"/>
        </w:rPr>
      </w:pPr>
    </w:p>
    <w:sectPr w:rsidR="00F836B5" w:rsidRPr="00E47CAF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1918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4FAF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3F8E"/>
    <w:rsid w:val="001268EC"/>
    <w:rsid w:val="00127A45"/>
    <w:rsid w:val="00127DD7"/>
    <w:rsid w:val="00130087"/>
    <w:rsid w:val="001402C2"/>
    <w:rsid w:val="0014033D"/>
    <w:rsid w:val="00144179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7753F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0A0E"/>
    <w:rsid w:val="003128D1"/>
    <w:rsid w:val="003158B9"/>
    <w:rsid w:val="0031638C"/>
    <w:rsid w:val="00317825"/>
    <w:rsid w:val="00317E30"/>
    <w:rsid w:val="0032338E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29D4"/>
    <w:rsid w:val="004853F1"/>
    <w:rsid w:val="004868C1"/>
    <w:rsid w:val="0048761B"/>
    <w:rsid w:val="004929D5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5D7D"/>
    <w:rsid w:val="004D6263"/>
    <w:rsid w:val="004E1FDC"/>
    <w:rsid w:val="004E31CA"/>
    <w:rsid w:val="004E403C"/>
    <w:rsid w:val="004E6B42"/>
    <w:rsid w:val="004F5DDA"/>
    <w:rsid w:val="004F60BF"/>
    <w:rsid w:val="00500F6C"/>
    <w:rsid w:val="0050459C"/>
    <w:rsid w:val="0050671B"/>
    <w:rsid w:val="005144FD"/>
    <w:rsid w:val="005204FC"/>
    <w:rsid w:val="00532739"/>
    <w:rsid w:val="00536EB0"/>
    <w:rsid w:val="00537101"/>
    <w:rsid w:val="00541C48"/>
    <w:rsid w:val="00545DFD"/>
    <w:rsid w:val="00554BC6"/>
    <w:rsid w:val="00555BCB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8332B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14BD"/>
    <w:rsid w:val="005F29AC"/>
    <w:rsid w:val="005F3657"/>
    <w:rsid w:val="005F39DC"/>
    <w:rsid w:val="005F56FD"/>
    <w:rsid w:val="005F6421"/>
    <w:rsid w:val="005F7C9E"/>
    <w:rsid w:val="006038D3"/>
    <w:rsid w:val="006155C1"/>
    <w:rsid w:val="006158E1"/>
    <w:rsid w:val="0062049E"/>
    <w:rsid w:val="0062243C"/>
    <w:rsid w:val="00626088"/>
    <w:rsid w:val="00627002"/>
    <w:rsid w:val="00630FBA"/>
    <w:rsid w:val="00632C41"/>
    <w:rsid w:val="006357EB"/>
    <w:rsid w:val="0064335B"/>
    <w:rsid w:val="00655CB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A65E1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5B1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1A7A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D7345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53D6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5609B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040E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1C31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1AE8"/>
    <w:rsid w:val="00AE7C32"/>
    <w:rsid w:val="00AF040D"/>
    <w:rsid w:val="00AF26CC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37F3"/>
    <w:rsid w:val="00B368BD"/>
    <w:rsid w:val="00B407F4"/>
    <w:rsid w:val="00B56F31"/>
    <w:rsid w:val="00B6482C"/>
    <w:rsid w:val="00B7055D"/>
    <w:rsid w:val="00B72A18"/>
    <w:rsid w:val="00B74BE9"/>
    <w:rsid w:val="00B82784"/>
    <w:rsid w:val="00B82A6D"/>
    <w:rsid w:val="00B83F67"/>
    <w:rsid w:val="00B86DB9"/>
    <w:rsid w:val="00B905A5"/>
    <w:rsid w:val="00B94B0B"/>
    <w:rsid w:val="00B94E0D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BF6DC3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4644"/>
    <w:rsid w:val="00CD5E5A"/>
    <w:rsid w:val="00CD67F8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7D0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0ED6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47CAF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4BBB"/>
    <w:rsid w:val="00EB57AB"/>
    <w:rsid w:val="00EB6B5D"/>
    <w:rsid w:val="00EB784F"/>
    <w:rsid w:val="00EC1E97"/>
    <w:rsid w:val="00EC2C8C"/>
    <w:rsid w:val="00EC4541"/>
    <w:rsid w:val="00EC5064"/>
    <w:rsid w:val="00EC557F"/>
    <w:rsid w:val="00EC646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263"/>
    <w:rsid w:val="00FC7A5E"/>
    <w:rsid w:val="00FD09A0"/>
    <w:rsid w:val="00FD1F19"/>
    <w:rsid w:val="00FD2F95"/>
    <w:rsid w:val="00FE47C6"/>
    <w:rsid w:val="00FE7B2F"/>
    <w:rsid w:val="00FF0339"/>
    <w:rsid w:val="00FF2A90"/>
    <w:rsid w:val="00FF4228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ocked/>
    <w:rsid w:val="00655CBB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TitleChar">
    <w:name w:val="Title Char"/>
    <w:locked/>
    <w:rsid w:val="00655CBB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48C3-BF1B-4BE4-85D5-9CF99B9D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245</cp:revision>
  <cp:lastPrinted>2023-02-17T01:23:00Z</cp:lastPrinted>
  <dcterms:created xsi:type="dcterms:W3CDTF">2013-11-18T06:51:00Z</dcterms:created>
  <dcterms:modified xsi:type="dcterms:W3CDTF">2023-05-02T02:13:00Z</dcterms:modified>
</cp:coreProperties>
</file>