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E7" w:rsidRPr="00275DE7" w:rsidRDefault="00275DE7" w:rsidP="00275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</w:pPr>
      <w:r w:rsidRPr="00275DE7"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  <w:t>Р О С С И Й С К А Я     Ф Е Д Е Р А Ц И Я</w:t>
      </w:r>
    </w:p>
    <w:p w:rsidR="00275DE7" w:rsidRPr="00275DE7" w:rsidRDefault="00275DE7" w:rsidP="00275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</w:pPr>
      <w:r w:rsidRPr="00275DE7"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  <w:t>А М У Р С К А Я    О Б Л А С Т Ь</w:t>
      </w:r>
    </w:p>
    <w:p w:rsidR="00275DE7" w:rsidRPr="00275DE7" w:rsidRDefault="00275DE7" w:rsidP="00275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75DE7" w:rsidRPr="00275DE7" w:rsidRDefault="00A51D54" w:rsidP="00275D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w w:val="97"/>
          <w:sz w:val="32"/>
          <w:szCs w:val="32"/>
          <w:lang w:eastAsia="ru-RU"/>
        </w:rPr>
      </w:pPr>
      <w:r w:rsidRPr="00275DE7">
        <w:rPr>
          <w:rFonts w:ascii="Times New Roman" w:eastAsia="Times New Roman" w:hAnsi="Times New Roman" w:cs="Times New Roman"/>
          <w:b/>
          <w:bCs/>
          <w:w w:val="97"/>
          <w:sz w:val="32"/>
          <w:szCs w:val="32"/>
          <w:lang w:eastAsia="ru-RU"/>
        </w:rPr>
        <w:t>ГЛАВА ЗАВИТИНСКОГО РАЙОНА</w:t>
      </w:r>
    </w:p>
    <w:p w:rsidR="00275DE7" w:rsidRPr="00275DE7" w:rsidRDefault="00275DE7" w:rsidP="00275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5DE7" w:rsidRPr="00275DE7" w:rsidRDefault="00275DE7" w:rsidP="00275D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w w:val="93"/>
          <w:sz w:val="44"/>
          <w:szCs w:val="24"/>
          <w:lang w:eastAsia="ru-RU"/>
        </w:rPr>
      </w:pPr>
      <w:r w:rsidRPr="00275DE7">
        <w:rPr>
          <w:rFonts w:ascii="Times New Roman" w:eastAsia="Times New Roman" w:hAnsi="Times New Roman" w:cs="Times New Roman"/>
          <w:b/>
          <w:bCs/>
          <w:w w:val="93"/>
          <w:sz w:val="44"/>
          <w:szCs w:val="24"/>
          <w:lang w:eastAsia="ru-RU"/>
        </w:rPr>
        <w:t>П О С Т А Н О В Л Е Н И Е</w:t>
      </w:r>
    </w:p>
    <w:p w:rsidR="00275DE7" w:rsidRPr="00275DE7" w:rsidRDefault="00275DE7" w:rsidP="00275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5DE7" w:rsidRPr="00275DE7" w:rsidRDefault="00275DE7" w:rsidP="00275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5387"/>
        <w:gridCol w:w="1842"/>
      </w:tblGrid>
      <w:tr w:rsidR="00275DE7" w:rsidRPr="00275DE7" w:rsidTr="00C755D0">
        <w:trPr>
          <w:trHeight w:val="314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DE7" w:rsidRPr="00275DE7" w:rsidRDefault="008C64C2" w:rsidP="00275DE7">
            <w:pPr>
              <w:spacing w:after="0" w:line="240" w:lineRule="auto"/>
              <w:ind w:right="1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13.12.2016</w:t>
            </w:r>
          </w:p>
        </w:tc>
        <w:tc>
          <w:tcPr>
            <w:tcW w:w="5387" w:type="dxa"/>
            <w:vAlign w:val="bottom"/>
          </w:tcPr>
          <w:p w:rsidR="00275DE7" w:rsidRPr="00275DE7" w:rsidRDefault="00275DE7" w:rsidP="00275DE7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DE7" w:rsidRPr="00275DE7" w:rsidRDefault="008C64C2" w:rsidP="002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9967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458  </w:t>
            </w:r>
            <w:bookmarkStart w:id="0" w:name="_GoBack"/>
            <w:bookmarkEnd w:id="0"/>
          </w:p>
        </w:tc>
      </w:tr>
    </w:tbl>
    <w:p w:rsidR="000015F8" w:rsidRDefault="000015F8" w:rsidP="00275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E7" w:rsidRDefault="00275DE7" w:rsidP="00275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Завитинск</w:t>
      </w:r>
    </w:p>
    <w:p w:rsidR="00C755D0" w:rsidRPr="00275DE7" w:rsidRDefault="00C755D0" w:rsidP="00275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E7" w:rsidRPr="00275DE7" w:rsidRDefault="00275DE7" w:rsidP="00275DE7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BEE" w:rsidRPr="00EF7BEE" w:rsidRDefault="00EF7BEE" w:rsidP="00275DE7">
      <w:pPr>
        <w:tabs>
          <w:tab w:val="left" w:pos="405"/>
          <w:tab w:val="right" w:pos="9214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EF7BE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75DE7">
        <w:rPr>
          <w:rFonts w:ascii="Times New Roman" w:hAnsi="Times New Roman" w:cs="Times New Roman"/>
          <w:sz w:val="28"/>
          <w:szCs w:val="28"/>
        </w:rPr>
        <w:t>й</w:t>
      </w:r>
      <w:r w:rsidRPr="00EF7BEE">
        <w:rPr>
          <w:rFonts w:ascii="Times New Roman" w:hAnsi="Times New Roman" w:cs="Times New Roman"/>
          <w:sz w:val="28"/>
          <w:szCs w:val="28"/>
        </w:rPr>
        <w:t xml:space="preserve"> в</w:t>
      </w:r>
      <w:r w:rsidR="00996785">
        <w:rPr>
          <w:rFonts w:ascii="Times New Roman" w:hAnsi="Times New Roman" w:cs="Times New Roman"/>
          <w:sz w:val="28"/>
          <w:szCs w:val="28"/>
        </w:rPr>
        <w:t xml:space="preserve"> </w:t>
      </w:r>
      <w:r w:rsidRPr="00EF7BEE">
        <w:rPr>
          <w:rFonts w:ascii="Times New Roman" w:hAnsi="Times New Roman" w:cs="Times New Roman"/>
          <w:sz w:val="28"/>
          <w:szCs w:val="28"/>
        </w:rPr>
        <w:t>постановление главы Завитинского</w:t>
      </w:r>
      <w:r w:rsidR="00996785">
        <w:rPr>
          <w:rFonts w:ascii="Times New Roman" w:hAnsi="Times New Roman" w:cs="Times New Roman"/>
          <w:sz w:val="28"/>
          <w:szCs w:val="28"/>
        </w:rPr>
        <w:t xml:space="preserve"> </w:t>
      </w:r>
      <w:r w:rsidRPr="00EF7BEE">
        <w:rPr>
          <w:rFonts w:ascii="Times New Roman" w:hAnsi="Times New Roman" w:cs="Times New Roman"/>
          <w:sz w:val="28"/>
          <w:szCs w:val="28"/>
        </w:rPr>
        <w:t>района от 24.09.2014 № 361</w:t>
      </w:r>
    </w:p>
    <w:p w:rsidR="00EF7BEE" w:rsidRDefault="00EF7BEE" w:rsidP="00275DE7">
      <w:pPr>
        <w:tabs>
          <w:tab w:val="left" w:pos="405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5D0" w:rsidRPr="00EF7BEE" w:rsidRDefault="00C755D0" w:rsidP="00275DE7">
      <w:pPr>
        <w:tabs>
          <w:tab w:val="left" w:pos="405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EE" w:rsidRPr="00EF7BEE" w:rsidRDefault="00EF7BEE" w:rsidP="008139C6">
      <w:pPr>
        <w:tabs>
          <w:tab w:val="left" w:pos="405"/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EE">
        <w:rPr>
          <w:rFonts w:ascii="Times New Roman" w:hAnsi="Times New Roman" w:cs="Times New Roman"/>
          <w:sz w:val="28"/>
          <w:szCs w:val="28"/>
        </w:rPr>
        <w:t>В целях корректировки объёмов финансирования муниципальной программы Завитинского района «Развитие и сохранение культуры и искусства в Завитинском районе на 2015 – 2020 годы», утвержденной постановлением главы Завитинского района от 24.09.2014 № 361</w:t>
      </w:r>
    </w:p>
    <w:p w:rsidR="00EF7BEE" w:rsidRPr="00EF7BEE" w:rsidRDefault="00EF7BEE" w:rsidP="008139C6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BEE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C16EE" w:rsidRDefault="00BC16EE" w:rsidP="00BC16EE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F7BEE" w:rsidRPr="00BC16E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Завитинского района «Развитие и сохранение культуры и искусства в Завитинском районе на 2015 - 2020 годы», утвержденную постановлением главы Завитинского района от 24.09.2014 № 361 «Об утверждении муниципальной программы Завитинского района «Развитие и сохранение культуры и искусства в Завитинском районе на 2015 – </w:t>
      </w:r>
      <w:r w:rsidR="00714C73" w:rsidRPr="00BC16EE">
        <w:rPr>
          <w:rFonts w:ascii="Times New Roman" w:hAnsi="Times New Roman" w:cs="Times New Roman"/>
          <w:sz w:val="28"/>
          <w:szCs w:val="28"/>
        </w:rPr>
        <w:t>2020 годы</w:t>
      </w:r>
      <w:r w:rsidR="00EF7BEE" w:rsidRPr="00BC16EE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BC16EE" w:rsidRDefault="00BC16EE" w:rsidP="00BC16EE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1.1.в паспорте </w:t>
      </w:r>
      <w:r w:rsidR="00DD4820">
        <w:rPr>
          <w:rFonts w:ascii="Times New Roman" w:hAnsi="Times New Roman" w:cs="Times New Roman"/>
          <w:sz w:val="28"/>
          <w:szCs w:val="28"/>
        </w:rPr>
        <w:t>программы строку</w:t>
      </w:r>
      <w:r>
        <w:rPr>
          <w:rFonts w:ascii="Times New Roman" w:hAnsi="Times New Roman" w:cs="Times New Roman"/>
          <w:sz w:val="28"/>
          <w:szCs w:val="28"/>
        </w:rPr>
        <w:t xml:space="preserve"> «Объем </w:t>
      </w:r>
      <w:r w:rsidR="00DD4820">
        <w:rPr>
          <w:rFonts w:ascii="Times New Roman" w:hAnsi="Times New Roman" w:cs="Times New Roman"/>
          <w:sz w:val="28"/>
          <w:szCs w:val="28"/>
        </w:rPr>
        <w:t>ассигнований местного бюджета муниципальной программы(с</w:t>
      </w:r>
      <w:r>
        <w:rPr>
          <w:rFonts w:ascii="Times New Roman" w:hAnsi="Times New Roman" w:cs="Times New Roman"/>
          <w:sz w:val="28"/>
          <w:szCs w:val="28"/>
        </w:rPr>
        <w:t xml:space="preserve"> расшифровкой по годам ее реализации) изложить в </w:t>
      </w:r>
      <w:r w:rsidR="00DD4820">
        <w:rPr>
          <w:rFonts w:ascii="Times New Roman" w:hAnsi="Times New Roman" w:cs="Times New Roman"/>
          <w:sz w:val="28"/>
          <w:szCs w:val="28"/>
        </w:rPr>
        <w:t>новой редакции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DD4820">
        <w:rPr>
          <w:rFonts w:ascii="Times New Roman" w:hAnsi="Times New Roman" w:cs="Times New Roman"/>
          <w:sz w:val="28"/>
          <w:szCs w:val="28"/>
        </w:rPr>
        <w:t>Объем ассигнований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 муниципальной программы  составляет - 75184,7 тыс. рублей, в том числе по годам: 2015 год – 12540,4 тыс. рублей; 2016 год – 11303,5 тыс.рублей;2017 год – 11436,7 тыс.рублей;2018 год – 11436,7 тыс. рублей; 2019 год – 11436,7 тыс. рублей; 2020 год – 17030,7 тыс. рублей;</w:t>
      </w:r>
    </w:p>
    <w:p w:rsidR="00DD4820" w:rsidRDefault="00DD4820" w:rsidP="00BC16EE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044419">
        <w:rPr>
          <w:rFonts w:ascii="Times New Roman" w:hAnsi="Times New Roman" w:cs="Times New Roman"/>
          <w:sz w:val="28"/>
          <w:szCs w:val="28"/>
        </w:rPr>
        <w:t>.</w:t>
      </w:r>
      <w:r w:rsidR="00EE689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разделе 6 «</w:t>
      </w:r>
      <w:r w:rsidR="00EE6893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число</w:t>
      </w:r>
      <w:r>
        <w:rPr>
          <w:rFonts w:ascii="Times New Roman" w:hAnsi="Times New Roman" w:cs="Times New Roman"/>
          <w:sz w:val="28"/>
          <w:szCs w:val="28"/>
        </w:rPr>
        <w:t xml:space="preserve"> «73954,</w:t>
      </w:r>
      <w:r w:rsidR="00EE6893">
        <w:rPr>
          <w:rFonts w:ascii="Times New Roman" w:hAnsi="Times New Roman" w:cs="Times New Roman"/>
          <w:sz w:val="28"/>
          <w:szCs w:val="28"/>
        </w:rPr>
        <w:t>9» заменить</w:t>
      </w:r>
      <w:r>
        <w:rPr>
          <w:rFonts w:ascii="Times New Roman" w:hAnsi="Times New Roman" w:cs="Times New Roman"/>
          <w:sz w:val="28"/>
          <w:szCs w:val="28"/>
        </w:rPr>
        <w:t xml:space="preserve"> числом «75184,7», число «10073,6» </w:t>
      </w:r>
      <w:r w:rsidR="00EE6893">
        <w:rPr>
          <w:rFonts w:ascii="Times New Roman" w:hAnsi="Times New Roman" w:cs="Times New Roman"/>
          <w:sz w:val="28"/>
          <w:szCs w:val="28"/>
        </w:rPr>
        <w:t>заменить числом</w:t>
      </w:r>
      <w:r>
        <w:rPr>
          <w:rFonts w:ascii="Times New Roman" w:hAnsi="Times New Roman" w:cs="Times New Roman"/>
          <w:sz w:val="28"/>
          <w:szCs w:val="28"/>
        </w:rPr>
        <w:t xml:space="preserve"> «11303,5»;</w:t>
      </w:r>
    </w:p>
    <w:p w:rsidR="00DD4820" w:rsidRDefault="00DD4820" w:rsidP="00BC16EE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44419">
        <w:rPr>
          <w:rFonts w:ascii="Times New Roman" w:hAnsi="Times New Roman" w:cs="Times New Roman"/>
          <w:sz w:val="28"/>
          <w:szCs w:val="28"/>
        </w:rPr>
        <w:t>. в</w:t>
      </w:r>
      <w:r w:rsidR="00EE6893">
        <w:rPr>
          <w:rFonts w:ascii="Times New Roman" w:hAnsi="Times New Roman" w:cs="Times New Roman"/>
          <w:sz w:val="28"/>
          <w:szCs w:val="28"/>
        </w:rPr>
        <w:t>паспорте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 строку «</w:t>
      </w:r>
      <w:r w:rsidR="00EE6893">
        <w:rPr>
          <w:rFonts w:ascii="Times New Roman" w:hAnsi="Times New Roman" w:cs="Times New Roman"/>
          <w:sz w:val="28"/>
          <w:szCs w:val="28"/>
        </w:rPr>
        <w:t xml:space="preserve">Объем ассигнований районного бюджета на реализацию подпрограммы (с расшифровкой по годам ее реализации) изложить в новой редакции: «Объем ассигнований районного бюджета на реализацию подпрограммы составляет – 15496,2 тыс. рублей в том числе по годам: 2015 год </w:t>
      </w:r>
      <w:r w:rsidR="00044419">
        <w:rPr>
          <w:rFonts w:ascii="Times New Roman" w:hAnsi="Times New Roman" w:cs="Times New Roman"/>
          <w:sz w:val="28"/>
          <w:szCs w:val="28"/>
        </w:rPr>
        <w:t xml:space="preserve">– 2804,8 тыс. рублей; 2016 год – 2567,4 тыс. рублей; </w:t>
      </w:r>
      <w:r w:rsidR="00044419">
        <w:rPr>
          <w:rFonts w:ascii="Times New Roman" w:hAnsi="Times New Roman" w:cs="Times New Roman"/>
          <w:sz w:val="28"/>
          <w:szCs w:val="28"/>
        </w:rPr>
        <w:lastRenderedPageBreak/>
        <w:t>2017 год – 2147,2 тыс. рублей; 2018 год – 2147,2 тыс. рублей; 2019 год – 2147,2 тыс.рублей;2020 год – 3682,4 тыс. рублей;</w:t>
      </w:r>
    </w:p>
    <w:p w:rsidR="00282856" w:rsidRDefault="00282856" w:rsidP="00282856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в разделе 1.5  «Ресурсное обеспечение  подпрограммы»  изложить в новой  редакции: « Общий объем  финансирования  мероприятий подпрограммы  за счет   средств районного  бюджета на 2015-2020 год составит 15496,2 тыс. рублей, в том числе по годам: 2015 год – 2804,8 тыс. рублей; 2016 год – 2567,4 тыс. рублей; 2017 год – 2147,2 тыс. рублей; 2018 год – 2147,2 тыс. рублей; 2019 год – 2147,2 тыс.рублей;2020 год – 3682,4 тыс. рублей;</w:t>
      </w:r>
    </w:p>
    <w:p w:rsidR="005970D4" w:rsidRDefault="00282856" w:rsidP="005970D4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 в паспорте подпрограммы 2 строку «Объем ассигнований районного бюджета на реализацию подпрограммы (с расшифровкой по годам ее реализации) изложить в новой редакции: «Объем ассигнований районного бюджета на реализацию подпрограммы составляет – 433,4</w:t>
      </w:r>
      <w:r w:rsidR="005970D4">
        <w:rPr>
          <w:rFonts w:ascii="Times New Roman" w:hAnsi="Times New Roman" w:cs="Times New Roman"/>
          <w:sz w:val="28"/>
          <w:szCs w:val="28"/>
        </w:rPr>
        <w:t xml:space="preserve"> тыс. рублей, в том числе  по годам:: 2015 год – 50,0 тыс. рублей; 2016 год – 57,1 тыс. рублей; 2017 год – 42,1 тыс. рублей; 2018 год – 42,1 тыс. рублей; 2019 год – 42,1 тыс. рублей; 2020 год – 200,0 тыс. рублей;</w:t>
      </w:r>
    </w:p>
    <w:p w:rsidR="005970D4" w:rsidRDefault="005970D4" w:rsidP="005970D4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 в разделе 2.5  «Ресурсное обеспечение  подпрограммы»  изложить в новой  редакции: « Общий объем  финансирования  мероприятий подпрограммы  за счет   средств районного  бюджета на 2015-2020 год составит 433,4 тыс. рублей, в том числе по годам:2015 год – 50,0 тыс. рублей; 2016 год – 57,1 тыс. рублей; 2017 год – 42,1 тыс. рублей; 2018 год – 42,1 тыс. рублей; 2019 год – 42,1 тыс. рублей; 2020 год – 200,0 тыс. рублей</w:t>
      </w:r>
      <w:r w:rsidR="001C3D70">
        <w:rPr>
          <w:rFonts w:ascii="Times New Roman" w:hAnsi="Times New Roman" w:cs="Times New Roman"/>
          <w:sz w:val="28"/>
          <w:szCs w:val="28"/>
        </w:rPr>
        <w:t>;</w:t>
      </w:r>
    </w:p>
    <w:p w:rsidR="001C3D70" w:rsidRDefault="001C3D70" w:rsidP="001C3D70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 в паспорте подпрограммы 3 строку «Объем ассигнований районного бюджета на реализацию подпрограммы (с расшифровкой по годам ее реализации) изложить в новой редакции: «Объем ассигнований районного бюджета на реализацию подпрограммы составляет – 21996,1 тыс. рублей, в том числе  по годам:: 2015 год – 2996,9 тыс. рублей; 2016 год – 2580,4 тыс. рублей; 2017 год – 4115,3 тыс. рублей; 2018 год – 4115,3 тыс. рублей; 2019 год – 4115,3 тыс. рублей; 2020 год – 4072,9 тыс. рублей;</w:t>
      </w:r>
    </w:p>
    <w:p w:rsidR="001C3D70" w:rsidRDefault="001C3D70" w:rsidP="001C3D70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1.8..  в разделе 3.5  «Ресурсное обеспечение  подпрограммы»  изложить в новой  редакции: « Общий объем  финансирования  мероприятий подпрограммы  за счет   средств районного  бюджета на 2015-2020 год составит 21996,1 тыс. рублей, в том числе по годам: : 2015 год – 2996,9 тыс. рублей; 2016 год – 2580,4 тыс. рублей; 2017 год – 4115,3 тыс. рублей; 2018 год – 4115,3 тыс. рублей; 2019 год – 4115,3 тыс. рублей; 2020 год – 4072,9 тыс. рублей;</w:t>
      </w:r>
    </w:p>
    <w:p w:rsidR="00583C5A" w:rsidRDefault="00583C5A" w:rsidP="00583C5A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  в паспорте подпрограммы 4 строку «Объем ассигнований районного бюджета на реализацию подпрограммы (с расшифровкой по годам ее реализации) изложить в новой редакции: «Объем ассигнований районного бюджета на реализацию подпрограммы составляет – 37259,0 тыс. рублей, в том числе  по годам:: 2015 год – 6688,7 тыс. рублей; 2016 год – 6098,6 тыс. рублей; 2017 год – 5132,1 тыс. рублей; 2018 год – 5132,1 тыс. рублей; 2019 год – 5132,1 тыс. рублей; 2020 год – 9075,4 тыс. рублей;</w:t>
      </w:r>
    </w:p>
    <w:p w:rsidR="00583C5A" w:rsidRDefault="00583C5A" w:rsidP="00583C5A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1.10..  в разделе 4.5  «Ресурсное обеспечение  подпрограммы»  изложить в новой  редакции: « Общий объем  финансирования  мероприятий подпрограммы  за счет   средств районного  бюджета на 2015-2020 год составит  37259,0 тыс. рублей, в том числе по годам:2015 год – 6688,7 тыс. рублей; 2016 </w:t>
      </w:r>
      <w:r>
        <w:rPr>
          <w:rFonts w:ascii="Times New Roman" w:hAnsi="Times New Roman" w:cs="Times New Roman"/>
          <w:sz w:val="28"/>
          <w:szCs w:val="28"/>
        </w:rPr>
        <w:lastRenderedPageBreak/>
        <w:t>год – 6098,6 тыс. рублей; 2017 год – 5132,1 тыс. рублей; 2018 год – 5132,1 тыс. рублей; 2019 год – 5132,1 тыс. рублей; 2020 год – 9075,4 тыс. рублей;</w:t>
      </w:r>
    </w:p>
    <w:p w:rsidR="00583C5A" w:rsidRDefault="00583C5A" w:rsidP="00583C5A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  приложение № 2, № 3 к  программе  изложить  в  новой  редакции  согласно  приложениям № 1, № 2 к  настоящему  постановлению.</w:t>
      </w:r>
    </w:p>
    <w:p w:rsidR="00583C5A" w:rsidRDefault="00583C5A" w:rsidP="00583C5A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подлежит официальному опубликованию.</w:t>
      </w:r>
    </w:p>
    <w:p w:rsidR="00EF7BEE" w:rsidRPr="00EF7BEE" w:rsidRDefault="00A51D54" w:rsidP="00A51D54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BEE" w:rsidRPr="00EF7BEE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возложить на первого заместителя главы З</w:t>
      </w:r>
      <w:r w:rsidR="00795B0E">
        <w:rPr>
          <w:rFonts w:ascii="Times New Roman" w:hAnsi="Times New Roman" w:cs="Times New Roman"/>
          <w:sz w:val="28"/>
          <w:szCs w:val="28"/>
        </w:rPr>
        <w:t xml:space="preserve">авитинского </w:t>
      </w:r>
      <w:r>
        <w:rPr>
          <w:rFonts w:ascii="Times New Roman" w:hAnsi="Times New Roman" w:cs="Times New Roman"/>
          <w:sz w:val="28"/>
          <w:szCs w:val="28"/>
        </w:rPr>
        <w:t>района А.Н.</w:t>
      </w:r>
      <w:r w:rsidR="00795B0E">
        <w:rPr>
          <w:rFonts w:ascii="Times New Roman" w:hAnsi="Times New Roman" w:cs="Times New Roman"/>
          <w:sz w:val="28"/>
          <w:szCs w:val="28"/>
        </w:rPr>
        <w:t>Мацкан</w:t>
      </w:r>
      <w:r w:rsidR="00EF7BEE" w:rsidRPr="00EF7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BEE" w:rsidRPr="00EF7BEE" w:rsidRDefault="00EF7BEE" w:rsidP="00275DE7">
      <w:pPr>
        <w:tabs>
          <w:tab w:val="left" w:pos="40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BEE" w:rsidRDefault="00EF7BEE" w:rsidP="00275DE7">
      <w:pPr>
        <w:tabs>
          <w:tab w:val="left" w:pos="405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54" w:rsidRPr="00EF7BEE" w:rsidRDefault="00A51D54" w:rsidP="00275DE7">
      <w:pPr>
        <w:tabs>
          <w:tab w:val="left" w:pos="405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EE" w:rsidRPr="00EF7BEE" w:rsidRDefault="00EF7BEE" w:rsidP="00275DE7">
      <w:pPr>
        <w:tabs>
          <w:tab w:val="left" w:pos="405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EE">
        <w:rPr>
          <w:rFonts w:ascii="Times New Roman" w:hAnsi="Times New Roman" w:cs="Times New Roman"/>
          <w:sz w:val="28"/>
          <w:szCs w:val="28"/>
        </w:rPr>
        <w:t xml:space="preserve">Глава Завитинского района                                                </w:t>
      </w:r>
      <w:r w:rsidR="008139C6">
        <w:rPr>
          <w:rFonts w:ascii="Times New Roman" w:hAnsi="Times New Roman" w:cs="Times New Roman"/>
          <w:sz w:val="28"/>
          <w:szCs w:val="28"/>
        </w:rPr>
        <w:t>С.С. Линевич</w:t>
      </w: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12C" w:rsidRDefault="0023012C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12C" w:rsidRDefault="0023012C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12C" w:rsidRDefault="0023012C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12C" w:rsidRDefault="0023012C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12C" w:rsidRDefault="0023012C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12C" w:rsidRDefault="0023012C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12C" w:rsidRDefault="0023012C" w:rsidP="0023012C"/>
    <w:p w:rsidR="00A51D54" w:rsidRDefault="00A51D54" w:rsidP="0023012C"/>
    <w:p w:rsidR="00A51D54" w:rsidRDefault="00A51D54" w:rsidP="0023012C"/>
    <w:p w:rsidR="00A51D54" w:rsidRDefault="00A51D54" w:rsidP="0023012C"/>
    <w:p w:rsidR="00A51D54" w:rsidRDefault="00A51D54" w:rsidP="0023012C">
      <w:pPr>
        <w:spacing w:after="0"/>
        <w:rPr>
          <w:rFonts w:ascii="Times New Roman" w:hAnsi="Times New Roman" w:cs="Times New Roman"/>
        </w:rPr>
      </w:pPr>
    </w:p>
    <w:p w:rsidR="00714C73" w:rsidRDefault="00714C73" w:rsidP="00DC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39C6" w:rsidRDefault="008139C6" w:rsidP="008370C4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</w:rPr>
        <w:sectPr w:rsidR="008139C6" w:rsidSect="004B3615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DC50A6" w:rsidRPr="00ED7E58" w:rsidRDefault="00DC50A6" w:rsidP="00ED7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D54" w:rsidRDefault="00A51D54" w:rsidP="00ED7E58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</w:rPr>
      </w:pPr>
    </w:p>
    <w:p w:rsidR="00A51D54" w:rsidRDefault="00ED7E58" w:rsidP="00ED7E58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A51D54" w:rsidRDefault="00A51D54" w:rsidP="00ED7E58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</w:rPr>
      </w:pPr>
      <w:r w:rsidRPr="008370C4">
        <w:rPr>
          <w:rFonts w:ascii="Times New Roman" w:hAnsi="Times New Roman" w:cs="Times New Roman"/>
          <w:sz w:val="28"/>
        </w:rPr>
        <w:t xml:space="preserve">к постановлению главы </w:t>
      </w:r>
    </w:p>
    <w:p w:rsidR="00A51D54" w:rsidRPr="008370C4" w:rsidRDefault="00A51D54" w:rsidP="00ED7E58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</w:rPr>
      </w:pPr>
      <w:r w:rsidRPr="008370C4">
        <w:rPr>
          <w:rFonts w:ascii="Times New Roman" w:hAnsi="Times New Roman" w:cs="Times New Roman"/>
          <w:sz w:val="28"/>
        </w:rPr>
        <w:t>Завитинского района</w:t>
      </w:r>
    </w:p>
    <w:p w:rsidR="00A51D54" w:rsidRDefault="00ED7E58" w:rsidP="00ED7E58">
      <w:pPr>
        <w:tabs>
          <w:tab w:val="left" w:pos="5385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51D5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________</w:t>
      </w:r>
      <w:r w:rsidR="00A51D54" w:rsidRPr="008370C4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_____</w:t>
      </w:r>
    </w:p>
    <w:p w:rsidR="00DC50A6" w:rsidRPr="009B6B8C" w:rsidRDefault="00DC50A6" w:rsidP="00ED7E5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0A6" w:rsidRPr="009B6B8C" w:rsidRDefault="00DC50A6" w:rsidP="00DC50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6B8C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 за счет средств</w:t>
      </w:r>
    </w:p>
    <w:p w:rsidR="00DC50A6" w:rsidRPr="009B6B8C" w:rsidRDefault="00DC50A6" w:rsidP="00DC50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6B8C">
        <w:rPr>
          <w:rFonts w:ascii="Times New Roman" w:hAnsi="Times New Roman" w:cs="Times New Roman"/>
          <w:sz w:val="26"/>
          <w:szCs w:val="26"/>
        </w:rPr>
        <w:t xml:space="preserve">местного бюджета </w:t>
      </w:r>
    </w:p>
    <w:p w:rsidR="00DC50A6" w:rsidRPr="009B6B8C" w:rsidRDefault="00DC50A6" w:rsidP="00DC50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79" w:type="dxa"/>
        <w:tblLayout w:type="fixed"/>
        <w:tblLook w:val="04A0"/>
      </w:tblPr>
      <w:tblGrid>
        <w:gridCol w:w="646"/>
        <w:gridCol w:w="1975"/>
        <w:gridCol w:w="1745"/>
        <w:gridCol w:w="752"/>
        <w:gridCol w:w="742"/>
        <w:gridCol w:w="1137"/>
        <w:gridCol w:w="676"/>
        <w:gridCol w:w="1071"/>
        <w:gridCol w:w="1032"/>
        <w:gridCol w:w="1134"/>
        <w:gridCol w:w="992"/>
        <w:gridCol w:w="993"/>
        <w:gridCol w:w="992"/>
        <w:gridCol w:w="992"/>
      </w:tblGrid>
      <w:tr w:rsidR="00DC50A6" w:rsidRPr="009B6B8C" w:rsidTr="004B3615">
        <w:tc>
          <w:tcPr>
            <w:tcW w:w="646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975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подпрограммы,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основного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мероприятия,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45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Координатор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программы,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координатор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подпрограммы,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307" w:type="dxa"/>
            <w:gridSpan w:val="4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Код бюджетной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</w:tc>
        <w:tc>
          <w:tcPr>
            <w:tcW w:w="7206" w:type="dxa"/>
            <w:gridSpan w:val="7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DC50A6" w:rsidRPr="009B6B8C" w:rsidTr="004B3615">
        <w:tc>
          <w:tcPr>
            <w:tcW w:w="646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74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</w:p>
        </w:tc>
        <w:tc>
          <w:tcPr>
            <w:tcW w:w="1137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67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071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3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DC50A6" w:rsidRPr="009B6B8C" w:rsidTr="004B3615">
        <w:tc>
          <w:tcPr>
            <w:tcW w:w="64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7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71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3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935D7" w:rsidRPr="009B6B8C" w:rsidTr="004B3615">
        <w:tc>
          <w:tcPr>
            <w:tcW w:w="646" w:type="dxa"/>
            <w:vMerge w:val="restart"/>
          </w:tcPr>
          <w:p w:rsidR="003935D7" w:rsidRPr="009B6B8C" w:rsidRDefault="003935D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975" w:type="dxa"/>
            <w:vMerge w:val="restart"/>
          </w:tcPr>
          <w:p w:rsidR="003935D7" w:rsidRPr="009B6B8C" w:rsidRDefault="003935D7" w:rsidP="0039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«Развитие и сохранениекультурыи искусстваЗавитинского района на2015-2020годы»</w:t>
            </w:r>
          </w:p>
        </w:tc>
        <w:tc>
          <w:tcPr>
            <w:tcW w:w="1745" w:type="dxa"/>
          </w:tcPr>
          <w:p w:rsidR="003935D7" w:rsidRPr="009B6B8C" w:rsidRDefault="003935D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ВСЕГО,</w:t>
            </w:r>
          </w:p>
          <w:p w:rsidR="003935D7" w:rsidRPr="009B6B8C" w:rsidRDefault="003935D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52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2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7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3935D7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75184,7</w:t>
            </w:r>
          </w:p>
        </w:tc>
        <w:tc>
          <w:tcPr>
            <w:tcW w:w="1032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12540,4</w:t>
            </w:r>
          </w:p>
        </w:tc>
        <w:tc>
          <w:tcPr>
            <w:tcW w:w="1134" w:type="dxa"/>
          </w:tcPr>
          <w:p w:rsidR="003935D7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11303,5</w:t>
            </w:r>
          </w:p>
        </w:tc>
        <w:tc>
          <w:tcPr>
            <w:tcW w:w="992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11436,7</w:t>
            </w:r>
          </w:p>
        </w:tc>
        <w:tc>
          <w:tcPr>
            <w:tcW w:w="993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11436,7</w:t>
            </w:r>
          </w:p>
        </w:tc>
        <w:tc>
          <w:tcPr>
            <w:tcW w:w="992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11436,7</w:t>
            </w:r>
          </w:p>
        </w:tc>
        <w:tc>
          <w:tcPr>
            <w:tcW w:w="992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17030,7</w:t>
            </w:r>
          </w:p>
        </w:tc>
      </w:tr>
      <w:tr w:rsidR="003935D7" w:rsidRPr="009B6B8C" w:rsidTr="004B3615">
        <w:tc>
          <w:tcPr>
            <w:tcW w:w="646" w:type="dxa"/>
            <w:vMerge/>
          </w:tcPr>
          <w:p w:rsidR="003935D7" w:rsidRPr="009B6B8C" w:rsidRDefault="003935D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  <w:vMerge/>
          </w:tcPr>
          <w:p w:rsidR="003935D7" w:rsidRPr="009B6B8C" w:rsidRDefault="003935D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</w:tcPr>
          <w:p w:rsidR="003935D7" w:rsidRPr="009B6B8C" w:rsidRDefault="003935D7" w:rsidP="0039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Отдел культуры,кинофикациик архивного дела администрац</w:t>
            </w: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ииЗавитинского района</w:t>
            </w:r>
          </w:p>
        </w:tc>
        <w:tc>
          <w:tcPr>
            <w:tcW w:w="752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024</w:t>
            </w:r>
          </w:p>
        </w:tc>
        <w:tc>
          <w:tcPr>
            <w:tcW w:w="742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7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52.0.00.00000</w:t>
            </w:r>
          </w:p>
        </w:tc>
        <w:tc>
          <w:tcPr>
            <w:tcW w:w="676" w:type="dxa"/>
          </w:tcPr>
          <w:p w:rsidR="003935D7" w:rsidRPr="008F754E" w:rsidRDefault="003935D7" w:rsidP="008166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200,600</w:t>
            </w:r>
          </w:p>
        </w:tc>
        <w:tc>
          <w:tcPr>
            <w:tcW w:w="1071" w:type="dxa"/>
          </w:tcPr>
          <w:p w:rsidR="003935D7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75184,7</w:t>
            </w:r>
          </w:p>
        </w:tc>
        <w:tc>
          <w:tcPr>
            <w:tcW w:w="1032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12540,4</w:t>
            </w:r>
          </w:p>
        </w:tc>
        <w:tc>
          <w:tcPr>
            <w:tcW w:w="1134" w:type="dxa"/>
          </w:tcPr>
          <w:p w:rsidR="003935D7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11303,5</w:t>
            </w:r>
          </w:p>
        </w:tc>
        <w:tc>
          <w:tcPr>
            <w:tcW w:w="992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11436,7</w:t>
            </w:r>
          </w:p>
        </w:tc>
        <w:tc>
          <w:tcPr>
            <w:tcW w:w="993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11436,7</w:t>
            </w:r>
          </w:p>
        </w:tc>
        <w:tc>
          <w:tcPr>
            <w:tcW w:w="992" w:type="dxa"/>
          </w:tcPr>
          <w:p w:rsidR="003935D7" w:rsidRPr="008F754E" w:rsidRDefault="003935D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11436,7</w:t>
            </w:r>
          </w:p>
        </w:tc>
        <w:tc>
          <w:tcPr>
            <w:tcW w:w="992" w:type="dxa"/>
          </w:tcPr>
          <w:p w:rsidR="003935D7" w:rsidRPr="008F754E" w:rsidRDefault="003935D7" w:rsidP="00DC50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17030,7</w:t>
            </w:r>
          </w:p>
        </w:tc>
      </w:tr>
      <w:tr w:rsidR="00DC50A6" w:rsidRPr="009B6B8C" w:rsidTr="004B3615">
        <w:tc>
          <w:tcPr>
            <w:tcW w:w="64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ПП</w:t>
            </w:r>
          </w:p>
        </w:tc>
        <w:tc>
          <w:tcPr>
            <w:tcW w:w="197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Народное творчество и досуговая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</w:tc>
        <w:tc>
          <w:tcPr>
            <w:tcW w:w="174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Отдел культуры,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кинофикации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к архивного дела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Завитинского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75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024</w:t>
            </w:r>
          </w:p>
        </w:tc>
        <w:tc>
          <w:tcPr>
            <w:tcW w:w="74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7" w:type="dxa"/>
          </w:tcPr>
          <w:p w:rsidR="00DC50A6" w:rsidRPr="008F754E" w:rsidRDefault="0084653F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52.1.00.00000</w:t>
            </w:r>
          </w:p>
        </w:tc>
        <w:tc>
          <w:tcPr>
            <w:tcW w:w="676" w:type="dxa"/>
          </w:tcPr>
          <w:p w:rsidR="00DC50A6" w:rsidRPr="008F754E" w:rsidRDefault="008166DA" w:rsidP="008166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071" w:type="dxa"/>
          </w:tcPr>
          <w:p w:rsidR="00DC50A6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15496,2</w:t>
            </w:r>
          </w:p>
        </w:tc>
        <w:tc>
          <w:tcPr>
            <w:tcW w:w="1032" w:type="dxa"/>
          </w:tcPr>
          <w:p w:rsidR="00DC50A6" w:rsidRPr="008F754E" w:rsidRDefault="006A0D8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2804,8</w:t>
            </w:r>
          </w:p>
        </w:tc>
        <w:tc>
          <w:tcPr>
            <w:tcW w:w="1134" w:type="dxa"/>
          </w:tcPr>
          <w:p w:rsidR="00DC50A6" w:rsidRPr="008F754E" w:rsidRDefault="00FF1857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2147,2</w:t>
            </w:r>
          </w:p>
        </w:tc>
        <w:tc>
          <w:tcPr>
            <w:tcW w:w="992" w:type="dxa"/>
          </w:tcPr>
          <w:p w:rsidR="00DC50A6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2567,4</w:t>
            </w:r>
          </w:p>
        </w:tc>
        <w:tc>
          <w:tcPr>
            <w:tcW w:w="993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2147,2</w:t>
            </w:r>
          </w:p>
        </w:tc>
        <w:tc>
          <w:tcPr>
            <w:tcW w:w="992" w:type="dxa"/>
          </w:tcPr>
          <w:p w:rsidR="00DC50A6" w:rsidRPr="008F754E" w:rsidRDefault="003072E0" w:rsidP="00DC50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2147,2</w:t>
            </w:r>
          </w:p>
        </w:tc>
        <w:tc>
          <w:tcPr>
            <w:tcW w:w="99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3682,4</w:t>
            </w:r>
          </w:p>
        </w:tc>
      </w:tr>
      <w:tr w:rsidR="00DC50A6" w:rsidRPr="009B6B8C" w:rsidTr="004B3615">
        <w:tc>
          <w:tcPr>
            <w:tcW w:w="64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197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мероприятие1.1. Расходы на обеспечение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деятельности (оказание услуг) МАУК «РЦД «Мир»</w:t>
            </w:r>
          </w:p>
        </w:tc>
        <w:tc>
          <w:tcPr>
            <w:tcW w:w="174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Отдел культуры,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кинофикации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к архивного дела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Завитинского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75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024</w:t>
            </w:r>
          </w:p>
        </w:tc>
        <w:tc>
          <w:tcPr>
            <w:tcW w:w="74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7" w:type="dxa"/>
          </w:tcPr>
          <w:p w:rsidR="00DC50A6" w:rsidRPr="008F754E" w:rsidRDefault="0084653F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52.1.01.00030</w:t>
            </w:r>
          </w:p>
        </w:tc>
        <w:tc>
          <w:tcPr>
            <w:tcW w:w="676" w:type="dxa"/>
          </w:tcPr>
          <w:p w:rsidR="00DC50A6" w:rsidRPr="008F754E" w:rsidRDefault="008166DA" w:rsidP="008166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071" w:type="dxa"/>
          </w:tcPr>
          <w:p w:rsidR="00DC50A6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15096,2</w:t>
            </w:r>
          </w:p>
        </w:tc>
        <w:tc>
          <w:tcPr>
            <w:tcW w:w="103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2604,8</w:t>
            </w:r>
          </w:p>
        </w:tc>
        <w:tc>
          <w:tcPr>
            <w:tcW w:w="1134" w:type="dxa"/>
          </w:tcPr>
          <w:p w:rsidR="00DC50A6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2567,4</w:t>
            </w:r>
          </w:p>
        </w:tc>
        <w:tc>
          <w:tcPr>
            <w:tcW w:w="992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2147,2</w:t>
            </w:r>
          </w:p>
        </w:tc>
        <w:tc>
          <w:tcPr>
            <w:tcW w:w="993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2147,2</w:t>
            </w:r>
          </w:p>
        </w:tc>
        <w:tc>
          <w:tcPr>
            <w:tcW w:w="992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2147,2</w:t>
            </w:r>
          </w:p>
        </w:tc>
        <w:tc>
          <w:tcPr>
            <w:tcW w:w="99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3482,4</w:t>
            </w:r>
          </w:p>
        </w:tc>
      </w:tr>
      <w:tr w:rsidR="00DC50A6" w:rsidRPr="009B6B8C" w:rsidTr="004B3615">
        <w:tc>
          <w:tcPr>
            <w:tcW w:w="64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1.2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культурно-досуговых мероприятий</w:t>
            </w:r>
          </w:p>
        </w:tc>
        <w:tc>
          <w:tcPr>
            <w:tcW w:w="174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7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="003F511A" w:rsidRPr="008F754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DC50A6" w:rsidRPr="008F754E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032" w:type="dxa"/>
          </w:tcPr>
          <w:p w:rsidR="00DC50A6" w:rsidRPr="008F754E" w:rsidRDefault="003F511A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DC50A6" w:rsidRPr="008F75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DC50A6" w:rsidRPr="008F754E" w:rsidRDefault="006A0D8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DC50A6" w:rsidRPr="009B6B8C" w:rsidTr="004B3615">
        <w:tc>
          <w:tcPr>
            <w:tcW w:w="64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197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Подпрограмма 2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«Историко –</w:t>
            </w: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культурное наследие»</w:t>
            </w:r>
          </w:p>
        </w:tc>
        <w:tc>
          <w:tcPr>
            <w:tcW w:w="174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культуры,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кинофикации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 архивного дела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Завитинского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75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024</w:t>
            </w:r>
          </w:p>
        </w:tc>
        <w:tc>
          <w:tcPr>
            <w:tcW w:w="74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7" w:type="dxa"/>
          </w:tcPr>
          <w:p w:rsidR="00DC50A6" w:rsidRPr="008F754E" w:rsidRDefault="0084653F" w:rsidP="00846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52.2.00.00000</w:t>
            </w:r>
          </w:p>
        </w:tc>
        <w:tc>
          <w:tcPr>
            <w:tcW w:w="676" w:type="dxa"/>
          </w:tcPr>
          <w:p w:rsidR="00DC50A6" w:rsidRPr="008F754E" w:rsidRDefault="008166DA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071" w:type="dxa"/>
          </w:tcPr>
          <w:p w:rsidR="00DC50A6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433,4</w:t>
            </w:r>
          </w:p>
        </w:tc>
        <w:tc>
          <w:tcPr>
            <w:tcW w:w="1032" w:type="dxa"/>
          </w:tcPr>
          <w:p w:rsidR="00DC50A6" w:rsidRPr="008F754E" w:rsidRDefault="003F511A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="00DC50A6" w:rsidRPr="008F754E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4" w:type="dxa"/>
          </w:tcPr>
          <w:p w:rsidR="00DC50A6" w:rsidRPr="008F754E" w:rsidRDefault="00ED7E58" w:rsidP="00DC50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57,1</w:t>
            </w:r>
          </w:p>
        </w:tc>
        <w:tc>
          <w:tcPr>
            <w:tcW w:w="992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42,1</w:t>
            </w:r>
          </w:p>
        </w:tc>
        <w:tc>
          <w:tcPr>
            <w:tcW w:w="993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42,1</w:t>
            </w:r>
          </w:p>
        </w:tc>
        <w:tc>
          <w:tcPr>
            <w:tcW w:w="992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42,1</w:t>
            </w:r>
          </w:p>
        </w:tc>
        <w:tc>
          <w:tcPr>
            <w:tcW w:w="99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DC50A6" w:rsidRPr="009B6B8C" w:rsidTr="004B3615">
        <w:tc>
          <w:tcPr>
            <w:tcW w:w="64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</w:t>
            </w:r>
          </w:p>
        </w:tc>
        <w:tc>
          <w:tcPr>
            <w:tcW w:w="197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деятельности (оказание услуг) муниципального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174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Отдел культуры,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кинофикации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к архивного дела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Завитинского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75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024</w:t>
            </w:r>
          </w:p>
        </w:tc>
        <w:tc>
          <w:tcPr>
            <w:tcW w:w="74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7" w:type="dxa"/>
          </w:tcPr>
          <w:p w:rsidR="00DC50A6" w:rsidRPr="008F754E" w:rsidRDefault="0084653F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52.2.01.00050</w:t>
            </w:r>
          </w:p>
        </w:tc>
        <w:tc>
          <w:tcPr>
            <w:tcW w:w="676" w:type="dxa"/>
          </w:tcPr>
          <w:p w:rsidR="00DC50A6" w:rsidRPr="008F754E" w:rsidRDefault="008166DA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071" w:type="dxa"/>
          </w:tcPr>
          <w:p w:rsidR="00DC50A6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433,4</w:t>
            </w:r>
          </w:p>
        </w:tc>
        <w:tc>
          <w:tcPr>
            <w:tcW w:w="1032" w:type="dxa"/>
          </w:tcPr>
          <w:p w:rsidR="00DC50A6" w:rsidRPr="008F754E" w:rsidRDefault="003F511A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C50A6" w:rsidRPr="008F75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DC50A6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57,1</w:t>
            </w:r>
          </w:p>
        </w:tc>
        <w:tc>
          <w:tcPr>
            <w:tcW w:w="992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42,1</w:t>
            </w:r>
          </w:p>
        </w:tc>
        <w:tc>
          <w:tcPr>
            <w:tcW w:w="993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42,1</w:t>
            </w:r>
          </w:p>
        </w:tc>
        <w:tc>
          <w:tcPr>
            <w:tcW w:w="992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42,1</w:t>
            </w:r>
          </w:p>
        </w:tc>
        <w:tc>
          <w:tcPr>
            <w:tcW w:w="992" w:type="dxa"/>
          </w:tcPr>
          <w:p w:rsidR="00DC50A6" w:rsidRPr="008F754E" w:rsidRDefault="00DC50A6" w:rsidP="00DC50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DC50A6" w:rsidRPr="009B6B8C" w:rsidTr="004B3615">
        <w:tc>
          <w:tcPr>
            <w:tcW w:w="64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197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Подпрограмма 3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«Библиотечное обслуживание»</w:t>
            </w:r>
          </w:p>
        </w:tc>
        <w:tc>
          <w:tcPr>
            <w:tcW w:w="174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Отдел культуры,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кинофикации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к архивного дела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Завитинского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75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024</w:t>
            </w:r>
          </w:p>
        </w:tc>
        <w:tc>
          <w:tcPr>
            <w:tcW w:w="74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7" w:type="dxa"/>
          </w:tcPr>
          <w:p w:rsidR="00DC50A6" w:rsidRPr="008F754E" w:rsidRDefault="00B27432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52.3.00.00000</w:t>
            </w:r>
          </w:p>
        </w:tc>
        <w:tc>
          <w:tcPr>
            <w:tcW w:w="676" w:type="dxa"/>
          </w:tcPr>
          <w:p w:rsidR="00DC50A6" w:rsidRPr="008F754E" w:rsidRDefault="008166DA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100,200,800</w:t>
            </w:r>
          </w:p>
        </w:tc>
        <w:tc>
          <w:tcPr>
            <w:tcW w:w="1071" w:type="dxa"/>
          </w:tcPr>
          <w:p w:rsidR="00DC50A6" w:rsidRPr="008F754E" w:rsidRDefault="00ED7E58" w:rsidP="00DC50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21996,1</w:t>
            </w:r>
          </w:p>
        </w:tc>
        <w:tc>
          <w:tcPr>
            <w:tcW w:w="103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2996,9</w:t>
            </w:r>
          </w:p>
        </w:tc>
        <w:tc>
          <w:tcPr>
            <w:tcW w:w="1134" w:type="dxa"/>
          </w:tcPr>
          <w:p w:rsidR="00DC50A6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2580,4</w:t>
            </w:r>
          </w:p>
        </w:tc>
        <w:tc>
          <w:tcPr>
            <w:tcW w:w="992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4115,3</w:t>
            </w:r>
          </w:p>
        </w:tc>
        <w:tc>
          <w:tcPr>
            <w:tcW w:w="993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4115,3</w:t>
            </w:r>
          </w:p>
        </w:tc>
        <w:tc>
          <w:tcPr>
            <w:tcW w:w="992" w:type="dxa"/>
          </w:tcPr>
          <w:p w:rsidR="00DC50A6" w:rsidRPr="008F754E" w:rsidRDefault="003072E0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4115,3</w:t>
            </w:r>
          </w:p>
        </w:tc>
        <w:tc>
          <w:tcPr>
            <w:tcW w:w="99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4072,9</w:t>
            </w:r>
          </w:p>
        </w:tc>
      </w:tr>
      <w:tr w:rsidR="00DC50A6" w:rsidRPr="009B6B8C" w:rsidTr="004B3615">
        <w:tc>
          <w:tcPr>
            <w:tcW w:w="64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197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</w:t>
            </w:r>
          </w:p>
          <w:p w:rsidR="00DC50A6" w:rsidRPr="009B6B8C" w:rsidRDefault="00DC50A6" w:rsidP="00733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(оказание услуг) муниципальных библиотек</w:t>
            </w:r>
          </w:p>
        </w:tc>
        <w:tc>
          <w:tcPr>
            <w:tcW w:w="174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культуры,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кинофикации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к архивного дела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Завитинского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75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024</w:t>
            </w:r>
          </w:p>
        </w:tc>
        <w:tc>
          <w:tcPr>
            <w:tcW w:w="74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7" w:type="dxa"/>
          </w:tcPr>
          <w:p w:rsidR="00DC50A6" w:rsidRPr="008F754E" w:rsidRDefault="008166DA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52.3.01.00420</w:t>
            </w:r>
          </w:p>
        </w:tc>
        <w:tc>
          <w:tcPr>
            <w:tcW w:w="676" w:type="dxa"/>
          </w:tcPr>
          <w:p w:rsidR="00DC50A6" w:rsidRPr="008F754E" w:rsidRDefault="008166DA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100,200,800</w:t>
            </w:r>
          </w:p>
        </w:tc>
        <w:tc>
          <w:tcPr>
            <w:tcW w:w="1071" w:type="dxa"/>
          </w:tcPr>
          <w:p w:rsidR="00DC50A6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20853,1</w:t>
            </w:r>
          </w:p>
        </w:tc>
        <w:tc>
          <w:tcPr>
            <w:tcW w:w="103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2896,9</w:t>
            </w:r>
          </w:p>
        </w:tc>
        <w:tc>
          <w:tcPr>
            <w:tcW w:w="1134" w:type="dxa"/>
          </w:tcPr>
          <w:p w:rsidR="00DC50A6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2580,4</w:t>
            </w:r>
          </w:p>
        </w:tc>
        <w:tc>
          <w:tcPr>
            <w:tcW w:w="992" w:type="dxa"/>
          </w:tcPr>
          <w:p w:rsidR="00DC50A6" w:rsidRPr="008F754E" w:rsidRDefault="00EA72FD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3834,3</w:t>
            </w:r>
          </w:p>
        </w:tc>
        <w:tc>
          <w:tcPr>
            <w:tcW w:w="993" w:type="dxa"/>
          </w:tcPr>
          <w:p w:rsidR="00DC50A6" w:rsidRPr="008F754E" w:rsidRDefault="00EA72FD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3834,3</w:t>
            </w:r>
          </w:p>
        </w:tc>
        <w:tc>
          <w:tcPr>
            <w:tcW w:w="992" w:type="dxa"/>
          </w:tcPr>
          <w:p w:rsidR="00DC50A6" w:rsidRPr="008F754E" w:rsidRDefault="00EA72FD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3834,3</w:t>
            </w:r>
          </w:p>
        </w:tc>
        <w:tc>
          <w:tcPr>
            <w:tcW w:w="99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3872,9</w:t>
            </w:r>
          </w:p>
        </w:tc>
      </w:tr>
      <w:tr w:rsidR="00DC50A6" w:rsidRPr="009B6B8C" w:rsidTr="004B3615">
        <w:tc>
          <w:tcPr>
            <w:tcW w:w="64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3.2</w:t>
            </w:r>
          </w:p>
          <w:p w:rsidR="00DC50A6" w:rsidRPr="009B6B8C" w:rsidRDefault="00DC50A6" w:rsidP="00733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и комплектование муниципальных библиотек</w:t>
            </w:r>
          </w:p>
        </w:tc>
        <w:tc>
          <w:tcPr>
            <w:tcW w:w="174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Отдел культуры,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кинофикации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к архивного дела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Завитинского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752" w:type="dxa"/>
          </w:tcPr>
          <w:p w:rsidR="00DC50A6" w:rsidRPr="008F754E" w:rsidRDefault="00531DB3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024</w:t>
            </w:r>
          </w:p>
        </w:tc>
        <w:tc>
          <w:tcPr>
            <w:tcW w:w="742" w:type="dxa"/>
          </w:tcPr>
          <w:p w:rsidR="00DC50A6" w:rsidRPr="008F754E" w:rsidRDefault="00531DB3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08.01</w:t>
            </w:r>
          </w:p>
        </w:tc>
        <w:tc>
          <w:tcPr>
            <w:tcW w:w="1137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" w:type="dxa"/>
          </w:tcPr>
          <w:p w:rsidR="00DC50A6" w:rsidRPr="008F754E" w:rsidRDefault="00403419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071" w:type="dxa"/>
          </w:tcPr>
          <w:p w:rsidR="00DC50A6" w:rsidRPr="008F754E" w:rsidRDefault="00EA72FD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1143,0</w:t>
            </w:r>
          </w:p>
        </w:tc>
        <w:tc>
          <w:tcPr>
            <w:tcW w:w="103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134" w:type="dxa"/>
          </w:tcPr>
          <w:p w:rsidR="00DC50A6" w:rsidRPr="008F754E" w:rsidRDefault="00796DB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DC50A6" w:rsidRPr="008F754E" w:rsidRDefault="00EA72FD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281,0</w:t>
            </w:r>
          </w:p>
        </w:tc>
        <w:tc>
          <w:tcPr>
            <w:tcW w:w="993" w:type="dxa"/>
          </w:tcPr>
          <w:p w:rsidR="00DC50A6" w:rsidRPr="008F754E" w:rsidRDefault="00EA72FD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281,0</w:t>
            </w:r>
          </w:p>
        </w:tc>
        <w:tc>
          <w:tcPr>
            <w:tcW w:w="992" w:type="dxa"/>
          </w:tcPr>
          <w:p w:rsidR="00DC50A6" w:rsidRPr="008F754E" w:rsidRDefault="00EA72FD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281,0</w:t>
            </w:r>
          </w:p>
        </w:tc>
        <w:tc>
          <w:tcPr>
            <w:tcW w:w="99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DC50A6" w:rsidRPr="009B6B8C" w:rsidTr="004B3615">
        <w:tc>
          <w:tcPr>
            <w:tcW w:w="64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197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Подпрограмма 4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«Мероприятия в сфере культуры и искусства»</w:t>
            </w:r>
          </w:p>
        </w:tc>
        <w:tc>
          <w:tcPr>
            <w:tcW w:w="174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Отдел культуры,кинофикации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к архивного дела администрацииЗавитинского 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75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024</w:t>
            </w:r>
          </w:p>
        </w:tc>
        <w:tc>
          <w:tcPr>
            <w:tcW w:w="74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7" w:type="dxa"/>
          </w:tcPr>
          <w:p w:rsidR="00DC50A6" w:rsidRPr="008F754E" w:rsidRDefault="001E6D2E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52.4.00.00000</w:t>
            </w:r>
          </w:p>
        </w:tc>
        <w:tc>
          <w:tcPr>
            <w:tcW w:w="676" w:type="dxa"/>
          </w:tcPr>
          <w:p w:rsidR="00DC50A6" w:rsidRPr="008F754E" w:rsidRDefault="00403419" w:rsidP="004034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071" w:type="dxa"/>
          </w:tcPr>
          <w:p w:rsidR="00DC50A6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37259,0</w:t>
            </w:r>
          </w:p>
        </w:tc>
        <w:tc>
          <w:tcPr>
            <w:tcW w:w="103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6688,7</w:t>
            </w:r>
          </w:p>
        </w:tc>
        <w:tc>
          <w:tcPr>
            <w:tcW w:w="1134" w:type="dxa"/>
          </w:tcPr>
          <w:p w:rsidR="00DC50A6" w:rsidRPr="008F754E" w:rsidRDefault="00ED7E5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6098,6</w:t>
            </w:r>
          </w:p>
        </w:tc>
        <w:tc>
          <w:tcPr>
            <w:tcW w:w="992" w:type="dxa"/>
          </w:tcPr>
          <w:p w:rsidR="00DC50A6" w:rsidRPr="008F754E" w:rsidRDefault="0066457C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5132,1</w:t>
            </w:r>
          </w:p>
        </w:tc>
        <w:tc>
          <w:tcPr>
            <w:tcW w:w="993" w:type="dxa"/>
          </w:tcPr>
          <w:p w:rsidR="00DC50A6" w:rsidRPr="008F754E" w:rsidRDefault="0066457C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5132,1</w:t>
            </w:r>
          </w:p>
        </w:tc>
        <w:tc>
          <w:tcPr>
            <w:tcW w:w="992" w:type="dxa"/>
          </w:tcPr>
          <w:p w:rsidR="00DC50A6" w:rsidRPr="008F754E" w:rsidRDefault="0066457C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5132,1</w:t>
            </w:r>
          </w:p>
        </w:tc>
        <w:tc>
          <w:tcPr>
            <w:tcW w:w="99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9075,4</w:t>
            </w:r>
          </w:p>
        </w:tc>
      </w:tr>
      <w:tr w:rsidR="00DC50A6" w:rsidRPr="009B6B8C" w:rsidTr="004B3615">
        <w:tc>
          <w:tcPr>
            <w:tcW w:w="64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о.м.</w:t>
            </w:r>
          </w:p>
        </w:tc>
        <w:tc>
          <w:tcPr>
            <w:tcW w:w="1975" w:type="dxa"/>
          </w:tcPr>
          <w:p w:rsidR="00DC50A6" w:rsidRPr="009B6B8C" w:rsidRDefault="007333C4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="00DC50A6" w:rsidRPr="009B6B8C">
              <w:rPr>
                <w:rFonts w:ascii="Times New Roman" w:hAnsi="Times New Roman" w:cs="Times New Roman"/>
                <w:sz w:val="26"/>
                <w:szCs w:val="26"/>
              </w:rPr>
              <w:t>4.1Расходы на обеспечение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(оказание услуг) МБОУ ДОД </w:t>
            </w: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«Завитинская школа искусств»</w:t>
            </w:r>
          </w:p>
        </w:tc>
        <w:tc>
          <w:tcPr>
            <w:tcW w:w="174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культуры, кинофикации и архивного дела администрации Завитинского </w:t>
            </w:r>
            <w:r w:rsidRPr="009B6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района</w:t>
            </w:r>
          </w:p>
        </w:tc>
        <w:tc>
          <w:tcPr>
            <w:tcW w:w="75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024</w:t>
            </w:r>
          </w:p>
        </w:tc>
        <w:tc>
          <w:tcPr>
            <w:tcW w:w="74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7" w:type="dxa"/>
          </w:tcPr>
          <w:p w:rsidR="00DC50A6" w:rsidRPr="008F754E" w:rsidRDefault="001E6D2E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52.4.01.00430</w:t>
            </w:r>
          </w:p>
        </w:tc>
        <w:tc>
          <w:tcPr>
            <w:tcW w:w="676" w:type="dxa"/>
          </w:tcPr>
          <w:p w:rsidR="00DC50A6" w:rsidRPr="008F754E" w:rsidRDefault="00403419" w:rsidP="004034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071" w:type="dxa"/>
          </w:tcPr>
          <w:p w:rsidR="00DC50A6" w:rsidRPr="008F754E" w:rsidRDefault="002826A4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36728,0</w:t>
            </w:r>
          </w:p>
        </w:tc>
        <w:tc>
          <w:tcPr>
            <w:tcW w:w="103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6638,7</w:t>
            </w:r>
          </w:p>
        </w:tc>
        <w:tc>
          <w:tcPr>
            <w:tcW w:w="1134" w:type="dxa"/>
          </w:tcPr>
          <w:p w:rsidR="00DC50A6" w:rsidRPr="008F754E" w:rsidRDefault="00822FA2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826A4">
              <w:rPr>
                <w:rFonts w:ascii="Times New Roman" w:hAnsi="Times New Roman" w:cs="Times New Roman"/>
                <w:sz w:val="23"/>
                <w:szCs w:val="23"/>
              </w:rPr>
              <w:t>817,6</w:t>
            </w:r>
          </w:p>
        </w:tc>
        <w:tc>
          <w:tcPr>
            <w:tcW w:w="992" w:type="dxa"/>
          </w:tcPr>
          <w:p w:rsidR="00DC50A6" w:rsidRPr="008F754E" w:rsidRDefault="0066457C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5132,1</w:t>
            </w:r>
          </w:p>
        </w:tc>
        <w:tc>
          <w:tcPr>
            <w:tcW w:w="993" w:type="dxa"/>
          </w:tcPr>
          <w:p w:rsidR="00DC50A6" w:rsidRPr="008F754E" w:rsidRDefault="0066457C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5132,1</w:t>
            </w:r>
          </w:p>
        </w:tc>
        <w:tc>
          <w:tcPr>
            <w:tcW w:w="992" w:type="dxa"/>
          </w:tcPr>
          <w:p w:rsidR="00DC50A6" w:rsidRPr="008F754E" w:rsidRDefault="0066457C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5132,1</w:t>
            </w:r>
          </w:p>
        </w:tc>
        <w:tc>
          <w:tcPr>
            <w:tcW w:w="99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8875,4</w:t>
            </w:r>
          </w:p>
        </w:tc>
      </w:tr>
      <w:tr w:rsidR="00DC50A6" w:rsidRPr="009B6B8C" w:rsidTr="004B3615">
        <w:tc>
          <w:tcPr>
            <w:tcW w:w="64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4.2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1745" w:type="dxa"/>
          </w:tcPr>
          <w:p w:rsidR="00DC50A6" w:rsidRPr="009B6B8C" w:rsidRDefault="00DC50A6" w:rsidP="00DC50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2" w:type="dxa"/>
          </w:tcPr>
          <w:p w:rsidR="00DC50A6" w:rsidRPr="008F754E" w:rsidRDefault="00DC50A6" w:rsidP="001E6D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2" w:type="dxa"/>
          </w:tcPr>
          <w:p w:rsidR="00DC50A6" w:rsidRPr="008F754E" w:rsidRDefault="00DC50A6" w:rsidP="001E6D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7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" w:type="dxa"/>
          </w:tcPr>
          <w:p w:rsidR="002024C9" w:rsidRPr="008F754E" w:rsidRDefault="002024C9" w:rsidP="001E6D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DC50A6" w:rsidRPr="008F754E" w:rsidRDefault="0066457C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  <w:r w:rsidR="00DC50A6" w:rsidRPr="008F754E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03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134" w:type="dxa"/>
          </w:tcPr>
          <w:p w:rsidR="00DC50A6" w:rsidRPr="008F754E" w:rsidRDefault="00796DB8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DC50A6" w:rsidRPr="008F754E" w:rsidRDefault="0066457C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DC50A6" w:rsidRPr="008F754E" w:rsidRDefault="0066457C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DC50A6" w:rsidRPr="008F754E" w:rsidRDefault="0066457C" w:rsidP="006645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DC50A6" w:rsidRPr="008F754E" w:rsidRDefault="00DC50A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773459" w:rsidRPr="009B6B8C" w:rsidTr="004B3615">
        <w:tc>
          <w:tcPr>
            <w:tcW w:w="646" w:type="dxa"/>
          </w:tcPr>
          <w:p w:rsidR="00773459" w:rsidRPr="009B6B8C" w:rsidRDefault="00773459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773459" w:rsidRPr="009B6B8C" w:rsidRDefault="00773459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4.3</w:t>
            </w:r>
          </w:p>
          <w:p w:rsidR="00773459" w:rsidRPr="009B6B8C" w:rsidRDefault="00773459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Ремонт кровли МБОУ ДОД «Завитинская школа искусств»</w:t>
            </w:r>
          </w:p>
        </w:tc>
        <w:tc>
          <w:tcPr>
            <w:tcW w:w="1745" w:type="dxa"/>
          </w:tcPr>
          <w:p w:rsidR="00773459" w:rsidRPr="009B6B8C" w:rsidRDefault="00773459" w:rsidP="00DC50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культуры, кинофикации и архивного дела администрации Завитинского района</w:t>
            </w:r>
          </w:p>
        </w:tc>
        <w:tc>
          <w:tcPr>
            <w:tcW w:w="752" w:type="dxa"/>
          </w:tcPr>
          <w:p w:rsidR="00773459" w:rsidRPr="008F754E" w:rsidRDefault="00773459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2" w:type="dxa"/>
          </w:tcPr>
          <w:p w:rsidR="00773459" w:rsidRPr="008F754E" w:rsidRDefault="00773459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7" w:type="dxa"/>
          </w:tcPr>
          <w:p w:rsidR="00773459" w:rsidRPr="008F754E" w:rsidRDefault="00773459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" w:type="dxa"/>
          </w:tcPr>
          <w:p w:rsidR="00773459" w:rsidRPr="008F754E" w:rsidRDefault="00773459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773459" w:rsidRPr="008F754E" w:rsidRDefault="001B509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281,0</w:t>
            </w:r>
          </w:p>
        </w:tc>
        <w:tc>
          <w:tcPr>
            <w:tcW w:w="1032" w:type="dxa"/>
          </w:tcPr>
          <w:p w:rsidR="00773459" w:rsidRPr="008F754E" w:rsidRDefault="001B5096" w:rsidP="001B50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73459" w:rsidRPr="008F754E" w:rsidRDefault="001B509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281,0</w:t>
            </w:r>
          </w:p>
        </w:tc>
        <w:tc>
          <w:tcPr>
            <w:tcW w:w="992" w:type="dxa"/>
          </w:tcPr>
          <w:p w:rsidR="00773459" w:rsidRPr="008F754E" w:rsidRDefault="001B509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73459" w:rsidRPr="008F754E" w:rsidRDefault="001B509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73459" w:rsidRPr="008F754E" w:rsidRDefault="001B509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73459" w:rsidRPr="008F754E" w:rsidRDefault="001B5096" w:rsidP="00DC50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75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DC50A6" w:rsidRDefault="00DC50A6" w:rsidP="00DC50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754E" w:rsidRDefault="008F754E" w:rsidP="00DC50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8F754E" w:rsidSect="004B3615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DC50A6" w:rsidRDefault="002826A4" w:rsidP="00282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2826A4" w:rsidRDefault="002826A4" w:rsidP="002826A4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</w:rPr>
      </w:pPr>
      <w:r w:rsidRPr="008370C4">
        <w:rPr>
          <w:rFonts w:ascii="Times New Roman" w:hAnsi="Times New Roman" w:cs="Times New Roman"/>
          <w:sz w:val="28"/>
        </w:rPr>
        <w:t xml:space="preserve">к постановлению главы </w:t>
      </w:r>
    </w:p>
    <w:p w:rsidR="002826A4" w:rsidRPr="008370C4" w:rsidRDefault="002826A4" w:rsidP="002826A4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</w:rPr>
      </w:pPr>
      <w:r w:rsidRPr="008370C4">
        <w:rPr>
          <w:rFonts w:ascii="Times New Roman" w:hAnsi="Times New Roman" w:cs="Times New Roman"/>
          <w:sz w:val="28"/>
        </w:rPr>
        <w:t>Завитинского района</w:t>
      </w:r>
    </w:p>
    <w:p w:rsidR="002826A4" w:rsidRDefault="002826A4" w:rsidP="002826A4">
      <w:pPr>
        <w:tabs>
          <w:tab w:val="left" w:pos="5385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от________   </w:t>
      </w:r>
      <w:r w:rsidRPr="008370C4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_____</w:t>
      </w:r>
    </w:p>
    <w:p w:rsidR="002826A4" w:rsidRPr="009B6B8C" w:rsidRDefault="002826A4" w:rsidP="002826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26A4" w:rsidRPr="009B6B8C" w:rsidRDefault="002826A4" w:rsidP="00DC50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C50A6" w:rsidRPr="009B6B8C" w:rsidRDefault="00DC50A6" w:rsidP="007333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50A6" w:rsidRPr="009B6B8C" w:rsidRDefault="00DC50A6" w:rsidP="00733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B8C">
        <w:rPr>
          <w:rFonts w:ascii="Times New Roman" w:hAnsi="Times New Roman" w:cs="Times New Roman"/>
          <w:sz w:val="26"/>
          <w:szCs w:val="26"/>
        </w:rPr>
        <w:t>Ресурсное обеспечение и прогнозная(справочная) оценка расходов на реализацию мероприятий муниципальной</w:t>
      </w:r>
    </w:p>
    <w:p w:rsidR="00DC50A6" w:rsidRPr="009B6B8C" w:rsidRDefault="00DC50A6" w:rsidP="00733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B8C">
        <w:rPr>
          <w:rFonts w:ascii="Times New Roman" w:hAnsi="Times New Roman" w:cs="Times New Roman"/>
          <w:sz w:val="26"/>
          <w:szCs w:val="26"/>
        </w:rPr>
        <w:t xml:space="preserve"> программы района из различных источников финансирования</w:t>
      </w:r>
    </w:p>
    <w:p w:rsidR="00DC50A6" w:rsidRPr="009B6B8C" w:rsidRDefault="00DC50A6" w:rsidP="00733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974"/>
        <w:gridCol w:w="2313"/>
        <w:gridCol w:w="2662"/>
        <w:gridCol w:w="1134"/>
        <w:gridCol w:w="992"/>
        <w:gridCol w:w="1276"/>
        <w:gridCol w:w="1417"/>
        <w:gridCol w:w="1066"/>
        <w:gridCol w:w="1363"/>
        <w:gridCol w:w="1363"/>
      </w:tblGrid>
      <w:tr w:rsidR="00DC50A6" w:rsidRPr="009B6B8C" w:rsidTr="000D2EA5">
        <w:trPr>
          <w:jc w:val="center"/>
        </w:trPr>
        <w:tc>
          <w:tcPr>
            <w:tcW w:w="974" w:type="dxa"/>
            <w:vMerge w:val="restart"/>
          </w:tcPr>
          <w:p w:rsidR="00DC50A6" w:rsidRPr="009B6B8C" w:rsidRDefault="00DC50A6" w:rsidP="00DC5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2662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8611" w:type="dxa"/>
            <w:gridSpan w:val="7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Оценка расходов (тыс .руб),годы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06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6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796DB8" w:rsidRPr="009B6B8C" w:rsidTr="000D2EA5">
        <w:trPr>
          <w:jc w:val="center"/>
        </w:trPr>
        <w:tc>
          <w:tcPr>
            <w:tcW w:w="974" w:type="dxa"/>
            <w:vMerge w:val="restart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2313" w:type="dxa"/>
            <w:vMerge w:val="restart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«Развитиеи сохранение культуры и искусства</w:t>
            </w:r>
          </w:p>
          <w:p w:rsidR="00796DB8" w:rsidRPr="009B6B8C" w:rsidRDefault="00796DB8" w:rsidP="002D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Завитинского района на 2015-2020годы»</w:t>
            </w:r>
          </w:p>
        </w:tc>
        <w:tc>
          <w:tcPr>
            <w:tcW w:w="2662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Всего,</w:t>
            </w:r>
          </w:p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796DB8" w:rsidRPr="009B6B8C" w:rsidRDefault="002826A4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75184,7</w:t>
            </w:r>
          </w:p>
        </w:tc>
        <w:tc>
          <w:tcPr>
            <w:tcW w:w="992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12540,4</w:t>
            </w:r>
          </w:p>
        </w:tc>
        <w:tc>
          <w:tcPr>
            <w:tcW w:w="1276" w:type="dxa"/>
          </w:tcPr>
          <w:p w:rsidR="00796DB8" w:rsidRPr="009B6B8C" w:rsidRDefault="002826A4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11303,5</w:t>
            </w:r>
          </w:p>
        </w:tc>
        <w:tc>
          <w:tcPr>
            <w:tcW w:w="1417" w:type="dxa"/>
          </w:tcPr>
          <w:p w:rsidR="00796DB8" w:rsidRPr="009B6B8C" w:rsidRDefault="002B3380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11436,7</w:t>
            </w:r>
          </w:p>
        </w:tc>
        <w:tc>
          <w:tcPr>
            <w:tcW w:w="1066" w:type="dxa"/>
          </w:tcPr>
          <w:p w:rsidR="00796DB8" w:rsidRPr="009B6B8C" w:rsidRDefault="002B3380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11436,7</w:t>
            </w:r>
          </w:p>
        </w:tc>
        <w:tc>
          <w:tcPr>
            <w:tcW w:w="1363" w:type="dxa"/>
          </w:tcPr>
          <w:p w:rsidR="00796DB8" w:rsidRPr="009B6B8C" w:rsidRDefault="002B3380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11436,7</w:t>
            </w:r>
          </w:p>
        </w:tc>
        <w:tc>
          <w:tcPr>
            <w:tcW w:w="1363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17030,7</w:t>
            </w:r>
          </w:p>
        </w:tc>
      </w:tr>
      <w:tr w:rsidR="00796DB8" w:rsidRPr="009B6B8C" w:rsidTr="000D2EA5">
        <w:trPr>
          <w:jc w:val="center"/>
        </w:trPr>
        <w:tc>
          <w:tcPr>
            <w:tcW w:w="974" w:type="dxa"/>
            <w:vMerge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96DB8" w:rsidRPr="009B6B8C" w:rsidTr="000D2EA5">
        <w:trPr>
          <w:jc w:val="center"/>
        </w:trPr>
        <w:tc>
          <w:tcPr>
            <w:tcW w:w="974" w:type="dxa"/>
            <w:vMerge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местный  бюджет</w:t>
            </w:r>
          </w:p>
        </w:tc>
        <w:tc>
          <w:tcPr>
            <w:tcW w:w="1134" w:type="dxa"/>
          </w:tcPr>
          <w:p w:rsidR="00796DB8" w:rsidRPr="009B6B8C" w:rsidRDefault="002826A4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75184,7</w:t>
            </w:r>
          </w:p>
        </w:tc>
        <w:tc>
          <w:tcPr>
            <w:tcW w:w="992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12540,4</w:t>
            </w:r>
          </w:p>
        </w:tc>
        <w:tc>
          <w:tcPr>
            <w:tcW w:w="1276" w:type="dxa"/>
          </w:tcPr>
          <w:p w:rsidR="00796DB8" w:rsidRPr="009B6B8C" w:rsidRDefault="002826A4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11303,5</w:t>
            </w:r>
          </w:p>
        </w:tc>
        <w:tc>
          <w:tcPr>
            <w:tcW w:w="1417" w:type="dxa"/>
          </w:tcPr>
          <w:p w:rsidR="00796DB8" w:rsidRPr="009B6B8C" w:rsidRDefault="002B3380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11436,7</w:t>
            </w:r>
          </w:p>
        </w:tc>
        <w:tc>
          <w:tcPr>
            <w:tcW w:w="1066" w:type="dxa"/>
          </w:tcPr>
          <w:p w:rsidR="00796DB8" w:rsidRPr="009B6B8C" w:rsidRDefault="002B3380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11436,7</w:t>
            </w:r>
          </w:p>
        </w:tc>
        <w:tc>
          <w:tcPr>
            <w:tcW w:w="1363" w:type="dxa"/>
          </w:tcPr>
          <w:p w:rsidR="00796DB8" w:rsidRPr="009B6B8C" w:rsidRDefault="002B3380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11436,7</w:t>
            </w:r>
          </w:p>
        </w:tc>
        <w:tc>
          <w:tcPr>
            <w:tcW w:w="1363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17030,74</w:t>
            </w:r>
          </w:p>
        </w:tc>
      </w:tr>
      <w:tr w:rsidR="00796DB8" w:rsidRPr="009B6B8C" w:rsidTr="000D2EA5">
        <w:trPr>
          <w:jc w:val="center"/>
        </w:trPr>
        <w:tc>
          <w:tcPr>
            <w:tcW w:w="974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</w:tcPr>
          <w:p w:rsidR="00796DB8" w:rsidRPr="009B6B8C" w:rsidRDefault="002D5420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96DB8" w:rsidRPr="009B6B8C" w:rsidRDefault="002D5420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796DB8" w:rsidRPr="009B6B8C" w:rsidRDefault="002D5420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</w:tcPr>
          <w:p w:rsidR="00796DB8" w:rsidRPr="009B6B8C" w:rsidRDefault="00796DB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2313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«Народное творчество и досуговая деятельность»</w:t>
            </w:r>
          </w:p>
        </w:tc>
        <w:tc>
          <w:tcPr>
            <w:tcW w:w="2662" w:type="dxa"/>
          </w:tcPr>
          <w:p w:rsidR="00DC50A6" w:rsidRPr="009B6B8C" w:rsidRDefault="00DC50A6" w:rsidP="002D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DC50A6" w:rsidRPr="009B6B8C" w:rsidRDefault="002826A4" w:rsidP="00DC5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15496,2</w:t>
            </w:r>
          </w:p>
        </w:tc>
        <w:tc>
          <w:tcPr>
            <w:tcW w:w="992" w:type="dxa"/>
          </w:tcPr>
          <w:p w:rsidR="00DC50A6" w:rsidRPr="009B6B8C" w:rsidRDefault="002D5420" w:rsidP="002D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2804,8</w:t>
            </w:r>
          </w:p>
        </w:tc>
        <w:tc>
          <w:tcPr>
            <w:tcW w:w="1276" w:type="dxa"/>
          </w:tcPr>
          <w:p w:rsidR="00DC50A6" w:rsidRPr="009B6B8C" w:rsidRDefault="002826A4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2567,4</w:t>
            </w:r>
          </w:p>
        </w:tc>
        <w:tc>
          <w:tcPr>
            <w:tcW w:w="1417" w:type="dxa"/>
          </w:tcPr>
          <w:p w:rsidR="00DC50A6" w:rsidRPr="009B6B8C" w:rsidRDefault="00882007" w:rsidP="002D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2147,2</w:t>
            </w:r>
          </w:p>
        </w:tc>
        <w:tc>
          <w:tcPr>
            <w:tcW w:w="1066" w:type="dxa"/>
          </w:tcPr>
          <w:p w:rsidR="00DC50A6" w:rsidRPr="009B6B8C" w:rsidRDefault="00882007" w:rsidP="002D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2147,2</w:t>
            </w:r>
          </w:p>
        </w:tc>
        <w:tc>
          <w:tcPr>
            <w:tcW w:w="1363" w:type="dxa"/>
          </w:tcPr>
          <w:p w:rsidR="00DC50A6" w:rsidRPr="009B6B8C" w:rsidRDefault="00882007" w:rsidP="002D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2147,2</w:t>
            </w:r>
          </w:p>
        </w:tc>
        <w:tc>
          <w:tcPr>
            <w:tcW w:w="1363" w:type="dxa"/>
          </w:tcPr>
          <w:p w:rsidR="00DC50A6" w:rsidRPr="009B6B8C" w:rsidRDefault="00DC50A6" w:rsidP="002D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3682,4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DC50A6" w:rsidRPr="009B6B8C" w:rsidRDefault="002826A4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15496,2</w:t>
            </w:r>
          </w:p>
        </w:tc>
        <w:tc>
          <w:tcPr>
            <w:tcW w:w="992" w:type="dxa"/>
          </w:tcPr>
          <w:p w:rsidR="00DC50A6" w:rsidRPr="009B6B8C" w:rsidRDefault="002D5420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2804,8</w:t>
            </w:r>
          </w:p>
        </w:tc>
        <w:tc>
          <w:tcPr>
            <w:tcW w:w="1276" w:type="dxa"/>
          </w:tcPr>
          <w:p w:rsidR="00DC50A6" w:rsidRPr="009B6B8C" w:rsidRDefault="002826A4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2567,4</w:t>
            </w:r>
          </w:p>
        </w:tc>
        <w:tc>
          <w:tcPr>
            <w:tcW w:w="1417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2147,2</w:t>
            </w:r>
          </w:p>
        </w:tc>
        <w:tc>
          <w:tcPr>
            <w:tcW w:w="1066" w:type="dxa"/>
          </w:tcPr>
          <w:p w:rsidR="00DC50A6" w:rsidRPr="009B6B8C" w:rsidRDefault="00B501BA" w:rsidP="00B50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2147,2</w:t>
            </w:r>
          </w:p>
        </w:tc>
        <w:tc>
          <w:tcPr>
            <w:tcW w:w="1363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2147,2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3682,4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2313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1.1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деятельности (оказание услуг) МАУК «РЦД «Мир»</w:t>
            </w: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DC50A6" w:rsidRPr="009B6B8C" w:rsidRDefault="002826A4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15096,2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2604,8</w:t>
            </w:r>
          </w:p>
        </w:tc>
        <w:tc>
          <w:tcPr>
            <w:tcW w:w="1276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2567,4</w:t>
            </w:r>
          </w:p>
        </w:tc>
        <w:tc>
          <w:tcPr>
            <w:tcW w:w="1417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2147,2</w:t>
            </w:r>
          </w:p>
        </w:tc>
        <w:tc>
          <w:tcPr>
            <w:tcW w:w="1066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2147,2</w:t>
            </w:r>
          </w:p>
        </w:tc>
        <w:tc>
          <w:tcPr>
            <w:tcW w:w="1363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2147,2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3482,4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15096,2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2604,8</w:t>
            </w:r>
          </w:p>
        </w:tc>
        <w:tc>
          <w:tcPr>
            <w:tcW w:w="1276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2567,4</w:t>
            </w:r>
          </w:p>
        </w:tc>
        <w:tc>
          <w:tcPr>
            <w:tcW w:w="1417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2147,2</w:t>
            </w:r>
          </w:p>
        </w:tc>
        <w:tc>
          <w:tcPr>
            <w:tcW w:w="1066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2147,2</w:t>
            </w:r>
          </w:p>
        </w:tc>
        <w:tc>
          <w:tcPr>
            <w:tcW w:w="1363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2147,2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3482,4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культурно – досуговых мероприятий</w:t>
            </w: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DC50A6" w:rsidRPr="009B6B8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C50A6" w:rsidRPr="009B6B8C" w:rsidRDefault="002D5420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C50A6" w:rsidRPr="009B6B8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C50A6" w:rsidRPr="009B6B8C" w:rsidRDefault="002D5420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6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DC50A6" w:rsidRPr="009B6B8C" w:rsidRDefault="00B501BA" w:rsidP="00B50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727" w:rsidRPr="009B6B8C" w:rsidTr="000D2EA5">
        <w:trPr>
          <w:trHeight w:val="608"/>
          <w:jc w:val="center"/>
        </w:trPr>
        <w:tc>
          <w:tcPr>
            <w:tcW w:w="974" w:type="dxa"/>
            <w:vMerge/>
          </w:tcPr>
          <w:p w:rsidR="00B37727" w:rsidRPr="009B6B8C" w:rsidRDefault="00B3772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B37727" w:rsidRPr="009B6B8C" w:rsidRDefault="00B3772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B37727" w:rsidRPr="009B6B8C" w:rsidRDefault="00B3772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B37727" w:rsidRPr="009B6B8C" w:rsidRDefault="00B3772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B37727" w:rsidRPr="009B6B8C" w:rsidRDefault="00B3772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</w:tcPr>
          <w:p w:rsidR="00B37727" w:rsidRPr="009B6B8C" w:rsidRDefault="00B3772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37727" w:rsidRPr="009B6B8C" w:rsidRDefault="00B3772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6" w:type="dxa"/>
          </w:tcPr>
          <w:p w:rsidR="00B37727" w:rsidRPr="009B6B8C" w:rsidRDefault="00B3772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B37727" w:rsidRPr="009B6B8C" w:rsidRDefault="00B3772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B37727" w:rsidRPr="009B6B8C" w:rsidRDefault="00B3772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2313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Подпрограмма 2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«Историко –культурное наследие»</w:t>
            </w: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</w:t>
            </w:r>
            <w:r w:rsidR="00B501BA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992" w:type="dxa"/>
          </w:tcPr>
          <w:p w:rsidR="00DC50A6" w:rsidRPr="009B6B8C" w:rsidRDefault="00D53EAC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C50A6" w:rsidRPr="009B6B8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D53EAC" w:rsidRPr="009B6B8C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7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1066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1363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</w:t>
            </w:r>
            <w:r w:rsidR="00B501BA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992" w:type="dxa"/>
          </w:tcPr>
          <w:p w:rsidR="00DC50A6" w:rsidRPr="009B6B8C" w:rsidRDefault="00D53EAC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C50A6" w:rsidRPr="009B6B8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D53EAC" w:rsidRPr="009B6B8C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7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1066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1363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2313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деятельности (оказание услуг) муниципальных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</w:t>
            </w:r>
            <w:r w:rsidR="00B501BA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992" w:type="dxa"/>
          </w:tcPr>
          <w:p w:rsidR="00DC50A6" w:rsidRPr="009B6B8C" w:rsidRDefault="006E2DF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</w:tcPr>
          <w:p w:rsidR="00DC50A6" w:rsidRPr="009B6B8C" w:rsidRDefault="00F73568" w:rsidP="00F73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57</w:t>
            </w:r>
            <w:r w:rsidR="006E2DF8" w:rsidRPr="009B6B8C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7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1066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1363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1363" w:type="dxa"/>
          </w:tcPr>
          <w:p w:rsidR="00DC50A6" w:rsidRPr="009B6B8C" w:rsidRDefault="006E2DF8" w:rsidP="006E2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</w:t>
            </w:r>
            <w:r w:rsidR="000D00BF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992" w:type="dxa"/>
          </w:tcPr>
          <w:p w:rsidR="00DC50A6" w:rsidRPr="009B6B8C" w:rsidRDefault="00D53EAC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C50A6" w:rsidRPr="009B6B8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D53EAC" w:rsidRPr="009B6B8C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7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1066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1363" w:type="dxa"/>
          </w:tcPr>
          <w:p w:rsidR="00DC50A6" w:rsidRPr="009B6B8C" w:rsidRDefault="00B501BA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2313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Подпрограмма 3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«Библиотечное обслуживание»</w:t>
            </w: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21996,1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2996,9</w:t>
            </w:r>
          </w:p>
        </w:tc>
        <w:tc>
          <w:tcPr>
            <w:tcW w:w="1276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2580,4</w:t>
            </w:r>
          </w:p>
        </w:tc>
        <w:tc>
          <w:tcPr>
            <w:tcW w:w="1417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4115,3</w:t>
            </w:r>
          </w:p>
        </w:tc>
        <w:tc>
          <w:tcPr>
            <w:tcW w:w="1066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4115,3</w:t>
            </w:r>
          </w:p>
        </w:tc>
        <w:tc>
          <w:tcPr>
            <w:tcW w:w="1363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4115,3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4072,9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21996,1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2996,9</w:t>
            </w:r>
          </w:p>
        </w:tc>
        <w:tc>
          <w:tcPr>
            <w:tcW w:w="1276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2580,4</w:t>
            </w:r>
          </w:p>
        </w:tc>
        <w:tc>
          <w:tcPr>
            <w:tcW w:w="1417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4115,3</w:t>
            </w:r>
          </w:p>
        </w:tc>
        <w:tc>
          <w:tcPr>
            <w:tcW w:w="1066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4115,3</w:t>
            </w:r>
          </w:p>
        </w:tc>
        <w:tc>
          <w:tcPr>
            <w:tcW w:w="1363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4115,3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4072,9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2313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3.1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деятельности (оказание услуг) муниципальных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библиотек</w:t>
            </w: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20853,1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2896,9</w:t>
            </w:r>
          </w:p>
        </w:tc>
        <w:tc>
          <w:tcPr>
            <w:tcW w:w="1276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2580,4</w:t>
            </w:r>
          </w:p>
        </w:tc>
        <w:tc>
          <w:tcPr>
            <w:tcW w:w="1417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3834,3</w:t>
            </w:r>
          </w:p>
        </w:tc>
        <w:tc>
          <w:tcPr>
            <w:tcW w:w="1066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3834,3</w:t>
            </w:r>
          </w:p>
        </w:tc>
        <w:tc>
          <w:tcPr>
            <w:tcW w:w="1363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3834,3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3872,9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20853,1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2896,9</w:t>
            </w:r>
          </w:p>
        </w:tc>
        <w:tc>
          <w:tcPr>
            <w:tcW w:w="1276" w:type="dxa"/>
          </w:tcPr>
          <w:p w:rsidR="00DC50A6" w:rsidRPr="009B6B8C" w:rsidRDefault="0088200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3568">
              <w:rPr>
                <w:rFonts w:ascii="Times New Roman" w:hAnsi="Times New Roman" w:cs="Times New Roman"/>
                <w:sz w:val="26"/>
                <w:szCs w:val="26"/>
              </w:rPr>
              <w:t>580,4</w:t>
            </w:r>
          </w:p>
        </w:tc>
        <w:tc>
          <w:tcPr>
            <w:tcW w:w="1417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3834,3</w:t>
            </w:r>
          </w:p>
        </w:tc>
        <w:tc>
          <w:tcPr>
            <w:tcW w:w="1066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3834,3</w:t>
            </w:r>
          </w:p>
        </w:tc>
        <w:tc>
          <w:tcPr>
            <w:tcW w:w="1363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3834,3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3872,9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3.2.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и комплектование муниципальных библиотек</w:t>
            </w: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</w:tcPr>
          <w:p w:rsidR="00DC50A6" w:rsidRPr="009B6B8C" w:rsidRDefault="00437AAB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1143</w:t>
            </w:r>
            <w:r w:rsidR="00DC50A6" w:rsidRPr="009B6B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76" w:type="dxa"/>
          </w:tcPr>
          <w:p w:rsidR="00DC50A6" w:rsidRPr="009B6B8C" w:rsidRDefault="00D53EAC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281,0</w:t>
            </w:r>
          </w:p>
        </w:tc>
        <w:tc>
          <w:tcPr>
            <w:tcW w:w="1066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281,0</w:t>
            </w:r>
          </w:p>
        </w:tc>
        <w:tc>
          <w:tcPr>
            <w:tcW w:w="1363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281,0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DC50A6" w:rsidRPr="009B6B8C" w:rsidRDefault="00437AAB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1143</w:t>
            </w:r>
            <w:r w:rsidR="00DC50A6" w:rsidRPr="009B6B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76" w:type="dxa"/>
          </w:tcPr>
          <w:p w:rsidR="00DC50A6" w:rsidRPr="009B6B8C" w:rsidRDefault="00D53EAC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C50A6" w:rsidRPr="009B6B8C" w:rsidRDefault="00D76362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281,0</w:t>
            </w:r>
          </w:p>
        </w:tc>
        <w:tc>
          <w:tcPr>
            <w:tcW w:w="1066" w:type="dxa"/>
          </w:tcPr>
          <w:p w:rsidR="00DC50A6" w:rsidRPr="009B6B8C" w:rsidRDefault="00437AAB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6362">
              <w:rPr>
                <w:rFonts w:ascii="Times New Roman" w:hAnsi="Times New Roman" w:cs="Times New Roman"/>
                <w:sz w:val="26"/>
                <w:szCs w:val="26"/>
              </w:rPr>
              <w:t>81,0</w:t>
            </w:r>
          </w:p>
        </w:tc>
        <w:tc>
          <w:tcPr>
            <w:tcW w:w="1363" w:type="dxa"/>
          </w:tcPr>
          <w:p w:rsidR="00DC50A6" w:rsidRPr="009B6B8C" w:rsidRDefault="00437AAB" w:rsidP="0043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281,0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2313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Подпрограмма 4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«Мероприятия в сфере культуры и искусства»</w:t>
            </w: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37259,0</w:t>
            </w:r>
          </w:p>
        </w:tc>
        <w:tc>
          <w:tcPr>
            <w:tcW w:w="992" w:type="dxa"/>
          </w:tcPr>
          <w:p w:rsidR="00DC50A6" w:rsidRPr="009B6B8C" w:rsidRDefault="003256C7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6688,7</w:t>
            </w:r>
          </w:p>
        </w:tc>
        <w:tc>
          <w:tcPr>
            <w:tcW w:w="1276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6068,6</w:t>
            </w:r>
          </w:p>
        </w:tc>
        <w:tc>
          <w:tcPr>
            <w:tcW w:w="1417" w:type="dxa"/>
          </w:tcPr>
          <w:p w:rsidR="00DC50A6" w:rsidRPr="009B6B8C" w:rsidRDefault="00437AAB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5132,1</w:t>
            </w:r>
          </w:p>
        </w:tc>
        <w:tc>
          <w:tcPr>
            <w:tcW w:w="1066" w:type="dxa"/>
          </w:tcPr>
          <w:p w:rsidR="00DC50A6" w:rsidRPr="009B6B8C" w:rsidRDefault="00437AAB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5132,1</w:t>
            </w:r>
          </w:p>
        </w:tc>
        <w:tc>
          <w:tcPr>
            <w:tcW w:w="1363" w:type="dxa"/>
          </w:tcPr>
          <w:p w:rsidR="00DC50A6" w:rsidRPr="009B6B8C" w:rsidRDefault="00437AAB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5132,1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9075,4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37259,0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6688,7</w:t>
            </w:r>
          </w:p>
        </w:tc>
        <w:tc>
          <w:tcPr>
            <w:tcW w:w="1276" w:type="dxa"/>
          </w:tcPr>
          <w:p w:rsidR="00DC50A6" w:rsidRPr="009B6B8C" w:rsidRDefault="00F73568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6068,6</w:t>
            </w:r>
          </w:p>
        </w:tc>
        <w:tc>
          <w:tcPr>
            <w:tcW w:w="1417" w:type="dxa"/>
          </w:tcPr>
          <w:p w:rsidR="00DC50A6" w:rsidRPr="009B6B8C" w:rsidRDefault="00437AAB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5132,1</w:t>
            </w:r>
          </w:p>
        </w:tc>
        <w:tc>
          <w:tcPr>
            <w:tcW w:w="1066" w:type="dxa"/>
          </w:tcPr>
          <w:p w:rsidR="00DC50A6" w:rsidRPr="009B6B8C" w:rsidRDefault="00437AAB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5132,1</w:t>
            </w:r>
          </w:p>
        </w:tc>
        <w:tc>
          <w:tcPr>
            <w:tcW w:w="1363" w:type="dxa"/>
          </w:tcPr>
          <w:p w:rsidR="00DC50A6" w:rsidRPr="009B6B8C" w:rsidRDefault="00437AAB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5132,1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9075,4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2313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4.1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деятельности (оказание услуг) МБОУ ДОД «Завитинская школа искусств»</w:t>
            </w: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DC50A6" w:rsidRPr="009B6B8C" w:rsidRDefault="005B3050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36728,0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6638,7</w:t>
            </w:r>
          </w:p>
        </w:tc>
        <w:tc>
          <w:tcPr>
            <w:tcW w:w="1276" w:type="dxa"/>
          </w:tcPr>
          <w:p w:rsidR="00DC50A6" w:rsidRPr="009B6B8C" w:rsidRDefault="005B3050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5817,6</w:t>
            </w:r>
          </w:p>
        </w:tc>
        <w:tc>
          <w:tcPr>
            <w:tcW w:w="1417" w:type="dxa"/>
          </w:tcPr>
          <w:p w:rsidR="00DC50A6" w:rsidRPr="009B6B8C" w:rsidRDefault="0006616D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5132,1</w:t>
            </w:r>
          </w:p>
        </w:tc>
        <w:tc>
          <w:tcPr>
            <w:tcW w:w="1066" w:type="dxa"/>
          </w:tcPr>
          <w:p w:rsidR="00DC50A6" w:rsidRPr="009B6B8C" w:rsidRDefault="0006616D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5132,1</w:t>
            </w:r>
          </w:p>
        </w:tc>
        <w:tc>
          <w:tcPr>
            <w:tcW w:w="1363" w:type="dxa"/>
          </w:tcPr>
          <w:p w:rsidR="00DC50A6" w:rsidRPr="009B6B8C" w:rsidRDefault="0006616D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5132,1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8875,4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DC50A6" w:rsidRPr="009B6B8C" w:rsidRDefault="005B3050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36728,0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6638,7</w:t>
            </w:r>
          </w:p>
        </w:tc>
        <w:tc>
          <w:tcPr>
            <w:tcW w:w="1276" w:type="dxa"/>
          </w:tcPr>
          <w:p w:rsidR="00DC50A6" w:rsidRPr="009B6B8C" w:rsidRDefault="002F293E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B3050">
              <w:rPr>
                <w:rFonts w:ascii="Times New Roman" w:hAnsi="Times New Roman" w:cs="Times New Roman"/>
                <w:sz w:val="26"/>
                <w:szCs w:val="26"/>
              </w:rPr>
              <w:t>817,6</w:t>
            </w:r>
          </w:p>
        </w:tc>
        <w:tc>
          <w:tcPr>
            <w:tcW w:w="1417" w:type="dxa"/>
          </w:tcPr>
          <w:p w:rsidR="00DC50A6" w:rsidRPr="009B6B8C" w:rsidRDefault="0006616D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5132,1</w:t>
            </w:r>
          </w:p>
        </w:tc>
        <w:tc>
          <w:tcPr>
            <w:tcW w:w="1066" w:type="dxa"/>
          </w:tcPr>
          <w:p w:rsidR="00DC50A6" w:rsidRPr="009B6B8C" w:rsidRDefault="0006616D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5132,1</w:t>
            </w:r>
          </w:p>
        </w:tc>
        <w:tc>
          <w:tcPr>
            <w:tcW w:w="1363" w:type="dxa"/>
          </w:tcPr>
          <w:p w:rsidR="00DC50A6" w:rsidRPr="009B6B8C" w:rsidRDefault="0006616D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5132,1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8875,4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 w:val="restart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4.2.</w:t>
            </w:r>
          </w:p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 участие в районных, областных и </w:t>
            </w: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межрегиональных мероприятиях</w:t>
            </w: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C50A6" w:rsidRPr="009B6B8C" w:rsidRDefault="00AD1DE1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50A6" w:rsidRPr="009B6B8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</w:tcPr>
          <w:p w:rsidR="00DC50A6" w:rsidRPr="009B6B8C" w:rsidRDefault="00AC6309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C50A6" w:rsidRPr="009B6B8C" w:rsidRDefault="00437AAB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6" w:type="dxa"/>
          </w:tcPr>
          <w:p w:rsidR="00DC50A6" w:rsidRPr="009B6B8C" w:rsidRDefault="00437AAB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DC50A6" w:rsidRPr="009B6B8C" w:rsidRDefault="00437AAB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C50A6" w:rsidRPr="009B6B8C" w:rsidTr="000D2EA5">
        <w:trPr>
          <w:jc w:val="center"/>
        </w:trPr>
        <w:tc>
          <w:tcPr>
            <w:tcW w:w="974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DC50A6" w:rsidRPr="009B6B8C" w:rsidRDefault="00AD1DE1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50A6" w:rsidRPr="009B6B8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</w:tcPr>
          <w:p w:rsidR="00DC50A6" w:rsidRPr="009B6B8C" w:rsidRDefault="00AC6309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C50A6" w:rsidRPr="009B6B8C" w:rsidRDefault="00437AAB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6" w:type="dxa"/>
          </w:tcPr>
          <w:p w:rsidR="00DC50A6" w:rsidRPr="009B6B8C" w:rsidRDefault="00437AAB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DC50A6" w:rsidRPr="009B6B8C" w:rsidRDefault="00437AAB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DC50A6" w:rsidRPr="009B6B8C" w:rsidRDefault="00DC50A6" w:rsidP="00DC5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1B5096" w:rsidRPr="009B6B8C" w:rsidTr="000D2EA5">
        <w:trPr>
          <w:jc w:val="center"/>
        </w:trPr>
        <w:tc>
          <w:tcPr>
            <w:tcW w:w="974" w:type="dxa"/>
            <w:vMerge w:val="restart"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 w:val="restart"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4.3.</w:t>
            </w:r>
          </w:p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Ремонт кровли МБОУ ДОД «Завитинская школа искусств»</w:t>
            </w:r>
          </w:p>
        </w:tc>
        <w:tc>
          <w:tcPr>
            <w:tcW w:w="2662" w:type="dxa"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1B5096" w:rsidRPr="009B6B8C" w:rsidRDefault="00957C3E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281,0</w:t>
            </w:r>
          </w:p>
        </w:tc>
        <w:tc>
          <w:tcPr>
            <w:tcW w:w="992" w:type="dxa"/>
          </w:tcPr>
          <w:p w:rsidR="001B5096" w:rsidRPr="009B6B8C" w:rsidRDefault="00957C3E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B5096" w:rsidRPr="009B6B8C" w:rsidRDefault="00957C3E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281,0</w:t>
            </w:r>
          </w:p>
        </w:tc>
        <w:tc>
          <w:tcPr>
            <w:tcW w:w="1417" w:type="dxa"/>
          </w:tcPr>
          <w:p w:rsidR="001B5096" w:rsidRPr="009B6B8C" w:rsidRDefault="00957C3E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6" w:type="dxa"/>
          </w:tcPr>
          <w:p w:rsidR="001B5096" w:rsidRPr="009B6B8C" w:rsidRDefault="00957C3E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1B5096" w:rsidRPr="009B6B8C" w:rsidRDefault="00957C3E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1B5096" w:rsidRPr="009B6B8C" w:rsidRDefault="00957C3E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B5096" w:rsidRPr="009B6B8C" w:rsidTr="000D2EA5">
        <w:trPr>
          <w:jc w:val="center"/>
        </w:trPr>
        <w:tc>
          <w:tcPr>
            <w:tcW w:w="974" w:type="dxa"/>
            <w:vMerge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3" w:type="dxa"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B5096" w:rsidRPr="009B6B8C" w:rsidTr="000D2EA5">
        <w:trPr>
          <w:jc w:val="center"/>
        </w:trPr>
        <w:tc>
          <w:tcPr>
            <w:tcW w:w="974" w:type="dxa"/>
            <w:vMerge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</w:tcPr>
          <w:p w:rsidR="001B5096" w:rsidRPr="009B6B8C" w:rsidRDefault="001B5096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1B5096" w:rsidRPr="009B6B8C" w:rsidRDefault="00957C3E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  <w:r w:rsidR="001B5096" w:rsidRPr="009B6B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1B5096" w:rsidRPr="009B6B8C" w:rsidRDefault="00957C3E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B5096" w:rsidRPr="009B6B8C" w:rsidRDefault="00957C3E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281,0</w:t>
            </w:r>
          </w:p>
        </w:tc>
        <w:tc>
          <w:tcPr>
            <w:tcW w:w="1417" w:type="dxa"/>
          </w:tcPr>
          <w:p w:rsidR="001B5096" w:rsidRPr="009B6B8C" w:rsidRDefault="00957C3E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6" w:type="dxa"/>
          </w:tcPr>
          <w:p w:rsidR="001B5096" w:rsidRPr="009B6B8C" w:rsidRDefault="00957C3E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1B5096" w:rsidRPr="009B6B8C" w:rsidRDefault="00957C3E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1B5096" w:rsidRPr="009B6B8C" w:rsidRDefault="00957C3E" w:rsidP="00ED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B5096" w:rsidRPr="009B6B8C" w:rsidRDefault="001B5096" w:rsidP="001B50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C50A6" w:rsidRPr="009B6B8C" w:rsidRDefault="00DC50A6" w:rsidP="00DC50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C50A6" w:rsidRPr="009B6B8C" w:rsidRDefault="00DC50A6" w:rsidP="00DC50A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C50A6" w:rsidRPr="009B6B8C" w:rsidSect="004B361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0D" w:rsidRDefault="00C15E0D" w:rsidP="002F293E">
      <w:pPr>
        <w:spacing w:after="0" w:line="240" w:lineRule="auto"/>
      </w:pPr>
      <w:r>
        <w:separator/>
      </w:r>
    </w:p>
  </w:endnote>
  <w:endnote w:type="continuationSeparator" w:id="1">
    <w:p w:rsidR="00C15E0D" w:rsidRDefault="00C15E0D" w:rsidP="002F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0D" w:rsidRDefault="00C15E0D" w:rsidP="002F293E">
      <w:pPr>
        <w:spacing w:after="0" w:line="240" w:lineRule="auto"/>
      </w:pPr>
      <w:r>
        <w:separator/>
      </w:r>
    </w:p>
  </w:footnote>
  <w:footnote w:type="continuationSeparator" w:id="1">
    <w:p w:rsidR="00C15E0D" w:rsidRDefault="00C15E0D" w:rsidP="002F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392"/>
    <w:multiLevelType w:val="hybridMultilevel"/>
    <w:tmpl w:val="F6EE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8B3"/>
    <w:multiLevelType w:val="multilevel"/>
    <w:tmpl w:val="B958E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922717E"/>
    <w:multiLevelType w:val="hybridMultilevel"/>
    <w:tmpl w:val="24B24D8C"/>
    <w:lvl w:ilvl="0" w:tplc="66787A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65DDA"/>
    <w:multiLevelType w:val="hybridMultilevel"/>
    <w:tmpl w:val="AE44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3431"/>
    <w:multiLevelType w:val="multilevel"/>
    <w:tmpl w:val="3EA81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3EDB1558"/>
    <w:multiLevelType w:val="hybridMultilevel"/>
    <w:tmpl w:val="1A6291EE"/>
    <w:lvl w:ilvl="0" w:tplc="8CA880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3023C"/>
    <w:multiLevelType w:val="multilevel"/>
    <w:tmpl w:val="8496F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4B025FAC"/>
    <w:multiLevelType w:val="multilevel"/>
    <w:tmpl w:val="4C4678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>
    <w:nsid w:val="5B121AA7"/>
    <w:multiLevelType w:val="multilevel"/>
    <w:tmpl w:val="9362AA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5C237EC9"/>
    <w:multiLevelType w:val="multilevel"/>
    <w:tmpl w:val="30B040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5D706649"/>
    <w:multiLevelType w:val="hybridMultilevel"/>
    <w:tmpl w:val="B012391C"/>
    <w:lvl w:ilvl="0" w:tplc="399C8D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A7908"/>
    <w:multiLevelType w:val="hybridMultilevel"/>
    <w:tmpl w:val="904A0C58"/>
    <w:lvl w:ilvl="0" w:tplc="B9069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A85E49"/>
    <w:multiLevelType w:val="hybridMultilevel"/>
    <w:tmpl w:val="351831F6"/>
    <w:lvl w:ilvl="0" w:tplc="E28CAC0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65520"/>
    <w:multiLevelType w:val="hybridMultilevel"/>
    <w:tmpl w:val="FAAC5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70"/>
    <w:multiLevelType w:val="hybridMultilevel"/>
    <w:tmpl w:val="3F4A561A"/>
    <w:lvl w:ilvl="0" w:tplc="0DBC27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F2E71"/>
    <w:multiLevelType w:val="hybridMultilevel"/>
    <w:tmpl w:val="52107EE6"/>
    <w:lvl w:ilvl="0" w:tplc="6E680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16937"/>
    <w:multiLevelType w:val="multilevel"/>
    <w:tmpl w:val="3D1EFC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7F332049"/>
    <w:multiLevelType w:val="multilevel"/>
    <w:tmpl w:val="B52288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FF1062F"/>
    <w:multiLevelType w:val="hybridMultilevel"/>
    <w:tmpl w:val="B354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0A6"/>
    <w:rsid w:val="000015F8"/>
    <w:rsid w:val="00024448"/>
    <w:rsid w:val="00044419"/>
    <w:rsid w:val="00044952"/>
    <w:rsid w:val="00056E0B"/>
    <w:rsid w:val="00065118"/>
    <w:rsid w:val="0006616D"/>
    <w:rsid w:val="000747E8"/>
    <w:rsid w:val="000903EE"/>
    <w:rsid w:val="00095AC8"/>
    <w:rsid w:val="000A1040"/>
    <w:rsid w:val="000D00BF"/>
    <w:rsid w:val="000D2EA5"/>
    <w:rsid w:val="00103D63"/>
    <w:rsid w:val="00143C32"/>
    <w:rsid w:val="00186266"/>
    <w:rsid w:val="001A3BDA"/>
    <w:rsid w:val="001B5096"/>
    <w:rsid w:val="001C1621"/>
    <w:rsid w:val="001C32EE"/>
    <w:rsid w:val="001C3D70"/>
    <w:rsid w:val="001E6D2E"/>
    <w:rsid w:val="002024C9"/>
    <w:rsid w:val="0020412C"/>
    <w:rsid w:val="00226C1B"/>
    <w:rsid w:val="0023012C"/>
    <w:rsid w:val="00237C44"/>
    <w:rsid w:val="00253D62"/>
    <w:rsid w:val="00264ABB"/>
    <w:rsid w:val="00264FB8"/>
    <w:rsid w:val="00275DE7"/>
    <w:rsid w:val="002826A4"/>
    <w:rsid w:val="00282856"/>
    <w:rsid w:val="002A0D8E"/>
    <w:rsid w:val="002B3380"/>
    <w:rsid w:val="002D5420"/>
    <w:rsid w:val="002D65FF"/>
    <w:rsid w:val="002D661B"/>
    <w:rsid w:val="002F293E"/>
    <w:rsid w:val="002F38BC"/>
    <w:rsid w:val="003072E0"/>
    <w:rsid w:val="003256C7"/>
    <w:rsid w:val="0034610A"/>
    <w:rsid w:val="0037339C"/>
    <w:rsid w:val="003935D7"/>
    <w:rsid w:val="003A27D0"/>
    <w:rsid w:val="003A4297"/>
    <w:rsid w:val="003C3D01"/>
    <w:rsid w:val="003F3241"/>
    <w:rsid w:val="003F511A"/>
    <w:rsid w:val="003F6940"/>
    <w:rsid w:val="00403419"/>
    <w:rsid w:val="00410991"/>
    <w:rsid w:val="00424D25"/>
    <w:rsid w:val="00437AAB"/>
    <w:rsid w:val="00445D7A"/>
    <w:rsid w:val="00456EF9"/>
    <w:rsid w:val="00475984"/>
    <w:rsid w:val="0048407F"/>
    <w:rsid w:val="004A0830"/>
    <w:rsid w:val="004A4566"/>
    <w:rsid w:val="004B3615"/>
    <w:rsid w:val="004B652B"/>
    <w:rsid w:val="00531DB3"/>
    <w:rsid w:val="00532A75"/>
    <w:rsid w:val="00534DE8"/>
    <w:rsid w:val="0055189B"/>
    <w:rsid w:val="00583C5A"/>
    <w:rsid w:val="005970D4"/>
    <w:rsid w:val="005A151B"/>
    <w:rsid w:val="005A275B"/>
    <w:rsid w:val="005B3050"/>
    <w:rsid w:val="005D129B"/>
    <w:rsid w:val="006376D7"/>
    <w:rsid w:val="00664555"/>
    <w:rsid w:val="0066457C"/>
    <w:rsid w:val="00671B67"/>
    <w:rsid w:val="006A0D80"/>
    <w:rsid w:val="006C0575"/>
    <w:rsid w:val="006C50B9"/>
    <w:rsid w:val="006E1113"/>
    <w:rsid w:val="006E2DF8"/>
    <w:rsid w:val="00714C73"/>
    <w:rsid w:val="00715F61"/>
    <w:rsid w:val="007333C4"/>
    <w:rsid w:val="00751721"/>
    <w:rsid w:val="00751DFD"/>
    <w:rsid w:val="00753FAE"/>
    <w:rsid w:val="0076013A"/>
    <w:rsid w:val="007618B3"/>
    <w:rsid w:val="00773459"/>
    <w:rsid w:val="00795B0E"/>
    <w:rsid w:val="00796DB8"/>
    <w:rsid w:val="007D6E46"/>
    <w:rsid w:val="007D70DA"/>
    <w:rsid w:val="007E2221"/>
    <w:rsid w:val="007E251A"/>
    <w:rsid w:val="007F5EDB"/>
    <w:rsid w:val="00812C81"/>
    <w:rsid w:val="008139C6"/>
    <w:rsid w:val="00814847"/>
    <w:rsid w:val="008166DA"/>
    <w:rsid w:val="00822FA2"/>
    <w:rsid w:val="008370C4"/>
    <w:rsid w:val="0084653F"/>
    <w:rsid w:val="008503E4"/>
    <w:rsid w:val="008539EE"/>
    <w:rsid w:val="00870311"/>
    <w:rsid w:val="00882007"/>
    <w:rsid w:val="008B49D4"/>
    <w:rsid w:val="008C64C2"/>
    <w:rsid w:val="008F3471"/>
    <w:rsid w:val="008F41BD"/>
    <w:rsid w:val="008F47FA"/>
    <w:rsid w:val="008F754E"/>
    <w:rsid w:val="0090115F"/>
    <w:rsid w:val="009040C3"/>
    <w:rsid w:val="00914051"/>
    <w:rsid w:val="0092140A"/>
    <w:rsid w:val="00931E8D"/>
    <w:rsid w:val="00935C4C"/>
    <w:rsid w:val="00946558"/>
    <w:rsid w:val="00957C3E"/>
    <w:rsid w:val="00962D26"/>
    <w:rsid w:val="00965092"/>
    <w:rsid w:val="009720EA"/>
    <w:rsid w:val="00980DAE"/>
    <w:rsid w:val="009919C6"/>
    <w:rsid w:val="00996785"/>
    <w:rsid w:val="009B6B8C"/>
    <w:rsid w:val="00A07957"/>
    <w:rsid w:val="00A51D54"/>
    <w:rsid w:val="00AC6309"/>
    <w:rsid w:val="00AD1DE1"/>
    <w:rsid w:val="00B05BE7"/>
    <w:rsid w:val="00B105D1"/>
    <w:rsid w:val="00B11568"/>
    <w:rsid w:val="00B15BFF"/>
    <w:rsid w:val="00B27432"/>
    <w:rsid w:val="00B37727"/>
    <w:rsid w:val="00B501BA"/>
    <w:rsid w:val="00B61218"/>
    <w:rsid w:val="00B71D3C"/>
    <w:rsid w:val="00B74E46"/>
    <w:rsid w:val="00B77F32"/>
    <w:rsid w:val="00B8779E"/>
    <w:rsid w:val="00BB1A43"/>
    <w:rsid w:val="00BB631F"/>
    <w:rsid w:val="00BC16EE"/>
    <w:rsid w:val="00BC32DD"/>
    <w:rsid w:val="00BC6142"/>
    <w:rsid w:val="00BE7992"/>
    <w:rsid w:val="00BF1DFB"/>
    <w:rsid w:val="00C15E0D"/>
    <w:rsid w:val="00C248EE"/>
    <w:rsid w:val="00C55838"/>
    <w:rsid w:val="00C755D0"/>
    <w:rsid w:val="00C929C7"/>
    <w:rsid w:val="00CB0742"/>
    <w:rsid w:val="00CC4431"/>
    <w:rsid w:val="00D077BD"/>
    <w:rsid w:val="00D14D57"/>
    <w:rsid w:val="00D40939"/>
    <w:rsid w:val="00D53EAC"/>
    <w:rsid w:val="00D6668F"/>
    <w:rsid w:val="00D76362"/>
    <w:rsid w:val="00D86F61"/>
    <w:rsid w:val="00DA06F8"/>
    <w:rsid w:val="00DC0449"/>
    <w:rsid w:val="00DC50A6"/>
    <w:rsid w:val="00DD4820"/>
    <w:rsid w:val="00DE345B"/>
    <w:rsid w:val="00E13DF2"/>
    <w:rsid w:val="00E300DE"/>
    <w:rsid w:val="00E316D9"/>
    <w:rsid w:val="00E32E39"/>
    <w:rsid w:val="00E510F3"/>
    <w:rsid w:val="00E51896"/>
    <w:rsid w:val="00E92BDF"/>
    <w:rsid w:val="00EA16D0"/>
    <w:rsid w:val="00EA72FD"/>
    <w:rsid w:val="00EB101D"/>
    <w:rsid w:val="00EB3C89"/>
    <w:rsid w:val="00EB7ED8"/>
    <w:rsid w:val="00ED1B52"/>
    <w:rsid w:val="00ED7E58"/>
    <w:rsid w:val="00EE6893"/>
    <w:rsid w:val="00EF5843"/>
    <w:rsid w:val="00EF7BEE"/>
    <w:rsid w:val="00F04900"/>
    <w:rsid w:val="00F14AE3"/>
    <w:rsid w:val="00F73568"/>
    <w:rsid w:val="00F86D32"/>
    <w:rsid w:val="00FB6DA9"/>
    <w:rsid w:val="00FF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FB"/>
  </w:style>
  <w:style w:type="paragraph" w:styleId="1">
    <w:name w:val="heading 1"/>
    <w:basedOn w:val="a"/>
    <w:next w:val="a"/>
    <w:link w:val="10"/>
    <w:qFormat/>
    <w:rsid w:val="00DC5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50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0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C50A6"/>
    <w:rPr>
      <w:rFonts w:ascii="Times New Roman" w:eastAsia="Times New Roman" w:hAnsi="Times New Roman" w:cs="Times New Roman"/>
      <w:b/>
      <w:bCs/>
      <w:w w:val="90"/>
      <w:sz w:val="5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50A6"/>
  </w:style>
  <w:style w:type="paragraph" w:styleId="a3">
    <w:name w:val="Title"/>
    <w:basedOn w:val="a"/>
    <w:link w:val="a4"/>
    <w:qFormat/>
    <w:rsid w:val="00DC5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50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0A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C50A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C50A6"/>
  </w:style>
  <w:style w:type="table" w:styleId="a7">
    <w:name w:val="Table Grid"/>
    <w:basedOn w:val="a1"/>
    <w:uiPriority w:val="39"/>
    <w:rsid w:val="00DC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50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C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0A6"/>
  </w:style>
  <w:style w:type="paragraph" w:styleId="ab">
    <w:name w:val="footer"/>
    <w:basedOn w:val="a"/>
    <w:link w:val="ac"/>
    <w:uiPriority w:val="99"/>
    <w:unhideWhenUsed/>
    <w:rsid w:val="00DC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0A6"/>
  </w:style>
  <w:style w:type="character" w:customStyle="1" w:styleId="ad">
    <w:name w:val="Подзаголовок Знак"/>
    <w:link w:val="ae"/>
    <w:locked/>
    <w:rsid w:val="00EF7BEE"/>
    <w:rPr>
      <w:b/>
      <w:bCs/>
      <w:sz w:val="32"/>
      <w:szCs w:val="24"/>
    </w:rPr>
  </w:style>
  <w:style w:type="paragraph" w:styleId="ae">
    <w:name w:val="Subtitle"/>
    <w:basedOn w:val="a"/>
    <w:link w:val="ad"/>
    <w:qFormat/>
    <w:rsid w:val="00EF7BEE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2">
    <w:name w:val="Подзаголовок Знак1"/>
    <w:basedOn w:val="a0"/>
    <w:uiPriority w:val="11"/>
    <w:rsid w:val="00EF7BE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2016-12-14T04:45:00Z</cp:lastPrinted>
  <dcterms:created xsi:type="dcterms:W3CDTF">2016-11-13T23:55:00Z</dcterms:created>
  <dcterms:modified xsi:type="dcterms:W3CDTF">2016-12-14T22:24:00Z</dcterms:modified>
</cp:coreProperties>
</file>