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FC7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552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F514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.2018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FC7F26" w:rsidP="0046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463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</w:t>
            </w:r>
            <w:r w:rsidR="00F514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0A13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324A90" w:rsidP="00F5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F514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193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52D4" w:rsidRPr="00A26760" w:rsidTr="0057336F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D4" w:rsidRPr="005F7E17" w:rsidRDefault="00F552D4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. Ассортимент</w:t>
            </w:r>
          </w:p>
        </w:tc>
      </w:tr>
      <w:tr w:rsidR="00F552D4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D4" w:rsidRPr="00A26760" w:rsidRDefault="00F552D4" w:rsidP="00A06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 за счет разнообразия товара</w:t>
            </w:r>
          </w:p>
        </w:tc>
      </w:tr>
      <w:tr w:rsidR="00F552D4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D4" w:rsidRPr="005F7E17" w:rsidRDefault="00F552D4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F552D4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D4" w:rsidRPr="005F7E17" w:rsidRDefault="00F552D4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F552D4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2D4" w:rsidRPr="005F7E17" w:rsidRDefault="00F552D4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F552D4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D4" w:rsidRPr="00A26760" w:rsidRDefault="004F13B5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повешения цены поставщиком, сезонность</w:t>
            </w:r>
          </w:p>
        </w:tc>
      </w:tr>
      <w:tr w:rsidR="00F552D4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D4" w:rsidRPr="00A26760" w:rsidRDefault="00F552D4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52D4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52D4" w:rsidRPr="00A26760" w:rsidTr="006214B3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2D4" w:rsidRDefault="00F552D4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4" w:rsidRPr="00A26760" w:rsidRDefault="00F552D4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4" w:rsidRPr="00A26760" w:rsidRDefault="004F13B5" w:rsidP="005B4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 w:rsidR="00F55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 за счет разнообразия товара</w:t>
            </w:r>
          </w:p>
        </w:tc>
      </w:tr>
      <w:tr w:rsidR="004F13B5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5" w:rsidRPr="00A26760" w:rsidRDefault="004F13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5" w:rsidRPr="00A26760" w:rsidRDefault="004F13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5" w:rsidRPr="00A26760" w:rsidRDefault="004F13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B5" w:rsidRPr="00A26760" w:rsidRDefault="004F13B5" w:rsidP="00A06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 за счет разнообразия товара</w:t>
            </w:r>
          </w:p>
        </w:tc>
      </w:tr>
      <w:tr w:rsidR="004F13B5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5" w:rsidRPr="00A26760" w:rsidRDefault="004F13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5" w:rsidRPr="00A26760" w:rsidRDefault="004F13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3B5" w:rsidRDefault="004F13B5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5" w:rsidRPr="00A26760" w:rsidRDefault="004F13B5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B5" w:rsidRPr="00A26760" w:rsidRDefault="004F13B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1B3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3" w:rsidRPr="00A26760" w:rsidRDefault="000061B3" w:rsidP="00A06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цен за счет разнообразия товара</w:t>
            </w:r>
          </w:p>
        </w:tc>
      </w:tr>
      <w:tr w:rsidR="000061B3" w:rsidRPr="00A26760" w:rsidTr="005918FB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3" w:rsidRPr="005F7E17" w:rsidRDefault="000061B3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0061B3" w:rsidRPr="00A26760" w:rsidTr="00271083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3" w:rsidRPr="005F7E17" w:rsidRDefault="000061B3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0061B3" w:rsidRPr="00A26760" w:rsidTr="00F156A9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B3" w:rsidRPr="005F7E17" w:rsidRDefault="000061B3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0061B3" w:rsidRPr="00A26760" w:rsidTr="005918FB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3" w:rsidRPr="005F7E17" w:rsidRDefault="000061B3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0061B3" w:rsidRPr="00A26760" w:rsidTr="00745CB4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3" w:rsidRPr="005F7E17" w:rsidRDefault="000061B3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0061B3" w:rsidRPr="00A26760" w:rsidTr="007E7658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B3" w:rsidRPr="005F7E17" w:rsidRDefault="000061B3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0061B3" w:rsidRPr="00A26760" w:rsidTr="00FC7F26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3" w:rsidRPr="00A26760" w:rsidRDefault="000061B3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1B3" w:rsidRPr="00A26760" w:rsidTr="00FC7F26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1B3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61B3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1B3" w:rsidRDefault="000061B3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1B3" w:rsidRPr="00A26760" w:rsidRDefault="000061B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1B3" w:rsidRPr="00A26760" w:rsidRDefault="000061B3" w:rsidP="0000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повешения цены поставщиком</w:t>
            </w:r>
          </w:p>
        </w:tc>
      </w:tr>
      <w:tr w:rsidR="00F54666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66" w:rsidRPr="00A26760" w:rsidRDefault="00F54666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поставщиком</w:t>
            </w:r>
          </w:p>
        </w:tc>
      </w:tr>
      <w:tr w:rsidR="00F54666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66" w:rsidRPr="00A26760" w:rsidRDefault="00F54666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повешения цены поставщиком</w:t>
            </w:r>
          </w:p>
        </w:tc>
      </w:tr>
      <w:tr w:rsidR="00F54666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66" w:rsidRPr="00A26760" w:rsidRDefault="00F54666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повешения цены поставщиком</w:t>
            </w:r>
          </w:p>
        </w:tc>
      </w:tr>
      <w:tr w:rsidR="00F54666" w:rsidRPr="00A26760" w:rsidTr="00FC7F26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66" w:rsidRPr="00A26760" w:rsidRDefault="00F54666" w:rsidP="00A0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цены за счет снижения цены поставщиком</w:t>
            </w:r>
          </w:p>
        </w:tc>
      </w:tr>
      <w:tr w:rsidR="00F54666" w:rsidRPr="00A26760" w:rsidTr="00FC7F26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567,7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66" w:rsidRPr="00A26760" w:rsidRDefault="00F5466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4666" w:rsidRPr="00A26760" w:rsidTr="00C1656F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-18,6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666" w:rsidRPr="005F7E17" w:rsidRDefault="00F54666" w:rsidP="005B4BA5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F54666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666" w:rsidRPr="00A26760" w:rsidRDefault="00F54666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3340" w:rsidRPr="00A26760" w:rsidTr="00203E87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340" w:rsidRPr="005F7E17" w:rsidRDefault="00463340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463340" w:rsidRPr="00A26760" w:rsidTr="003C012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340" w:rsidRPr="005F7E17" w:rsidRDefault="00463340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463340" w:rsidRPr="00A26760" w:rsidTr="005918FB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Pr="005F7E17" w:rsidRDefault="00463340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463340" w:rsidRPr="00A26760" w:rsidTr="003C012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Pr="005F7E17" w:rsidRDefault="00463340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F54666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666" w:rsidRDefault="00F54666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66" w:rsidRPr="00A26760" w:rsidRDefault="00F5466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66" w:rsidRPr="00C1656F" w:rsidRDefault="00F54666" w:rsidP="003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56F">
              <w:rPr>
                <w:rFonts w:ascii="Times New Roman" w:hAnsi="Times New Roman" w:cs="Times New Roman"/>
              </w:rPr>
              <w:t>Снижение  за счет снижения цены поставщиком</w:t>
            </w:r>
          </w:p>
        </w:tc>
      </w:tr>
      <w:tr w:rsidR="00463340" w:rsidRPr="00A26760" w:rsidTr="002F6BD2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C1656F" w:rsidRDefault="00463340" w:rsidP="00A0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56F">
              <w:rPr>
                <w:rFonts w:ascii="Times New Roman" w:hAnsi="Times New Roman" w:cs="Times New Roman"/>
              </w:rPr>
              <w:t>Повышение за счет повышения цены поставщиком</w:t>
            </w:r>
          </w:p>
        </w:tc>
      </w:tr>
      <w:tr w:rsidR="00463340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40" w:rsidRDefault="00463340" w:rsidP="00C77B8F"/>
        </w:tc>
      </w:tr>
      <w:tr w:rsidR="00463340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C1656F" w:rsidRDefault="00463340" w:rsidP="00A0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56F">
              <w:rPr>
                <w:rFonts w:ascii="Times New Roman" w:hAnsi="Times New Roman" w:cs="Times New Roman"/>
              </w:rPr>
              <w:t>Снижение за счет снижения цены поставщиком</w:t>
            </w:r>
          </w:p>
        </w:tc>
      </w:tr>
      <w:tr w:rsidR="00463340" w:rsidRPr="00A26760" w:rsidTr="00FC7F26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C1656F" w:rsidRDefault="00463340" w:rsidP="003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56F">
              <w:rPr>
                <w:rFonts w:ascii="Times New Roman" w:hAnsi="Times New Roman" w:cs="Times New Roman"/>
              </w:rPr>
              <w:t>Снижение за счет снижения цены поставщиком</w:t>
            </w:r>
          </w:p>
        </w:tc>
      </w:tr>
      <w:tr w:rsidR="00463340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141,5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C1656F" w:rsidRDefault="00463340" w:rsidP="00A0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56F">
              <w:rPr>
                <w:rFonts w:ascii="Times New Roman" w:hAnsi="Times New Roman" w:cs="Times New Roman"/>
              </w:rPr>
              <w:t>Снижение за счет снижения цены поставщиком</w:t>
            </w:r>
          </w:p>
        </w:tc>
      </w:tr>
      <w:tr w:rsidR="00463340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C1656F" w:rsidRDefault="0046334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56F">
              <w:rPr>
                <w:rFonts w:ascii="Times New Roman" w:hAnsi="Times New Roman" w:cs="Times New Roman"/>
              </w:rPr>
              <w:t>Снижение за счет снижения цены поставщиком</w:t>
            </w:r>
          </w:p>
        </w:tc>
      </w:tr>
      <w:tr w:rsidR="00463340" w:rsidRPr="00A26760" w:rsidTr="00FC7F26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40" w:rsidRDefault="00463340" w:rsidP="00FC7F2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40" w:rsidRPr="00A26760" w:rsidRDefault="0046334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0" w:rsidRPr="00811891" w:rsidRDefault="0046334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1891">
              <w:rPr>
                <w:rFonts w:ascii="Times New Roman" w:hAnsi="Times New Roman" w:cs="Times New Roman"/>
              </w:rPr>
              <w:t>Снижение за счет снижения цены поставщиком</w:t>
            </w:r>
          </w:p>
        </w:tc>
      </w:tr>
    </w:tbl>
    <w:p w:rsidR="00BF72DC" w:rsidRDefault="00BF72DC" w:rsidP="00324A90"/>
    <w:sectPr w:rsidR="00BF72DC" w:rsidSect="004633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A1356"/>
    <w:rsid w:val="000D5823"/>
    <w:rsid w:val="000E195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217BBB"/>
    <w:rsid w:val="00233B4F"/>
    <w:rsid w:val="0023722D"/>
    <w:rsid w:val="00250B7A"/>
    <w:rsid w:val="00261B51"/>
    <w:rsid w:val="0028229B"/>
    <w:rsid w:val="002843F5"/>
    <w:rsid w:val="002875A7"/>
    <w:rsid w:val="002955A1"/>
    <w:rsid w:val="002A6E0F"/>
    <w:rsid w:val="002C0471"/>
    <w:rsid w:val="00304774"/>
    <w:rsid w:val="00305FC0"/>
    <w:rsid w:val="0030766E"/>
    <w:rsid w:val="003235B8"/>
    <w:rsid w:val="00324A90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3340"/>
    <w:rsid w:val="00472357"/>
    <w:rsid w:val="0049426B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207CD"/>
    <w:rsid w:val="00527C50"/>
    <w:rsid w:val="0054471D"/>
    <w:rsid w:val="00544B9E"/>
    <w:rsid w:val="00551586"/>
    <w:rsid w:val="005846E0"/>
    <w:rsid w:val="005918FB"/>
    <w:rsid w:val="005B3C2A"/>
    <w:rsid w:val="005B4BA5"/>
    <w:rsid w:val="005F7E17"/>
    <w:rsid w:val="006214B3"/>
    <w:rsid w:val="006307B4"/>
    <w:rsid w:val="00664D66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62D3F"/>
    <w:rsid w:val="00885E9B"/>
    <w:rsid w:val="008B0D3D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73954"/>
    <w:rsid w:val="00987E01"/>
    <w:rsid w:val="00987EDF"/>
    <w:rsid w:val="009C354F"/>
    <w:rsid w:val="009C7275"/>
    <w:rsid w:val="00A053CF"/>
    <w:rsid w:val="00A26760"/>
    <w:rsid w:val="00A36475"/>
    <w:rsid w:val="00A54A98"/>
    <w:rsid w:val="00A71D6D"/>
    <w:rsid w:val="00A726E7"/>
    <w:rsid w:val="00A82321"/>
    <w:rsid w:val="00AB3F43"/>
    <w:rsid w:val="00AC0C75"/>
    <w:rsid w:val="00AD5E3D"/>
    <w:rsid w:val="00AD6016"/>
    <w:rsid w:val="00B00372"/>
    <w:rsid w:val="00B01365"/>
    <w:rsid w:val="00B05A70"/>
    <w:rsid w:val="00B20F2C"/>
    <w:rsid w:val="00B23DF1"/>
    <w:rsid w:val="00BB18E1"/>
    <w:rsid w:val="00BB5CC5"/>
    <w:rsid w:val="00BE2C32"/>
    <w:rsid w:val="00BF72DC"/>
    <w:rsid w:val="00C01933"/>
    <w:rsid w:val="00C1656F"/>
    <w:rsid w:val="00C45F9D"/>
    <w:rsid w:val="00C77B8F"/>
    <w:rsid w:val="00C81197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2A13"/>
    <w:rsid w:val="00E34E95"/>
    <w:rsid w:val="00EA0857"/>
    <w:rsid w:val="00EA1002"/>
    <w:rsid w:val="00EA2C52"/>
    <w:rsid w:val="00EA38D7"/>
    <w:rsid w:val="00EA7955"/>
    <w:rsid w:val="00EB786A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Начальник отдела экономики Климова А.В.</cp:lastModifiedBy>
  <cp:revision>3</cp:revision>
  <cp:lastPrinted>2015-12-01T00:58:00Z</cp:lastPrinted>
  <dcterms:created xsi:type="dcterms:W3CDTF">2018-06-28T00:50:00Z</dcterms:created>
  <dcterms:modified xsi:type="dcterms:W3CDTF">2018-06-28T00:54:00Z</dcterms:modified>
</cp:coreProperties>
</file>