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B0" w:rsidRPr="00871EB0" w:rsidRDefault="00871EB0" w:rsidP="00871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 xml:space="preserve">ПРОТОКОЛ № 8 </w:t>
      </w:r>
    </w:p>
    <w:p w:rsidR="00871EB0" w:rsidRPr="00871EB0" w:rsidRDefault="00871EB0" w:rsidP="00871EB0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рассмотрения заявок на участие в аукционе и определения участников торгов по извещению № 231117/0077873/01</w:t>
      </w:r>
    </w:p>
    <w:p w:rsidR="00871EB0" w:rsidRPr="00871EB0" w:rsidRDefault="00871EB0" w:rsidP="00871E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EB0" w:rsidRPr="00871EB0" w:rsidRDefault="00871EB0" w:rsidP="00871E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г. Завитинск</w:t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</w:r>
      <w:r w:rsidRPr="00871EB0">
        <w:rPr>
          <w:rFonts w:ascii="Times New Roman" w:hAnsi="Times New Roman" w:cs="Times New Roman"/>
          <w:b/>
          <w:sz w:val="26"/>
          <w:szCs w:val="26"/>
        </w:rPr>
        <w:tab/>
        <w:t xml:space="preserve">        20 декабря 2017 года</w:t>
      </w:r>
    </w:p>
    <w:p w:rsidR="00871EB0" w:rsidRPr="00871EB0" w:rsidRDefault="00871EB0" w:rsidP="00871E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. Завитинск, ул. Куйбышева, 44, </w:t>
      </w:r>
      <w:proofErr w:type="spellStart"/>
      <w:r w:rsidRPr="00871EB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71EB0">
        <w:rPr>
          <w:rFonts w:ascii="Times New Roman" w:hAnsi="Times New Roman" w:cs="Times New Roman"/>
          <w:sz w:val="26"/>
          <w:szCs w:val="26"/>
        </w:rPr>
        <w:t xml:space="preserve">. 10, дата:  20 декабря 2017 года 10 ч. </w:t>
      </w:r>
      <w:smartTag w:uri="urn:schemas-microsoft-com:office:smarttags" w:element="metricconverter">
        <w:smartTagPr>
          <w:attr w:name="ProductID" w:val="00 м"/>
        </w:smartTagPr>
        <w:r w:rsidRPr="00871EB0">
          <w:rPr>
            <w:rFonts w:ascii="Times New Roman" w:hAnsi="Times New Roman" w:cs="Times New Roman"/>
            <w:sz w:val="26"/>
            <w:szCs w:val="26"/>
          </w:rPr>
          <w:t>00 м</w:t>
        </w:r>
      </w:smartTag>
      <w:r w:rsidRPr="00871EB0">
        <w:rPr>
          <w:rFonts w:ascii="Times New Roman" w:hAnsi="Times New Roman" w:cs="Times New Roman"/>
          <w:sz w:val="26"/>
          <w:szCs w:val="26"/>
        </w:rPr>
        <w:t>. (время местное).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1. Наименование предмета торгов:  </w:t>
      </w:r>
    </w:p>
    <w:p w:rsidR="00871EB0" w:rsidRPr="00871EB0" w:rsidRDefault="00871EB0" w:rsidP="00871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pPr w:leftFromText="180" w:rightFromText="180" w:vertAnchor="text" w:horzAnchor="margin" w:tblpY="8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418"/>
        <w:gridCol w:w="2235"/>
        <w:gridCol w:w="1417"/>
        <w:gridCol w:w="1025"/>
      </w:tblGrid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sz w:val="18"/>
                <w:szCs w:val="18"/>
              </w:rPr>
              <w:t>Целевое назначение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 повышения начальной цены</w:t>
            </w:r>
          </w:p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«шаг аукциона»,</w:t>
            </w:r>
          </w:p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договора аренды</w:t>
            </w:r>
          </w:p>
        </w:tc>
      </w:tr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1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ЕТ-14, 2002 г.в., заводской № машины (рамы) 036, двигатель № 099571, цвет серо-жёлтый 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(реестровый номер  21-125)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Месторасположение: с. </w:t>
            </w:r>
            <w:proofErr w:type="spellStart"/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Подоловка</w:t>
            </w:r>
            <w:proofErr w:type="spellEnd"/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107451,00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5372,55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лет </w:t>
            </w:r>
          </w:p>
        </w:tc>
      </w:tr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2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Автобус ПАЗ 32054, 2009 г.в., идентификационный номер (VIN) Х1М3205Н090002533, двигатель 523400 № 91004675, ПТС № 52МТ971519, государственный регистрационный знак АС60728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(реестровый номер 18-125)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Месторасположение: </w:t>
            </w:r>
            <w:proofErr w:type="gramStart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. Завитинск</w:t>
            </w:r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Осуществле-ние</w:t>
            </w:r>
            <w:proofErr w:type="spellEnd"/>
            <w:proofErr w:type="gramEnd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 перевозок в границах Завитинского района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139969,83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6998,49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5 лет</w:t>
            </w:r>
          </w:p>
        </w:tc>
      </w:tr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3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Здание гаража, площадь 163,1 кв.м.,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(реестровый номер 11-43) 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Месторасположение: </w:t>
            </w:r>
            <w:proofErr w:type="gramStart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. Завитинск, ул. Чапаева, 18</w:t>
            </w:r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160020,72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8001,4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4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Часть здания (администрации), 120,9 кв.м.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(реестровый номер 66-52)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sz w:val="18"/>
                <w:szCs w:val="18"/>
              </w:rPr>
              <w:t xml:space="preserve">Месторасположение: Завитинский район, </w:t>
            </w:r>
            <w:proofErr w:type="gramStart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71EB0">
              <w:rPr>
                <w:rFonts w:ascii="Times New Roman" w:hAnsi="Times New Roman" w:cs="Times New Roman"/>
                <w:sz w:val="18"/>
                <w:szCs w:val="18"/>
              </w:rPr>
              <w:t>. Камышенка, ул. Школьная, 2</w:t>
            </w:r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62985,84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3149,29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  <w:tr w:rsidR="00871EB0" w:rsidRPr="00871EB0" w:rsidTr="009B6605">
        <w:tc>
          <w:tcPr>
            <w:tcW w:w="36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 № 5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Часть нежилого здания 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71EB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 м</w:t>
              </w:r>
            </w:smartTag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этаже площадью 145,7 кв.м.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(реестровый номер – 69-53)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Месторасположение: г. Завитинск, ул. </w:t>
            </w:r>
            <w:proofErr w:type="spellStart"/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Мухинская</w:t>
            </w:r>
            <w:proofErr w:type="spellEnd"/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, 55</w:t>
            </w:r>
            <w:proofErr w:type="gramStart"/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8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определено</w:t>
            </w:r>
          </w:p>
        </w:tc>
        <w:tc>
          <w:tcPr>
            <w:tcW w:w="223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139376,28</w:t>
            </w:r>
          </w:p>
        </w:tc>
        <w:tc>
          <w:tcPr>
            <w:tcW w:w="1417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6968,81</w:t>
            </w:r>
          </w:p>
        </w:tc>
        <w:tc>
          <w:tcPr>
            <w:tcW w:w="1025" w:type="dxa"/>
          </w:tcPr>
          <w:p w:rsidR="00871EB0" w:rsidRPr="00871EB0" w:rsidRDefault="00871EB0" w:rsidP="0087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1EB0">
              <w:rPr>
                <w:rFonts w:ascii="Times New Roman" w:hAnsi="Times New Roman" w:cs="Times New Roman"/>
                <w:bCs/>
                <w:sz w:val="18"/>
                <w:szCs w:val="18"/>
              </w:rPr>
              <w:t>11 месяцев 29 дней</w:t>
            </w:r>
          </w:p>
        </w:tc>
      </w:tr>
    </w:tbl>
    <w:p w:rsidR="00871EB0" w:rsidRPr="00871EB0" w:rsidRDefault="00871EB0" w:rsidP="00871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1EB0" w:rsidRPr="00871EB0" w:rsidRDefault="00871EB0" w:rsidP="00871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r w:rsidRPr="00871EB0">
        <w:rPr>
          <w:rFonts w:ascii="Times New Roman" w:hAnsi="Times New Roman" w:cs="Times New Roman"/>
          <w:sz w:val="26"/>
          <w:szCs w:val="26"/>
        </w:rPr>
        <w:t>Информационное сообщение о проведен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кциона было размещено на официальном сайте торгов РФ </w:t>
      </w:r>
      <w:r w:rsidRPr="00871EB0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hyperlink r:id="rId4" w:history="1">
        <w:r w:rsidRPr="00871EB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71EB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71E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color w:val="C00000"/>
          <w:sz w:val="26"/>
          <w:szCs w:val="26"/>
        </w:rPr>
        <w:t>23 ноября</w:t>
      </w:r>
      <w:r w:rsidRPr="00871E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sz w:val="26"/>
          <w:szCs w:val="26"/>
        </w:rPr>
        <w:t xml:space="preserve">2017 года, № извещения </w:t>
      </w:r>
      <w:r w:rsidRPr="00871EB0">
        <w:rPr>
          <w:rFonts w:ascii="Times New Roman" w:hAnsi="Times New Roman" w:cs="Times New Roman"/>
          <w:b/>
          <w:sz w:val="26"/>
          <w:szCs w:val="26"/>
        </w:rPr>
        <w:t xml:space="preserve">№ 231117/0077873/01 </w:t>
      </w:r>
      <w:r w:rsidRPr="00871EB0">
        <w:rPr>
          <w:rFonts w:ascii="Times New Roman" w:hAnsi="Times New Roman" w:cs="Times New Roman"/>
          <w:sz w:val="26"/>
          <w:szCs w:val="26"/>
        </w:rPr>
        <w:t>и</w:t>
      </w:r>
      <w:r w:rsidRPr="00871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Завитинского района – </w:t>
      </w:r>
      <w:hyperlink r:id="rId5" w:history="1">
        <w:r w:rsidRPr="00871EB0">
          <w:rPr>
            <w:rStyle w:val="a5"/>
            <w:rFonts w:ascii="Times New Roman" w:hAnsi="Times New Roman" w:cs="Times New Roman"/>
            <w:color w:val="002060"/>
            <w:sz w:val="26"/>
            <w:szCs w:val="26"/>
            <w:shd w:val="clear" w:color="auto" w:fill="FFFFFF"/>
          </w:rPr>
          <w:t>www.zavitinsk.info</w:t>
        </w:r>
      </w:hyperlink>
      <w:r w:rsidRPr="00871EB0">
        <w:rPr>
          <w:rFonts w:ascii="Times New Roman" w:hAnsi="Times New Roman" w:cs="Times New Roman"/>
          <w:color w:val="006621"/>
          <w:sz w:val="26"/>
          <w:szCs w:val="26"/>
          <w:shd w:val="clear" w:color="auto" w:fill="FFFFFF"/>
        </w:rPr>
        <w:t xml:space="preserve">, </w:t>
      </w:r>
      <w:r w:rsidRPr="00871EB0">
        <w:rPr>
          <w:rFonts w:ascii="Times New Roman" w:hAnsi="Times New Roman" w:cs="Times New Roman"/>
          <w:sz w:val="26"/>
          <w:szCs w:val="26"/>
        </w:rPr>
        <w:t>раздел «Земля и имущество».</w:t>
      </w:r>
    </w:p>
    <w:p w:rsidR="00871EB0" w:rsidRPr="00871EB0" w:rsidRDefault="00871EB0" w:rsidP="00871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871EB0">
        <w:rPr>
          <w:rFonts w:ascii="Times New Roman" w:hAnsi="Times New Roman" w:cs="Times New Roman"/>
          <w:color w:val="000000"/>
          <w:sz w:val="26"/>
          <w:szCs w:val="26"/>
        </w:rPr>
        <w:t>3. Основание проведения торгов: Решение комитета по управлению муниципальным имуществом Завитинского района Амурской области от 23.11.2017 № 375 «О проведен</w:t>
      </w:r>
      <w:proofErr w:type="gramStart"/>
      <w:r w:rsidRPr="00871EB0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871EB0">
        <w:rPr>
          <w:rFonts w:ascii="Times New Roman" w:hAnsi="Times New Roman" w:cs="Times New Roman"/>
          <w:color w:val="000000"/>
          <w:sz w:val="26"/>
          <w:szCs w:val="26"/>
        </w:rPr>
        <w:t>кциона на заключение договоров аренды».</w:t>
      </w:r>
    </w:p>
    <w:p w:rsidR="00871EB0" w:rsidRPr="00871EB0" w:rsidRDefault="00871EB0" w:rsidP="00871EB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4.  Состав комиссии:</w:t>
      </w:r>
    </w:p>
    <w:p w:rsidR="00871EB0" w:rsidRPr="00871EB0" w:rsidRDefault="00871EB0" w:rsidP="00871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На заседании комиссии присутствуют:</w:t>
      </w:r>
    </w:p>
    <w:p w:rsidR="00871EB0" w:rsidRPr="00871EB0" w:rsidRDefault="00871EB0" w:rsidP="00871E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Квартальнов Сергей Викторович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EB0" w:rsidRPr="00871EB0" w:rsidTr="009B6605">
        <w:tc>
          <w:tcPr>
            <w:tcW w:w="3794" w:type="dxa"/>
            <w:hideMark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бухгалтер комитета по управлению муниципальным имуществом Завитинского района;</w:t>
            </w:r>
          </w:p>
        </w:tc>
      </w:tr>
      <w:tr w:rsidR="00871EB0" w:rsidRPr="00871EB0" w:rsidTr="009B6605">
        <w:tc>
          <w:tcPr>
            <w:tcW w:w="3794" w:type="dxa"/>
            <w:hideMark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- специалист по имущественным отношениям комитета по управлению муниципальным имуществом Завитинского района;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Жукова Алеся Владимировна</w:t>
            </w:r>
          </w:p>
        </w:tc>
        <w:tc>
          <w:tcPr>
            <w:tcW w:w="5811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- 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присутствуют 5 членов комиссии. Комиссия правомочна принимать решение.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5. До окончания, указанного в извещении о проведен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>кциона срока подачи заявок на участие в аукционе на заключение договоров аренды 19.12.2017 года до 17 часов 00 минут (время местное) поступили заявки: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на лот № 1</w:t>
      </w:r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b/>
          <w:sz w:val="26"/>
          <w:szCs w:val="26"/>
        </w:rPr>
        <w:t xml:space="preserve">- одна заявка от Акционерного общества «Дорожное Эксплуатационное предприятие № 194», 18.12.2017 заявка №1;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на лот № 2 - одна заявка от Муниципального унитарного предприятия «Рынок» Завитинского района, 11.12.2017 заявка №1;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на лот № 3 – заявок не поступило;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на лот № 4 – одна заявка от Сельскохозяйственного производственного кооператива (колхоза) «Русь», 11.12.2017 заявка № 1;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b/>
          <w:sz w:val="26"/>
          <w:szCs w:val="26"/>
        </w:rPr>
        <w:t>на лот № 5 – заявок не поступило.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6. Вопросы заседания: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7. Решение комиссии по вопросу № 1: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lastRenderedPageBreak/>
        <w:t xml:space="preserve">7.1.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 № 1</w:t>
      </w:r>
      <w:r w:rsidRPr="00871EB0">
        <w:rPr>
          <w:rFonts w:ascii="Times New Roman" w:hAnsi="Times New Roman" w:cs="Times New Roman"/>
          <w:sz w:val="26"/>
          <w:szCs w:val="26"/>
        </w:rPr>
        <w:t xml:space="preserve"> – </w:t>
      </w:r>
      <w:r w:rsidRPr="00871EB0">
        <w:rPr>
          <w:rFonts w:ascii="Times New Roman" w:hAnsi="Times New Roman" w:cs="Times New Roman"/>
          <w:b/>
          <w:sz w:val="26"/>
          <w:szCs w:val="26"/>
        </w:rPr>
        <w:t xml:space="preserve">от Акционерного общества «Дорожное Эксплуатационное предприятие № 194», 18.12.2017 заявка №1. </w:t>
      </w:r>
      <w:r w:rsidRPr="00871EB0">
        <w:rPr>
          <w:rFonts w:ascii="Times New Roman" w:hAnsi="Times New Roman" w:cs="Times New Roman"/>
          <w:sz w:val="26"/>
          <w:szCs w:val="26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871EB0">
        <w:rPr>
          <w:rFonts w:ascii="Times New Roman" w:hAnsi="Times New Roman" w:cs="Times New Roman"/>
          <w:b/>
          <w:sz w:val="26"/>
          <w:szCs w:val="26"/>
        </w:rPr>
        <w:t>по Лоту № 1 признать аукцион несостоявшимся.</w:t>
      </w:r>
      <w:proofErr w:type="gramEnd"/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несостоявшихся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, не является нарушением антимонопольного законодательства.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b/>
          <w:sz w:val="26"/>
          <w:szCs w:val="26"/>
        </w:rPr>
        <w:t>договор аренды заключить с единственным участником</w:t>
      </w:r>
      <w:r w:rsidRPr="00871EB0">
        <w:rPr>
          <w:rFonts w:ascii="Times New Roman" w:hAnsi="Times New Roman" w:cs="Times New Roman"/>
          <w:sz w:val="26"/>
          <w:szCs w:val="26"/>
        </w:rPr>
        <w:t>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7.2.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 № 2</w:t>
      </w:r>
      <w:r w:rsidRPr="00871EB0">
        <w:rPr>
          <w:rFonts w:ascii="Times New Roman" w:hAnsi="Times New Roman" w:cs="Times New Roman"/>
          <w:sz w:val="26"/>
          <w:szCs w:val="26"/>
        </w:rPr>
        <w:t xml:space="preserve">- </w:t>
      </w:r>
      <w:r w:rsidRPr="00871EB0">
        <w:rPr>
          <w:rFonts w:ascii="Times New Roman" w:hAnsi="Times New Roman" w:cs="Times New Roman"/>
          <w:b/>
          <w:sz w:val="26"/>
          <w:szCs w:val="26"/>
        </w:rPr>
        <w:t>от Муниципального унитарного предприятия «Рынок» Завитинского района, 11.12.2017 заявка №1.</w:t>
      </w:r>
      <w:r w:rsidRPr="00871EB0">
        <w:rPr>
          <w:rFonts w:ascii="Times New Roman" w:hAnsi="Times New Roman" w:cs="Times New Roman"/>
          <w:sz w:val="26"/>
          <w:szCs w:val="26"/>
        </w:rPr>
        <w:t xml:space="preserve"> 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п.133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по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Лоту № 2 признать аукцион несостоявшимся</w:t>
      </w:r>
      <w:r w:rsidRPr="00871E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несостоявшихся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, не является нарушением антимонопольного законодательства.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b/>
          <w:sz w:val="26"/>
          <w:szCs w:val="26"/>
        </w:rPr>
        <w:t>договор аренды заключить с единственным участником</w:t>
      </w:r>
      <w:r w:rsidRPr="00871EB0">
        <w:rPr>
          <w:rFonts w:ascii="Times New Roman" w:hAnsi="Times New Roman" w:cs="Times New Roman"/>
          <w:sz w:val="26"/>
          <w:szCs w:val="26"/>
        </w:rPr>
        <w:t>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7.3.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 № 3</w:t>
      </w:r>
      <w:r w:rsidRPr="00871EB0">
        <w:rPr>
          <w:rFonts w:ascii="Times New Roman" w:hAnsi="Times New Roman" w:cs="Times New Roman"/>
          <w:sz w:val="26"/>
          <w:szCs w:val="26"/>
        </w:rPr>
        <w:t xml:space="preserve"> – 0 заявок.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871EB0">
        <w:rPr>
          <w:rFonts w:ascii="Times New Roman" w:hAnsi="Times New Roman" w:cs="Times New Roman"/>
          <w:b/>
          <w:sz w:val="26"/>
          <w:szCs w:val="26"/>
        </w:rPr>
        <w:t>по Лоту № 3 признать аукцион несостоявшимся.</w:t>
      </w:r>
      <w:proofErr w:type="gramEnd"/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7.4.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 № 4 – одна заявка от Сельскохозяйственного производственного кооператива (колхоза) «Русь», 11.12.2017 заявка № 1.</w:t>
      </w:r>
      <w:r w:rsidRPr="00871EB0">
        <w:rPr>
          <w:rFonts w:ascii="Times New Roman" w:hAnsi="Times New Roman" w:cs="Times New Roman"/>
          <w:sz w:val="26"/>
          <w:szCs w:val="26"/>
        </w:rPr>
        <w:t xml:space="preserve"> 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п.133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по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Лоту № 4 признать аукцион несостоявшимся</w:t>
      </w:r>
      <w:r w:rsidRPr="00871E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несостоявшихся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, не является нарушением антимонопольного законодательства. 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b/>
          <w:sz w:val="26"/>
          <w:szCs w:val="26"/>
        </w:rPr>
        <w:t>договор аренды заключить с единственным участником</w:t>
      </w:r>
      <w:r w:rsidRPr="00871EB0">
        <w:rPr>
          <w:rFonts w:ascii="Times New Roman" w:hAnsi="Times New Roman" w:cs="Times New Roman"/>
          <w:sz w:val="26"/>
          <w:szCs w:val="26"/>
        </w:rPr>
        <w:t>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7.5 </w:t>
      </w:r>
      <w:r w:rsidRPr="00871EB0">
        <w:rPr>
          <w:rFonts w:ascii="Times New Roman" w:hAnsi="Times New Roman" w:cs="Times New Roman"/>
          <w:b/>
          <w:sz w:val="26"/>
          <w:szCs w:val="26"/>
        </w:rPr>
        <w:t>Лот № 5</w:t>
      </w:r>
      <w:r w:rsidRPr="00871EB0">
        <w:rPr>
          <w:rFonts w:ascii="Times New Roman" w:hAnsi="Times New Roman" w:cs="Times New Roman"/>
          <w:sz w:val="26"/>
          <w:szCs w:val="26"/>
        </w:rPr>
        <w:t xml:space="preserve"> – 0 заявок.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EB0">
        <w:rPr>
          <w:rFonts w:ascii="Times New Roman" w:hAnsi="Times New Roman" w:cs="Times New Roman"/>
          <w:sz w:val="26"/>
          <w:szCs w:val="26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871EB0">
        <w:rPr>
          <w:rFonts w:ascii="Times New Roman" w:hAnsi="Times New Roman" w:cs="Times New Roman"/>
          <w:b/>
          <w:sz w:val="26"/>
          <w:szCs w:val="26"/>
        </w:rPr>
        <w:t>по Лоту № 5 признать аукцион несостоявшимся.</w:t>
      </w:r>
      <w:proofErr w:type="gramEnd"/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8. Решение комиссии по вопросу № 2: Утвердить протокол определения участников торгов. </w:t>
      </w:r>
      <w:r w:rsidRPr="00871EB0">
        <w:rPr>
          <w:rFonts w:ascii="Times New Roman" w:hAnsi="Times New Roman" w:cs="Times New Roman"/>
          <w:sz w:val="26"/>
          <w:szCs w:val="26"/>
          <w:u w:val="single"/>
        </w:rPr>
        <w:t>«За» - 5 голосов,</w:t>
      </w:r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r w:rsidRPr="00871EB0">
        <w:rPr>
          <w:rFonts w:ascii="Times New Roman" w:hAnsi="Times New Roman" w:cs="Times New Roman"/>
          <w:sz w:val="26"/>
          <w:szCs w:val="26"/>
          <w:u w:val="single"/>
        </w:rPr>
        <w:t>«Против»- 0 голосов.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9. Настоящий протокол подлежит хранению в течение трех лет </w:t>
      </w:r>
      <w:proofErr w:type="gramStart"/>
      <w:r w:rsidRPr="00871EB0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Pr="00871EB0">
        <w:rPr>
          <w:rFonts w:ascii="Times New Roman" w:hAnsi="Times New Roman" w:cs="Times New Roman"/>
          <w:sz w:val="26"/>
          <w:szCs w:val="26"/>
        </w:rPr>
        <w:t xml:space="preserve"> итогов настоящего аукциона.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871EB0">
        <w:rPr>
          <w:rFonts w:ascii="Times New Roman" w:hAnsi="Times New Roman" w:cs="Times New Roman"/>
          <w:sz w:val="26"/>
          <w:szCs w:val="26"/>
        </w:rPr>
        <w:t>www.torgi</w:t>
      </w:r>
      <w:proofErr w:type="spellEnd"/>
      <w:r w:rsidRPr="00871E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1EB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71E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71E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71EB0">
        <w:rPr>
          <w:rFonts w:ascii="Times New Roman" w:hAnsi="Times New Roman" w:cs="Times New Roman"/>
          <w:sz w:val="26"/>
          <w:szCs w:val="26"/>
        </w:rPr>
        <w:t>.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B0">
        <w:rPr>
          <w:rFonts w:ascii="Times New Roman" w:hAnsi="Times New Roman" w:cs="Times New Roman"/>
          <w:sz w:val="26"/>
          <w:szCs w:val="26"/>
        </w:rPr>
        <w:t>11. Подписи аукционной комиссии:</w:t>
      </w:r>
    </w:p>
    <w:p w:rsidR="00871EB0" w:rsidRPr="00871EB0" w:rsidRDefault="00871EB0" w:rsidP="0087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Квартальнов С.В.</w:t>
            </w:r>
          </w:p>
        </w:tc>
        <w:tc>
          <w:tcPr>
            <w:tcW w:w="4785" w:type="dxa"/>
          </w:tcPr>
          <w:p w:rsidR="00871EB0" w:rsidRPr="00871EB0" w:rsidRDefault="00871EB0" w:rsidP="00871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Лабузная И.А.</w:t>
            </w:r>
          </w:p>
          <w:p w:rsidR="00871EB0" w:rsidRPr="00871EB0" w:rsidRDefault="00871EB0" w:rsidP="00871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Дроздова Г.А.</w:t>
            </w:r>
          </w:p>
        </w:tc>
        <w:tc>
          <w:tcPr>
            <w:tcW w:w="47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Сухорукова Т.П.</w:t>
            </w:r>
          </w:p>
        </w:tc>
        <w:tc>
          <w:tcPr>
            <w:tcW w:w="47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  <w:tr w:rsidR="00871EB0" w:rsidRPr="00871EB0" w:rsidTr="009B6605">
        <w:tc>
          <w:tcPr>
            <w:tcW w:w="3794" w:type="dxa"/>
          </w:tcPr>
          <w:p w:rsidR="00871EB0" w:rsidRPr="00871EB0" w:rsidRDefault="00871EB0" w:rsidP="00871E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Жукова А.В.</w:t>
            </w:r>
          </w:p>
        </w:tc>
        <w:tc>
          <w:tcPr>
            <w:tcW w:w="4785" w:type="dxa"/>
          </w:tcPr>
          <w:p w:rsidR="00871EB0" w:rsidRPr="00871EB0" w:rsidRDefault="00871EB0" w:rsidP="00871E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1EB0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</w:tr>
    </w:tbl>
    <w:p w:rsidR="00C8445A" w:rsidRDefault="00C8445A" w:rsidP="0087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50272"/>
    <w:rsid w:val="001504E3"/>
    <w:rsid w:val="001755FA"/>
    <w:rsid w:val="00192511"/>
    <w:rsid w:val="001F3BA4"/>
    <w:rsid w:val="00247D61"/>
    <w:rsid w:val="002623BB"/>
    <w:rsid w:val="0031542B"/>
    <w:rsid w:val="00482874"/>
    <w:rsid w:val="00497F4D"/>
    <w:rsid w:val="004C54AA"/>
    <w:rsid w:val="004D3233"/>
    <w:rsid w:val="004E0FBD"/>
    <w:rsid w:val="005326DB"/>
    <w:rsid w:val="00590CF1"/>
    <w:rsid w:val="005C6A9B"/>
    <w:rsid w:val="00661289"/>
    <w:rsid w:val="00695834"/>
    <w:rsid w:val="006B3BAC"/>
    <w:rsid w:val="00734993"/>
    <w:rsid w:val="007506E4"/>
    <w:rsid w:val="00780681"/>
    <w:rsid w:val="007D1EE7"/>
    <w:rsid w:val="008302D3"/>
    <w:rsid w:val="00871EB0"/>
    <w:rsid w:val="008A5372"/>
    <w:rsid w:val="008C22FD"/>
    <w:rsid w:val="008E4B15"/>
    <w:rsid w:val="00971B0D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E2712F"/>
    <w:rsid w:val="00F530FF"/>
    <w:rsid w:val="00F800D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2017-12-21T01:40:00Z</cp:lastPrinted>
  <dcterms:created xsi:type="dcterms:W3CDTF">2017-05-02T05:24:00Z</dcterms:created>
  <dcterms:modified xsi:type="dcterms:W3CDTF">2017-12-21T01:45:00Z</dcterms:modified>
</cp:coreProperties>
</file>