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44" w:rsidRDefault="00035044" w:rsidP="00330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35810" w:rsidRPr="00E35810" w:rsidTr="00A145AB">
        <w:trPr>
          <w:trHeight w:hRule="exact" w:val="964"/>
        </w:trPr>
        <w:tc>
          <w:tcPr>
            <w:tcW w:w="9747" w:type="dxa"/>
          </w:tcPr>
          <w:p w:rsidR="00E35810" w:rsidRPr="00E35810" w:rsidRDefault="00E35810" w:rsidP="00E35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5" name="Рисунок 5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810" w:rsidRPr="00E35810" w:rsidTr="00A145AB">
        <w:tc>
          <w:tcPr>
            <w:tcW w:w="9747" w:type="dxa"/>
          </w:tcPr>
          <w:p w:rsidR="00E35810" w:rsidRPr="00E35810" w:rsidRDefault="00E35810" w:rsidP="00E358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E35810" w:rsidRPr="00E35810" w:rsidRDefault="00E35810" w:rsidP="00E358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АМУРСКАЯ ОБЛАСТЬ</w:t>
            </w:r>
          </w:p>
          <w:p w:rsidR="00E35810" w:rsidRPr="00E35810" w:rsidRDefault="00E35810" w:rsidP="00E358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ЗАВИТИНСКОГО РАЙОНА</w:t>
            </w:r>
          </w:p>
          <w:p w:rsidR="00E35810" w:rsidRPr="00E35810" w:rsidRDefault="00E35810" w:rsidP="00E35810">
            <w:pPr>
              <w:spacing w:before="200"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E358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E358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E35810" w:rsidRPr="00E35810" w:rsidTr="00A145AB">
        <w:trPr>
          <w:trHeight w:hRule="exact" w:val="567"/>
        </w:trPr>
        <w:tc>
          <w:tcPr>
            <w:tcW w:w="9747" w:type="dxa"/>
          </w:tcPr>
          <w:p w:rsidR="00E35810" w:rsidRPr="00E35810" w:rsidRDefault="00E35810" w:rsidP="00E35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</w:t>
            </w:r>
            <w:r w:rsidRPr="00E35810">
              <w:rPr>
                <w:rFonts w:ascii="Times New Roman" w:eastAsia="Calibri" w:hAnsi="Times New Roman" w:cs="Times New Roman"/>
                <w:sz w:val="24"/>
                <w:szCs w:val="24"/>
              </w:rPr>
              <w:t>№ ______</w:t>
            </w:r>
          </w:p>
          <w:p w:rsidR="00E35810" w:rsidRPr="00E35810" w:rsidRDefault="00E35810" w:rsidP="00E35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0">
              <w:rPr>
                <w:rFonts w:ascii="Times New Roman" w:eastAsia="Calibri" w:hAnsi="Times New Roman" w:cs="Times New Roman"/>
                <w:sz w:val="24"/>
                <w:szCs w:val="24"/>
              </w:rPr>
              <w:t>г. Завитинск</w:t>
            </w:r>
          </w:p>
        </w:tc>
      </w:tr>
    </w:tbl>
    <w:p w:rsidR="00035044" w:rsidRPr="00035044" w:rsidRDefault="00035044" w:rsidP="000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971" w:type="dxa"/>
        <w:tblLook w:val="0000" w:firstRow="0" w:lastRow="0" w:firstColumn="0" w:lastColumn="0" w:noHBand="0" w:noVBand="0"/>
      </w:tblPr>
      <w:tblGrid>
        <w:gridCol w:w="9468"/>
        <w:gridCol w:w="5503"/>
      </w:tblGrid>
      <w:tr w:rsidR="00035044" w:rsidRPr="00035044" w:rsidTr="006A2C98">
        <w:tc>
          <w:tcPr>
            <w:tcW w:w="9468" w:type="dxa"/>
            <w:shd w:val="clear" w:color="auto" w:fill="auto"/>
          </w:tcPr>
          <w:p w:rsidR="00035044" w:rsidRPr="00035044" w:rsidRDefault="00035044" w:rsidP="00410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="00410B7D">
              <w:rPr>
                <w:rFonts w:ascii="Times New Roman" w:hAnsi="Times New Roman" w:cs="Times New Roman"/>
                <w:sz w:val="28"/>
                <w:szCs w:val="28"/>
              </w:rPr>
              <w:t>«Осуществление</w:t>
            </w:r>
            <w:r w:rsidR="00A81400" w:rsidRPr="003307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земельного контроля</w:t>
            </w:r>
            <w:r w:rsidR="00EE1F1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410B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E1F14"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="00EE1F1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10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03" w:type="dxa"/>
            <w:shd w:val="clear" w:color="auto" w:fill="auto"/>
          </w:tcPr>
          <w:p w:rsidR="00035044" w:rsidRPr="00035044" w:rsidRDefault="00035044" w:rsidP="00EF60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044" w:rsidRPr="00035044" w:rsidRDefault="00035044" w:rsidP="00EF60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44" w:rsidRPr="00035044" w:rsidRDefault="00F73C1A" w:rsidP="00EF601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8" w:history="1">
        <w:r w:rsidR="00035044" w:rsidRPr="000350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 № 210-ФЗ «Об организации предоставления государственных и муниципальных услуг», </w:t>
      </w:r>
      <w:hyperlink r:id="rId9" w:history="1">
        <w:r w:rsidR="00035044" w:rsidRPr="000350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Амурской области  от 29.04.2011 №275 «О разработке и утверждении административных регламентов исполнения государственных функций и предоставления государственных услуг», постановлением</w:t>
      </w:r>
      <w:r w:rsidR="00EE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proofErr w:type="spellStart"/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Завитинского</w:t>
      </w:r>
      <w:proofErr w:type="spellEnd"/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25.05.2011 №145 «О разработке и утверждении административных регламентов исполнения муниципальных функций, предоставления муниципальных услуг  и проведения экспертизы административных регламентов представления</w:t>
      </w:r>
      <w:proofErr w:type="gramEnd"/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услуг»  </w:t>
      </w:r>
    </w:p>
    <w:p w:rsidR="00035044" w:rsidRPr="00035044" w:rsidRDefault="00035044" w:rsidP="00EF60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35044" w:rsidRPr="00035044" w:rsidRDefault="00035044" w:rsidP="00EF601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hyperlink r:id="rId10" w:history="1">
        <w:r w:rsidR="00410B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</w:t>
        </w:r>
        <w:r w:rsidRPr="000350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дминистративный регламент</w:t>
        </w:r>
      </w:hyperlink>
      <w:r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B7D">
        <w:rPr>
          <w:rFonts w:ascii="Times New Roman" w:hAnsi="Times New Roman" w:cs="Times New Roman"/>
          <w:sz w:val="28"/>
          <w:szCs w:val="28"/>
        </w:rPr>
        <w:t>«Осуществление</w:t>
      </w:r>
      <w:r w:rsidR="00410B7D" w:rsidRPr="00330789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410B7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410B7D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410B7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044" w:rsidRPr="00035044" w:rsidRDefault="00A81400" w:rsidP="00EF60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0B7D"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4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410B7D"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044" w:rsidRPr="00035044" w:rsidRDefault="00A81400" w:rsidP="00EF60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5044"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B7D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</w:t>
      </w:r>
      <w:r w:rsidR="004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410B7D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B7D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Завитинского</w:t>
      </w:r>
      <w:proofErr w:type="spellEnd"/>
      <w:r w:rsidR="00410B7D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4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муниципальному хозяйству</w:t>
      </w:r>
      <w:r w:rsidR="00410B7D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Ломако П.В.</w:t>
      </w:r>
    </w:p>
    <w:p w:rsidR="00035044" w:rsidRPr="00035044" w:rsidRDefault="00035044" w:rsidP="00EF60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44" w:rsidRPr="00035044" w:rsidRDefault="00035044" w:rsidP="00EF60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44" w:rsidRPr="00035044" w:rsidRDefault="00035044" w:rsidP="00EF6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proofErr w:type="spellEnd"/>
      <w:r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</w:t>
      </w:r>
      <w:r w:rsidR="00A8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С.С. </w:t>
      </w:r>
      <w:proofErr w:type="spellStart"/>
      <w:r w:rsidR="00A814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Линевич</w:t>
      </w:r>
      <w:proofErr w:type="spellEnd"/>
      <w:r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35044" w:rsidRPr="00035044" w:rsidRDefault="00035044" w:rsidP="00EF60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44" w:rsidRDefault="00035044" w:rsidP="00EF6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0D0" w:rsidRPr="00410B7D" w:rsidRDefault="00330789" w:rsidP="00EF60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Административный регламент </w:t>
      </w:r>
      <w:r w:rsidR="00410B7D" w:rsidRPr="00410B7D">
        <w:rPr>
          <w:rFonts w:ascii="Times New Roman" w:hAnsi="Times New Roman" w:cs="Times New Roman"/>
          <w:b/>
          <w:sz w:val="28"/>
          <w:szCs w:val="28"/>
        </w:rPr>
        <w:t xml:space="preserve">«Осуществление муниципального земельного контроля на территории муниципального образования </w:t>
      </w:r>
      <w:proofErr w:type="spellStart"/>
      <w:r w:rsidR="00410B7D" w:rsidRPr="00410B7D">
        <w:rPr>
          <w:rFonts w:ascii="Times New Roman" w:hAnsi="Times New Roman" w:cs="Times New Roman"/>
          <w:b/>
          <w:sz w:val="28"/>
          <w:szCs w:val="28"/>
        </w:rPr>
        <w:t>Завитинского</w:t>
      </w:r>
      <w:proofErr w:type="spellEnd"/>
      <w:r w:rsidR="00410B7D" w:rsidRPr="00410B7D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420D0" w:rsidRPr="008444AA" w:rsidRDefault="00330789" w:rsidP="00EF60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5C37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52CDE">
        <w:rPr>
          <w:rFonts w:ascii="Times New Roman" w:hAnsi="Times New Roman" w:cs="Times New Roman"/>
          <w:sz w:val="28"/>
          <w:szCs w:val="28"/>
        </w:rPr>
        <w:t>Настоящий а</w:t>
      </w:r>
      <w:r w:rsidRPr="00330789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52CDE">
        <w:rPr>
          <w:rFonts w:ascii="Times New Roman" w:hAnsi="Times New Roman" w:cs="Times New Roman"/>
          <w:sz w:val="28"/>
          <w:szCs w:val="28"/>
        </w:rPr>
        <w:t>по исполнению</w:t>
      </w:r>
      <w:r w:rsidRPr="00330789">
        <w:rPr>
          <w:rFonts w:ascii="Times New Roman" w:hAnsi="Times New Roman" w:cs="Times New Roman"/>
          <w:sz w:val="28"/>
          <w:szCs w:val="28"/>
        </w:rPr>
        <w:t xml:space="preserve"> муниципальной функции </w:t>
      </w:r>
      <w:r w:rsidR="00624A58">
        <w:rPr>
          <w:rFonts w:ascii="Times New Roman" w:hAnsi="Times New Roman" w:cs="Times New Roman"/>
          <w:sz w:val="28"/>
          <w:szCs w:val="28"/>
        </w:rPr>
        <w:t>«Осуществление</w:t>
      </w:r>
      <w:r w:rsidRPr="00330789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 w:rsidR="00624A5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624A5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624A58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330789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</w:t>
      </w:r>
      <w:r w:rsidR="00624A58">
        <w:rPr>
          <w:rFonts w:ascii="Times New Roman" w:hAnsi="Times New Roman" w:cs="Times New Roman"/>
          <w:sz w:val="28"/>
          <w:szCs w:val="28"/>
        </w:rPr>
        <w:t>повышения качества и эффективности проверок использования земель,</w:t>
      </w:r>
      <w:r w:rsidR="00E35810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</w:t>
      </w:r>
      <w:r w:rsidR="00624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10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E35810">
        <w:rPr>
          <w:rFonts w:ascii="Times New Roman" w:hAnsi="Times New Roman" w:cs="Times New Roman"/>
          <w:sz w:val="28"/>
          <w:szCs w:val="28"/>
        </w:rPr>
        <w:t xml:space="preserve"> района, а также ра</w:t>
      </w:r>
      <w:r w:rsidR="00EE1F14">
        <w:rPr>
          <w:rFonts w:ascii="Times New Roman" w:hAnsi="Times New Roman" w:cs="Times New Roman"/>
          <w:sz w:val="28"/>
          <w:szCs w:val="28"/>
        </w:rPr>
        <w:t xml:space="preserve">сположенных на территории  </w:t>
      </w:r>
      <w:proofErr w:type="spellStart"/>
      <w:r w:rsidR="00EE1F14">
        <w:rPr>
          <w:rFonts w:ascii="Times New Roman" w:hAnsi="Times New Roman" w:cs="Times New Roman"/>
          <w:sz w:val="28"/>
          <w:szCs w:val="28"/>
        </w:rPr>
        <w:t>Зави</w:t>
      </w:r>
      <w:r w:rsidR="00E35810">
        <w:rPr>
          <w:rFonts w:ascii="Times New Roman" w:hAnsi="Times New Roman" w:cs="Times New Roman"/>
          <w:sz w:val="28"/>
          <w:szCs w:val="28"/>
        </w:rPr>
        <w:t>тинского</w:t>
      </w:r>
      <w:proofErr w:type="spellEnd"/>
      <w:r w:rsidR="00E35810">
        <w:rPr>
          <w:rFonts w:ascii="Times New Roman" w:hAnsi="Times New Roman" w:cs="Times New Roman"/>
          <w:sz w:val="28"/>
          <w:szCs w:val="28"/>
        </w:rPr>
        <w:t xml:space="preserve"> района Амурской области, находящихся на любых правах землепользователей (в пределах полномочий органа местного самоуправления </w:t>
      </w:r>
      <w:proofErr w:type="spellStart"/>
      <w:r w:rsidR="00E35810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E35810">
        <w:rPr>
          <w:rFonts w:ascii="Times New Roman" w:hAnsi="Times New Roman" w:cs="Times New Roman"/>
          <w:sz w:val="28"/>
          <w:szCs w:val="28"/>
        </w:rPr>
        <w:t xml:space="preserve"> района).</w:t>
      </w:r>
      <w:proofErr w:type="gramEnd"/>
      <w:r w:rsidR="00624A58">
        <w:rPr>
          <w:rFonts w:ascii="Times New Roman" w:hAnsi="Times New Roman" w:cs="Times New Roman"/>
          <w:sz w:val="28"/>
          <w:szCs w:val="28"/>
        </w:rPr>
        <w:t xml:space="preserve"> </w:t>
      </w:r>
      <w:r w:rsidR="00E35810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proofErr w:type="spellStart"/>
      <w:r w:rsidR="00E35810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E35810">
        <w:rPr>
          <w:rFonts w:ascii="Times New Roman" w:hAnsi="Times New Roman" w:cs="Times New Roman"/>
          <w:sz w:val="28"/>
          <w:szCs w:val="28"/>
        </w:rPr>
        <w:t xml:space="preserve"> района осуществляется </w:t>
      </w:r>
      <w:r w:rsidR="00EE1F14">
        <w:rPr>
          <w:rFonts w:ascii="Times New Roman" w:hAnsi="Times New Roman" w:cs="Times New Roman"/>
          <w:sz w:val="28"/>
          <w:szCs w:val="28"/>
        </w:rPr>
        <w:t>к</w:t>
      </w:r>
      <w:r w:rsidR="00624A58">
        <w:rPr>
          <w:rFonts w:ascii="Times New Roman" w:hAnsi="Times New Roman" w:cs="Times New Roman"/>
          <w:sz w:val="28"/>
          <w:szCs w:val="28"/>
        </w:rPr>
        <w:t>омитет</w:t>
      </w:r>
      <w:r w:rsidR="00E35810">
        <w:rPr>
          <w:rFonts w:ascii="Times New Roman" w:hAnsi="Times New Roman" w:cs="Times New Roman"/>
          <w:sz w:val="28"/>
          <w:szCs w:val="28"/>
        </w:rPr>
        <w:t>ом</w:t>
      </w:r>
      <w:r w:rsidR="00624A5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="00E35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10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E35810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  <w:r w:rsidR="00624A58">
        <w:rPr>
          <w:rFonts w:ascii="Times New Roman" w:hAnsi="Times New Roman" w:cs="Times New Roman"/>
          <w:sz w:val="28"/>
          <w:szCs w:val="28"/>
        </w:rPr>
        <w:t xml:space="preserve"> </w:t>
      </w:r>
      <w:r w:rsidRPr="0033078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35810">
        <w:rPr>
          <w:rFonts w:ascii="Times New Roman" w:hAnsi="Times New Roman" w:cs="Times New Roman"/>
          <w:sz w:val="28"/>
          <w:szCs w:val="28"/>
        </w:rPr>
        <w:t>Комитет).</w:t>
      </w:r>
    </w:p>
    <w:p w:rsidR="00885C37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определяет сроки и последовательность действий должностных лиц </w:t>
      </w:r>
      <w:r w:rsidR="00EE1F14">
        <w:rPr>
          <w:rFonts w:ascii="Times New Roman" w:hAnsi="Times New Roman" w:cs="Times New Roman"/>
          <w:sz w:val="28"/>
          <w:szCs w:val="28"/>
        </w:rPr>
        <w:t>Комитета</w:t>
      </w:r>
      <w:r w:rsidR="00EE1F14" w:rsidRPr="00330789">
        <w:rPr>
          <w:rFonts w:ascii="Times New Roman" w:hAnsi="Times New Roman" w:cs="Times New Roman"/>
          <w:sz w:val="28"/>
          <w:szCs w:val="28"/>
        </w:rPr>
        <w:t xml:space="preserve"> </w:t>
      </w:r>
      <w:r w:rsidRPr="0033078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контроля, а также порядок взаимодейс</w:t>
      </w:r>
      <w:r w:rsidR="00E35810">
        <w:rPr>
          <w:rFonts w:ascii="Times New Roman" w:hAnsi="Times New Roman" w:cs="Times New Roman"/>
          <w:sz w:val="28"/>
          <w:szCs w:val="28"/>
        </w:rPr>
        <w:t>твия между должностными лицами Комитета</w:t>
      </w:r>
      <w:r w:rsidRPr="00330789"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государственной власти и их территориальными органами, органами исполнительной государственной власти </w:t>
      </w:r>
      <w:r w:rsidR="00624A58">
        <w:rPr>
          <w:rFonts w:ascii="Times New Roman" w:hAnsi="Times New Roman" w:cs="Times New Roman"/>
          <w:sz w:val="28"/>
          <w:szCs w:val="28"/>
        </w:rPr>
        <w:t>Амурской</w:t>
      </w:r>
      <w:r w:rsidRPr="00330789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органами прокуратуры, должностными лицами, организациями и гражданами. </w:t>
      </w:r>
    </w:p>
    <w:p w:rsidR="00EE1F14" w:rsidRDefault="00E47C4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муниципального земельного контроля являются все земельные участки, находящиеся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 (в приделах полномочий), не зависимо от форм собственности. </w:t>
      </w:r>
    </w:p>
    <w:p w:rsidR="00885C37" w:rsidRDefault="00624A58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исполняющим муниципальную функцию «Осуществление</w:t>
      </w:r>
      <w:r w:rsidRPr="00330789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на территории муницип</w:t>
      </w:r>
      <w:r w:rsidR="00E35810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E3581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E35810"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 w:rsidR="00E3581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», является </w:t>
      </w:r>
      <w:r w:rsidR="00EE1F1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EE1F14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Комитета, являющихся специалистами муниципального земельного контроля по использованию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должностными инструкциями которых предусмотрено исполнение</w:t>
      </w:r>
      <w:r w:rsidR="00750E6A">
        <w:rPr>
          <w:rFonts w:ascii="Times New Roman" w:hAnsi="Times New Roman" w:cs="Times New Roman"/>
          <w:sz w:val="28"/>
          <w:szCs w:val="28"/>
        </w:rPr>
        <w:t xml:space="preserve"> данной функции (далее специалисты муниципального земельного контроля</w:t>
      </w:r>
      <w:r w:rsidR="00EE1F14">
        <w:rPr>
          <w:rFonts w:ascii="Times New Roman" w:hAnsi="Times New Roman" w:cs="Times New Roman"/>
          <w:sz w:val="28"/>
          <w:szCs w:val="28"/>
        </w:rPr>
        <w:t>)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14" w:rsidRDefault="00EE1F14" w:rsidP="00EE1F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30789">
        <w:rPr>
          <w:rFonts w:ascii="Times New Roman" w:hAnsi="Times New Roman" w:cs="Times New Roman"/>
          <w:sz w:val="28"/>
          <w:szCs w:val="28"/>
        </w:rPr>
        <w:t xml:space="preserve">контроля является </w:t>
      </w:r>
      <w:r>
        <w:rPr>
          <w:rFonts w:ascii="Times New Roman" w:hAnsi="Times New Roman" w:cs="Times New Roman"/>
          <w:sz w:val="28"/>
          <w:szCs w:val="28"/>
        </w:rPr>
        <w:t>соблюдение всеми организациями независимо от организационно – правовой формы и формы собственности, индивидуальными предпринимателями, а также физическими лицами требований земельного законодательства в части использования земель</w:t>
      </w:r>
      <w:r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BA1" w:rsidRDefault="00A71BA1" w:rsidP="00EE1F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 в отношении граждан (физических лиц) осуществляется посредством проведения плановых и внеплановых проверок соблюдения гражданами требований законодательства (Закон Амурской области от 29.12.2014 № 479-ОЗ).</w:t>
      </w:r>
    </w:p>
    <w:p w:rsidR="00885C37" w:rsidRDefault="00EE1F14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30789" w:rsidRPr="0033078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</w:t>
      </w:r>
      <w:r w:rsidR="00750E6A">
        <w:rPr>
          <w:rFonts w:ascii="Times New Roman" w:hAnsi="Times New Roman" w:cs="Times New Roman"/>
          <w:sz w:val="28"/>
          <w:szCs w:val="28"/>
        </w:rPr>
        <w:t>щих осуществление муниципальной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  <w:r w:rsidR="00750E6A">
        <w:rPr>
          <w:rFonts w:ascii="Times New Roman" w:hAnsi="Times New Roman" w:cs="Times New Roman"/>
          <w:sz w:val="28"/>
          <w:szCs w:val="28"/>
        </w:rPr>
        <w:t>функции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462" w:rsidRPr="00307462" w:rsidRDefault="00750E6A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07462" w:rsidRPr="00307462">
        <w:rPr>
          <w:rFonts w:ascii="Times New Roman" w:eastAsia="Calibri" w:hAnsi="Times New Roman" w:cs="Times New Roman"/>
          <w:sz w:val="28"/>
          <w:szCs w:val="28"/>
        </w:rPr>
        <w:t>Земельный кодекс Российской Федерации</w:t>
      </w:r>
      <w:r w:rsidR="00307462" w:rsidRPr="00307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25.10.2001г. № 136-ФЗ</w:t>
      </w:r>
      <w:r w:rsidR="00307462" w:rsidRPr="0030746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50E6A" w:rsidRDefault="00EE1F14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50E6A" w:rsidRPr="00307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Российской Федерации от 06.10.2003 г. № 131-ФЗ «Об общих принципах организации местного самоуправления в Российской Федерации»</w:t>
      </w:r>
      <w:r w:rsidR="00750E6A" w:rsidRPr="0030746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35810" w:rsidRPr="00307462" w:rsidRDefault="00E35810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закон Российской Федерации от 02.05.2006 г. № 59 «О порядке рассмотрения обращений граждан Российской Федерации»;</w:t>
      </w:r>
    </w:p>
    <w:p w:rsidR="00307462" w:rsidRDefault="00750E6A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07462" w:rsidRPr="00307462">
        <w:rPr>
          <w:rFonts w:ascii="Times New Roman" w:eastAsia="Calibri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07462" w:rsidRPr="0030746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3E9C" w:rsidRPr="00307462" w:rsidRDefault="00573E9C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07462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573E9C" w:rsidRPr="00307462" w:rsidRDefault="00573E9C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  постановление Правительства Российской Федерации от 26 июня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</w:t>
      </w:r>
      <w:r>
        <w:rPr>
          <w:rFonts w:ascii="Times New Roman" w:eastAsia="Calibri" w:hAnsi="Times New Roman" w:cs="Times New Roman"/>
          <w:sz w:val="28"/>
          <w:szCs w:val="28"/>
        </w:rPr>
        <w:t>иципальный земельный контроль»;</w:t>
      </w:r>
    </w:p>
    <w:p w:rsidR="00750E6A" w:rsidRDefault="00750E6A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07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 Амурской области от 29.12.2014г. № 479-ОЗ «О порядке осуществления муниципального земельного контроля на территории Амурской области»</w:t>
      </w:r>
      <w:r w:rsidRPr="00307462">
        <w:rPr>
          <w:rFonts w:ascii="Times New Roman" w:eastAsia="Calibri" w:hAnsi="Times New Roman" w:cs="Times New Roman"/>
          <w:sz w:val="28"/>
          <w:szCs w:val="28"/>
        </w:rPr>
        <w:t>;</w:t>
      </w:r>
      <w:r w:rsidRPr="00750E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0E6A" w:rsidRDefault="00750E6A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Положение о муниципальном земельном контроле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Амурской области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3E9C">
        <w:rPr>
          <w:rFonts w:ascii="Times New Roman" w:eastAsia="Calibri" w:hAnsi="Times New Roman" w:cs="Times New Roman"/>
          <w:sz w:val="28"/>
          <w:szCs w:val="28"/>
        </w:rPr>
        <w:t>принятое решением районного Совета народных депутатов 04.03.2015 №11/24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3E9C" w:rsidRPr="00307462" w:rsidRDefault="00573E9C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-Порядок оформления и содержание заданий на проведение органами муниципального контроля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районав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результатов мероприятия по контролю без взаимодействия с юридическими, индивидуальными предпринимателями, в том числе результатов плановых (рейдовых) осмотров, обследований, исследований, измерений, наблюдений, утвержденное постановление</w:t>
      </w:r>
      <w:r w:rsidR="00EE1F14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Амурской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01.08.2018 №248. </w:t>
      </w:r>
    </w:p>
    <w:p w:rsidR="00BA19EF" w:rsidRPr="008444AA" w:rsidRDefault="00947FA2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19EF" w:rsidRPr="008444AA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D0FED" w:rsidRDefault="00947FA2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Права и обязанности </w:t>
      </w:r>
      <w:r w:rsid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специалистов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земельного контроля по использованию земель на территории </w:t>
      </w:r>
      <w:proofErr w:type="spellStart"/>
      <w:r w:rsid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при осуществлении муниципального земельного контроля.</w:t>
      </w:r>
    </w:p>
    <w:p w:rsidR="00AD0FED" w:rsidRDefault="00AD0FED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Специалисты</w:t>
      </w:r>
      <w:r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земельного контроля вправе: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посещать в порядке, установленном законодательством Российской Федерации, при предъявлении служебного удостоверения</w:t>
      </w:r>
      <w:r w:rsidR="00535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и объекты, обследовать земельные участки, находящиеся в собственности, пользовании;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обращаться в органы внутренних дел за содействием в предотвращении или пресечении действий, препятствующих осуществлению </w:t>
      </w:r>
      <w:r w:rsidR="00535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специалистом муниципального земельного контроля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в установлении личности граждан, виновных в нарушении земельного законодательства Российской Федерации;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 Российской Федерации и нормативными документами органов местного самоуправления;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запрашивать у органов государственной власти необходимые сведения, вносить предложения по приостановлению изыскательских, геологических, строительных и иных работ, ведущихся с нарушением требований использования земель, а также запрашивать и получать от землепользователей, землевладельцев, собственников и арендаторов земельных участков информацию по вопросам использования земель.</w:t>
      </w:r>
    </w:p>
    <w:p w:rsidR="00AD0FED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Специалисты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земельного контроля обязаны: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земельного законодательства;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соблюдать законодательство Российской Федерации, права и законные интересы участников земельных отношений</w:t>
      </w:r>
      <w:r w:rsidR="002F0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проверка которых проводится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проводить проверку только во время исполнения должностных обязанностей, выездную проверку только при предъявлении удостоверения, а в случаях, предусмотренных действующим законодательством, при 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предъявлении копии распоряжения главы </w:t>
      </w:r>
      <w:proofErr w:type="spellStart"/>
      <w:r w:rsid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района, копии документа о согласовании проведения проверки с органом прокуратуры;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не препятствовать участникам земельных отношений и их представителям присутствовать при проведении проверки и давать разъяснения по вопросам, относящимся к предмету проверки;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предоставлять участникам земельных отношений и их представителям, присутствующим при проведении проверки, информацию и документы, относящиеся к предмету проверки;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соблюдать сроки проведения проверки;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знакомить лиц, участвующих в проверке, с ее результатами;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не требовать от лиц, участвующих в проверке, документы и иные сведения, представление которых не предусмотрено законодательством Российской Федерации;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доказывать обоснованность своих действий при их обжаловании участниками земельных отношений в порядке, установленном законодательством Российской Федерации;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перед началом проведения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ознакомить их с положениями административного регламента, в соответствии с которым проводится проверка;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совершать иные действия, предусмотренные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</w:t>
      </w:r>
      <w:r w:rsid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D0FED" w:rsidRDefault="00947FA2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Права и обязанности лиц, в отношении которых осуществляются мероприятия по муниципальному земельному контролю.</w:t>
      </w:r>
    </w:p>
    <w:p w:rsidR="00AD0FED" w:rsidRDefault="00AD0FED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Лица, в отношении которых осуществляются мероприятия по муниципальному земельному контролю, при проведении проверки вправе:</w:t>
      </w:r>
    </w:p>
    <w:p w:rsidR="002F0D5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F601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D5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F601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EF601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F601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</w:t>
      </w:r>
      <w:r w:rsidR="00B62AD1">
        <w:rPr>
          <w:rFonts w:ascii="Times New Roman" w:hAnsi="Times New Roman" w:cs="Times New Roman"/>
          <w:sz w:val="28"/>
          <w:szCs w:val="28"/>
        </w:rPr>
        <w:t xml:space="preserve">, </w:t>
      </w:r>
      <w:r w:rsidR="00EE1F14">
        <w:rPr>
          <w:rFonts w:ascii="Times New Roman" w:hAnsi="Times New Roman" w:cs="Times New Roman"/>
          <w:sz w:val="28"/>
          <w:szCs w:val="28"/>
        </w:rPr>
        <w:t>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F0D5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EB0242" w:rsidRDefault="00AD0FED" w:rsidP="00EF60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Лица, в отношении которых осуществляются мероприятия по муниципальному земельному контролю, при проведении проверки обязаны:</w:t>
      </w:r>
    </w:p>
    <w:p w:rsidR="008023DC" w:rsidRDefault="008023DC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E1F14">
        <w:rPr>
          <w:rFonts w:ascii="Times New Roman" w:hAnsi="Times New Roman" w:cs="Times New Roman"/>
          <w:sz w:val="28"/>
          <w:szCs w:val="28"/>
        </w:rPr>
        <w:t xml:space="preserve">) </w:t>
      </w:r>
      <w:r w:rsidR="00BA19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или его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</w:t>
      </w:r>
      <w:r w:rsidR="00EE1F14">
        <w:rPr>
          <w:rFonts w:ascii="Times New Roman" w:hAnsi="Times New Roman" w:cs="Times New Roman"/>
          <w:sz w:val="28"/>
          <w:szCs w:val="28"/>
        </w:rPr>
        <w:t>специалистов муниципального</w:t>
      </w:r>
      <w:proofErr w:type="gramEnd"/>
      <w:r w:rsidR="00EE1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F14">
        <w:rPr>
          <w:rFonts w:ascii="Times New Roman" w:hAnsi="Times New Roman" w:cs="Times New Roman"/>
          <w:sz w:val="28"/>
          <w:szCs w:val="28"/>
        </w:rPr>
        <w:t>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предпринимателем, гражданином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</w:t>
      </w:r>
      <w:r w:rsidR="00BA19EF">
        <w:rPr>
          <w:rFonts w:ascii="Times New Roman" w:hAnsi="Times New Roman" w:cs="Times New Roman"/>
          <w:sz w:val="28"/>
          <w:szCs w:val="28"/>
        </w:rPr>
        <w:t>дствам и перевозимым ими грузам;</w:t>
      </w:r>
      <w:bookmarkStart w:id="0" w:name="_GoBack"/>
      <w:bookmarkEnd w:id="0"/>
      <w:proofErr w:type="gramEnd"/>
    </w:p>
    <w:p w:rsidR="008023DC" w:rsidRPr="00B52092" w:rsidRDefault="008023DC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F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EB0242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 w:rsidR="00BA1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материалы;</w:t>
      </w:r>
    </w:p>
    <w:p w:rsidR="00EB0242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 w:rsidR="00BA1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казывать содействие в организации мероприятий по муниципальному земельному контролю и обеспечении необходимых условий </w:t>
      </w:r>
      <w:r w:rsidR="00EB0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специалистами муниципального земельного контроля при </w:t>
      </w:r>
      <w:r w:rsidR="00BA1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выполнении указанных мероприяти</w:t>
      </w:r>
      <w:r w:rsidR="00EB0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BA1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042B0" w:rsidRDefault="00EE1F14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BA19EF">
        <w:rPr>
          <w:rFonts w:ascii="Times New Roman" w:hAnsi="Times New Roman" w:cs="Times New Roman"/>
          <w:sz w:val="28"/>
          <w:szCs w:val="28"/>
        </w:rPr>
        <w:t xml:space="preserve"> Н</w:t>
      </w:r>
      <w:r w:rsidR="00330789" w:rsidRPr="00330789">
        <w:rPr>
          <w:rFonts w:ascii="Times New Roman" w:hAnsi="Times New Roman" w:cs="Times New Roman"/>
          <w:sz w:val="28"/>
          <w:szCs w:val="28"/>
        </w:rPr>
        <w:t>епосредственно присутс</w:t>
      </w:r>
      <w:r w:rsidR="00BA19EF">
        <w:rPr>
          <w:rFonts w:ascii="Times New Roman" w:hAnsi="Times New Roman" w:cs="Times New Roman"/>
          <w:sz w:val="28"/>
          <w:szCs w:val="28"/>
        </w:rPr>
        <w:t xml:space="preserve">твовать при проведении проверки, </w:t>
      </w:r>
      <w:r w:rsidR="00330789" w:rsidRPr="00330789">
        <w:rPr>
          <w:rFonts w:ascii="Times New Roman" w:hAnsi="Times New Roman" w:cs="Times New Roman"/>
          <w:sz w:val="28"/>
          <w:szCs w:val="28"/>
        </w:rPr>
        <w:t>давать объяснения по вопросам, о</w:t>
      </w:r>
      <w:r w:rsidR="00BA19EF">
        <w:rPr>
          <w:rFonts w:ascii="Times New Roman" w:hAnsi="Times New Roman" w:cs="Times New Roman"/>
          <w:sz w:val="28"/>
          <w:szCs w:val="28"/>
        </w:rPr>
        <w:t xml:space="preserve">тносящимся к предмету проверки, </w:t>
      </w:r>
      <w:r w:rsidR="00330789" w:rsidRPr="00330789">
        <w:rPr>
          <w:rFonts w:ascii="Times New Roman" w:hAnsi="Times New Roman" w:cs="Times New Roman"/>
          <w:sz w:val="28"/>
          <w:szCs w:val="28"/>
        </w:rPr>
        <w:t>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о</w:t>
      </w:r>
      <w:r w:rsidR="00BA19EF">
        <w:rPr>
          <w:rFonts w:ascii="Times New Roman" w:hAnsi="Times New Roman" w:cs="Times New Roman"/>
          <w:sz w:val="28"/>
          <w:szCs w:val="28"/>
        </w:rPr>
        <w:t>т 26 декабря 2008 года № 294-ФЗ.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AA" w:rsidRDefault="00EE1F14" w:rsidP="00B52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A19EF">
        <w:rPr>
          <w:rFonts w:ascii="Times New Roman" w:hAnsi="Times New Roman" w:cs="Times New Roman"/>
          <w:sz w:val="28"/>
          <w:szCs w:val="28"/>
        </w:rPr>
        <w:t xml:space="preserve"> С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облюдать иные требования, установленные Федеральным законом от 26 декабря 2008 года № 294-ФЗ. </w:t>
      </w:r>
    </w:p>
    <w:p w:rsidR="008444AA" w:rsidRPr="00D7397E" w:rsidRDefault="00330789" w:rsidP="00B520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A2">
        <w:rPr>
          <w:rFonts w:ascii="Times New Roman" w:hAnsi="Times New Roman" w:cs="Times New Roman"/>
          <w:b/>
          <w:sz w:val="28"/>
          <w:szCs w:val="28"/>
        </w:rPr>
        <w:t>3</w:t>
      </w:r>
      <w:r w:rsidRPr="00D7397E">
        <w:rPr>
          <w:rFonts w:ascii="Times New Roman" w:hAnsi="Times New Roman" w:cs="Times New Roman"/>
          <w:b/>
          <w:sz w:val="28"/>
          <w:szCs w:val="28"/>
        </w:rPr>
        <w:t>. Требования к порядку исполнения муниципального контроля</w:t>
      </w:r>
    </w:p>
    <w:p w:rsidR="00D7397E" w:rsidRDefault="00330789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</w:t>
      </w:r>
      <w:r w:rsidR="00947FA2">
        <w:rPr>
          <w:rFonts w:ascii="Times New Roman" w:hAnsi="Times New Roman" w:cs="Times New Roman"/>
          <w:sz w:val="28"/>
          <w:szCs w:val="28"/>
        </w:rPr>
        <w:t xml:space="preserve">3.1. </w:t>
      </w:r>
      <w:r w:rsidR="00D7397E"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месте нахождения и графике работы органа, исполняющего муниципальную функцию.</w:t>
      </w:r>
    </w:p>
    <w:p w:rsidR="00D7397E" w:rsidRDefault="00D7397E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Комитет по управлению имуществом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располагается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</w:t>
      </w:r>
    </w:p>
    <w:p w:rsidR="0006564B" w:rsidRDefault="00D7397E" w:rsidP="00EF60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ул. Куйбышева д.44, каб.10.</w:t>
      </w:r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Почтовый адрес: 6768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Куйбышева д.44, каб.10</w:t>
      </w:r>
      <w:r w:rsidRPr="00330789">
        <w:rPr>
          <w:rFonts w:ascii="Times New Roman" w:hAnsi="Times New Roman" w:cs="Times New Roman"/>
          <w:sz w:val="28"/>
          <w:szCs w:val="28"/>
        </w:rPr>
        <w:t>;</w:t>
      </w: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работы:</w:t>
      </w:r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понедельник - пятница с 08.00 до 17.00 (обед с 12.00 до 13.00)</w:t>
      </w:r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Перерыв на обед: с 12.00 до 13.00</w:t>
      </w:r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суббота, воскресенье - выходные дни.</w:t>
      </w:r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Справочные телефоны 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управлению имуществом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района: </w:t>
      </w:r>
      <w:r w:rsidRPr="009042B0">
        <w:rPr>
          <w:rFonts w:ascii="Times New Roman" w:hAnsi="Times New Roman" w:cs="Times New Roman"/>
          <w:sz w:val="28"/>
          <w:szCs w:val="28"/>
        </w:rPr>
        <w:t>8 (41636) 21-0-78</w:t>
      </w:r>
      <w:r w:rsidR="00EE1F14">
        <w:rPr>
          <w:rFonts w:ascii="Times New Roman" w:hAnsi="Times New Roman" w:cs="Times New Roman"/>
          <w:sz w:val="28"/>
          <w:szCs w:val="28"/>
        </w:rPr>
        <w:t>; 21-5-34</w:t>
      </w: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6564B" w:rsidRDefault="00D7397E" w:rsidP="00EF601B">
      <w:pPr>
        <w:spacing w:after="0"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 официального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комитета по управлению муниципальным имуществом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района: </w:t>
      </w:r>
      <w:hyperlink r:id="rId11" w:history="1"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zvkomimush</w:t>
        </w:r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 электронной почты 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6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управлению имуществом</w:t>
      </w:r>
    </w:p>
    <w:p w:rsidR="0006564B" w:rsidRDefault="00D7397E" w:rsidP="00EF60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района:</w:t>
      </w:r>
      <w:r w:rsidRPr="00D7397E">
        <w:t xml:space="preserve"> </w:t>
      </w:r>
      <w:hyperlink r:id="rId12" w:history="1"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zvkomimush</w:t>
        </w:r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9572C" w:rsidRDefault="00947FA2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564B">
        <w:rPr>
          <w:rFonts w:ascii="Times New Roman" w:hAnsi="Times New Roman" w:cs="Times New Roman"/>
          <w:sz w:val="28"/>
          <w:szCs w:val="28"/>
        </w:rPr>
        <w:t>.</w:t>
      </w:r>
      <w:r w:rsidR="00330789" w:rsidRPr="00330789">
        <w:rPr>
          <w:rFonts w:ascii="Times New Roman" w:hAnsi="Times New Roman" w:cs="Times New Roman"/>
          <w:sz w:val="28"/>
          <w:szCs w:val="28"/>
        </w:rPr>
        <w:t>2. Письменные обращения и обращения, направленные в электронном виде, рассматриваются уполномоченным органом местного самоуправления в течение 30 дней со дня их регистрации.</w:t>
      </w:r>
    </w:p>
    <w:p w:rsidR="0069572C" w:rsidRDefault="00947FA2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C20F9">
        <w:rPr>
          <w:rFonts w:ascii="Times New Roman" w:hAnsi="Times New Roman" w:cs="Times New Roman"/>
          <w:sz w:val="28"/>
          <w:szCs w:val="28"/>
        </w:rPr>
        <w:t>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3. </w:t>
      </w:r>
      <w:r w:rsidR="000A4584">
        <w:rPr>
          <w:rFonts w:ascii="Times New Roman" w:hAnsi="Times New Roman" w:cs="Times New Roman"/>
          <w:sz w:val="28"/>
          <w:szCs w:val="28"/>
        </w:rPr>
        <w:t>П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о телефону органом муниципального контроля предоставляется информация по следующим вопросам: 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lastRenderedPageBreak/>
        <w:t xml:space="preserve">- о входящих номерах, под которыми зарегистрированы отдельные </w:t>
      </w:r>
      <w:r w:rsidR="00EE1F14">
        <w:rPr>
          <w:rFonts w:ascii="Times New Roman" w:hAnsi="Times New Roman" w:cs="Times New Roman"/>
          <w:sz w:val="28"/>
          <w:szCs w:val="28"/>
        </w:rPr>
        <w:t>заявления, обращения</w:t>
      </w:r>
      <w:r w:rsidRPr="00330789">
        <w:rPr>
          <w:rFonts w:ascii="Times New Roman" w:hAnsi="Times New Roman" w:cs="Times New Roman"/>
          <w:sz w:val="28"/>
          <w:szCs w:val="28"/>
        </w:rPr>
        <w:t xml:space="preserve"> по мероприятиям, связанным с исполнением муниципального контроля, и </w:t>
      </w:r>
      <w:proofErr w:type="spellStart"/>
      <w:r w:rsidR="004643CF">
        <w:rPr>
          <w:rFonts w:ascii="Times New Roman" w:hAnsi="Times New Roman" w:cs="Times New Roman"/>
          <w:sz w:val="28"/>
          <w:szCs w:val="28"/>
        </w:rPr>
        <w:t>при</w:t>
      </w:r>
      <w:r w:rsidR="0069572C" w:rsidRPr="00330789">
        <w:rPr>
          <w:rFonts w:ascii="Times New Roman" w:hAnsi="Times New Roman" w:cs="Times New Roman"/>
          <w:sz w:val="28"/>
          <w:szCs w:val="28"/>
        </w:rPr>
        <w:t>длагающимся</w:t>
      </w:r>
      <w:proofErr w:type="spellEnd"/>
      <w:r w:rsidRPr="00330789">
        <w:rPr>
          <w:rFonts w:ascii="Times New Roman" w:hAnsi="Times New Roman" w:cs="Times New Roman"/>
          <w:sz w:val="28"/>
          <w:szCs w:val="28"/>
        </w:rPr>
        <w:t xml:space="preserve"> к ним документам и сведениям; 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на основании которых орган муниципального контроля осуществляет муниципальный контроль;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- о необходимости представления дополнительных документов и сведений;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- о месте размещения на официальном сайте (указывается при наличии), а также о печатном издании, в котором опубликованы справочные материалы по вопросам исполнения муниципального </w:t>
      </w:r>
      <w:r w:rsidR="0069572C">
        <w:rPr>
          <w:rFonts w:ascii="Times New Roman" w:hAnsi="Times New Roman" w:cs="Times New Roman"/>
          <w:sz w:val="28"/>
          <w:szCs w:val="28"/>
        </w:rPr>
        <w:t>контроля.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письменных обращений или обращений, направленных в электронном виде.</w:t>
      </w:r>
    </w:p>
    <w:p w:rsidR="0069572C" w:rsidRDefault="000A4584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C20F9">
        <w:rPr>
          <w:rFonts w:ascii="Times New Roman" w:hAnsi="Times New Roman" w:cs="Times New Roman"/>
          <w:sz w:val="28"/>
          <w:szCs w:val="28"/>
        </w:rPr>
        <w:t>.4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контроля орган муниципального контроля взаимодействует </w:t>
      </w:r>
      <w:proofErr w:type="gramStart"/>
      <w:r w:rsidR="00330789" w:rsidRPr="003307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0789" w:rsidRPr="003307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федеральными органами исполнительной власти, осуществляющими федеральный государственный контроль (надзор); </w:t>
      </w:r>
    </w:p>
    <w:p w:rsidR="00330789" w:rsidRP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- органами прокуратуры - по вопросам подготовки ежегодных планов проведения плановых проверок юридических лиц, индивидуальных предпринимателей, согласования внеплановых выездных проверок юридических лиц, индивидуальных предпринимателей;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правоохранительными органами - по вопросам оказания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обязательных требований; </w:t>
      </w:r>
    </w:p>
    <w:p w:rsidR="0069572C" w:rsidRDefault="000A4584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0F9">
        <w:rPr>
          <w:rFonts w:ascii="Times New Roman" w:hAnsi="Times New Roman" w:cs="Times New Roman"/>
          <w:sz w:val="28"/>
          <w:szCs w:val="28"/>
        </w:rPr>
        <w:t>.5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Плата за проведение мероприятий по муниципальному контролю не взимается. </w:t>
      </w:r>
    </w:p>
    <w:p w:rsidR="000A4584" w:rsidRDefault="000A4584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0F9">
        <w:rPr>
          <w:rFonts w:ascii="Times New Roman" w:hAnsi="Times New Roman" w:cs="Times New Roman"/>
          <w:sz w:val="28"/>
          <w:szCs w:val="28"/>
        </w:rPr>
        <w:t>.6</w:t>
      </w:r>
      <w:r w:rsidR="00330789" w:rsidRPr="00330789">
        <w:rPr>
          <w:rFonts w:ascii="Times New Roman" w:hAnsi="Times New Roman" w:cs="Times New Roman"/>
          <w:sz w:val="28"/>
          <w:szCs w:val="28"/>
        </w:rPr>
        <w:t>. Сроки проведения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584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lastRenderedPageBreak/>
        <w:t xml:space="preserve"> Срок проведения каждой из проверок не должен превышать двадцати рабочих дней. В отношении одного субъекта малого предпринимательства общий срок проведения плановых выездных проверок не может превышать пят</w:t>
      </w:r>
      <w:r w:rsidR="000A4584">
        <w:rPr>
          <w:rFonts w:ascii="Times New Roman" w:hAnsi="Times New Roman" w:cs="Times New Roman"/>
          <w:sz w:val="28"/>
          <w:szCs w:val="28"/>
        </w:rPr>
        <w:t>ьдесят</w:t>
      </w:r>
      <w:r w:rsidRPr="00330789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пятнадцати часов для </w:t>
      </w:r>
      <w:proofErr w:type="spellStart"/>
      <w:r w:rsidRPr="0033078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3078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789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</w:t>
      </w:r>
      <w:r w:rsidR="000A4584">
        <w:rPr>
          <w:rFonts w:ascii="Times New Roman" w:hAnsi="Times New Roman" w:cs="Times New Roman"/>
          <w:sz w:val="28"/>
          <w:szCs w:val="28"/>
        </w:rPr>
        <w:t>спертиз и расследований</w:t>
      </w:r>
      <w:r w:rsidRPr="00330789">
        <w:rPr>
          <w:rFonts w:ascii="Times New Roman" w:hAnsi="Times New Roman" w:cs="Times New Roman"/>
          <w:sz w:val="28"/>
          <w:szCs w:val="28"/>
        </w:rPr>
        <w:t xml:space="preserve">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</w:t>
      </w:r>
      <w:r w:rsidR="000A4584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330789">
        <w:rPr>
          <w:rFonts w:ascii="Times New Roman" w:hAnsi="Times New Roman" w:cs="Times New Roman"/>
          <w:sz w:val="28"/>
          <w:szCs w:val="28"/>
        </w:rPr>
        <w:t xml:space="preserve">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33078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197C0C" w:rsidRPr="00197C0C" w:rsidRDefault="008444AA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0789" w:rsidRPr="00197C0C">
        <w:rPr>
          <w:rFonts w:ascii="Times New Roman" w:hAnsi="Times New Roman" w:cs="Times New Roman"/>
          <w:b/>
          <w:sz w:val="28"/>
          <w:szCs w:val="28"/>
        </w:rPr>
        <w:t xml:space="preserve">. Административные процедуры (действия), включающие в себя состав, последовательность и сроки их выполнения, требования к порядку их выполнения, в том числе в электронной форме 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включает в себя следующие административные процедуры: 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1) планирование проверок; 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2) издание распоряжения</w:t>
      </w:r>
      <w:r w:rsidR="004643C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643C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4643CF">
        <w:rPr>
          <w:rFonts w:ascii="Times New Roman" w:hAnsi="Times New Roman" w:cs="Times New Roman"/>
          <w:sz w:val="28"/>
          <w:szCs w:val="28"/>
        </w:rPr>
        <w:t xml:space="preserve"> района, решения Комитета</w:t>
      </w:r>
      <w:r w:rsidRPr="00330789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3) проведение проверки и оформление ее результатов (документарной, выездной). 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Блок – схемы последовательности действий при осуществлении муниципального контроля приведены в приложении к административному регламенту. </w:t>
      </w:r>
    </w:p>
    <w:p w:rsidR="009C20F9" w:rsidRDefault="009C20F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0F9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F9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F9">
        <w:rPr>
          <w:rFonts w:ascii="Times New Roman" w:hAnsi="Times New Roman" w:cs="Times New Roman"/>
          <w:sz w:val="28"/>
          <w:szCs w:val="28"/>
        </w:rPr>
        <w:t>последовательности действий по проведению внеплановых проверок в рамках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3CF" w:rsidRDefault="004643CF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3CF" w:rsidRDefault="004643CF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7C0C" w:rsidRPr="008444AA" w:rsidRDefault="006477DA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4.1. </w:t>
      </w:r>
      <w:r w:rsidR="008444AA" w:rsidRPr="008444AA">
        <w:rPr>
          <w:rFonts w:ascii="Times New Roman" w:hAnsi="Times New Roman" w:cs="Times New Roman"/>
          <w:b/>
          <w:i/>
          <w:sz w:val="28"/>
          <w:szCs w:val="28"/>
        </w:rPr>
        <w:t>Плановые проверки</w:t>
      </w:r>
    </w:p>
    <w:p w:rsidR="00197C0C" w:rsidRDefault="008444AA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Плановые проверки соблюдения требований земельного законодательства проводятся в соответствии с ежегодными планами проведения плановых проверок</w:t>
      </w:r>
      <w:r w:rsidR="004643CF" w:rsidRPr="004643CF">
        <w:rPr>
          <w:rFonts w:ascii="Times New Roman" w:hAnsi="Times New Roman" w:cs="Times New Roman"/>
          <w:sz w:val="28"/>
          <w:szCs w:val="28"/>
        </w:rPr>
        <w:t xml:space="preserve"> </w:t>
      </w:r>
      <w:r w:rsidR="004643CF" w:rsidRPr="0033078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330789" w:rsidRPr="00330789">
        <w:rPr>
          <w:rFonts w:ascii="Times New Roman" w:hAnsi="Times New Roman" w:cs="Times New Roman"/>
          <w:sz w:val="28"/>
          <w:szCs w:val="28"/>
        </w:rPr>
        <w:t>, утвержденными</w:t>
      </w:r>
      <w:r w:rsidR="004643CF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4643C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4643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4AA" w:rsidRDefault="008444AA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0789" w:rsidRPr="00330789">
        <w:rPr>
          <w:rFonts w:ascii="Times New Roman" w:hAnsi="Times New Roman" w:cs="Times New Roman"/>
          <w:sz w:val="28"/>
          <w:szCs w:val="28"/>
        </w:rPr>
        <w:t>Ежегодные планы муниципальных проверок разрабатываются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>
        <w:rPr>
          <w:rFonts w:ascii="Times New Roman" w:hAnsi="Times New Roman" w:cs="Times New Roman"/>
          <w:sz w:val="28"/>
          <w:szCs w:val="28"/>
        </w:rPr>
        <w:t>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предпринимателей».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0C" w:rsidRDefault="008444AA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0789" w:rsidRPr="00330789">
        <w:rPr>
          <w:rFonts w:ascii="Times New Roman" w:hAnsi="Times New Roman" w:cs="Times New Roman"/>
          <w:sz w:val="28"/>
          <w:szCs w:val="28"/>
        </w:rPr>
        <w:t>В ежегодные планы муниципальных проверок включаются юридические лица, индивидуальные предприниматели, являющиеся правообладателями</w:t>
      </w:r>
      <w:r w:rsidR="00E75DD5">
        <w:rPr>
          <w:rFonts w:ascii="Times New Roman" w:hAnsi="Times New Roman" w:cs="Times New Roman"/>
          <w:sz w:val="28"/>
          <w:szCs w:val="28"/>
        </w:rPr>
        <w:t xml:space="preserve"> и пользователи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отношений, расположенных в границах муниципального образования</w:t>
      </w:r>
      <w:r w:rsidR="00464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CF"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 w:rsidR="004643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, а также вносятся сведения об указанных объектах земельных отношений, позволяющие их идентифицировать (кадастровый номер, адрес и (или) описание местоположения), а также иные сведения, предусмотренные законодательством Российской Федерации. </w:t>
      </w:r>
      <w:proofErr w:type="gramEnd"/>
    </w:p>
    <w:p w:rsidR="00197C0C" w:rsidRDefault="00E75DD5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30789" w:rsidRPr="00330789">
        <w:rPr>
          <w:rFonts w:ascii="Times New Roman" w:hAnsi="Times New Roman" w:cs="Times New Roman"/>
          <w:sz w:val="28"/>
          <w:szCs w:val="28"/>
        </w:rPr>
        <w:t>. Проекты ежегодных планов муниципальных проверок юридических лиц</w:t>
      </w:r>
      <w:r w:rsidR="004643CF">
        <w:rPr>
          <w:rFonts w:ascii="Times New Roman" w:hAnsi="Times New Roman" w:cs="Times New Roman"/>
          <w:sz w:val="28"/>
          <w:szCs w:val="28"/>
        </w:rPr>
        <w:t xml:space="preserve"> (их филиалов, представительств, обособленных структурных подразделений)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до их утверждения направляются органом муниципального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 </w:t>
      </w:r>
    </w:p>
    <w:p w:rsidR="00B41866" w:rsidRDefault="00E75DD5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330789" w:rsidRPr="00330789">
        <w:rPr>
          <w:rFonts w:ascii="Times New Roman" w:hAnsi="Times New Roman" w:cs="Times New Roman"/>
          <w:sz w:val="28"/>
          <w:szCs w:val="28"/>
        </w:rPr>
        <w:t>. Согласование с органами прокуратуры ежегодных планов муниципальных проверок юридических лиц и индивидуальных предпринимателей осуществляется в соответствии с Федеральным законом № 294-ФЗ: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789">
        <w:rPr>
          <w:rFonts w:ascii="Times New Roman" w:hAnsi="Times New Roman" w:cs="Times New Roman"/>
          <w:sz w:val="28"/>
          <w:szCs w:val="28"/>
        </w:rPr>
        <w:t>- проект направляется на согласование в органы прокуратуры в срок до 1 сентября года, предшествующего году проведения плановых проверок; -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подписью;</w:t>
      </w:r>
      <w:proofErr w:type="gramEnd"/>
    </w:p>
    <w:p w:rsidR="00197C0C" w:rsidRDefault="00E75DD5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Утвержденные ежегодные планы муниципальных проверок в срок до 31 декабря текущего календарного года размещается на официальном сайте </w:t>
      </w:r>
      <w:r w:rsidR="004643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643C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4643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7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</w:t>
      </w:r>
      <w:r w:rsidR="00E75DD5">
        <w:rPr>
          <w:rFonts w:ascii="Times New Roman" w:hAnsi="Times New Roman" w:cs="Times New Roman"/>
          <w:sz w:val="28"/>
          <w:szCs w:val="28"/>
        </w:rPr>
        <w:t>4.7</w:t>
      </w:r>
      <w:r w:rsidRPr="00330789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по планированию проверок является план проверок земельных участков, утвержденный </w:t>
      </w:r>
      <w:r w:rsidR="007D001F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7D001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7D00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EE3" w:rsidRDefault="00E75DD5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4.8.</w:t>
      </w:r>
      <w:r w:rsidRPr="00E7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514EE3" w:rsidRDefault="00E75DD5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514EE3" w:rsidRDefault="00E75DD5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E75DD5" w:rsidRDefault="00E75DD5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197C0C" w:rsidRPr="004643CF" w:rsidRDefault="00E75DD5" w:rsidP="004643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3CF"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330789" w:rsidRPr="004643CF">
        <w:rPr>
          <w:rFonts w:ascii="Times New Roman" w:hAnsi="Times New Roman" w:cs="Times New Roman"/>
          <w:sz w:val="28"/>
          <w:szCs w:val="28"/>
        </w:rPr>
        <w:t>. Издание распоряжения о проведении проверки.</w:t>
      </w:r>
    </w:p>
    <w:p w:rsidR="00E75DD5" w:rsidRDefault="00E75DD5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.1. Проверка осуществляется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аспоряжение 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ежегодного плана проверок 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подписывается главой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случае отсутствия главы – лицом, осуществляющим его обязанности) и передается секретарем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председателю Комитет</w:t>
      </w:r>
      <w:r w:rsid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управлению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муниципальным 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имуществом </w:t>
      </w:r>
      <w:proofErr w:type="spellStart"/>
      <w:r w:rsid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района, которое последний передает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иципального земельного контроля, для дальнейшей работы по нему.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1372B" w:rsidRDefault="00E75DD5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жегодный план проверок и распоряжение об его утверждении должны содержать визу «согласовано» и подписи всех необходимых должностных лиц, а также утверждены главой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7D001F" w:rsidRDefault="00B1372B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Утвержденный план проверок доводится до сведения граждан посредством его размещения на официальном сайте муниципального образования в сети «Интернет» либо иным доступным способом. </w:t>
      </w:r>
    </w:p>
    <w:p w:rsidR="00BF2AB3" w:rsidRDefault="00BF2AB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</w:t>
      </w:r>
      <w:r w:rsidRPr="00330789">
        <w:rPr>
          <w:rFonts w:ascii="Times New Roman" w:hAnsi="Times New Roman" w:cs="Times New Roman"/>
          <w:sz w:val="28"/>
          <w:szCs w:val="28"/>
        </w:rPr>
        <w:t xml:space="preserve">. Должностное лицо, осуществляющее муниципальный контроль, не </w:t>
      </w:r>
      <w:proofErr w:type="gramStart"/>
      <w:r w:rsidRPr="003307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чем за 5 дней до проведения плановой проверки готовит в двух экземплярах </w:t>
      </w:r>
      <w:r>
        <w:rPr>
          <w:rFonts w:ascii="Times New Roman" w:hAnsi="Times New Roman" w:cs="Times New Roman"/>
          <w:sz w:val="28"/>
          <w:szCs w:val="28"/>
        </w:rPr>
        <w:t>решение Комитета</w:t>
      </w:r>
      <w:r w:rsidRPr="00330789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</w:t>
      </w:r>
      <w:r w:rsidR="007731B9">
        <w:rPr>
          <w:rFonts w:ascii="Times New Roman" w:hAnsi="Times New Roman" w:cs="Times New Roman"/>
          <w:sz w:val="28"/>
          <w:szCs w:val="28"/>
        </w:rPr>
        <w:t xml:space="preserve"> (далее-Решение)</w:t>
      </w:r>
      <w:r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AB3" w:rsidRPr="00514EE3" w:rsidRDefault="007731B9" w:rsidP="00514E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</w:t>
      </w:r>
      <w:r w:rsidR="00BF2AB3" w:rsidRPr="003307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предприниматель, уведомляются органом муниципального контроля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Решения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6D2AA8" w:rsidRPr="007D001F" w:rsidRDefault="007D001F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1F">
        <w:rPr>
          <w:rFonts w:ascii="Times New Roman" w:hAnsi="Times New Roman" w:cs="Times New Roman"/>
          <w:sz w:val="28"/>
          <w:szCs w:val="28"/>
        </w:rPr>
        <w:t>4.9</w:t>
      </w:r>
      <w:r w:rsidR="007731B9">
        <w:rPr>
          <w:rFonts w:ascii="Times New Roman" w:hAnsi="Times New Roman" w:cs="Times New Roman"/>
          <w:sz w:val="28"/>
          <w:szCs w:val="28"/>
        </w:rPr>
        <w:t>.4</w:t>
      </w:r>
      <w:r w:rsidR="00330789" w:rsidRPr="007D001F">
        <w:rPr>
          <w:rFonts w:ascii="Times New Roman" w:hAnsi="Times New Roman" w:cs="Times New Roman"/>
          <w:sz w:val="28"/>
          <w:szCs w:val="28"/>
        </w:rPr>
        <w:t xml:space="preserve">. В </w:t>
      </w:r>
      <w:r w:rsidR="007731B9">
        <w:rPr>
          <w:rFonts w:ascii="Times New Roman" w:hAnsi="Times New Roman" w:cs="Times New Roman"/>
          <w:sz w:val="28"/>
          <w:szCs w:val="28"/>
        </w:rPr>
        <w:t>Решении</w:t>
      </w:r>
      <w:r w:rsidR="00330789" w:rsidRPr="007D001F">
        <w:rPr>
          <w:rFonts w:ascii="Times New Roman" w:hAnsi="Times New Roman" w:cs="Times New Roman"/>
          <w:sz w:val="28"/>
          <w:szCs w:val="28"/>
        </w:rPr>
        <w:t xml:space="preserve"> о проведении проверки указываются: </w:t>
      </w:r>
    </w:p>
    <w:p w:rsidR="006D2AA8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наименование органа муниципального контроля; </w:t>
      </w:r>
    </w:p>
    <w:p w:rsidR="006D2AA8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фамилии, имена, отчества, должности должностных лиц </w:t>
      </w:r>
      <w:r w:rsidR="006D2AA8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</w:t>
      </w:r>
      <w:proofErr w:type="spellStart"/>
      <w:r w:rsidR="006D2AA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6D2AA8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  <w:r w:rsidRPr="00330789">
        <w:rPr>
          <w:rFonts w:ascii="Times New Roman" w:hAnsi="Times New Roman" w:cs="Times New Roman"/>
          <w:sz w:val="28"/>
          <w:szCs w:val="28"/>
        </w:rPr>
        <w:t>, осуществляющих муниципальный контроль, а также привлекаемых к проведению проверки экспертов, предста</w:t>
      </w:r>
      <w:r w:rsidR="006D2AA8">
        <w:rPr>
          <w:rFonts w:ascii="Times New Roman" w:hAnsi="Times New Roman" w:cs="Times New Roman"/>
          <w:sz w:val="28"/>
          <w:szCs w:val="28"/>
        </w:rPr>
        <w:t>вителей экспертных организаций;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- наименование юридического лица, фамилия, имя, отчество индивидуального предпринимателя, проверка которого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индивидуально</w:t>
      </w:r>
      <w:r w:rsidR="00261BF5">
        <w:rPr>
          <w:rFonts w:ascii="Times New Roman" w:hAnsi="Times New Roman" w:cs="Times New Roman"/>
          <w:sz w:val="28"/>
          <w:szCs w:val="28"/>
        </w:rPr>
        <w:t xml:space="preserve">го предпринимателя, </w:t>
      </w:r>
      <w:r w:rsidR="007731B9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261BF5">
        <w:rPr>
          <w:rFonts w:ascii="Times New Roman" w:hAnsi="Times New Roman" w:cs="Times New Roman"/>
          <w:sz w:val="28"/>
          <w:szCs w:val="28"/>
        </w:rPr>
        <w:t>;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цели, задачи, предмет проверки и срок ее проведения; 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правовые основания проведения проверки, в том числе подлежащие проверке обязательные требования; 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сроки проведения и перечень мероприятий по контролю, необходимых для достижения целей и задач проведения проверки; 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- перечень документов, представление которых юридическим лицом, и</w:t>
      </w:r>
      <w:r w:rsidR="006477DA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предпринимателем </w:t>
      </w:r>
      <w:r w:rsidRPr="00330789">
        <w:rPr>
          <w:rFonts w:ascii="Times New Roman" w:hAnsi="Times New Roman" w:cs="Times New Roman"/>
          <w:sz w:val="28"/>
          <w:szCs w:val="28"/>
        </w:rPr>
        <w:t xml:space="preserve">необходимо для достижения целей и задач проведения проверки; 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даты начала и окончания проведения проверки. </w:t>
      </w:r>
    </w:p>
    <w:p w:rsidR="006477DA" w:rsidRDefault="006477DA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4.2. </w:t>
      </w:r>
      <w:r w:rsidR="004643CF">
        <w:rPr>
          <w:rFonts w:ascii="Times New Roman" w:hAnsi="Times New Roman" w:cs="Times New Roman"/>
          <w:b/>
          <w:i/>
          <w:sz w:val="28"/>
          <w:szCs w:val="28"/>
        </w:rPr>
        <w:t>Внеплановые проверки</w:t>
      </w:r>
    </w:p>
    <w:p w:rsidR="006477DA" w:rsidRDefault="00424869" w:rsidP="00EF60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="006477DA">
        <w:rPr>
          <w:rFonts w:ascii="Times New Roman" w:hAnsi="Times New Roman" w:cs="Times New Roman"/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</w:t>
      </w:r>
      <w:r w:rsidR="004643CF">
        <w:rPr>
          <w:rFonts w:ascii="Times New Roman" w:hAnsi="Times New Roman" w:cs="Times New Roman"/>
          <w:sz w:val="28"/>
          <w:szCs w:val="28"/>
        </w:rPr>
        <w:t>, физическим лицом</w:t>
      </w:r>
      <w:r w:rsidR="006477DA"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органа муниципального контроля, проведение </w:t>
      </w:r>
      <w:r w:rsidR="006477DA">
        <w:rPr>
          <w:rFonts w:ascii="Times New Roman" w:hAnsi="Times New Roman" w:cs="Times New Roman"/>
          <w:sz w:val="28"/>
          <w:szCs w:val="28"/>
        </w:rPr>
        <w:lastRenderedPageBreak/>
        <w:t>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по предупреждению возникновения чрезвычайных ситуаций природного и техногенного</w:t>
      </w:r>
      <w:proofErr w:type="gramEnd"/>
      <w:r w:rsidR="006477DA">
        <w:rPr>
          <w:rFonts w:ascii="Times New Roman" w:hAnsi="Times New Roman" w:cs="Times New Roman"/>
          <w:sz w:val="28"/>
          <w:szCs w:val="28"/>
        </w:rPr>
        <w:t xml:space="preserve"> характера, по ликвидации последствий причинения такого вреда.</w:t>
      </w:r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</w:t>
      </w:r>
      <w:r w:rsidR="004643CF">
        <w:rPr>
          <w:rFonts w:ascii="Times New Roman" w:hAnsi="Times New Roman" w:cs="Times New Roman"/>
          <w:sz w:val="28"/>
          <w:szCs w:val="28"/>
        </w:rPr>
        <w:t>, физическим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bookmarkStart w:id="2" w:name="Par4"/>
      <w:bookmarkEnd w:id="2"/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</w:t>
      </w:r>
      <w:r w:rsidR="00DA1F86">
        <w:rPr>
          <w:rFonts w:ascii="Times New Roman" w:hAnsi="Times New Roman" w:cs="Times New Roman"/>
          <w:sz w:val="28"/>
          <w:szCs w:val="28"/>
        </w:rPr>
        <w:t>,</w:t>
      </w:r>
      <w:r w:rsidR="00DA1F86" w:rsidRPr="00DA1F86">
        <w:rPr>
          <w:rFonts w:ascii="Times New Roman" w:hAnsi="Times New Roman" w:cs="Times New Roman"/>
          <w:sz w:val="28"/>
          <w:szCs w:val="28"/>
        </w:rPr>
        <w:t xml:space="preserve"> </w:t>
      </w:r>
      <w:r w:rsidR="00DA1F86">
        <w:rPr>
          <w:rFonts w:ascii="Times New Roman" w:hAnsi="Times New Roman" w:cs="Times New Roman"/>
          <w:sz w:val="28"/>
          <w:szCs w:val="28"/>
        </w:rPr>
        <w:t>физическими лицами</w:t>
      </w:r>
      <w:r>
        <w:rPr>
          <w:rFonts w:ascii="Times New Roman" w:hAnsi="Times New Roman" w:cs="Times New Roman"/>
          <w:sz w:val="28"/>
          <w:szCs w:val="28"/>
        </w:rPr>
        <w:t>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следующих фактах:</w:t>
      </w:r>
      <w:bookmarkStart w:id="3" w:name="Par6"/>
      <w:bookmarkEnd w:id="3"/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  <w:bookmarkStart w:id="4" w:name="Par8"/>
      <w:bookmarkEnd w:id="4"/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3F">
        <w:rPr>
          <w:rFonts w:ascii="Times New Roman" w:hAnsi="Times New Roman" w:cs="Times New Roman"/>
          <w:sz w:val="28"/>
          <w:szCs w:val="28"/>
        </w:rPr>
        <w:t>г) и иные основания, предусмотренные</w:t>
      </w:r>
      <w:r w:rsidRPr="00611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869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424869">
        <w:rPr>
          <w:rFonts w:ascii="Times New Roman" w:eastAsia="Calibri" w:hAnsi="Times New Roman" w:cs="Times New Roman"/>
          <w:sz w:val="28"/>
          <w:szCs w:val="28"/>
        </w:rPr>
        <w:t>ом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24869">
        <w:rPr>
          <w:rFonts w:ascii="Times New Roman" w:eastAsia="Calibri" w:hAnsi="Times New Roman" w:cs="Times New Roman"/>
          <w:sz w:val="28"/>
          <w:szCs w:val="28"/>
        </w:rPr>
        <w:t>.</w:t>
      </w:r>
      <w:bookmarkStart w:id="5" w:name="Par12"/>
      <w:bookmarkStart w:id="6" w:name="Par14"/>
      <w:bookmarkEnd w:id="5"/>
      <w:bookmarkEnd w:id="6"/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869">
        <w:rPr>
          <w:rFonts w:ascii="Times New Roman" w:hAnsi="Times New Roman" w:cs="Times New Roman"/>
          <w:sz w:val="28"/>
          <w:szCs w:val="28"/>
        </w:rPr>
        <w:t>.2.2</w:t>
      </w:r>
      <w:r>
        <w:rPr>
          <w:rFonts w:ascii="Times New Roman" w:hAnsi="Times New Roman" w:cs="Times New Roman"/>
          <w:sz w:val="28"/>
          <w:szCs w:val="28"/>
        </w:rPr>
        <w:t xml:space="preserve">. Внеплановая проверка проводится в форме документарной проверки и (или) выездной проверки в порядке, установленном соответственно </w:t>
      </w:r>
      <w:r w:rsidR="0042486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EE3" w:rsidRDefault="00424869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совершения внеплановых проверок Комитетом создается Решение о проведение проверки и направляется </w:t>
      </w:r>
      <w:r w:rsidR="00FD5B7A">
        <w:rPr>
          <w:rFonts w:ascii="Times New Roman" w:hAnsi="Times New Roman" w:cs="Times New Roman"/>
          <w:sz w:val="28"/>
          <w:szCs w:val="28"/>
        </w:rPr>
        <w:t xml:space="preserve">вместе с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FD5B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подлежащему проверке лицу</w:t>
      </w:r>
      <w:r w:rsidR="00FD5B7A">
        <w:rPr>
          <w:rFonts w:ascii="Times New Roman" w:hAnsi="Times New Roman" w:cs="Times New Roman"/>
          <w:sz w:val="28"/>
          <w:szCs w:val="28"/>
        </w:rPr>
        <w:t>.</w:t>
      </w:r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r w:rsidR="00FD5B7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руководителя, заместителя руководителя органа муниципального контроля о проведении внеплановой выездной проверки юридического лица, индивидуального предпринимателя</w:t>
      </w:r>
      <w:r w:rsidR="00FD5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согласования ее проведения орган мун</w:t>
      </w:r>
      <w:r w:rsidR="00FD5B7A">
        <w:rPr>
          <w:rFonts w:ascii="Times New Roman" w:hAnsi="Times New Roman" w:cs="Times New Roman"/>
          <w:sz w:val="28"/>
          <w:szCs w:val="28"/>
        </w:rPr>
        <w:t>иципального контроля направляе</w:t>
      </w:r>
      <w:r>
        <w:rPr>
          <w:rFonts w:ascii="Times New Roman" w:hAnsi="Times New Roman" w:cs="Times New Roman"/>
          <w:sz w:val="28"/>
          <w:szCs w:val="28"/>
        </w:rPr>
        <w:t xml:space="preserve">т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</w:t>
      </w:r>
      <w:r w:rsidR="00FD5B7A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руководителя, заместителя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B52092" w:rsidRDefault="0061153F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61153F" w:rsidRDefault="0061153F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</w:t>
      </w:r>
      <w:r w:rsidR="00FD5B7A">
        <w:rPr>
          <w:rFonts w:ascii="Times New Roman" w:hAnsi="Times New Roman" w:cs="Times New Roman"/>
          <w:sz w:val="28"/>
          <w:szCs w:val="28"/>
        </w:rPr>
        <w:t>е в согласовании ее проведения.</w:t>
      </w:r>
    </w:p>
    <w:p w:rsidR="006477DA" w:rsidRDefault="00FD5B7A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B7A">
        <w:rPr>
          <w:rFonts w:ascii="Times New Roman" w:hAnsi="Times New Roman" w:cs="Times New Roman"/>
          <w:b/>
          <w:i/>
          <w:sz w:val="28"/>
          <w:szCs w:val="28"/>
        </w:rPr>
        <w:t>4.3.Документарная проверка</w:t>
      </w:r>
    </w:p>
    <w:p w:rsidR="00B5209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органа муниципального контроля.</w:t>
      </w:r>
      <w:proofErr w:type="gramEnd"/>
    </w:p>
    <w:p w:rsidR="00B5209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документарной проверки (как плановой, так и внеплановой) осуществляется на основании Решения  о проведении документарной проверки и проводится по месту нахождения органа муниципального контроля.</w:t>
      </w:r>
    </w:p>
    <w:p w:rsidR="00B5209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имеющиеся у органа муниципального контроля, акты предыдущих проверок, материалы рассмотрения дел об административных правонарушениях и иные документы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осуществленных в отношении этих юридического лица, индивидуального предпринимателя, муниципального контроля.</w:t>
      </w:r>
    </w:p>
    <w:p w:rsidR="00B5209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у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Решения руководителя, заместителя руководителя органа муниципального контроля о проведении проверки либо его заместителя о проведении документарной проверки.</w:t>
      </w:r>
    </w:p>
    <w:p w:rsidR="00B5209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орган муниципального контроля указанные в запросе документы.</w:t>
      </w:r>
    </w:p>
    <w:p w:rsidR="00B5209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</w:t>
      </w:r>
      <w:r w:rsidR="00B52092">
        <w:rPr>
          <w:rFonts w:ascii="Times New Roman" w:hAnsi="Times New Roman" w:cs="Times New Roman"/>
          <w:sz w:val="28"/>
          <w:szCs w:val="28"/>
        </w:rPr>
        <w:t>ые пояснения в письменной форме.</w:t>
      </w:r>
    </w:p>
    <w:p w:rsidR="0077255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 </w:t>
      </w:r>
    </w:p>
    <w:p w:rsidR="002145F1" w:rsidRDefault="002145F1" w:rsidP="00EF601B">
      <w:pPr>
        <w:autoSpaceDE w:val="0"/>
        <w:autoSpaceDN w:val="0"/>
        <w:adjustRightInd w:val="0"/>
        <w:spacing w:before="280" w:after="0" w:line="36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5F1">
        <w:rPr>
          <w:rFonts w:ascii="Times New Roman" w:hAnsi="Times New Roman" w:cs="Times New Roman"/>
          <w:b/>
          <w:i/>
          <w:sz w:val="28"/>
          <w:szCs w:val="28"/>
        </w:rPr>
        <w:lastRenderedPageBreak/>
        <w:t>4.4. Плановые (рейдовые) осмотры</w:t>
      </w:r>
    </w:p>
    <w:p w:rsidR="002145F1" w:rsidRDefault="002145F1" w:rsidP="00EF60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(рейдовые) осмотры (обследования) относятся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</w:t>
      </w:r>
      <w:r w:rsidR="00637A2E">
        <w:rPr>
          <w:rFonts w:ascii="Times New Roman" w:hAnsi="Times New Roman" w:cs="Times New Roman"/>
          <w:sz w:val="28"/>
          <w:szCs w:val="28"/>
        </w:rPr>
        <w:t>, землепользователями (в том числе собственниками)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F1" w:rsidRDefault="002145F1" w:rsidP="00EF60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земельных участков проводятся уполномоченными должностными лицами </w:t>
      </w:r>
      <w:r w:rsidR="00637A2E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плановых (рейдовых) заданий. </w:t>
      </w:r>
    </w:p>
    <w:p w:rsidR="002145F1" w:rsidRPr="002145F1" w:rsidRDefault="002145F1" w:rsidP="00B520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73">
        <w:rPr>
          <w:rFonts w:ascii="Times New Roman" w:hAnsi="Times New Roman" w:cs="Times New Roman"/>
          <w:sz w:val="28"/>
          <w:szCs w:val="28"/>
        </w:rPr>
        <w:t>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участков.</w:t>
      </w:r>
    </w:p>
    <w:p w:rsidR="00CC493A" w:rsidRPr="00EF601B" w:rsidRDefault="00CC493A" w:rsidP="00DA1F8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5.Меры, принимаемые должностными лицами органа муниципального контроля в отношении фактов нарушений, выявленных при проведении проверки</w:t>
      </w:r>
    </w:p>
    <w:p w:rsidR="00EF601B" w:rsidRDefault="00CC493A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EF601B" w:rsidRDefault="00CC493A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EF601B" w:rsidRPr="00410B7D" w:rsidRDefault="00CC493A" w:rsidP="00410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принять меры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здоровью граждан, вреда животным, растениям, окружающей среде, а также меры по привлечению лиц, допустивших выявленные нарушения, к ответственности.</w:t>
      </w:r>
    </w:p>
    <w:p w:rsidR="00772552" w:rsidRPr="00CF1BA4" w:rsidRDefault="00DA1F86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45F1" w:rsidRPr="00CF1BA4">
        <w:rPr>
          <w:rFonts w:ascii="Times New Roman" w:hAnsi="Times New Roman" w:cs="Times New Roman"/>
          <w:b/>
          <w:sz w:val="28"/>
          <w:szCs w:val="28"/>
        </w:rPr>
        <w:t>. Порядок оформления результатов проверки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proofErr w:type="gramStart"/>
      <w:r w:rsidRPr="00330789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145F1">
        <w:rPr>
          <w:rFonts w:ascii="Times New Roman" w:hAnsi="Times New Roman" w:cs="Times New Roman"/>
          <w:sz w:val="28"/>
          <w:szCs w:val="28"/>
        </w:rPr>
        <w:t>, проводящее проверку</w:t>
      </w:r>
      <w:r w:rsidRPr="00330789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Акт проверки юридического лица, индивидуального предпринимателя, </w:t>
      </w:r>
      <w:r w:rsidR="00DA1F86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330789">
        <w:rPr>
          <w:rFonts w:ascii="Times New Roman" w:hAnsi="Times New Roman" w:cs="Times New Roman"/>
          <w:sz w:val="28"/>
          <w:szCs w:val="28"/>
        </w:rPr>
        <w:t xml:space="preserve"> по </w:t>
      </w:r>
      <w:r w:rsidR="007D5C93">
        <w:rPr>
          <w:rFonts w:ascii="Times New Roman" w:hAnsi="Times New Roman" w:cs="Times New Roman"/>
          <w:sz w:val="28"/>
          <w:szCs w:val="28"/>
        </w:rPr>
        <w:t>установленной</w:t>
      </w:r>
      <w:r w:rsidRPr="00330789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7D5C93">
        <w:rPr>
          <w:rFonts w:ascii="Times New Roman" w:hAnsi="Times New Roman" w:cs="Times New Roman"/>
          <w:sz w:val="28"/>
          <w:szCs w:val="28"/>
        </w:rPr>
        <w:t xml:space="preserve"> </w:t>
      </w:r>
      <w:r w:rsidRPr="00330789">
        <w:rPr>
          <w:rFonts w:ascii="Times New Roman" w:hAnsi="Times New Roman" w:cs="Times New Roman"/>
          <w:sz w:val="28"/>
          <w:szCs w:val="28"/>
        </w:rPr>
        <w:t>в двух экземплярах, в котором указываются:</w:t>
      </w:r>
    </w:p>
    <w:p w:rsidR="00261BF5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дата, время и место составления Акта проверки; </w:t>
      </w:r>
    </w:p>
    <w:p w:rsidR="00261BF5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наименование органа муниципального контроля; </w:t>
      </w:r>
    </w:p>
    <w:p w:rsidR="00261BF5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3.дата и номер документа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, на основании которого проведена проверка; </w:t>
      </w:r>
    </w:p>
    <w:p w:rsidR="00261BF5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4.фамилии, имена, отчества и должности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проводивших проверку</w:t>
      </w:r>
      <w:r w:rsidR="00330789" w:rsidRPr="00330789">
        <w:rPr>
          <w:rFonts w:ascii="Times New Roman" w:hAnsi="Times New Roman" w:cs="Times New Roman"/>
          <w:sz w:val="28"/>
          <w:szCs w:val="28"/>
        </w:rPr>
        <w:t>;</w:t>
      </w:r>
    </w:p>
    <w:p w:rsidR="007D5C93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330789" w:rsidRPr="00330789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индивидуального предпринимателя,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индивидуальног</w:t>
      </w:r>
      <w:r>
        <w:rPr>
          <w:rFonts w:ascii="Times New Roman" w:hAnsi="Times New Roman" w:cs="Times New Roman"/>
          <w:sz w:val="28"/>
          <w:szCs w:val="28"/>
        </w:rPr>
        <w:t>о предпринимателя, гражданина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(проверяемых лиц), </w:t>
      </w:r>
      <w:r w:rsidR="00330789" w:rsidRPr="00330789">
        <w:rPr>
          <w:rFonts w:ascii="Times New Roman" w:hAnsi="Times New Roman" w:cs="Times New Roman"/>
          <w:sz w:val="28"/>
          <w:szCs w:val="28"/>
        </w:rPr>
        <w:t>присутствовавших при проведении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89" w:rsidRPr="0033078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F5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0789" w:rsidRPr="00330789">
        <w:rPr>
          <w:rFonts w:ascii="Times New Roman" w:hAnsi="Times New Roman" w:cs="Times New Roman"/>
          <w:sz w:val="28"/>
          <w:szCs w:val="28"/>
        </w:rPr>
        <w:t>дата, время, продолжительность</w:t>
      </w:r>
      <w:r w:rsidR="00261BF5">
        <w:rPr>
          <w:rFonts w:ascii="Times New Roman" w:hAnsi="Times New Roman" w:cs="Times New Roman"/>
          <w:sz w:val="28"/>
          <w:szCs w:val="28"/>
        </w:rPr>
        <w:t xml:space="preserve"> и место проведения проверки; </w:t>
      </w:r>
    </w:p>
    <w:p w:rsidR="008753B8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проверки, в том числе о выявленных нарушениях земельного законодательства, об их характере и о лицах, допустивших указанные нарушения; </w:t>
      </w:r>
    </w:p>
    <w:p w:rsidR="008753B8" w:rsidRDefault="00AF16FF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330789" w:rsidRPr="00330789">
        <w:rPr>
          <w:rFonts w:ascii="Times New Roman" w:hAnsi="Times New Roman" w:cs="Times New Roman"/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</w:t>
      </w:r>
      <w:proofErr w:type="gramEnd"/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  <w:r w:rsidR="00330789" w:rsidRPr="00330789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внесения такой записи в связи с отсутствием у юридического лица, индивидуального предпринимателя указанного журнала; </w:t>
      </w:r>
    </w:p>
    <w:p w:rsidR="008753B8" w:rsidRDefault="00AF16FF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9.подписи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>
        <w:rPr>
          <w:rFonts w:ascii="Times New Roman" w:hAnsi="Times New Roman" w:cs="Times New Roman"/>
          <w:sz w:val="28"/>
          <w:szCs w:val="28"/>
        </w:rPr>
        <w:t>или должностных лиц, проводивших проверку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3B8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или его уполномоченному представителю под расписку об ознакомлении либо об отказе в ознакомлении с Актом проверки. </w:t>
      </w:r>
    </w:p>
    <w:p w:rsidR="008753B8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F16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</w:t>
      </w:r>
      <w:r w:rsidR="00AF16FF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Pr="00330789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после завершения мероприятий по контролю, и вручает</w:t>
      </w:r>
      <w:r w:rsidR="00AF16FF">
        <w:rPr>
          <w:rFonts w:ascii="Times New Roman" w:hAnsi="Times New Roman" w:cs="Times New Roman"/>
          <w:sz w:val="28"/>
          <w:szCs w:val="28"/>
        </w:rPr>
        <w:t>ся</w:t>
      </w:r>
      <w:r w:rsidRPr="00330789">
        <w:rPr>
          <w:rFonts w:ascii="Times New Roman" w:hAnsi="Times New Roman" w:cs="Times New Roman"/>
          <w:sz w:val="28"/>
          <w:szCs w:val="28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или его уполномоченному представителю под расписку либо направляет</w:t>
      </w:r>
      <w:r w:rsidR="00AF16FF">
        <w:rPr>
          <w:rFonts w:ascii="Times New Roman" w:hAnsi="Times New Roman" w:cs="Times New Roman"/>
          <w:sz w:val="28"/>
          <w:szCs w:val="28"/>
        </w:rPr>
        <w:t>ся</w:t>
      </w:r>
      <w:r w:rsidRPr="0033078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вручении. </w:t>
      </w:r>
    </w:p>
    <w:p w:rsidR="0049277E" w:rsidRDefault="0049277E" w:rsidP="004927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AF16FF" w:rsidRDefault="00AF16FF" w:rsidP="00EF60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CF1BA4" w:rsidRPr="00AF448E" w:rsidRDefault="00330789" w:rsidP="00AF44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448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по результатам проведенной проверки фактов нарушения юридическим лицом, индивидуальным предпринимателем, гражданином обязательных требований</w:t>
      </w:r>
      <w:r w:rsidR="0040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</w:t>
      </w:r>
      <w:r w:rsidRPr="00AF448E">
        <w:rPr>
          <w:rFonts w:ascii="Times New Roman" w:hAnsi="Times New Roman" w:cs="Times New Roman"/>
          <w:color w:val="000000" w:themeColor="text1"/>
          <w:sz w:val="28"/>
          <w:szCs w:val="28"/>
        </w:rPr>
        <w:t>, орган муниципального контроля направляет копию Акта проверки, а также полученные в ходе проверки материалы и документы в орган государственного земельного надзора</w:t>
      </w:r>
      <w:r w:rsidR="00AF4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подведом</w:t>
      </w:r>
      <w:r w:rsidR="00406974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</w:t>
      </w:r>
      <w:r w:rsidR="00AF44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69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48E" w:rsidRPr="00AF4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привлечения виновных лиц к ответственности в соответствии с законодательством Российской Федерации</w:t>
      </w:r>
      <w:r w:rsidRPr="00AF4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CF1BA4" w:rsidRPr="008753B8" w:rsidRDefault="004C01AB" w:rsidP="00AF44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30789" w:rsidRPr="008753B8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="00330789" w:rsidRPr="008753B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330789" w:rsidRPr="008753B8">
        <w:rPr>
          <w:rFonts w:ascii="Times New Roman" w:hAnsi="Times New Roman" w:cs="Times New Roman"/>
          <w:b/>
          <w:sz w:val="28"/>
          <w:szCs w:val="28"/>
        </w:rPr>
        <w:t xml:space="preserve"> исполнением полномочий по осуществлению муниципального контроля</w:t>
      </w:r>
    </w:p>
    <w:p w:rsidR="00CF1BA4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 лицом </w:t>
      </w:r>
      <w:r w:rsidR="008753B8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</w:t>
      </w:r>
      <w:proofErr w:type="spellStart"/>
      <w:r w:rsidR="008753B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8753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0789">
        <w:rPr>
          <w:rFonts w:ascii="Times New Roman" w:hAnsi="Times New Roman" w:cs="Times New Roman"/>
          <w:sz w:val="28"/>
          <w:szCs w:val="28"/>
        </w:rPr>
        <w:t xml:space="preserve">, осуществляющим муниципальный контроль положений настоящего административного регламента и иных нормативных правовых актов, устанавливающих требования к исполнению муниципального контроля, осуществляется </w:t>
      </w:r>
      <w:r w:rsidR="00CF1BA4">
        <w:rPr>
          <w:rFonts w:ascii="Times New Roman" w:hAnsi="Times New Roman" w:cs="Times New Roman"/>
          <w:sz w:val="28"/>
          <w:szCs w:val="28"/>
        </w:rPr>
        <w:t xml:space="preserve">председателем комитета по управлению муниципальным имуществом </w:t>
      </w:r>
      <w:proofErr w:type="spellStart"/>
      <w:r w:rsidR="00CF1BA4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CF1BA4">
        <w:rPr>
          <w:rFonts w:ascii="Times New Roman" w:hAnsi="Times New Roman" w:cs="Times New Roman"/>
          <w:sz w:val="28"/>
          <w:szCs w:val="28"/>
        </w:rPr>
        <w:t xml:space="preserve"> района Амурской области.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</w:t>
      </w:r>
      <w:r w:rsidR="00CF1BA4">
        <w:rPr>
          <w:rFonts w:ascii="Times New Roman" w:hAnsi="Times New Roman" w:cs="Times New Roman"/>
          <w:sz w:val="28"/>
          <w:szCs w:val="28"/>
        </w:rPr>
        <w:t>,</w:t>
      </w:r>
      <w:r w:rsidRPr="0033078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юридических лиц, индивидуальных предпринимателей и граждан виновные лица привлекаются к ответственности в соответствии с законодательством Российской Федерации. </w:t>
      </w:r>
    </w:p>
    <w:p w:rsidR="00DC3A51" w:rsidRPr="00DC3A51" w:rsidRDefault="004C01AB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F1BA4">
        <w:rPr>
          <w:rFonts w:ascii="Times New Roman" w:hAnsi="Times New Roman" w:cs="Times New Roman"/>
          <w:b/>
          <w:sz w:val="28"/>
          <w:szCs w:val="28"/>
        </w:rPr>
        <w:t>.</w:t>
      </w:r>
      <w:r w:rsidR="00330789" w:rsidRPr="00DC3A51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 муниципального контроля, его должностных лиц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действия (бездействие) должностного лица </w:t>
      </w:r>
      <w:r w:rsidR="00CF1BA4">
        <w:rPr>
          <w:rFonts w:ascii="Times New Roman" w:hAnsi="Times New Roman" w:cs="Times New Roman"/>
          <w:sz w:val="28"/>
          <w:szCs w:val="28"/>
        </w:rPr>
        <w:t>Комитета</w:t>
      </w:r>
      <w:r w:rsidRPr="00330789">
        <w:rPr>
          <w:rFonts w:ascii="Times New Roman" w:hAnsi="Times New Roman" w:cs="Times New Roman"/>
          <w:sz w:val="28"/>
          <w:szCs w:val="28"/>
        </w:rPr>
        <w:t>, осуществляющего муниципальный контроль, в том числе о необоснованности принятых им решений, некорректном поведении в устной</w:t>
      </w:r>
      <w:r w:rsidR="00CC493A">
        <w:rPr>
          <w:rFonts w:ascii="Times New Roman" w:hAnsi="Times New Roman" w:cs="Times New Roman"/>
          <w:sz w:val="28"/>
          <w:szCs w:val="28"/>
        </w:rPr>
        <w:t xml:space="preserve"> или письменной форме</w:t>
      </w:r>
      <w:r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Жалоба заявителя должна содержать следующую информацию: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89">
        <w:rPr>
          <w:rFonts w:ascii="Times New Roman" w:hAnsi="Times New Roman" w:cs="Times New Roman"/>
          <w:sz w:val="28"/>
          <w:szCs w:val="28"/>
        </w:rPr>
        <w:t xml:space="preserve">- наименование и адрес юридического лица, фамилию, имя, отчество (последнее - при наличии), адрес индивидуального предпринимателя, гражданина, которым подается жалоба; </w:t>
      </w:r>
      <w:proofErr w:type="gramEnd"/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должность, фамилию, имя и отчество должностного лица </w:t>
      </w:r>
      <w:r w:rsidR="00CC493A">
        <w:rPr>
          <w:rFonts w:ascii="Times New Roman" w:hAnsi="Times New Roman" w:cs="Times New Roman"/>
          <w:sz w:val="28"/>
          <w:szCs w:val="28"/>
        </w:rPr>
        <w:t>Комитета</w:t>
      </w:r>
      <w:r w:rsidRPr="00330789">
        <w:rPr>
          <w:rFonts w:ascii="Times New Roman" w:hAnsi="Times New Roman" w:cs="Times New Roman"/>
          <w:sz w:val="28"/>
          <w:szCs w:val="28"/>
        </w:rPr>
        <w:t xml:space="preserve">, осуществляющего муниципальный контроль (при наличии информации), решение, действие (бездействие) которого нарушает права и законные интересы заявителя; </w:t>
      </w:r>
    </w:p>
    <w:p w:rsidR="00330789" w:rsidRPr="00330789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- суть нарушения прав и законных интересов, противоправного решения, действия (бездействия);</w:t>
      </w:r>
    </w:p>
    <w:p w:rsidR="00DC3A51" w:rsidRDefault="00330789" w:rsidP="004C01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жалобы.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В случае необходимости в подтверждение своих доводов заявитель прилагает к жалобе документы и материалы либо их копии.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письменной жалобы не должен превышать 30 дней с момента регистрации такой жалобы. </w:t>
      </w:r>
    </w:p>
    <w:p w:rsidR="00DC3A51" w:rsidRDefault="00330789" w:rsidP="00410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В исключительных случаях, срок рассмотрения жалобы может быть продлен руководителем органа муниципального контроля не более чем на 30 дней, с уведомлением заявителя о продлении срока рассмотрения его </w:t>
      </w:r>
      <w:r w:rsidRPr="00330789">
        <w:rPr>
          <w:rFonts w:ascii="Times New Roman" w:hAnsi="Times New Roman" w:cs="Times New Roman"/>
          <w:sz w:val="28"/>
          <w:szCs w:val="28"/>
        </w:rPr>
        <w:lastRenderedPageBreak/>
        <w:t xml:space="preserve">жалобы. Письменный ответ, содержащий результаты рассмотрения жалобы, направляется заявителю.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Если в письменной жалобе не </w:t>
      </w:r>
      <w:proofErr w:type="gramStart"/>
      <w:r w:rsidRPr="0033078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фамилия заявителя и почтовый адрес, по которому должен быть направлен ответ, ответ на жалобу не дается. </w:t>
      </w:r>
    </w:p>
    <w:p w:rsidR="00DC3A51" w:rsidRDefault="00330789" w:rsidP="00410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Орган муниципального контроля при получе</w:t>
      </w:r>
      <w:r w:rsidR="00CC493A">
        <w:rPr>
          <w:rFonts w:ascii="Times New Roman" w:hAnsi="Times New Roman" w:cs="Times New Roman"/>
          <w:sz w:val="28"/>
          <w:szCs w:val="28"/>
        </w:rPr>
        <w:t>нии письменной жалобы, в которой</w:t>
      </w:r>
      <w:r w:rsidRPr="00330789">
        <w:rPr>
          <w:rFonts w:ascii="Times New Roman" w:hAnsi="Times New Roman" w:cs="Times New Roman"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 </w:t>
      </w:r>
      <w:r w:rsidR="00CC493A">
        <w:rPr>
          <w:rFonts w:ascii="Times New Roman" w:hAnsi="Times New Roman" w:cs="Times New Roman"/>
          <w:sz w:val="28"/>
          <w:szCs w:val="28"/>
        </w:rPr>
        <w:t>Комитета</w:t>
      </w:r>
      <w:r w:rsidRPr="00330789">
        <w:rPr>
          <w:rFonts w:ascii="Times New Roman" w:hAnsi="Times New Roman" w:cs="Times New Roman"/>
          <w:sz w:val="28"/>
          <w:szCs w:val="28"/>
        </w:rPr>
        <w:t xml:space="preserve">, осуществляющего муниципальный контроль, а также членов его семьи, вправе оставить жалобу без рассмотрения по существу поставленных в нем вопросов и сообщить заявителю, направившему жалобу, о недопустимости злоупотребления правом.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89">
        <w:rPr>
          <w:rFonts w:ascii="Times New Roman" w:hAnsi="Times New Roman" w:cs="Times New Roman"/>
          <w:sz w:val="28"/>
          <w:szCs w:val="28"/>
        </w:rPr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 муниципального контроля вправе принять решение о безосновательности очередной жалобы и прекращении пе</w:t>
      </w:r>
      <w:r w:rsidR="00CC493A">
        <w:rPr>
          <w:rFonts w:ascii="Times New Roman" w:hAnsi="Times New Roman" w:cs="Times New Roman"/>
          <w:sz w:val="28"/>
          <w:szCs w:val="28"/>
        </w:rPr>
        <w:t>реписки с заявителем по данному вопросу.</w:t>
      </w:r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жалобу.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</w:t>
      </w:r>
      <w:r w:rsidR="00DC3A51">
        <w:rPr>
          <w:rFonts w:ascii="Times New Roman" w:hAnsi="Times New Roman" w:cs="Times New Roman"/>
          <w:sz w:val="28"/>
          <w:szCs w:val="28"/>
        </w:rPr>
        <w:t>разглашения указанных сведений.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</w:t>
      </w:r>
      <w:r w:rsidR="00DC3A51">
        <w:rPr>
          <w:rFonts w:ascii="Times New Roman" w:hAnsi="Times New Roman" w:cs="Times New Roman"/>
          <w:sz w:val="28"/>
          <w:szCs w:val="28"/>
        </w:rPr>
        <w:t>рган муниципального контроля.</w:t>
      </w:r>
    </w:p>
    <w:p w:rsidR="00DC3A51" w:rsidRDefault="00DC3A51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1AB" w:rsidRDefault="004C01AB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1AB" w:rsidRDefault="004C01AB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1AB" w:rsidRDefault="004C01AB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3A" w:rsidRDefault="00CC493A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3A" w:rsidRDefault="00CC493A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3A" w:rsidRDefault="00CC493A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3A" w:rsidRDefault="00CC493A" w:rsidP="005E6A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6974" w:rsidRDefault="00406974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3A" w:rsidRDefault="00CC493A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3A" w:rsidRDefault="00CC493A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A51" w:rsidRPr="00330789" w:rsidRDefault="00DC3A51" w:rsidP="00E47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A51" w:rsidRPr="005E6AF1" w:rsidRDefault="00330789" w:rsidP="00DC3A51">
      <w:pPr>
        <w:spacing w:after="0"/>
        <w:jc w:val="right"/>
        <w:rPr>
          <w:rFonts w:ascii="Times New Roman" w:hAnsi="Times New Roman" w:cs="Times New Roman"/>
        </w:rPr>
      </w:pPr>
      <w:r w:rsidRPr="005E6AF1">
        <w:rPr>
          <w:rFonts w:ascii="Times New Roman" w:hAnsi="Times New Roman" w:cs="Times New Roman"/>
        </w:rPr>
        <w:lastRenderedPageBreak/>
        <w:t>Приложение</w:t>
      </w:r>
      <w:r w:rsidR="004C01AB">
        <w:rPr>
          <w:rFonts w:ascii="Times New Roman" w:hAnsi="Times New Roman" w:cs="Times New Roman"/>
        </w:rPr>
        <w:t xml:space="preserve"> №1</w:t>
      </w:r>
      <w:r w:rsidRPr="005E6AF1">
        <w:rPr>
          <w:rFonts w:ascii="Times New Roman" w:hAnsi="Times New Roman" w:cs="Times New Roman"/>
        </w:rPr>
        <w:t xml:space="preserve"> </w:t>
      </w:r>
    </w:p>
    <w:p w:rsidR="00DC3A51" w:rsidRPr="005E6AF1" w:rsidRDefault="00330789" w:rsidP="00DC3A51">
      <w:pPr>
        <w:spacing w:after="0"/>
        <w:jc w:val="right"/>
        <w:rPr>
          <w:rFonts w:ascii="Times New Roman" w:hAnsi="Times New Roman" w:cs="Times New Roman"/>
        </w:rPr>
      </w:pPr>
      <w:r w:rsidRPr="005E6AF1">
        <w:rPr>
          <w:rFonts w:ascii="Times New Roman" w:hAnsi="Times New Roman" w:cs="Times New Roman"/>
        </w:rPr>
        <w:t xml:space="preserve">к Административному регламенту </w:t>
      </w:r>
    </w:p>
    <w:p w:rsidR="00DC3A51" w:rsidRPr="00DC3A51" w:rsidRDefault="00330789" w:rsidP="00DC3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5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DC3A51" w:rsidRDefault="00330789" w:rsidP="00DC3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51">
        <w:rPr>
          <w:rFonts w:ascii="Times New Roman" w:hAnsi="Times New Roman" w:cs="Times New Roman"/>
          <w:b/>
          <w:sz w:val="28"/>
          <w:szCs w:val="28"/>
        </w:rPr>
        <w:t xml:space="preserve"> последовательности действий по проведению плановых проверок в рамках осуществления муниципального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3A51" w:rsidTr="00DC3A51">
        <w:tc>
          <w:tcPr>
            <w:tcW w:w="9571" w:type="dxa"/>
          </w:tcPr>
          <w:p w:rsidR="00DC3A51" w:rsidRPr="00DC3A51" w:rsidRDefault="00DC3A51" w:rsidP="00DC3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Ежегодный план проведения плановых проверок </w:t>
            </w:r>
            <w:r w:rsidR="004C01AB" w:rsidRPr="004069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4C01AB" w:rsidRPr="00406974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proofErr w:type="gramEnd"/>
            <w:r w:rsidR="004C01AB"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 и (или) выездная)</w:t>
            </w:r>
          </w:p>
          <w:p w:rsidR="00DC3A51" w:rsidRPr="005E6AF1" w:rsidRDefault="00DC3A51" w:rsidP="005E6AF1">
            <w:pPr>
              <w:rPr>
                <w:rFonts w:ascii="Times New Roman" w:hAnsi="Times New Roman" w:cs="Times New Roman"/>
              </w:rPr>
            </w:pPr>
            <w:r w:rsidRPr="005E6AF1">
              <w:rPr>
                <w:rFonts w:ascii="Times New Roman" w:hAnsi="Times New Roman" w:cs="Times New Roman"/>
              </w:rPr>
              <w:t xml:space="preserve">- проект направляется на согласование в территориальные органы федеральных органов государственного земельного надзора до 1 июня года, предшествующего году проведения плановых проверок; </w:t>
            </w:r>
          </w:p>
          <w:p w:rsidR="00DC3A51" w:rsidRPr="005E6AF1" w:rsidRDefault="00DC3A51" w:rsidP="005E6AF1">
            <w:pPr>
              <w:rPr>
                <w:rFonts w:ascii="Times New Roman" w:hAnsi="Times New Roman" w:cs="Times New Roman"/>
              </w:rPr>
            </w:pPr>
            <w:r w:rsidRPr="005E6AF1">
              <w:rPr>
                <w:rFonts w:ascii="Times New Roman" w:hAnsi="Times New Roman" w:cs="Times New Roman"/>
              </w:rPr>
              <w:t>- проект направляется на согласование в органы прокуратуры в срок до 1 сентября года, предшествующего году проведения плановых проверок;</w:t>
            </w:r>
          </w:p>
          <w:p w:rsidR="00DC3A51" w:rsidRPr="005E6AF1" w:rsidRDefault="00DC3A51" w:rsidP="005E6AF1">
            <w:pPr>
              <w:rPr>
                <w:rFonts w:ascii="Times New Roman" w:hAnsi="Times New Roman" w:cs="Times New Roman"/>
              </w:rPr>
            </w:pPr>
            <w:r w:rsidRPr="005E6AF1">
              <w:rPr>
                <w:rFonts w:ascii="Times New Roman" w:hAnsi="Times New Roman" w:cs="Times New Roman"/>
              </w:rPr>
              <w:t xml:space="preserve"> -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</w:t>
            </w:r>
            <w:r w:rsidR="00562BC2">
              <w:rPr>
                <w:rFonts w:ascii="Times New Roman" w:hAnsi="Times New Roman" w:cs="Times New Roman"/>
              </w:rPr>
              <w:t>.</w:t>
            </w:r>
            <w:r w:rsidRPr="005E6AF1">
              <w:rPr>
                <w:rFonts w:ascii="Times New Roman" w:hAnsi="Times New Roman" w:cs="Times New Roman"/>
              </w:rPr>
              <w:t xml:space="preserve"> </w:t>
            </w:r>
          </w:p>
          <w:p w:rsidR="00DC3A51" w:rsidRDefault="00DC3A51" w:rsidP="005E6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F1">
              <w:rPr>
                <w:rFonts w:ascii="Times New Roman" w:hAnsi="Times New Roman" w:cs="Times New Roman"/>
              </w:rPr>
              <w:t>- размещение на официальном сайте органа местного самоуправления, уполномоченного на осуществление муниципального контроля.</w:t>
            </w:r>
          </w:p>
        </w:tc>
      </w:tr>
    </w:tbl>
    <w:p w:rsidR="00DC3A51" w:rsidRPr="00DC3A51" w:rsidRDefault="00DC3A51" w:rsidP="00DC3A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A5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EB36" wp14:editId="6C2C48F6">
                <wp:simplePos x="0" y="0"/>
                <wp:positionH relativeFrom="column">
                  <wp:posOffset>2996565</wp:posOffset>
                </wp:positionH>
                <wp:positionV relativeFrom="paragraph">
                  <wp:posOffset>47625</wp:posOffset>
                </wp:positionV>
                <wp:extent cx="0" cy="24765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5.95pt;margin-top:3.75pt;width:0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N09gEAAAYEAAAOAAAAZHJzL2Uyb0RvYy54bWysU0uO1DAQ3SNxB8t7OukWDKjV6Vn0ABsE&#10;LT4H8Dh2x5J/KptOZzdwgTkCV2DDgo/mDMmNKDvdGQQICcSmEn9e1Xuvyqvzg9FkLyAoZys6n5WU&#10;CMtdreyuom9eP7n3iJIQma2ZdlZUtBOBnq/v3lm1fikWrnG6FkAwiQ3L1le0idEviyLwRhgWZs4L&#10;i4fSgWERl7AramAtZje6WJTlWdE6qD04LkLA3YvxkK5zfikFjy+kDCISXVHkFnOEHC9TLNYrttwB&#10;843iRxrsH1gYpiwWnVJdsMjIW1C/pDKKgwtOxhl3pnBSKi6yBlQzL39S86phXmQtaE7wk03h/6Xl&#10;z/dbIKrG3lFimcEW9R+Gq+G6/9Z/HK7J8K6/wTC8H676T/3X/kt/038m8+Rb68MS4Ru7heMq+C0k&#10;Ew4STPqiPHLIXneT1+IQCR83Oe4u7j88e5DbUNziPIT4VDhD0k9FQwSmdk3cOGuxoQ7m2Wq2fxYi&#10;VkbgCZCKaptiZEo/tjWJnUdJDMC1iTPeTedF4j6yzX+x02LEvhQS3UB+Y408h2KjgewZThDjXNiY&#10;1edMeDvBpNJ6ApaZ3B+Bx/sJKvKM/g14QuTKzsYJbJR18Lvq8XCiLMf7JwdG3cmCS1d3uY/ZGhy2&#10;7NXxYaRp/nGd4bfPd/0dAAD//wMAUEsDBBQABgAIAAAAIQDTC1Bp3AAAAAgBAAAPAAAAZHJzL2Rv&#10;d25yZXYueG1sTI/BTsMwEETvSPyDtUjcqBNEUxriVIiKC5fSUnHeJts4Il5HsdsEvp5FHOC2oxnN&#10;vilWk+vUmYbQejaQzhJQxJWvW24M7N+eb+5BhYhcY+eZDHxSgFV5eVFgXvuRt3TexUZJCYccDdgY&#10;+1zrUFlyGGa+Jxbv6AeHUeTQ6HrAUcpdp2+TJNMOW5YPFnt6slR97E7OwDK82hjsO62PmzTbfGGz&#10;ftmPxlxfTY8PoCJN8S8MP/iCDqUwHfyJ66A6A3eLdClRA4s5KPF/9UGObA66LPT/AeU3AAAA//8D&#10;AFBLAQItABQABgAIAAAAIQC2gziS/gAAAOEBAAATAAAAAAAAAAAAAAAAAAAAAABbQ29udGVudF9U&#10;eXBlc10ueG1sUEsBAi0AFAAGAAgAAAAhADj9If/WAAAAlAEAAAsAAAAAAAAAAAAAAAAALwEAAF9y&#10;ZWxzLy5yZWxzUEsBAi0AFAAGAAgAAAAhAGvPg3T2AQAABgQAAA4AAAAAAAAAAAAAAAAALgIAAGRy&#10;cy9lMm9Eb2MueG1sUEsBAi0AFAAGAAgAAAAhANMLUGn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3A51" w:rsidRPr="00DD43BD" w:rsidTr="00DC3A51">
        <w:tc>
          <w:tcPr>
            <w:tcW w:w="9571" w:type="dxa"/>
          </w:tcPr>
          <w:p w:rsidR="00DD43BD" w:rsidRPr="00DD43BD" w:rsidRDefault="00DD43BD" w:rsidP="00DC3A51">
            <w:pPr>
              <w:jc w:val="center"/>
              <w:rPr>
                <w:rFonts w:ascii="Times New Roman" w:hAnsi="Times New Roman" w:cs="Times New Roman"/>
              </w:rPr>
            </w:pPr>
            <w:r w:rsidRPr="00DD43BD">
              <w:rPr>
                <w:rFonts w:ascii="Times New Roman" w:hAnsi="Times New Roman" w:cs="Times New Roman"/>
                <w:b/>
              </w:rPr>
              <w:t xml:space="preserve">Распоряжение о проведении проверки </w:t>
            </w:r>
          </w:p>
          <w:p w:rsidR="00DC3A51" w:rsidRPr="00DD43BD" w:rsidRDefault="00DD43BD" w:rsidP="00562BC2">
            <w:pPr>
              <w:rPr>
                <w:rFonts w:ascii="Times New Roman" w:hAnsi="Times New Roman" w:cs="Times New Roman"/>
                <w:b/>
              </w:rPr>
            </w:pPr>
            <w:r w:rsidRPr="00DD43BD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C3CE4" wp14:editId="1EA8E1FA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255270</wp:posOffset>
                      </wp:positionV>
                      <wp:extent cx="0" cy="400050"/>
                      <wp:effectExtent l="95250" t="0" r="1143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35.95pt;margin-top:20.1pt;width:0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SN9QEAAAYEAAAOAAAAZHJzL2Uyb0RvYy54bWysU0uOEzEQ3SNxB8t70p0IEIrSmUUG2CCI&#10;+BzA47bTlvxT2aQ7u4ELzBG4AhsWfDRn6L4RZXfSg2A0EohN+Vev6tWr8uqsM5rsBQTlbEXns5IS&#10;Ybmrld1V9N3bZw+eUBIiszXTzoqKHkSgZ+v791atX4qFa5yuBRAMYsOy9RVtYvTLogi8EYaFmfPC&#10;4qN0YFjEI+yKGliL0Y0uFmX5uGgd1B4cFyHg7fn4SNc5vpSCx1dSBhGJrihyi9lCthfJFusVW+6A&#10;+UbxIw32DywMUxaTTqHOWWTkPag/QhnFwQUn44w7UzgpFRe5BqxmXv5WzZuGeZFrQXGCn2QK/y8s&#10;f7nfAlF1RReUWGawRf2n4XK46n/0n4crMnzor9EMH4fL/kv/vf/WX/dfySLp1vqwRPjGbuF4Cn4L&#10;SYROgkkrlke6rPVh0lp0kfDxkuPtw7IsH+U2FDc4DyE+F86QtKloiMDUrokbZy021ME8S832L0LE&#10;zAg8AVJSbZONTOmntibx4LEkBuDaxBl903uRuI9s8y4etBixr4VENZDfmCPPodhoIHuGE8Q4FzbO&#10;p0jonWBSaT0By0zuTuDRP0FFntG/AU+InNnZOIGNsg5uyx67E2U5+p8UGOtOEly4+pD7mKXBYcta&#10;HT9GmuZfzxl+833XPwEAAP//AwBQSwMEFAAGAAgAAAAhALSYl8bcAAAACgEAAA8AAABkcnMvZG93&#10;bnJldi54bWxMj01PwzAMhu9I/IfISNxY0oIG65pOiIkLl8GYOGeN11RrnKrJ1sKvx4gD3Pzx6PXj&#10;cjX5TpxxiG0gDdlMgUCqg22p0bB7f755ABGTIWu6QKjhEyOsqsuL0hQ2jPSG521qBIdQLIwGl1Jf&#10;SBlrh97EWeiReHcIgzeJ26GRdjAjh/tO5krNpTct8QVnenxyWB+3J69hEV9diu4D14dNNt98mWb9&#10;shu1vr6aHpcgEk7pD4YffVaHip324UQ2ik7D3X22YJQLlYNg4HewZ1Ld5iCrUv5/ofoGAAD//wMA&#10;UEsBAi0AFAAGAAgAAAAhALaDOJL+AAAA4QEAABMAAAAAAAAAAAAAAAAAAAAAAFtDb250ZW50X1R5&#10;cGVzXS54bWxQSwECLQAUAAYACAAAACEAOP0h/9YAAACUAQAACwAAAAAAAAAAAAAAAAAvAQAAX3Jl&#10;bHMvLnJlbHNQSwECLQAUAAYACAAAACEAWfI0jfUBAAAGBAAADgAAAAAAAAAAAAAAAAAuAgAAZHJz&#10;L2Uyb0RvYy54bWxQSwECLQAUAAYACAAAACEAtJiXxtwAAAAK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Pr="00DD43BD">
              <w:rPr>
                <w:rFonts w:ascii="Times New Roman" w:hAnsi="Times New Roman" w:cs="Times New Roman"/>
              </w:rPr>
              <w:t xml:space="preserve">О проведении плановой проверки юридическое лицо, индивидуальный предприниматель уведомляются не </w:t>
            </w:r>
            <w:proofErr w:type="gramStart"/>
            <w:r w:rsidRPr="00DD43B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DD43BD">
              <w:rPr>
                <w:rFonts w:ascii="Times New Roman" w:hAnsi="Times New Roman" w:cs="Times New Roman"/>
              </w:rPr>
              <w:t xml:space="preserve"> чем </w:t>
            </w:r>
            <w:r w:rsidR="00562BC2">
              <w:rPr>
                <w:rFonts w:ascii="Times New Roman" w:hAnsi="Times New Roman" w:cs="Times New Roman"/>
              </w:rPr>
              <w:t>за три рабочих дня</w:t>
            </w:r>
            <w:r w:rsidRPr="00DD43BD">
              <w:rPr>
                <w:rFonts w:ascii="Times New Roman" w:hAnsi="Times New Roman" w:cs="Times New Roman"/>
              </w:rPr>
              <w:t xml:space="preserve"> до начала ее проведения</w:t>
            </w:r>
          </w:p>
        </w:tc>
      </w:tr>
    </w:tbl>
    <w:p w:rsidR="00DC3A51" w:rsidRPr="00DD43BD" w:rsidRDefault="00DC3A51" w:rsidP="00DC3A51">
      <w:pPr>
        <w:spacing w:after="0"/>
        <w:jc w:val="center"/>
        <w:rPr>
          <w:rFonts w:ascii="Times New Roman" w:hAnsi="Times New Roman" w:cs="Times New Roman"/>
          <w:b/>
        </w:rPr>
      </w:pPr>
    </w:p>
    <w:p w:rsidR="00DC3A51" w:rsidRPr="00DD43BD" w:rsidRDefault="00DC3A51" w:rsidP="00DC3A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43BD" w:rsidRPr="00DD43BD" w:rsidTr="00DD43BD">
        <w:tc>
          <w:tcPr>
            <w:tcW w:w="9571" w:type="dxa"/>
          </w:tcPr>
          <w:p w:rsidR="00562BC2" w:rsidRDefault="00DD43BD" w:rsidP="00562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3BD">
              <w:rPr>
                <w:rFonts w:ascii="Times New Roman" w:hAnsi="Times New Roman" w:cs="Times New Roman"/>
                <w:b/>
              </w:rPr>
              <w:t xml:space="preserve">Проведение проверки </w:t>
            </w:r>
          </w:p>
          <w:p w:rsidR="00DD43BD" w:rsidRPr="00DD43BD" w:rsidRDefault="00DD43BD" w:rsidP="00562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3BD">
              <w:rPr>
                <w:rFonts w:ascii="Times New Roman" w:hAnsi="Times New Roman" w:cs="Times New Roman"/>
              </w:rPr>
              <w:t xml:space="preserve"> </w:t>
            </w:r>
            <w:r w:rsidR="00562BC2">
              <w:rPr>
                <w:rFonts w:ascii="Times New Roman" w:hAnsi="Times New Roman" w:cs="Times New Roman"/>
              </w:rPr>
              <w:t>Плановые проверки проводятся не чаще чем один раз в три года, если иное не предусмотрено законодательством Российской Федерации</w:t>
            </w:r>
          </w:p>
        </w:tc>
      </w:tr>
    </w:tbl>
    <w:p w:rsidR="00DD43BD" w:rsidRPr="00DD43BD" w:rsidRDefault="00DD43BD" w:rsidP="00DC3A51">
      <w:pPr>
        <w:spacing w:after="0"/>
        <w:jc w:val="center"/>
        <w:rPr>
          <w:rFonts w:ascii="Times New Roman" w:hAnsi="Times New Roman" w:cs="Times New Roman"/>
          <w:b/>
        </w:rPr>
      </w:pPr>
      <w:r w:rsidRPr="00DD43B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28E66" wp14:editId="706DD969">
                <wp:simplePos x="0" y="0"/>
                <wp:positionH relativeFrom="column">
                  <wp:posOffset>2996565</wp:posOffset>
                </wp:positionH>
                <wp:positionV relativeFrom="paragraph">
                  <wp:posOffset>53340</wp:posOffset>
                </wp:positionV>
                <wp:extent cx="0" cy="2952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5.95pt;margin-top:4.2pt;width:0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qV9QEAAAYEAAAOAAAAZHJzL2Uyb0RvYy54bWysU0uOEzEQ3SNxB8t70p2MBpgonVlkgA2C&#10;CJgDeNx22pJ/Kpt0shu4wByBK7BhwUdzhu4bUXYnPQgQEohNdfvzXr16VV6c74wmWwFBOVvR6aSk&#10;RFjuamU3Fb188/TBY0pCZLZm2llR0b0I9Hx5/96i9XMxc43TtQCCJDbMW1/RJkY/L4rAG2FYmDgv&#10;LB5KB4ZFXMKmqIG1yG50MSvLh0XroPbguAgBdy+GQ7rM/FIKHl9KGUQkuqKoLeYIOV6lWCwXbL4B&#10;5hvFDzLYP6gwTFlMOlJdsMjIW1C/UBnFwQUn44Q7UzgpFRe5BqxmWv5UzeuGeZFrQXOCH20K/4+W&#10;v9iugai6oieUWGawRd2H/rq/6b51H/sb0r/rbjH07/vr7lP3tfvS3XafyUnyrfVhjvCVXcNhFfwa&#10;kgk7CSZ9sTyyy17vR6/FLhI+bHLcnZ2dzh6dJrriDuchxGfCGZJ+KhoiMLVp4spZiw11MM1Ws+3z&#10;EAfgEZCSaptiZEo/sTWJe48lMQDXHpKk8yJpH9Tmv7jXYsC+EhLdQH1DjjyHYqWBbBlOEONc2Dgd&#10;mfB2gkml9Qgss7g/Ag/3E1TkGf0b8IjImZ2NI9go6+B32ePuKFkO948ODHUnC65cvc99zNbgsOWG&#10;HB5GmuYf1xl+93yX3wEAAP//AwBQSwMEFAAGAAgAAAAhAJL+aaHcAAAACAEAAA8AAABkcnMvZG93&#10;bnJldi54bWxMj8FOwzAQRO9I/IO1SNyoExRKk2ZTISouXEpLxdmNt3HUeB3FbhP4eow4wHE0o5k3&#10;5WqynbjQ4FvHCOksAUFcO91yg7B/f7lbgPBBsVadY0L4JA+r6vqqVIV2I2/psguNiCXsC4VgQugL&#10;KX1tyCo/cz1x9I5usCpEOTRSD2qM5baT90kyl1a1HBeM6unZUH3anS1C7t9M8OaD1sdNOt98qWb9&#10;uh8Rb2+mpyWIQFP4C8MPfkSHKjId3Jm1Fx1C9pjmMYqwyEBE/1cfEB6yHGRVyv8Hqm8AAAD//wMA&#10;UEsBAi0AFAAGAAgAAAAhALaDOJL+AAAA4QEAABMAAAAAAAAAAAAAAAAAAAAAAFtDb250ZW50X1R5&#10;cGVzXS54bWxQSwECLQAUAAYACAAAACEAOP0h/9YAAACUAQAACwAAAAAAAAAAAAAAAAAvAQAAX3Jl&#10;bHMvLnJlbHNQSwECLQAUAAYACAAAACEAk5lalfUBAAAGBAAADgAAAAAAAAAAAAAAAAAuAgAAZHJz&#10;L2Uyb0RvYy54bWxQSwECLQAUAAYACAAAACEAkv5podwAAAAI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DD43BD" w:rsidRPr="00DD43BD" w:rsidRDefault="00DD43BD" w:rsidP="00330789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43BD" w:rsidRPr="00DD43BD" w:rsidTr="00DD43BD">
        <w:tc>
          <w:tcPr>
            <w:tcW w:w="9571" w:type="dxa"/>
          </w:tcPr>
          <w:p w:rsidR="00DD43BD" w:rsidRPr="00DD43BD" w:rsidRDefault="00DD43BD" w:rsidP="00DD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3BD">
              <w:rPr>
                <w:rFonts w:ascii="Times New Roman" w:hAnsi="Times New Roman" w:cs="Times New Roman"/>
                <w:b/>
              </w:rPr>
              <w:t xml:space="preserve">Акт проверки </w:t>
            </w:r>
          </w:p>
          <w:p w:rsidR="00DD43BD" w:rsidRPr="00DD43BD" w:rsidRDefault="00562BC2" w:rsidP="003307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Типовая форма акта проверки устанавливается уполномоченным Правительством Российской Федерации федеральным органом исполнительной власти </w:t>
            </w:r>
          </w:p>
        </w:tc>
      </w:tr>
    </w:tbl>
    <w:p w:rsidR="00DD43BD" w:rsidRPr="00DD43BD" w:rsidRDefault="00DD43BD" w:rsidP="00330789">
      <w:pPr>
        <w:jc w:val="both"/>
        <w:rPr>
          <w:rFonts w:ascii="Times New Roman" w:hAnsi="Times New Roman" w:cs="Times New Roman"/>
        </w:rPr>
      </w:pPr>
      <w:r w:rsidRPr="00DD43B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A82D0" wp14:editId="7CB92E2A">
                <wp:simplePos x="0" y="0"/>
                <wp:positionH relativeFrom="column">
                  <wp:posOffset>2996565</wp:posOffset>
                </wp:positionH>
                <wp:positionV relativeFrom="paragraph">
                  <wp:posOffset>50800</wp:posOffset>
                </wp:positionV>
                <wp:extent cx="0" cy="400050"/>
                <wp:effectExtent l="95250" t="0" r="1143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35.95pt;margin-top:4pt;width:0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eZ9QEAAAYEAAAOAAAAZHJzL2Uyb0RvYy54bWysU0uOEzEQ3SNxB8t70p1RQChKZxYZYIMg&#10;4nMAj9tOW/JPZZPu7AYuMEfgCmxYwKA5Q/eNKLuTHgQICcSm/KtX9epVeXXeGU32AoJytqLzWUmJ&#10;sNzVyu4q+vbN0wePKQmR2ZppZ0VFDyLQ8/X9e6vWL8WZa5yuBRAMYsOy9RVtYvTLogi8EYaFmfPC&#10;4qN0YFjEI+yKGliL0Y0uzsryUdE6qD04LkLA24vxka5zfCkFjy+lDCISXVHkFrOFbC+TLdYrttwB&#10;843iRxrsH1gYpiwmnUJdsMjIO1C/hDKKgwtOxhl3pnBSKi5yDVjNvPypmtcN8yLXguIEP8kU/l9Y&#10;/mK/BaLqii4oscxgi/qPw9Vw3X/rPw3XZHjf36IZPgxX/ef+pv/a3/ZfyCLp1vqwRPjGbuF4Cn4L&#10;SYROgkkrlke6rPVh0lp0kfDxkuPtoizLh7kNxR3OQ4jPhDMkbSoaIjC1a+LGWYsNdTDPUrP98xAx&#10;MwJPgJRU22QjU/qJrUk8eCyJAbg2cUbf9F4k7iPbvIsHLUbsKyFRDeQ35shzKDYayJ7hBDHOhY3z&#10;KRJ6J5hUWk/AMpP7I/Don6Aiz+jfgCdEzuxsnMBGWQe/yx67E2U5+p8UGOtOEly6+pD7mKXBYcta&#10;HT9GmuYfzxl+933X3wEAAP//AwBQSwMEFAAGAAgAAAAhALrqNIjbAAAACAEAAA8AAABkcnMvZG93&#10;bnJldi54bWxMj81OwzAQhO9IvIO1SNyoE4T6E+JUiIoLl0KpOG/jbRwRr6PYbQJPzyIOcBzNaOab&#10;cj35Tp1piG1gA/ksA0VcB9tyY2D/9nSzBBUTssUuMBn4pAjr6vKixMKGkV/pvEuNkhKOBRpwKfWF&#10;1rF25DHOQk8s3jEMHpPIodF2wFHKfadvs2yuPbYsCw57enRUf+xO3sAqvrgU3Tttjtt8vv3CZvO8&#10;H425vpoe7kElmtJfGH7wBR0qYTqEE9uoOgN3i3wlUQNLuST+rz4YWOQZ6KrU/w9U3wAAAP//AwBQ&#10;SwECLQAUAAYACAAAACEAtoM4kv4AAADhAQAAEwAAAAAAAAAAAAAAAAAAAAAAW0NvbnRlbnRfVHlw&#10;ZXNdLnhtbFBLAQItABQABgAIAAAAIQA4/SH/1gAAAJQBAAALAAAAAAAAAAAAAAAAAC8BAABfcmVs&#10;cy8ucmVsc1BLAQItABQABgAIAAAAIQChaxeZ9QEAAAYEAAAOAAAAAAAAAAAAAAAAAC4CAABkcnMv&#10;ZTJvRG9jLnhtbFBLAQItABQABgAIAAAAIQC66jSI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Pr="00DD43B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D43BD" w:rsidRPr="00DD43BD" w:rsidRDefault="00DD43BD" w:rsidP="00330789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43BD" w:rsidRPr="00DD43BD" w:rsidTr="00DD43BD">
        <w:tc>
          <w:tcPr>
            <w:tcW w:w="9571" w:type="dxa"/>
          </w:tcPr>
          <w:p w:rsidR="00DD43BD" w:rsidRPr="00406974" w:rsidRDefault="00562BC2" w:rsidP="00DD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974">
              <w:rPr>
                <w:rFonts w:ascii="Times New Roman" w:hAnsi="Times New Roman" w:cs="Times New Roman"/>
                <w:b/>
              </w:rPr>
              <w:t xml:space="preserve">Принятие мер должностными лицами Комитета в отношении фактов нарушений, выявленных при проведении проверки. </w:t>
            </w:r>
            <w:r w:rsidR="00DD43BD" w:rsidRPr="00406974">
              <w:rPr>
                <w:rFonts w:ascii="Times New Roman" w:hAnsi="Times New Roman" w:cs="Times New Roman"/>
                <w:b/>
              </w:rPr>
              <w:t xml:space="preserve">Направление Акта проверки в адрес органа государственного земельного контроля (при выявлении нарушений) </w:t>
            </w:r>
          </w:p>
          <w:p w:rsidR="00406974" w:rsidRPr="00406974" w:rsidRDefault="00406974" w:rsidP="0040697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974">
              <w:rPr>
                <w:rFonts w:ascii="Times New Roman" w:hAnsi="Times New Roman" w:cs="Times New Roman"/>
                <w:color w:val="000000" w:themeColor="text1"/>
              </w:rPr>
              <w:t>В случае выявления по результатам проведенной проверки фактов нарушения юридическим лицом, индивидуальным предпринимателем, обязательных требований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6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законодательства Российской Федерации</w:t>
            </w:r>
            <w:r w:rsidRPr="00406974">
              <w:rPr>
                <w:rFonts w:ascii="Times New Roman" w:hAnsi="Times New Roman" w:cs="Times New Roman"/>
                <w:color w:val="000000" w:themeColor="text1"/>
              </w:rPr>
              <w:t xml:space="preserve">, орган муниципального контроля направляет копию Акта проверки, а также полученные в ходе проверки материалы и документы в орган государственного земельного надзора (по подведомственности), для привлечения виновных лиц к ответственности в соответствии с законодательством Российской Федерации. </w:t>
            </w:r>
            <w:proofErr w:type="gramEnd"/>
          </w:p>
          <w:p w:rsidR="00DD43BD" w:rsidRPr="00DD43BD" w:rsidRDefault="00DD43BD" w:rsidP="003307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AF1" w:rsidRDefault="005E6AF1" w:rsidP="0033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BC2" w:rsidRDefault="00406974" w:rsidP="00330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6974" w:rsidRDefault="00406974" w:rsidP="0033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EE3" w:rsidRDefault="00514EE3" w:rsidP="0033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3BD" w:rsidRPr="005E6AF1" w:rsidRDefault="00DD43BD" w:rsidP="00DD43BD">
      <w:pPr>
        <w:spacing w:after="0"/>
        <w:jc w:val="right"/>
        <w:rPr>
          <w:rFonts w:ascii="Times New Roman" w:hAnsi="Times New Roman" w:cs="Times New Roman"/>
        </w:rPr>
      </w:pPr>
      <w:r w:rsidRPr="005E6AF1">
        <w:rPr>
          <w:rFonts w:ascii="Times New Roman" w:hAnsi="Times New Roman" w:cs="Times New Roman"/>
        </w:rPr>
        <w:lastRenderedPageBreak/>
        <w:t>Приложение</w:t>
      </w:r>
      <w:r w:rsidR="004C01AB">
        <w:rPr>
          <w:rFonts w:ascii="Times New Roman" w:hAnsi="Times New Roman" w:cs="Times New Roman"/>
        </w:rPr>
        <w:t xml:space="preserve"> №2</w:t>
      </w:r>
      <w:r w:rsidRPr="005E6AF1">
        <w:rPr>
          <w:rFonts w:ascii="Times New Roman" w:hAnsi="Times New Roman" w:cs="Times New Roman"/>
        </w:rPr>
        <w:t xml:space="preserve"> </w:t>
      </w:r>
    </w:p>
    <w:p w:rsidR="00DD43BD" w:rsidRPr="005E6AF1" w:rsidRDefault="00DD43BD" w:rsidP="00DD43BD">
      <w:pPr>
        <w:spacing w:after="0"/>
        <w:jc w:val="right"/>
        <w:rPr>
          <w:rFonts w:ascii="Times New Roman" w:hAnsi="Times New Roman" w:cs="Times New Roman"/>
        </w:rPr>
      </w:pPr>
      <w:r w:rsidRPr="005E6AF1">
        <w:rPr>
          <w:rFonts w:ascii="Times New Roman" w:hAnsi="Times New Roman" w:cs="Times New Roman"/>
        </w:rPr>
        <w:t xml:space="preserve">к Административному регламенту </w:t>
      </w:r>
    </w:p>
    <w:p w:rsidR="00DD43BD" w:rsidRDefault="00DD43BD" w:rsidP="00DD43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43BD" w:rsidRPr="00DD43BD" w:rsidRDefault="00330789" w:rsidP="00DD4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BD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DD43BD" w:rsidRDefault="00330789" w:rsidP="00DD4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BD">
        <w:rPr>
          <w:rFonts w:ascii="Times New Roman" w:hAnsi="Times New Roman" w:cs="Times New Roman"/>
          <w:b/>
          <w:sz w:val="28"/>
          <w:szCs w:val="28"/>
        </w:rPr>
        <w:t>последовательности действий по проведению внеплановых проверок в рамках осуществления муниципального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43BD" w:rsidRPr="00DD43BD" w:rsidTr="00DD43BD">
        <w:tc>
          <w:tcPr>
            <w:tcW w:w="9571" w:type="dxa"/>
          </w:tcPr>
          <w:p w:rsidR="00DD43BD" w:rsidRPr="00406974" w:rsidRDefault="00DD43BD" w:rsidP="0051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Основание п</w:t>
            </w:r>
            <w:r w:rsidR="00514EE3"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роведения внеплановой проверки </w:t>
            </w:r>
          </w:p>
          <w:p w:rsidR="00514EE3" w:rsidRPr="00DD43BD" w:rsidRDefault="00514EE3" w:rsidP="0051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(документарная и (или) выездная)</w:t>
            </w:r>
          </w:p>
        </w:tc>
      </w:tr>
    </w:tbl>
    <w:p w:rsidR="00DD43BD" w:rsidRPr="00DD43BD" w:rsidRDefault="00DD43BD" w:rsidP="00DD43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34290</wp:posOffset>
                </wp:positionV>
                <wp:extent cx="0" cy="2667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34.45pt;margin-top:2.7pt;width:0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aG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S0osM9ii/sNwPdz03/qPww0Z3vW3aIb3w3X/qf/af+lv+89km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iVWn+NwAAAAIAQAADwAAAGRycy9kb3du&#10;cmV2LnhtbEyPwU7DMBBE70j8g7VI3KhTFEIb4lSIiguX0lJx3ibbOCJeR7HbBL6eRRzgtqMZzb4p&#10;VpPr1JmG0Ho2MJ8loIgrX7fcGNi/Pd8sQIWIXGPnmQx8UoBVeXlRYF77kbd03sVGSQmHHA3YGPtc&#10;61BZchhmvicW7+gHh1Hk0Oh6wFHKXadvkyTTDluWDxZ7erJUfexOzsAyvNoY7Dutj5t5tvnCZv2y&#10;H425vpoeH0BFmuJfGH7wBR1KYTr4E9dBdQbSbLGUqIG7FJT4v/ogx30Kuiz0/wHlNwAAAP//AwBQ&#10;SwECLQAUAAYACAAAACEAtoM4kv4AAADhAQAAEwAAAAAAAAAAAAAAAAAAAAAAW0NvbnRlbnRfVHlw&#10;ZXNdLnhtbFBLAQItABQABgAIAAAAIQA4/SH/1gAAAJQBAAALAAAAAAAAAAAAAAAAAC8BAABfcmVs&#10;cy8ucmVsc1BLAQItABQABgAIAAAAIQBBmhaG9AEAAAYEAAAOAAAAAAAAAAAAAAAAAC4CAABkcnMv&#10;ZTJvRG9jLnhtbFBLAQItABQABgAIAAAAIQCJVaf43AAAAAg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E26114" w:rsidRDefault="00E26114" w:rsidP="0033078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26114" w:rsidRPr="00406974" w:rsidTr="00E26114">
        <w:tc>
          <w:tcPr>
            <w:tcW w:w="9571" w:type="dxa"/>
          </w:tcPr>
          <w:p w:rsidR="00E26114" w:rsidRPr="00406974" w:rsidRDefault="00E26114" w:rsidP="005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4EE3" w:rsidRPr="00406974">
              <w:rPr>
                <w:rFonts w:ascii="Times New Roman" w:hAnsi="Times New Roman" w:cs="Times New Roman"/>
                <w:sz w:val="20"/>
                <w:szCs w:val="20"/>
              </w:rPr>
              <w:t>ешение Комитета</w:t>
            </w: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 о п</w:t>
            </w:r>
            <w:r w:rsidR="00514EE3"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роведении внеплановой проверки </w:t>
            </w:r>
          </w:p>
        </w:tc>
      </w:tr>
    </w:tbl>
    <w:p w:rsidR="00E26114" w:rsidRPr="00406974" w:rsidRDefault="00E26114" w:rsidP="00330789">
      <w:pPr>
        <w:jc w:val="both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86B6B" wp14:editId="6BADA9BB">
                <wp:simplePos x="0" y="0"/>
                <wp:positionH relativeFrom="column">
                  <wp:posOffset>4920615</wp:posOffset>
                </wp:positionH>
                <wp:positionV relativeFrom="paragraph">
                  <wp:posOffset>31750</wp:posOffset>
                </wp:positionV>
                <wp:extent cx="0" cy="2952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87.45pt;margin-top:2.5pt;width:0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Gv9QEAAAYEAAAOAAAAZHJzL2Uyb0RvYy54bWysU0uOEzEQ3SNxB8t70kmkgaGVziwywAZB&#10;xOcAHredtuSfyiad7AYuMEfgCmxYMKA5Q/eNKLuTHsSMkEBsqtuf9+rVq/LibGc02QoIytmKziZT&#10;SoTlrlZ2U9H3754/OqUkRGZrpp0VFd2LQM+WDx8sWl+KuWucrgUQJLGhbH1Fmxh9WRSBN8KwMHFe&#10;WDyUDgyLuIRNUQNrkd3oYj6dPi5aB7UHx0UIuHs+HNJl5pdS8PhayiAi0RVFbTFHyPEixWK5YOUG&#10;mG8UP8hg/6DCMGUx6Uh1ziIjH0DdoTKKgwtOxgl3pnBSKi5yDVjNbPpbNW8b5kWuBc0JfrQp/D9a&#10;/mq7BqLqimKjLDPYou5zf9lfdT+6L/0V6T92Nxj6T/1l97X73l13N903cpp8a30oEb6yazisgl9D&#10;MmEnwaQvlkd22ev96LXYRcKHTY6786cn8ycnia64xXkI8YVwhqSfioYITG2auHLWYkMdzLLVbPsy&#10;xAF4BKSk2qYYmdLPbE3i3mNJDMC1hyTpvEjaB7X5L+61GLBvhEQ3UN+QI8+hWGkgW4YTxDgXNs5G&#10;JrydYFJpPQKnWdwfgYf7CSryjP4NeETkzM7GEWyUdXBf9rg7SpbD/aMDQ93JggtX73MfszU4bLkh&#10;h4eRpvnXdYbfPt/lTwAAAP//AwBQSwMEFAAGAAgAAAAhAI3TbiHaAAAACAEAAA8AAABkcnMvZG93&#10;bnJldi54bWxMj09PwkAQxe8mfofNmHiTbY2AlG6JkXjxgiDxPLRDt6E723QXWv30jvGgx1/ey/uT&#10;r0bXqgv1ofFsIJ0koIhLXzVcG9i/v9w9ggoRucLWMxn4pACr4voqx6zyA2/psou1khAOGRqwMXaZ&#10;1qG05DBMfEcs2tH3DqNgX+uqx0HCXavvk2SmHTYsDRY7erZUnnZnZ2AR3mwM9oPWx00623xhvX7d&#10;D8bc3oxPS1CRxvhnhp/5Mh0K2XTwZ66Cag3M5w8LsRqYyiXRf/kgnE5BF7n+f6D4BgAA//8DAFBL&#10;AQItABQABgAIAAAAIQC2gziS/gAAAOEBAAATAAAAAAAAAAAAAAAAAAAAAABbQ29udGVudF9UeXBl&#10;c10ueG1sUEsBAi0AFAAGAAgAAAAhADj9If/WAAAAlAEAAAsAAAAAAAAAAAAAAAAALwEAAF9yZWxz&#10;Ly5yZWxzUEsBAi0AFAAGAAgAAAAhAM93Ma/1AQAABgQAAA4AAAAAAAAAAAAAAAAALgIAAGRycy9l&#10;Mm9Eb2MueG1sUEsBAi0AFAAGAAgAAAAhAI3TbiHaAAAACA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55E2D" wp14:editId="660AA5C2">
                <wp:simplePos x="0" y="0"/>
                <wp:positionH relativeFrom="column">
                  <wp:posOffset>967740</wp:posOffset>
                </wp:positionH>
                <wp:positionV relativeFrom="paragraph">
                  <wp:posOffset>31750</wp:posOffset>
                </wp:positionV>
                <wp:extent cx="9525" cy="295275"/>
                <wp:effectExtent l="7620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6.2pt;margin-top:2.5pt;width: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zL+AEAAAkEAAAOAAAAZHJzL2Uyb0RvYy54bWysU0uOEzEQ3SNxB8t70kmkEIjSmUUG2CCI&#10;+BzA47bTlvxT2aST3cAF5ghcgQ0LBjRn6L4RZXfSg5gREohNtd3l9+rVc3l5tjea7AQE5WxJJ6Mx&#10;JcJyVym7Len7d88fPaEkRGYrpp0VJT2IQM9WDx8sG78QU1c7XQkgSGLDovElrWP0i6IIvBaGhZHz&#10;wmJSOjAs4ha2RQWsQXaji+l4/LhoHFQeHBch4N/zPklXmV9KweNrKYOIRJcUtcUcIceLFIvVki22&#10;wHyt+FEG+wcVhimLRQeqcxYZ+QDqDpVRHFxwMo64M4WTUnGRe8BuJuPfunlbMy9yL2hO8INN4f/R&#10;8le7DRBVlXROiWUGr6j93F12V+2P9kt3RbqP7Q2G7lN32X5tv7fX7U37jcyTb40PC4Sv7QaOu+A3&#10;kEzYSzDpi+2Rffb6MHgt9pFw/Pl0Np1RwjExxeV8lhiLW6iHEF8IZ0halDREYGpbx7WzFu/UwSS7&#10;zXYvQ+yBJ0Cqq22KkSn9zFYkHjx2xQBccyyS8kWS3wvOq3jQose+ERINQYl9jTyKYq2B7BgOEeNc&#10;2DgZmPB0gkml9QAcZ3F/BB7PJ6jIY/o34AGRKzsbB7BR1sF91eP+JFn2508O9H0nCy5cdchXma3B&#10;ecsXcnwbaaB/3Wf47Qte/QQAAP//AwBQSwMEFAAGAAgAAAAhAFXWYgTbAAAACAEAAA8AAABkcnMv&#10;ZG93bnJldi54bWxMj81OwzAQhO9IvIO1SNyok0IqGuJUiIoLl0KpOG+TbRwRr6PYbQJPz/ZEj59m&#10;ND/FanKdOtEQWs8G0lkCirjydcuNgd3n690jqBCRa+w8k4EfCrAqr68KzGs/8gedtrFREsIhRwM2&#10;xj7XOlSWHIaZ74lFO/jBYRQcGl0POEq46/Q8SRbaYcvSYLGnF0vV9/boDCzDu43BftH6sEkXm19s&#10;1m+70Zjbm+n5CVSkKf6b4TxfpkMpm/b+yHVQnXA2fxCrgUwunfXsfglqL5xmoMtCXx4o/wAAAP//&#10;AwBQSwECLQAUAAYACAAAACEAtoM4kv4AAADhAQAAEwAAAAAAAAAAAAAAAAAAAAAAW0NvbnRlbnRf&#10;VHlwZXNdLnhtbFBLAQItABQABgAIAAAAIQA4/SH/1gAAAJQBAAALAAAAAAAAAAAAAAAAAC8BAABf&#10;cmVscy8ucmVsc1BLAQItABQABgAIAAAAIQAFAezL+AEAAAkEAAAOAAAAAAAAAAAAAAAAAC4CAABk&#10;cnMvZTJvRG9jLnhtbFBLAQItABQABgAIAAAAIQBV1mIE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65"/>
        <w:gridCol w:w="4036"/>
      </w:tblGrid>
      <w:tr w:rsidR="00E26114" w:rsidRPr="00406974" w:rsidTr="00E26114">
        <w:trPr>
          <w:trHeight w:val="690"/>
        </w:trPr>
        <w:tc>
          <w:tcPr>
            <w:tcW w:w="5070" w:type="dxa"/>
            <w:vMerge w:val="restart"/>
          </w:tcPr>
          <w:p w:rsidR="00E26114" w:rsidRPr="00406974" w:rsidRDefault="00E26114" w:rsidP="005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лиц, индивидуальных предпринимателей </w:t>
            </w:r>
          </w:p>
        </w:tc>
        <w:tc>
          <w:tcPr>
            <w:tcW w:w="465" w:type="dxa"/>
            <w:vMerge w:val="restart"/>
            <w:tcBorders>
              <w:top w:val="nil"/>
              <w:right w:val="single" w:sz="4" w:space="0" w:color="auto"/>
            </w:tcBorders>
          </w:tcPr>
          <w:p w:rsidR="00E26114" w:rsidRPr="00406974" w:rsidRDefault="00E26114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E26114" w:rsidRPr="00406974" w:rsidRDefault="00514EE3" w:rsidP="0051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26114" w:rsidRPr="00406974" w:rsidRDefault="00E26114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114" w:rsidRPr="00406974" w:rsidTr="00514EE3">
        <w:trPr>
          <w:trHeight w:val="70"/>
        </w:trPr>
        <w:tc>
          <w:tcPr>
            <w:tcW w:w="5070" w:type="dxa"/>
            <w:vMerge/>
          </w:tcPr>
          <w:p w:rsidR="00E26114" w:rsidRPr="00406974" w:rsidRDefault="00E26114" w:rsidP="00E2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nil"/>
              <w:right w:val="nil"/>
            </w:tcBorders>
          </w:tcPr>
          <w:p w:rsidR="00E26114" w:rsidRPr="00406974" w:rsidRDefault="00E26114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left w:val="nil"/>
              <w:bottom w:val="nil"/>
              <w:right w:val="nil"/>
            </w:tcBorders>
          </w:tcPr>
          <w:p w:rsidR="00E26114" w:rsidRPr="00406974" w:rsidRDefault="002966D5" w:rsidP="00E2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85F345" wp14:editId="4AD28697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10160</wp:posOffset>
                      </wp:positionV>
                      <wp:extent cx="57150" cy="3657600"/>
                      <wp:effectExtent l="38100" t="0" r="57150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3657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10.7pt;margin-top:.8pt;width:4.5pt;height:4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/z/gEAAA0EAAAOAAAAZHJzL2Uyb0RvYy54bWysU0uOEzEQ3SNxB8t70p1ByaAonVlkgA2C&#10;iM8BPG47bck/lU062Q1cYI7AFdiw4KM5Q/eNKLuTHgQICcSmuu2q96rqVXl5sTea7AQE5WxFp5OS&#10;EmG5q5XdVvTN6ycPHlESIrM1086Kih5EoBer+/eWrV+IM9c4XQsgSGLDovUVbWL0i6IIvBGGhYnz&#10;wqJTOjAs4hG2RQ2sRXaji7OynBetg9qD4yIEvL0cnHSV+aUUPL6QMohIdEWxtpgtZHuVbLFassUW&#10;mG8UP5bB/qEKw5TFpCPVJYuMvAX1C5VRHFxwMk64M4WTUnGRe8BupuVP3bxqmBe5FxQn+FGm8P9o&#10;+fPdBoiqcXYzSiwzOKPuQ3/d33Tfuo/9Denfdbdo+vf9dfep+9p96W67zwSDUbnWhwUSrO0Gjqfg&#10;N5Bk2Esw6YsNkn1W+zCqLfaRcLycnU9nOBKOnofz2fm8zNMo7sAeQnwqnCHpp6IhAlPbJq6dtThX&#10;B9OsONs9CxHTI/AESJm1TTYypR/bmsSDx8YYgGtT4Rib/EVqYCg5/8WDFgP2pZAoChY55MjrKNYa&#10;yI7hIjHOhY3TkQmjE0wqrUdgmYv7I/AYn6Air+rfgEdEzuxsHMFGWQe/yx73p5LlEH9SYOg7SXDl&#10;6kMeZpYGdy5rdXwfaal/PGf43StefQcAAP//AwBQSwMEFAAGAAgAAAAhANGQ5VjcAAAACQEAAA8A&#10;AABkcnMvZG93bnJldi54bWxMj0FPg0AQhe8m/ofNmHizC6hUkaUxNl68VGvjeQpTlsjOEnZb0F/v&#10;eNLjy/fy5ptyNbtenWgMnWcD6SIBRVz7puPWwO79+eoOVIjIDfaeycAXBVhV52clFo2f+I1O29gq&#10;GeFQoAEb41BoHWpLDsPCD8TCDn50GCWOrW5GnGTc9TpLklw77FguWBzoyVL9uT06A/fh1cZgP2h9&#10;2KT55hvb9ctuMubyYn58ABVpjn9l+NUXdajEae+P3ATVG8iy9EaqAnJQwrPrRPLewO1ymYOuSv3/&#10;g+oHAAD//wMAUEsBAi0AFAAGAAgAAAAhALaDOJL+AAAA4QEAABMAAAAAAAAAAAAAAAAAAAAAAFtD&#10;b250ZW50X1R5cGVzXS54bWxQSwECLQAUAAYACAAAACEAOP0h/9YAAACUAQAACwAAAAAAAAAAAAAA&#10;AAAvAQAAX3JlbHMvLnJlbHNQSwECLQAUAAYACAAAACEA7Adv8/4BAAANBAAADgAAAAAAAAAAAAAA&#10;AAAuAgAAZHJzL2Uyb0RvYy54bWxQSwECLQAUAAYACAAAACEA0ZDlWNwAAAAJ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E26114" w:rsidRPr="00406974" w:rsidRDefault="002966D5" w:rsidP="00330789">
      <w:pPr>
        <w:jc w:val="both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2379C" wp14:editId="639C0C99">
                <wp:simplePos x="0" y="0"/>
                <wp:positionH relativeFrom="column">
                  <wp:posOffset>958215</wp:posOffset>
                </wp:positionH>
                <wp:positionV relativeFrom="paragraph">
                  <wp:posOffset>35560</wp:posOffset>
                </wp:positionV>
                <wp:extent cx="0" cy="3048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5.45pt;margin-top:2.8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/E9gEAAAYEAAAOAAAAZHJzL2Uyb0RvYy54bWysU0uOEzEQ3SNxB8t70p0BoZlWOrPIABsE&#10;EZ8DeNx22pJ/Kpt0shu4wByBK7BhwYDmDN03ouxOehAgJBCb8q9e1atX5cX5zmiyFRCUszWdz0pK&#10;hOWuUXZT07dvnj44pSREZhumnRU13YtAz5f37y06X4kT1zrdCCAYxIaq8zVtY/RVUQTeCsPCzHlh&#10;8VE6MCziETZFA6zD6EYXJ2X5uOgcNB4cFyHg7cX4SJc5vpSCx5dSBhGJrilyi9lCtpfJFssFqzbA&#10;fKv4gQb7BxaGKYtJp1AXLDLyDtQvoYzi4IKTccadKZyUiotcA1YzL3+q5nXLvMi1oDjBTzKF/xeW&#10;v9iugaimpmeUWGawRf3H4Wq47r/1n4ZrMrzvb9EMH4ar/nP/tb/pb/sv5Czp1vlQIXxl13A4Bb+G&#10;JMJOgkkrlkd2Wev9pLXYRcLHS463D8tHp2VuQ3GH8xDiM+EMSZuahghMbdq4ctZiQx3Ms9Rs+zxE&#10;zIzAIyAl1TbZyJR+YhsS9x5LYgCuS5zRN70XifvINu/iXosR+0pIVAP5jTnyHIqVBrJlOEGMc2Hj&#10;fIqE3gkmldYTsMzk/gg8+CeoyDP6N+AJkTM7GyewUdbB77LH3ZGyHP2PCox1JwkuXbPPfczS4LBl&#10;rQ4fI03zj+cMv/u+y+8AAAD//wMAUEsDBBQABgAIAAAAIQAiMJUn2QAAAAgBAAAPAAAAZHJzL2Rv&#10;d25yZXYueG1sTI/BTsMwEETvSPyDtUjcqFNQIxriVIiKC5dCqThv420cEa+j2G0CX8+WCxyfZjT7&#10;tlxNvlMnGmIb2MB8loEiroNtuTGwe3++uQcVE7LFLjAZ+KIIq+ryosTChpHf6LRNjZIRjgUacCn1&#10;hdaxduQxzkJPLNkhDB6T4NBoO+Ao477Tt1mWa48tywWHPT05qj+3R29gGV9diu6D1ofNPN98Y7N+&#10;2Y3GXF9Njw+gEk3prwxnfVGHSpz24cg2qk54kS2lamCRgzrnv7wXvstBV6X+/0D1AwAA//8DAFBL&#10;AQItABQABgAIAAAAIQC2gziS/gAAAOEBAAATAAAAAAAAAAAAAAAAAAAAAABbQ29udGVudF9UeXBl&#10;c10ueG1sUEsBAi0AFAAGAAgAAAAhADj9If/WAAAAlAEAAAsAAAAAAAAAAAAAAAAALwEAAF9yZWxz&#10;Ly5yZWxzUEsBAi0AFAAGAAgAAAAhADI/X8T2AQAABgQAAA4AAAAAAAAAAAAAAAAALgIAAGRycy9l&#10;Mm9Eb2MueG1sUEsBAi0AFAAGAAgAAAAhACIwlSfZAAAACA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26114" w:rsidRPr="00406974" w:rsidTr="00E26114">
        <w:tc>
          <w:tcPr>
            <w:tcW w:w="5070" w:type="dxa"/>
          </w:tcPr>
          <w:p w:rsidR="00E26114" w:rsidRPr="00406974" w:rsidRDefault="00E26114" w:rsidP="005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органов прокуратуры </w:t>
            </w:r>
          </w:p>
        </w:tc>
      </w:tr>
    </w:tbl>
    <w:p w:rsidR="002966D5" w:rsidRPr="00406974" w:rsidRDefault="002966D5" w:rsidP="00330789">
      <w:pPr>
        <w:jc w:val="both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C3ADF" wp14:editId="288B6F6E">
                <wp:simplePos x="0" y="0"/>
                <wp:positionH relativeFrom="column">
                  <wp:posOffset>2977515</wp:posOffset>
                </wp:positionH>
                <wp:positionV relativeFrom="paragraph">
                  <wp:posOffset>36195</wp:posOffset>
                </wp:positionV>
                <wp:extent cx="0" cy="2286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4.45pt;margin-top:2.85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ps9gEAAAgEAAAOAAAAZHJzL2Uyb0RvYy54bWysU0uOEzEQ3SNxB8t70p1ejEZROrPIABsE&#10;EZ8DeNx22pJ/Kpt0shu4wByBK7BhwUdzhu4bUXYnPWgGIYHYlH/1ql69Ki8v9kaTnYCgnK3pfFZS&#10;Iix3jbLbmr57++zJOSUhMtsw7ayo6UEEerF6/GjZ+YWoXOt0I4BgEBsWna9pG6NfFEXgrTAszJwX&#10;Fh+lA8MiHmFbNMA6jG50UZXlWdE5aDw4LkLA28vxka5yfCkFj6+kDCISXVPkFrOFbK+SLVZLttgC&#10;863iRxrsH1gYpiwmnUJdssjIe1APQhnFwQUn44w7UzgpFRe5BqxmXt6r5k3LvMi1oDjBTzKF/xeW&#10;v9xtgKgGe1dRYpnBHvWfhuvhpv/Rfx5uyPChv0UzfByu+y/99/5bf9t/JeiMynU+LDDA2m7geAp+&#10;A0mGvQSTViyQ7LPah0ltsY+Ej5ccb6vq/KzMjSjucB5CfC6cIWlT0xCBqW0b185abKmDeRab7V6E&#10;iJkReAKkpNomG5nST21D4sFjTQzAdYkz+qb3InEf2eZdPGgxYl8LiXogvzFHnkSx1kB2DGeIcS5s&#10;nE+R0DvBpNJ6ApaZ3B+BR/8EFXlK/wY8IXJmZ+MENso6+F32uD9RlqP/SYGx7iTBlWsOuY9ZGhy3&#10;rNXxa6R5/vWc4XcfePUTAAD//wMAUEsDBBQABgAIAAAAIQALNTK73AAAAAgBAAAPAAAAZHJzL2Rv&#10;d25yZXYueG1sTI/BTsMwEETvSPyDtUjcqBMEaRviVIiKC5fSUnHeJts4Il5HsdsEvp5FHOC2oxnN&#10;vilWk+vUmYbQejaQzhJQxJWvW24M7N+ebxagQkSusfNMBj4pwKq8vCgwr/3IWzrvYqOkhEOOBmyM&#10;fa51qCw5DDPfE4t39IPDKHJodD3gKOWu07dJkmmHLcsHiz09Wao+didnYBlebQz2ndbHTZptvrBZ&#10;v+xHY66vpscHUJGm+BeGH3xBh1KYDv7EdVCdgbtssZSogfs5KPF/9UGOdA66LPT/AeU3AAAA//8D&#10;AFBLAQItABQABgAIAAAAIQC2gziS/gAAAOEBAAATAAAAAAAAAAAAAAAAAAAAAABbQ29udGVudF9U&#10;eXBlc10ueG1sUEsBAi0AFAAGAAgAAAAhADj9If/WAAAAlAEAAAsAAAAAAAAAAAAAAAAALwEAAF9y&#10;ZWxzLy5yZWxzUEsBAi0AFAAGAAgAAAAhADDnemz2AQAACAQAAA4AAAAAAAAAAAAAAAAALgIAAGRy&#10;cy9lMm9Eb2MueG1sUEsBAi0AFAAGAAgAAAAhAAs1Mrv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E9087" wp14:editId="633B3C0B">
                <wp:simplePos x="0" y="0"/>
                <wp:positionH relativeFrom="column">
                  <wp:posOffset>977265</wp:posOffset>
                </wp:positionH>
                <wp:positionV relativeFrom="paragraph">
                  <wp:posOffset>36195</wp:posOffset>
                </wp:positionV>
                <wp:extent cx="0" cy="2286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76.95pt;margin-top:2.85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IR9gEAAAgEAAAOAAAAZHJzL2Uyb0RvYy54bWysU0uO1DAQ3SNxByt7OulejEZRp2fRA2wQ&#10;tPgcwOPYHUv+qWw6yW7gAnMErsCGBR/NGZIbUXa6M2gGIYHYVGK73qtXz+X1RacVOXDw0poqWy6K&#10;jHDDbC3NvsrevX325DwjPlBTU2UNr7Ke++xi8/jRunUlX9nGqpoDQRLjy9ZVWROCK/Pcs4Zr6hfW&#10;cYOHwoKmAZewz2ugLbJrla+K4ixvLdQOLOPe4+7ldJhtEr8QnIVXQngeiKoy1BZShBSvYsw3a1ru&#10;gbpGsqMM+g8qNJUGi85UlzRQ8h7kAyotGVhvRVgwq3MrhGQ89YDdLIt73bxpqOOpFzTHu9km//9o&#10;2cvDDois8e7QHkM13tHwabweb4Yfw+fxhowfhlsM48fxevgyfB++DbfDV4LJ6FzrfIkEW7OD48q7&#10;HUQbOgE6frFB0iW3+9lt3gXCpk2Gu6vV+VmR6PI7nAMfnnOrSfypMh+Ayn0TttYYvFILy2Q2Pbzw&#10;ASsj8ASIRZWJMVCpnpqahN5hTxTAtlEz5sbzPGqf1Ka/0Cs+YV9zgX6gvqlGmkS+VUAOFGeIMsZN&#10;WM5MmB1hQio1A4sk7o/AY36E8jSlfwOeEamyNWEGa2ks/K566E6SxZR/cmDqO1pwZes+3WOyBsct&#10;eXV8GnGef10n+N0D3vwEAAD//wMAUEsDBBQABgAIAAAAIQB83rVM3AAAAAgBAAAPAAAAZHJzL2Rv&#10;d25yZXYueG1sTI/LTsMwEEX3lfgHa5DYtU6AtjTEqRAVGzZ9ULGextM4Ih5HsdsEvh6XDV0e3as7&#10;Z/LlYBtxps7XjhWkkwQEcel0zZWC/cfb+AmED8gaG8ek4Js8LIubUY6Zdj1v6bwLlYgj7DNUYEJo&#10;Myl9aciin7iWOGZH11kMEbtK6g77OG4beZ8kM2mx5njBYEuvhsqv3ckqWPiNCd580uq4TmfrH6xW&#10;7/teqbvb4eUZRKAh/Jfhoh/VoYhOB3di7UUTefqwiFUF0zmIS/7HBwWP6RxkkcvrB4pfAAAA//8D&#10;AFBLAQItABQABgAIAAAAIQC2gziS/gAAAOEBAAATAAAAAAAAAAAAAAAAAAAAAABbQ29udGVudF9U&#10;eXBlc10ueG1sUEsBAi0AFAAGAAgAAAAhADj9If/WAAAAlAEAAAsAAAAAAAAAAAAAAAAALwEAAF9y&#10;ZWxzLy5yZWxzUEsBAi0AFAAGAAgAAAAhAL1J8hH2AQAACAQAAA4AAAAAAAAAAAAAAAAALgIAAGRy&#10;cy9lMm9Eb2MueG1sUEsBAi0AFAAGAAgAAAAhAHzetUz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5"/>
        <w:gridCol w:w="360"/>
        <w:gridCol w:w="4470"/>
      </w:tblGrid>
      <w:tr w:rsidR="002966D5" w:rsidRPr="00406974" w:rsidTr="002966D5">
        <w:tc>
          <w:tcPr>
            <w:tcW w:w="2655" w:type="dxa"/>
          </w:tcPr>
          <w:p w:rsidR="002966D5" w:rsidRPr="00406974" w:rsidRDefault="002966D5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О согласовании проведения внеплановой выездной проверки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66D5" w:rsidRPr="00406974" w:rsidRDefault="002966D5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</w:tcPr>
          <w:p w:rsidR="002966D5" w:rsidRPr="00406974" w:rsidRDefault="002966D5" w:rsidP="002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согласовании проведения внеплановой выездной проверки </w:t>
            </w:r>
          </w:p>
          <w:p w:rsidR="002966D5" w:rsidRPr="00406974" w:rsidRDefault="002966D5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6D5" w:rsidRPr="00406974" w:rsidRDefault="002966D5" w:rsidP="00330789">
      <w:pPr>
        <w:jc w:val="both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B6A41" wp14:editId="03A82DE9">
                <wp:simplePos x="0" y="0"/>
                <wp:positionH relativeFrom="column">
                  <wp:posOffset>967740</wp:posOffset>
                </wp:positionH>
                <wp:positionV relativeFrom="paragraph">
                  <wp:posOffset>5080</wp:posOffset>
                </wp:positionV>
                <wp:extent cx="0" cy="2667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76.2pt;margin-top:.4pt;width:0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Ld9wEAAAgEAAAOAAAAZHJzL2Uyb0RvYy54bWysU0uOEzEQ3SNxB8t70p0gBRSlM4sMsEEQ&#10;8TmAx22nLfmnskknu4ELzBG4AhsWMGjO0H0jyu6kBw0jJBCb8q9e1atX5eXZ3miyExCUsxWdTkpK&#10;hOWuVnZb0ffvnj96SkmIzNZMOysqehCBnq0ePli2fiFmrnG6FkAwiA2L1le0idEviiLwRhgWJs4L&#10;i4/SgWERj7AtamAtRje6mJXlvGgd1B4cFyHg7fnwSFc5vpSCx9dSBhGJrihyi9lCthfJFqslW2yB&#10;+UbxIw32DywMUxaTjqHOWWTkA6jfQhnFwQUn44Q7UzgpFRe5BqxmWt6p5m3DvMi1oDjBjzKF/xeW&#10;v9ptgKgae/eYEssM9qj73F/2V92P7kt/RfqP3Q2a/lN/2X3trrvv3U33jaAzKtf6sMAAa7uB4yn4&#10;DSQZ9hJMWrFAss9qH0a1xT4SPlxyvJ3N50/K3IjiFuchxBfCGZI2FQ0RmNo2ce2sxZY6mGax2e5l&#10;iJgZgSdASqptspEp/czWJB481sQAXJs4o296LxL3gW3exYMWA/aNkKgH8hty5EkUaw1kx3CGGOfC&#10;xukYCb0TTCqtR2CZyf0RePRPUJGn9G/AIyJndjaOYKOsg/uyx/2Jshz8TwoMdScJLlx9yH3M0uC4&#10;Za2OXyPN86/nDL/9wKufAAAA//8DAFBLAwQUAAYACAAAACEA7LUngtkAAAAHAQAADwAAAGRycy9k&#10;b3ducmV2LnhtbEyPQU/CQBCF7yb+h82QeJMtDRKs3RIj8eIFReJ5aIduQ3e26S60+usdvMjxy3t5&#10;802+Gl2rztSHxrOB2TQBRVz6quHawO7z9X4JKkTkClvPZOCbAqyK25scs8oP/EHnbayVjHDI0ICN&#10;scu0DqUlh2HqO2LJDr53GAX7Wlc9DjLuWp0myUI7bFguWOzoxVJ53J6cgcfwbmOwX7Q+bGaLzQ/W&#10;67fdYMzdZHx+AhVpjP9luOiLOhTitPcnroJqhR/SuVQNyAOX+A/3BubpEnSR62v/4hcAAP//AwBQ&#10;SwECLQAUAAYACAAAACEAtoM4kv4AAADhAQAAEwAAAAAAAAAAAAAAAAAAAAAAW0NvbnRlbnRfVHlw&#10;ZXNdLnhtbFBLAQItABQABgAIAAAAIQA4/SH/1gAAAJQBAAALAAAAAAAAAAAAAAAAAC8BAABfcmVs&#10;cy8ucmVsc1BLAQItABQABgAIAAAAIQBuLtLd9wEAAAgEAAAOAAAAAAAAAAAAAAAAAC4CAABkcnMv&#10;ZTJvRG9jLnhtbFBLAQItABQABgAIAAAAIQDstSeC2QAAAAcBAAAPAAAAAAAAAAAAAAAAAFE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5"/>
      </w:tblGrid>
      <w:tr w:rsidR="002966D5" w:rsidRPr="00406974" w:rsidTr="002966D5">
        <w:tc>
          <w:tcPr>
            <w:tcW w:w="2715" w:type="dxa"/>
          </w:tcPr>
          <w:p w:rsidR="002966D5" w:rsidRPr="00406974" w:rsidRDefault="002966D5" w:rsidP="002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юридического лица, индивидуального предпринимателя органом муниципального контроля не менее чем за двадцать четыре часа до начала ее проведения </w:t>
            </w:r>
          </w:p>
          <w:p w:rsidR="002966D5" w:rsidRPr="00406974" w:rsidRDefault="002966D5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6D5" w:rsidRPr="00406974" w:rsidRDefault="002966D5" w:rsidP="002966D5">
      <w:pPr>
        <w:jc w:val="center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60581" wp14:editId="2A3E191B">
                <wp:simplePos x="0" y="0"/>
                <wp:positionH relativeFrom="column">
                  <wp:posOffset>967740</wp:posOffset>
                </wp:positionH>
                <wp:positionV relativeFrom="paragraph">
                  <wp:posOffset>62865</wp:posOffset>
                </wp:positionV>
                <wp:extent cx="0" cy="29527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76.2pt;margin-top:4.95pt;width:0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mF9gEAAAgEAAAOAAAAZHJzL2Uyb0RvYy54bWysU0uOEzEQ3SNxB8t70p2I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gae/eQEssM9qj71F/2V9337nN/RfoP3Q2G/mN/2X3pvnVfu5vumuBldK71YY4EK7uGwyr4&#10;NSQbdhJM+mKBZJfd3o9ui10kfNjkuDt7ejJ7fJLoijuchxBfCGdI+qloiMDUpokrZy221ME0m822&#10;L0McgEdASqptipEp/czWJO491sQAXHtIks6LpH1Qm//iXosB+0ZI9AP1DTnyJIqVBrJlOEOMc2Hj&#10;dGTC2wkmldYjsMzi/gg83E9Qkaf0b8AjImd2No5go6yD32WPu6NkOdw/OjDUnSy4cPU+9zFbg+OW&#10;G3J4Gmmef1xn+N0DXt4CAAD//wMAUEsDBBQABgAIAAAAIQB3NRup2gAAAAgBAAAPAAAAZHJzL2Rv&#10;d25yZXYueG1sTI9BT8JAEIXvJvyHzZB4ky0EGqndEiPx4gVF4nloh25jd7bpLrT66x286PHlvXzz&#10;Tb4ZXasu1IfGs4H5LAFFXPqq4drA4f357h5UiMgVtp7JwBcF2BSTmxyzyg/8Rpd9rJVAOGRowMbY&#10;ZVqH0pLDMPMdsXQn3zuMEvtaVz0OAnetXiRJqh02LBcsdvRkqfzcn52BdXi1MdgP2p5283T3jfX2&#10;5TAYczsdHx9ARRrj3xiu+qIOhTgd/ZmroFrJq8VSpgJbg7r2v/loYJUuQRe5/v9A8QMAAP//AwBQ&#10;SwECLQAUAAYACAAAACEAtoM4kv4AAADhAQAAEwAAAAAAAAAAAAAAAAAAAAAAW0NvbnRlbnRfVHlw&#10;ZXNdLnhtbFBLAQItABQABgAIAAAAIQA4/SH/1gAAAJQBAAALAAAAAAAAAAAAAAAAAC8BAABfcmVs&#10;cy8ucmVsc1BLAQItABQABgAIAAAAIQBJX0mF9gEAAAgEAAAOAAAAAAAAAAAAAAAAAC4CAABkcnMv&#10;ZTJvRG9jLnhtbFBLAQItABQABgAIAAAAIQB3NRup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966D5" w:rsidRPr="00406974" w:rsidTr="00B52092">
        <w:tc>
          <w:tcPr>
            <w:tcW w:w="5211" w:type="dxa"/>
          </w:tcPr>
          <w:p w:rsidR="002966D5" w:rsidRPr="00406974" w:rsidRDefault="002966D5" w:rsidP="005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</w:t>
            </w:r>
            <w:r w:rsidR="00514EE3" w:rsidRPr="00406974">
              <w:rPr>
                <w:rFonts w:ascii="Times New Roman" w:hAnsi="Times New Roman" w:cs="Times New Roman"/>
                <w:sz w:val="20"/>
                <w:szCs w:val="20"/>
              </w:rPr>
              <w:t>ой проверки.</w:t>
            </w: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966D5" w:rsidRPr="00406974" w:rsidRDefault="002966D5" w:rsidP="00330789">
      <w:pPr>
        <w:jc w:val="both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5E239" wp14:editId="18D46E24">
                <wp:simplePos x="0" y="0"/>
                <wp:positionH relativeFrom="column">
                  <wp:posOffset>2977515</wp:posOffset>
                </wp:positionH>
                <wp:positionV relativeFrom="paragraph">
                  <wp:posOffset>34925</wp:posOffset>
                </wp:positionV>
                <wp:extent cx="0" cy="3048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34.45pt;margin-top:2.75pt;width:0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CV9wEAAAgEAAAOAAAAZHJzL2Uyb0RvYy54bWysU0uOEzEQ3SNxB8t70p0BjUZROrPIABsE&#10;EZ8DeNx22pJ/Kpt0ZzdwgTkCV2DDgo/mDN03ouxOehCMRgKxKf/qVb16VV6ed0aTnYCgnK3ofFZS&#10;Iix3tbLbir57++zRGSUhMlsz7ayo6F4Eer56+GDZ+oU4cY3TtQCCQWxYtL6iTYx+URSBN8KwMHNe&#10;WHyUDgyLeIRtUQNrMbrRxUlZnhatg9qD4yIEvL0YH+kqx5dS8PhKyiAi0RVFbjFbyPYy2WK1ZIst&#10;MN8ofqDB/oGFYcpi0inUBYuMvAf1RyijOLjgZJxxZwonpeIi14DVzMvfqnnTMC9yLShO8JNM4f+F&#10;5S93GyCqxt6dUmKZwR71n4ar4br/0X8ersnwob9BM3wcrvov/ff+W3/TfyXojMq1PiwwwNpu4HAK&#10;fgNJhk6CSSsWSLqs9n5SW3SR8PGS4+3j8slZmRtR3OI8hPhcOEPSpqIhAlPbJq6dtdhSB/MsNtu9&#10;CBEzI/AISEm1TTYypZ/amsS9x5oYgGsTZ/RN70XiPrLNu7jXYsS+FhL1QH5jjjyJYq2B7BjOEONc&#10;2DifIqF3gkml9QQsM7l7gQf/BBV5Sv8GPCFyZmfjBDbKOrgre+yOlOXof1RgrDtJcOnqfe5jlgbH&#10;LWt1+Bppnn89Z/jtB179BAAA//8DAFBLAwQUAAYACAAAACEAg2kCa9sAAAAIAQAADwAAAGRycy9k&#10;b3ducmV2LnhtbEyPwU7DMBBE70j8g7VI3KhTIFEb4lSIiguX0lJx3ibbOCJeR7HbBL6eRRzg+DSj&#10;2bfFanKdOtMQWs8G5rMEFHHl65YbA/u355sFqBCRa+w8k4FPCrAqLy8KzGs/8pbOu9goGeGQowEb&#10;Y59rHSpLDsPM98SSHf3gMAoOja4HHGXcdfo2STLtsGW5YLGnJ0vVx+7kDCzDq43BvtP6uJlnmy9s&#10;1i/70Zjrq+nxAVSkKf6V4Udf1KEUp4M/cR1UZ+A+WyylaiBNQUn+ywfhuxR0Wej/D5TfAAAA//8D&#10;AFBLAQItABQABgAIAAAAIQC2gziS/gAAAOEBAAATAAAAAAAAAAAAAAAAAAAAAABbQ29udGVudF9U&#10;eXBlc10ueG1sUEsBAi0AFAAGAAgAAAAhADj9If/WAAAAlAEAAAsAAAAAAAAAAAAAAAAALwEAAF9y&#10;ZWxzLy5yZWxzUEsBAi0AFAAGAAgAAAAhAG39oJX3AQAACAQAAA4AAAAAAAAAAAAAAAAALgIAAGRy&#10;cy9lMm9Eb2MueG1sUEsBAi0AFAAGAAgAAAAhAINpAmv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66D5" w:rsidRPr="00406974" w:rsidTr="00406974">
        <w:trPr>
          <w:trHeight w:val="853"/>
        </w:trPr>
        <w:tc>
          <w:tcPr>
            <w:tcW w:w="9571" w:type="dxa"/>
          </w:tcPr>
          <w:p w:rsidR="00514EE3" w:rsidRPr="00406974" w:rsidRDefault="002966D5" w:rsidP="0051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 проверки </w:t>
            </w:r>
          </w:p>
          <w:p w:rsidR="002966D5" w:rsidRPr="00406974" w:rsidRDefault="00514EE3" w:rsidP="0051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Типовая форма акта проверки устанавливается уполномоченным Правительством Российской Федерации федеральным органом исполнительной власти</w:t>
            </w:r>
          </w:p>
        </w:tc>
      </w:tr>
    </w:tbl>
    <w:p w:rsidR="002966D5" w:rsidRPr="00406974" w:rsidRDefault="002966D5" w:rsidP="00330789">
      <w:pPr>
        <w:jc w:val="both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20EDB" wp14:editId="0650AEBF">
                <wp:simplePos x="0" y="0"/>
                <wp:positionH relativeFrom="column">
                  <wp:posOffset>2977515</wp:posOffset>
                </wp:positionH>
                <wp:positionV relativeFrom="paragraph">
                  <wp:posOffset>24765</wp:posOffset>
                </wp:positionV>
                <wp:extent cx="0" cy="2667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34.45pt;margin-top:1.95pt;width:0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Ve9gEAAAgEAAAOAAAAZHJzL2Uyb0RvYy54bWysU0uO1DAQ3SNxByt7OuleNCjq9Cx6gA2C&#10;Fp8DeBy7Y8k/lU0n2Q1cYI7AFdiw4KM5Q3Ijyk53BgFCArEp/+pVvXpV3lx0WpEjBy+tqbLlosgI&#10;N8zW0hyq7M3rJw8eZcQHamqqrOFV1nOfXWzv39u0ruQr21hVcyAYxPiydVXWhODKPPes4Zr6hXXc&#10;4KOwoGnAIxzyGmiL0bXKV0WxzlsLtQPLuPd4ezk9ZtsUXwjOwgshPA9EVRlyC8lCslfR5tsNLQ9A&#10;XSPZiQb9BxaaSoNJ51CXNFDyFuQvobRkYL0VYcGszq0QkvFUA1azLH6q5lVDHU+1oDjezTL5/xeW&#10;PT/ugcgae4edMlRjj4YP4/V4M3wbPo43ZHw33KIZ34/Xw6fh6/BluB0+E3RG5VrnSwywM3s4nbzb&#10;Q5ShE6DjigWSLqndz2rzLhA2XTK8Xa3XD4vUiPwO58CHp9xqEjdV5gNQeWjCzhqDLbWwTGLT4zMf&#10;MDMCz4CYVJloA5XqsalJ6B3WRAFsGzmjb3zPI/eJbdqFXvEJ+5IL1AP5TTnSJPKdAnKkOEOUMW7C&#10;co6E3hEmpFIzsEjk/gg8+UcoT1P6N+AZkTJbE2awlsbC77KH7kxZTP5nBaa6owRXtu5TH5M0OG5J&#10;q9PXiPP84znB7z7w9jsAAAD//wMAUEsDBBQABgAIAAAAIQDW8ABs3AAAAAgBAAAPAAAAZHJzL2Rv&#10;d25yZXYueG1sTI/NTsNADITvSLzDykjc6Kb8RE2aTYWouHAplIqzm7jZqFlvlN02gafHiAOc7NGM&#10;xp+L1eQ6daYhtJ4NzGcJKOLK1y03BnbvzzcLUCEi19h5JgOfFGBVXl4UmNd+5Dc6b2OjpIRDjgZs&#10;jH2udagsOQwz3xOLd/CDwyhyaHQ94CjlrtO3SZJqhy3LBYs9PVmqjtuTM5CFVxuD/aD1YTNPN1/Y&#10;rF92ozHXV9PjElSkKf6F4Qdf0KEUpr0/cR1UZ+A+XWQSNXAnQ/xfvZflIQNdFvr/A+U3AAAA//8D&#10;AFBLAQItABQABgAIAAAAIQC2gziS/gAAAOEBAAATAAAAAAAAAAAAAAAAAAAAAABbQ29udGVudF9U&#10;eXBlc10ueG1sUEsBAi0AFAAGAAgAAAAhADj9If/WAAAAlAEAAAsAAAAAAAAAAAAAAAAALwEAAF9y&#10;ZWxzLy5yZWxzUEsBAi0AFAAGAAgAAAAhAPDodV72AQAACAQAAA4AAAAAAAAAAAAAAAAALgIAAGRy&#10;cy9lMm9Eb2MueG1sUEsBAi0AFAAGAAgAAAAhANbwAGz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66D5" w:rsidRPr="00406974" w:rsidTr="002966D5">
        <w:tc>
          <w:tcPr>
            <w:tcW w:w="9571" w:type="dxa"/>
          </w:tcPr>
          <w:p w:rsidR="00514EE3" w:rsidRPr="00406974" w:rsidRDefault="00514EE3" w:rsidP="0051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мер должностными лицами Комитета в отношении фактов нарушений, выявленных при проведении проверки. Направление Акта проверки в адрес органа государственного земельного контроля (при выявлении нарушений) </w:t>
            </w:r>
          </w:p>
          <w:p w:rsidR="002966D5" w:rsidRPr="00406974" w:rsidRDefault="00406974" w:rsidP="0040697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выявления по результатам проведенной проверки фактов нарушения юридическим лицом, индивидуальным предпринимателем, гражданином обязательных требований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6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законодательства Российской Федерации, орган муниципального контроля направляет копию Акта проверки, а также полученные в ходе проверки материалы и документы в орган государственного земельного надзора (по подведомственности), для привлечения виновных лиц к ответственности в соответствии с законодательством Российской Федерации. </w:t>
            </w:r>
            <w:proofErr w:type="gramEnd"/>
          </w:p>
        </w:tc>
      </w:tr>
    </w:tbl>
    <w:p w:rsidR="00E26114" w:rsidRPr="00406974" w:rsidRDefault="00E26114" w:rsidP="0033078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26114" w:rsidRPr="00406974" w:rsidRDefault="00E26114" w:rsidP="0033078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26114" w:rsidRPr="00406974" w:rsidRDefault="00E26114" w:rsidP="0033078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966D5" w:rsidRPr="00406974" w:rsidRDefault="002966D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66D5" w:rsidRPr="0040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F9" w:rsidRDefault="007E0EF9" w:rsidP="00CF1BA4">
      <w:pPr>
        <w:spacing w:after="0" w:line="240" w:lineRule="auto"/>
      </w:pPr>
      <w:r>
        <w:separator/>
      </w:r>
    </w:p>
  </w:endnote>
  <w:endnote w:type="continuationSeparator" w:id="0">
    <w:p w:rsidR="007E0EF9" w:rsidRDefault="007E0EF9" w:rsidP="00CF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F9" w:rsidRDefault="007E0EF9" w:rsidP="00CF1BA4">
      <w:pPr>
        <w:spacing w:after="0" w:line="240" w:lineRule="auto"/>
      </w:pPr>
      <w:r>
        <w:separator/>
      </w:r>
    </w:p>
  </w:footnote>
  <w:footnote w:type="continuationSeparator" w:id="0">
    <w:p w:rsidR="007E0EF9" w:rsidRDefault="007E0EF9" w:rsidP="00CF1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A8"/>
    <w:rsid w:val="00017562"/>
    <w:rsid w:val="00035044"/>
    <w:rsid w:val="0006564B"/>
    <w:rsid w:val="000A4584"/>
    <w:rsid w:val="000F01D6"/>
    <w:rsid w:val="00140725"/>
    <w:rsid w:val="00197C0C"/>
    <w:rsid w:val="001B3ACF"/>
    <w:rsid w:val="002145F1"/>
    <w:rsid w:val="00261BF5"/>
    <w:rsid w:val="002966D5"/>
    <w:rsid w:val="002F0D5B"/>
    <w:rsid w:val="0030236D"/>
    <w:rsid w:val="00307462"/>
    <w:rsid w:val="00330789"/>
    <w:rsid w:val="00397484"/>
    <w:rsid w:val="003B5A5B"/>
    <w:rsid w:val="00406974"/>
    <w:rsid w:val="00410B7D"/>
    <w:rsid w:val="00424869"/>
    <w:rsid w:val="00445943"/>
    <w:rsid w:val="004643CF"/>
    <w:rsid w:val="0049277E"/>
    <w:rsid w:val="004964A1"/>
    <w:rsid w:val="004A39A7"/>
    <w:rsid w:val="004C01AB"/>
    <w:rsid w:val="004C1471"/>
    <w:rsid w:val="005010A8"/>
    <w:rsid w:val="00514EE3"/>
    <w:rsid w:val="00524ACC"/>
    <w:rsid w:val="005353F7"/>
    <w:rsid w:val="00562BC2"/>
    <w:rsid w:val="00573E9C"/>
    <w:rsid w:val="005E6AF1"/>
    <w:rsid w:val="0061153F"/>
    <w:rsid w:val="00624A58"/>
    <w:rsid w:val="00637A2E"/>
    <w:rsid w:val="006477DA"/>
    <w:rsid w:val="0069572C"/>
    <w:rsid w:val="006D2AA8"/>
    <w:rsid w:val="00707626"/>
    <w:rsid w:val="00750E6A"/>
    <w:rsid w:val="00772552"/>
    <w:rsid w:val="007731B9"/>
    <w:rsid w:val="007D001F"/>
    <w:rsid w:val="007D5C93"/>
    <w:rsid w:val="007E0EF9"/>
    <w:rsid w:val="008023DC"/>
    <w:rsid w:val="008444AA"/>
    <w:rsid w:val="008753B8"/>
    <w:rsid w:val="00885C37"/>
    <w:rsid w:val="00886B23"/>
    <w:rsid w:val="009042B0"/>
    <w:rsid w:val="0091159D"/>
    <w:rsid w:val="00947FA2"/>
    <w:rsid w:val="009B5559"/>
    <w:rsid w:val="009C20F9"/>
    <w:rsid w:val="009C4633"/>
    <w:rsid w:val="00A71BA1"/>
    <w:rsid w:val="00A81400"/>
    <w:rsid w:val="00AD0FED"/>
    <w:rsid w:val="00AF16FF"/>
    <w:rsid w:val="00AF448E"/>
    <w:rsid w:val="00B1372B"/>
    <w:rsid w:val="00B41866"/>
    <w:rsid w:val="00B52092"/>
    <w:rsid w:val="00B62AD1"/>
    <w:rsid w:val="00BA19EF"/>
    <w:rsid w:val="00BF2AB3"/>
    <w:rsid w:val="00C420D0"/>
    <w:rsid w:val="00CC493A"/>
    <w:rsid w:val="00CF1BA4"/>
    <w:rsid w:val="00D7397E"/>
    <w:rsid w:val="00DA1F86"/>
    <w:rsid w:val="00DC3A51"/>
    <w:rsid w:val="00DD43BD"/>
    <w:rsid w:val="00E13F0D"/>
    <w:rsid w:val="00E26114"/>
    <w:rsid w:val="00E35810"/>
    <w:rsid w:val="00E47C43"/>
    <w:rsid w:val="00E52CDE"/>
    <w:rsid w:val="00E75DD5"/>
    <w:rsid w:val="00E76AAD"/>
    <w:rsid w:val="00E82A4F"/>
    <w:rsid w:val="00EB0242"/>
    <w:rsid w:val="00EE1F14"/>
    <w:rsid w:val="00EF601B"/>
    <w:rsid w:val="00F73C1A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2B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57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8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5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F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BA4"/>
  </w:style>
  <w:style w:type="paragraph" w:styleId="aa">
    <w:name w:val="footer"/>
    <w:basedOn w:val="a"/>
    <w:link w:val="ab"/>
    <w:uiPriority w:val="99"/>
    <w:unhideWhenUsed/>
    <w:rsid w:val="00CF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2B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57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8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5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F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BA4"/>
  </w:style>
  <w:style w:type="paragraph" w:styleId="aa">
    <w:name w:val="footer"/>
    <w:basedOn w:val="a"/>
    <w:link w:val="ab"/>
    <w:uiPriority w:val="99"/>
    <w:unhideWhenUsed/>
    <w:rsid w:val="00CF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vkomimus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vkomimush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306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6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7039</Words>
  <Characters>40124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32</cp:revision>
  <cp:lastPrinted>2019-06-25T00:02:00Z</cp:lastPrinted>
  <dcterms:created xsi:type="dcterms:W3CDTF">2019-04-25T05:49:00Z</dcterms:created>
  <dcterms:modified xsi:type="dcterms:W3CDTF">2019-06-25T00:03:00Z</dcterms:modified>
</cp:coreProperties>
</file>